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9405"/>
      </w:tblGrid>
      <w:tr w:rsidR="000D219B" w:rsidRPr="00D30361" w14:paraId="6115584A" w14:textId="77777777" w:rsidTr="7C4C4902"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9008" w14:textId="77777777" w:rsidR="000D219B" w:rsidRPr="00D30361" w:rsidRDefault="000D219B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4C4902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33A6D" w14:textId="253845F5" w:rsidR="000D219B" w:rsidRPr="00D30361" w:rsidRDefault="000D219B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4C4902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0062525A" w:rsidRPr="7C4C4902">
              <w:rPr>
                <w:rFonts w:ascii="Times New Roman" w:eastAsia="Times New Roman" w:hAnsi="Times New Roman" w:cs="Times New Roman"/>
                <w:sz w:val="24"/>
                <w:szCs w:val="24"/>
              </w:rPr>
              <w:t>- Auryxia, Lanthanum Carbonate, Velphoro</w:t>
            </w:r>
          </w:p>
        </w:tc>
      </w:tr>
    </w:tbl>
    <w:p w14:paraId="762DE15F" w14:textId="77777777" w:rsidR="0062525A" w:rsidRDefault="0062525A" w:rsidP="7C4C49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270"/>
        <w:gridCol w:w="2010"/>
        <w:gridCol w:w="3300"/>
      </w:tblGrid>
      <w:tr w:rsidR="0062525A" w:rsidRPr="00043F50" w14:paraId="5C06D991" w14:textId="77777777" w:rsidTr="4275AA29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BEA16" w14:textId="77777777" w:rsidR="0062525A" w:rsidRPr="00043F50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4C49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C4C49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0303A" w14:textId="1D728B20" w:rsidR="0062525A" w:rsidRPr="00043F50" w:rsidRDefault="4F3CCF72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4C4902">
              <w:rPr>
                <w:rFonts w:ascii="Times New Roman" w:eastAsia="Times New Roman" w:hAnsi="Times New Roman" w:cs="Times New Roman"/>
                <w:sz w:val="24"/>
                <w:szCs w:val="24"/>
              </w:rPr>
              <w:t>Genitourinary Agents: Electrolyte Depleter Agents</w:t>
            </w:r>
          </w:p>
        </w:tc>
      </w:tr>
      <w:tr w:rsidR="0062525A" w:rsidRPr="00043F50" w14:paraId="14B9BFEC" w14:textId="77777777" w:rsidTr="4275AA29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567DF" w14:textId="77777777" w:rsidR="0062525A" w:rsidRPr="00043F50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4C49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C4C49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E8178" w14:textId="1A28EFDC" w:rsidR="0062525A" w:rsidRPr="00043F50" w:rsidRDefault="6DF18D8B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4C4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62525A" w:rsidRPr="00043F50" w14:paraId="6859D444" w14:textId="77777777" w:rsidTr="4275AA29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486B8" w14:textId="77777777" w:rsidR="0062525A" w:rsidRPr="00043F50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C4C49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C4C49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10D59" w14:textId="5539BC0D" w:rsidR="0062525A" w:rsidRPr="00043F50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CFD3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276D5362" w:rsidRPr="04CFD3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0507648" w:rsidRPr="04CFD3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FF6255" w:rsidRPr="00043F50" w14:paraId="404A37D8" w14:textId="77777777" w:rsidTr="4275AA29">
        <w:tc>
          <w:tcPr>
            <w:tcW w:w="23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4D1FC" w14:textId="2E272CFD" w:rsidR="00FF6255" w:rsidRDefault="00FF6255" w:rsidP="4275A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20" w:type="dxa"/>
              <w:tblLook w:val="04A0" w:firstRow="1" w:lastRow="0" w:firstColumn="1" w:lastColumn="0" w:noHBand="0" w:noVBand="1"/>
            </w:tblPr>
            <w:tblGrid>
              <w:gridCol w:w="1740"/>
              <w:gridCol w:w="480"/>
            </w:tblGrid>
            <w:tr w:rsidR="00FF6255" w14:paraId="7ACADE73" w14:textId="77777777" w:rsidTr="4275AA29">
              <w:tc>
                <w:tcPr>
                  <w:tcW w:w="1740" w:type="dxa"/>
                </w:tcPr>
                <w:p w14:paraId="1CB78DC4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275AA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48C64ED3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F6255" w14:paraId="05D14F20" w14:textId="77777777" w:rsidTr="4275AA29">
              <w:tc>
                <w:tcPr>
                  <w:tcW w:w="1740" w:type="dxa"/>
                </w:tcPr>
                <w:p w14:paraId="53C4CDE6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275AA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401BCE97" w14:textId="1F5BA1E4" w:rsidR="00FF6255" w:rsidRPr="001761DA" w:rsidRDefault="0C91C74A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275AA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F6255" w14:paraId="0FC24AD2" w14:textId="77777777" w:rsidTr="4275AA29">
              <w:tc>
                <w:tcPr>
                  <w:tcW w:w="1740" w:type="dxa"/>
                </w:tcPr>
                <w:p w14:paraId="49D5310D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275AA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12C7A2EE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F6255" w14:paraId="7A9AC662" w14:textId="77777777" w:rsidTr="4275AA29">
              <w:tc>
                <w:tcPr>
                  <w:tcW w:w="1740" w:type="dxa"/>
                </w:tcPr>
                <w:p w14:paraId="2BBD2345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275AA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11FEE4C3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F6255" w14:paraId="7B5D8579" w14:textId="77777777" w:rsidTr="4275AA29">
              <w:tc>
                <w:tcPr>
                  <w:tcW w:w="1740" w:type="dxa"/>
                </w:tcPr>
                <w:p w14:paraId="1EB98AA0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275AA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4F07DAB1" w14:textId="77777777" w:rsidR="00FF6255" w:rsidRPr="001761DA" w:rsidRDefault="00FF6255" w:rsidP="4275AA2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F26720" w14:textId="77777777" w:rsidR="00FF6255" w:rsidRDefault="00FF6255" w:rsidP="4275A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66D94E" w14:textId="77777777" w:rsidR="00FF6255" w:rsidRDefault="00FF6255" w:rsidP="4275A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EB2FFE" w14:textId="77777777" w:rsidR="00FF6255" w:rsidRDefault="00FF6255" w:rsidP="4275A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3112BD" w14:textId="3CAB4E64" w:rsidR="00FF6255" w:rsidRPr="00043F50" w:rsidRDefault="00FF6255" w:rsidP="4275AA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8B4ED" w14:textId="77777777" w:rsidR="00FF6255" w:rsidRPr="00043F50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1C0E3" w14:textId="77777777" w:rsidR="00FF6255" w:rsidRPr="00043F50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A7AC" w14:textId="77777777" w:rsidR="00FF6255" w:rsidRPr="00043F50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FF6255" w:rsidRPr="00043F50" w14:paraId="1D4BFAEF" w14:textId="77777777" w:rsidTr="4275AA29">
        <w:trPr>
          <w:trHeight w:val="327"/>
        </w:trPr>
        <w:tc>
          <w:tcPr>
            <w:tcW w:w="2340" w:type="dxa"/>
            <w:vMerge/>
            <w:vAlign w:val="center"/>
            <w:hideMark/>
          </w:tcPr>
          <w:p w14:paraId="7A4D2272" w14:textId="77777777" w:rsidR="00FF6255" w:rsidRPr="00043F50" w:rsidRDefault="00FF6255" w:rsidP="00414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F6C77" w14:textId="0061FC95" w:rsidR="00FF6255" w:rsidRPr="00043F50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 AURYXIA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11794" w14:textId="5EB42695" w:rsidR="00FF6255" w:rsidRPr="00043F50" w:rsidRDefault="00FF6255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072787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25678" w14:textId="3A783C25" w:rsidR="00FF6255" w:rsidRPr="00043F50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FF6255" w:rsidRPr="00043F50" w14:paraId="2DD9C20F" w14:textId="77777777" w:rsidTr="4275AA29">
        <w:tc>
          <w:tcPr>
            <w:tcW w:w="2340" w:type="dxa"/>
            <w:vMerge/>
            <w:vAlign w:val="center"/>
          </w:tcPr>
          <w:p w14:paraId="721CC10B" w14:textId="77777777" w:rsidR="00FF6255" w:rsidRPr="00043F50" w:rsidRDefault="00FF6255" w:rsidP="0002444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6A753" w14:textId="39AFD48D" w:rsidR="00FF6255" w:rsidRPr="4E2EBCEB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LANTHANUM CARBONATE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DFD62" w14:textId="2979F792" w:rsidR="00FF6255" w:rsidRPr="4E2EBCEB" w:rsidRDefault="00FF6255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058390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E7775" w14:textId="471B676B" w:rsidR="00FF6255" w:rsidRPr="791C402E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FF6255" w:rsidRPr="00043F50" w14:paraId="3490337D" w14:textId="77777777" w:rsidTr="4275AA29">
        <w:tc>
          <w:tcPr>
            <w:tcW w:w="2340" w:type="dxa"/>
            <w:vMerge/>
            <w:vAlign w:val="center"/>
          </w:tcPr>
          <w:p w14:paraId="7CEB4FA0" w14:textId="77777777" w:rsidR="00FF6255" w:rsidRPr="00043F50" w:rsidRDefault="00FF6255" w:rsidP="0002444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5AB185" w14:textId="015B4360" w:rsidR="00FF6255" w:rsidRPr="4E2EBCEB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LANTHANUM CARBONATE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593A05" w14:textId="253462A3" w:rsidR="00FF6255" w:rsidRPr="4E2EBCEB" w:rsidRDefault="00FF6255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060096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13B193" w14:textId="65B8D9DC" w:rsidR="00FF6255" w:rsidRPr="791C402E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FF6255" w:rsidRPr="00043F50" w14:paraId="41DE7999" w14:textId="77777777" w:rsidTr="4275AA29">
        <w:tc>
          <w:tcPr>
            <w:tcW w:w="2340" w:type="dxa"/>
            <w:vMerge/>
            <w:vAlign w:val="center"/>
          </w:tcPr>
          <w:p w14:paraId="60E697ED" w14:textId="77777777" w:rsidR="00FF6255" w:rsidRPr="00043F50" w:rsidRDefault="00FF6255" w:rsidP="0002444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F56FD" w14:textId="7F8ABFAC" w:rsidR="00FF6255" w:rsidRPr="4E2EBCEB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LANTHANUM CARBONATE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8CD00" w14:textId="08E81D7A" w:rsidR="00FF6255" w:rsidRPr="4E2EBCEB" w:rsidRDefault="00FF6255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060097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D4F77" w14:textId="4BBF8BB0" w:rsidR="00FF6255" w:rsidRPr="791C402E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FF6255" w:rsidRPr="00043F50" w14:paraId="2FEC084B" w14:textId="77777777" w:rsidTr="4275AA29">
        <w:tc>
          <w:tcPr>
            <w:tcW w:w="2340" w:type="dxa"/>
            <w:vMerge/>
            <w:vAlign w:val="center"/>
          </w:tcPr>
          <w:p w14:paraId="0EEBB59B" w14:textId="77777777" w:rsidR="00FF6255" w:rsidRPr="00043F50" w:rsidRDefault="00FF6255" w:rsidP="0002444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A2B8AE" w14:textId="0E5ECBE3" w:rsidR="00FF6255" w:rsidRPr="4E2EBCEB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LANTHANUM CARBONATE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9395A0" w14:textId="65C07AFC" w:rsidR="00FF6255" w:rsidRPr="4E2EBCEB" w:rsidRDefault="00FF6255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069415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FC741" w14:textId="243B063E" w:rsidR="00FF6255" w:rsidRPr="791C402E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3AC532" w14:paraId="4B6D2F9E" w14:textId="77777777" w:rsidTr="4275AA29">
        <w:trPr>
          <w:trHeight w:val="300"/>
        </w:trPr>
        <w:tc>
          <w:tcPr>
            <w:tcW w:w="2340" w:type="dxa"/>
            <w:vMerge/>
            <w:hideMark/>
          </w:tcPr>
          <w:p w14:paraId="269269D9" w14:textId="77777777" w:rsidR="007438CA" w:rsidRDefault="007438CA"/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FD40D1" w14:textId="3D3FA853" w:rsidR="3A95C098" w:rsidRDefault="3A95C098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LANTHANUM CARBONATE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28BA7" w14:textId="76324034" w:rsidR="3A95C098" w:rsidRDefault="3A95C098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069416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594E0" w14:textId="06875B76" w:rsidR="3A95C098" w:rsidRDefault="3A95C098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FF6255" w:rsidRPr="00043F50" w14:paraId="45532366" w14:textId="77777777" w:rsidTr="00E63F37">
        <w:trPr>
          <w:trHeight w:val="129"/>
        </w:trPr>
        <w:tc>
          <w:tcPr>
            <w:tcW w:w="2340" w:type="dxa"/>
            <w:vMerge/>
            <w:vAlign w:val="center"/>
          </w:tcPr>
          <w:p w14:paraId="259BC626" w14:textId="77777777" w:rsidR="00FF6255" w:rsidRPr="00043F50" w:rsidRDefault="00FF6255" w:rsidP="0002444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D7393" w14:textId="076B3332" w:rsidR="00FF6255" w:rsidRPr="4E2EBCEB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VELPHORO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7AB16" w14:textId="3697C142" w:rsidR="00FF6255" w:rsidRPr="4E2EBCEB" w:rsidRDefault="00FF6255" w:rsidP="00E63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071959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B5F47" w14:textId="76DDCE60" w:rsidR="00FF6255" w:rsidRPr="791C402E" w:rsidRDefault="00FF6255" w:rsidP="00E63F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FC87FC7" w14:textId="2A6F3F19" w:rsidR="0062525A" w:rsidRPr="00F749C6" w:rsidRDefault="0062525A" w:rsidP="7C4C49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131"/>
        <w:gridCol w:w="1131"/>
        <w:gridCol w:w="1016"/>
        <w:gridCol w:w="3813"/>
        <w:gridCol w:w="1670"/>
        <w:gridCol w:w="961"/>
      </w:tblGrid>
      <w:tr w:rsidR="0002444A" w:rsidRPr="0002444A" w14:paraId="679AEF5A" w14:textId="77777777" w:rsidTr="752EC47B">
        <w:tc>
          <w:tcPr>
            <w:tcW w:w="1216" w:type="dxa"/>
            <w:shd w:val="clear" w:color="auto" w:fill="D9D9D9" w:themeFill="background1" w:themeFillShade="D9"/>
            <w:hideMark/>
          </w:tcPr>
          <w:p w14:paraId="59DAE276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1" w:type="dxa"/>
            <w:shd w:val="clear" w:color="auto" w:fill="D9D9D9" w:themeFill="background1" w:themeFillShade="D9"/>
            <w:hideMark/>
          </w:tcPr>
          <w:p w14:paraId="3D2EBBA8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1" w:type="dxa"/>
            <w:shd w:val="clear" w:color="auto" w:fill="D9D9D9" w:themeFill="background1" w:themeFillShade="D9"/>
            <w:hideMark/>
          </w:tcPr>
          <w:p w14:paraId="44E2005C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2D34AB9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13" w:type="dxa"/>
            <w:shd w:val="clear" w:color="auto" w:fill="D9D9D9" w:themeFill="background1" w:themeFillShade="D9"/>
            <w:hideMark/>
          </w:tcPr>
          <w:p w14:paraId="58A724A8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1F361D58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1" w:type="dxa"/>
            <w:shd w:val="clear" w:color="auto" w:fill="D9D9D9" w:themeFill="background1" w:themeFillShade="D9"/>
            <w:hideMark/>
          </w:tcPr>
          <w:p w14:paraId="7A108A6A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2444A" w:rsidRPr="0002444A" w14:paraId="0DA18672" w14:textId="77777777" w:rsidTr="752EC47B">
        <w:trPr>
          <w:trHeight w:val="533"/>
        </w:trPr>
        <w:tc>
          <w:tcPr>
            <w:tcW w:w="1216" w:type="dxa"/>
            <w:vMerge w:val="restart"/>
            <w:shd w:val="clear" w:color="auto" w:fill="auto"/>
          </w:tcPr>
          <w:p w14:paraId="3DDD50CC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6E717AAC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127C0D27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C113D9A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13" w:type="dxa"/>
            <w:vMerge w:val="restart"/>
            <w:shd w:val="clear" w:color="auto" w:fill="auto"/>
          </w:tcPr>
          <w:p w14:paraId="7C750BC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15161B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1A1E07D7" w14:textId="36885B66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484A0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1" w:type="dxa"/>
            <w:shd w:val="clear" w:color="auto" w:fill="auto"/>
          </w:tcPr>
          <w:p w14:paraId="0D1F8798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2444A" w:rsidRPr="0002444A" w14:paraId="493D538D" w14:textId="77777777" w:rsidTr="752EC47B">
        <w:trPr>
          <w:trHeight w:val="532"/>
        </w:trPr>
        <w:tc>
          <w:tcPr>
            <w:tcW w:w="1216" w:type="dxa"/>
            <w:vMerge/>
            <w:vAlign w:val="center"/>
          </w:tcPr>
          <w:p w14:paraId="08AF8E0C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51E9128A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75790A1A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3F857CB5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13" w:type="dxa"/>
            <w:vMerge/>
            <w:vAlign w:val="center"/>
          </w:tcPr>
          <w:p w14:paraId="7F0E0FEE" w14:textId="77777777" w:rsidR="0062525A" w:rsidRPr="0002444A" w:rsidRDefault="0062525A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5986180B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1" w:type="dxa"/>
            <w:shd w:val="clear" w:color="auto" w:fill="auto"/>
          </w:tcPr>
          <w:p w14:paraId="08553E22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2444A" w:rsidRPr="0002444A" w14:paraId="29808821" w14:textId="77777777" w:rsidTr="752EC47B">
        <w:trPr>
          <w:trHeight w:val="533"/>
        </w:trPr>
        <w:tc>
          <w:tcPr>
            <w:tcW w:w="1216" w:type="dxa"/>
            <w:vMerge w:val="restart"/>
            <w:shd w:val="clear" w:color="auto" w:fill="auto"/>
          </w:tcPr>
          <w:p w14:paraId="50BB20B6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35E2D3D0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59E4A967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443C24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13" w:type="dxa"/>
            <w:vMerge w:val="restart"/>
            <w:shd w:val="clear" w:color="auto" w:fill="auto"/>
          </w:tcPr>
          <w:p w14:paraId="274D8981" w14:textId="6B580926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64A0D907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1" w:type="dxa"/>
            <w:shd w:val="clear" w:color="auto" w:fill="auto"/>
          </w:tcPr>
          <w:p w14:paraId="09B2C01B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2444A" w:rsidRPr="0002444A" w14:paraId="39F783BA" w14:textId="77777777" w:rsidTr="752EC47B">
        <w:trPr>
          <w:trHeight w:val="532"/>
        </w:trPr>
        <w:tc>
          <w:tcPr>
            <w:tcW w:w="1216" w:type="dxa"/>
            <w:vMerge/>
          </w:tcPr>
          <w:p w14:paraId="42F315EE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029D314B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6378B7F3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935DDD7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13" w:type="dxa"/>
            <w:vMerge/>
            <w:vAlign w:val="center"/>
          </w:tcPr>
          <w:p w14:paraId="128C558E" w14:textId="77777777" w:rsidR="0062525A" w:rsidRPr="0002444A" w:rsidRDefault="0062525A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2CBAD0E6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</w:tcPr>
          <w:p w14:paraId="15ECD6C2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2444A" w:rsidRPr="0002444A" w14:paraId="082303DD" w14:textId="77777777" w:rsidTr="752EC47B">
        <w:trPr>
          <w:trHeight w:val="1065"/>
        </w:trPr>
        <w:tc>
          <w:tcPr>
            <w:tcW w:w="1216" w:type="dxa"/>
            <w:vMerge w:val="restart"/>
            <w:shd w:val="clear" w:color="auto" w:fill="auto"/>
          </w:tcPr>
          <w:p w14:paraId="678559B3" w14:textId="75071D0F" w:rsidR="0062525A" w:rsidRPr="0002444A" w:rsidRDefault="00CF2C6B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525A"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1" w:type="dxa"/>
            <w:vMerge w:val="restart"/>
            <w:shd w:val="clear" w:color="auto" w:fill="auto"/>
            <w:hideMark/>
          </w:tcPr>
          <w:p w14:paraId="01CF0DC9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1" w:type="dxa"/>
            <w:vMerge w:val="restart"/>
            <w:shd w:val="clear" w:color="auto" w:fill="auto"/>
            <w:hideMark/>
          </w:tcPr>
          <w:p w14:paraId="7F507EC1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4E1BAECC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13" w:type="dxa"/>
            <w:vMerge w:val="restart"/>
            <w:shd w:val="clear" w:color="auto" w:fill="auto"/>
            <w:hideMark/>
          </w:tcPr>
          <w:p w14:paraId="170D9C42" w14:textId="0A850444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9DCB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7E6C8B58" w:rsidRPr="79DCB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</w:t>
            </w:r>
            <w:r w:rsidR="7E6C8B58" w:rsidRPr="79DCB6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least 7 days</w:t>
            </w:r>
            <w:r w:rsidR="7E6C8B58" w:rsidRPr="79DCB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7E6C8B58" w:rsidRPr="79DCB6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7E6C8B58" w:rsidRPr="79DCB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79DCB67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2F195A6" w14:textId="21F04EC0" w:rsidR="79DCB677" w:rsidRDefault="79DCB677" w:rsidP="79DCB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  <w:p w14:paraId="7267C783" w14:textId="010F9754" w:rsidR="339BEC94" w:rsidRDefault="339BEC94" w:rsidP="17E32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32D92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</w:t>
            </w:r>
            <w:r w:rsidR="13AB83EC" w:rsidRPr="17E32D92">
              <w:rPr>
                <w:rFonts w:ascii="Times New Roman" w:eastAsia="Times New Roman" w:hAnsi="Times New Roman" w:cs="Times New Roman"/>
                <w:sz w:val="24"/>
                <w:szCs w:val="24"/>
              </w:rPr>
              <w:t>es may include the following</w:t>
            </w:r>
            <w:r w:rsidRPr="17E32D92">
              <w:rPr>
                <w:rFonts w:ascii="Times New Roman" w:eastAsia="Times New Roman" w:hAnsi="Times New Roman" w:cs="Times New Roman"/>
                <w:sz w:val="24"/>
                <w:szCs w:val="24"/>
              </w:rPr>
              <w:t>: Calcium Acetate, Carbonate</w:t>
            </w:r>
            <w:r w:rsidR="38BAC58B" w:rsidRPr="17E32D9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17E32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Phoslyra, Sevelamer.</w:t>
            </w:r>
          </w:p>
          <w:p w14:paraId="003042C8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E696D" w14:textId="53A8D39A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5E5D0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01DF6141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1" w:type="dxa"/>
            <w:shd w:val="clear" w:color="auto" w:fill="auto"/>
            <w:hideMark/>
          </w:tcPr>
          <w:p w14:paraId="71A2A86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2444A" w:rsidRPr="0002444A" w14:paraId="16C3562B" w14:textId="77777777" w:rsidTr="752EC47B">
        <w:trPr>
          <w:trHeight w:val="440"/>
        </w:trPr>
        <w:tc>
          <w:tcPr>
            <w:tcW w:w="1216" w:type="dxa"/>
            <w:vMerge/>
            <w:vAlign w:val="center"/>
          </w:tcPr>
          <w:p w14:paraId="4257DF52" w14:textId="77777777" w:rsidR="0062525A" w:rsidRPr="0002444A" w:rsidRDefault="0062525A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  <w:vAlign w:val="center"/>
            <w:hideMark/>
          </w:tcPr>
          <w:p w14:paraId="401F22CF" w14:textId="77777777" w:rsidR="0062525A" w:rsidRPr="0002444A" w:rsidRDefault="0062525A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  <w:vAlign w:val="center"/>
            <w:hideMark/>
          </w:tcPr>
          <w:p w14:paraId="058726C2" w14:textId="77777777" w:rsidR="0062525A" w:rsidRPr="0002444A" w:rsidRDefault="0062525A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2CE6A5DD" w14:textId="77777777" w:rsidR="0062525A" w:rsidRPr="0002444A" w:rsidRDefault="0062525A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13" w:type="dxa"/>
            <w:vMerge/>
            <w:vAlign w:val="center"/>
            <w:hideMark/>
          </w:tcPr>
          <w:p w14:paraId="2775CA68" w14:textId="77777777" w:rsidR="0062525A" w:rsidRPr="0002444A" w:rsidRDefault="0062525A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6CE2B751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1" w:type="dxa"/>
            <w:shd w:val="clear" w:color="auto" w:fill="auto"/>
            <w:hideMark/>
          </w:tcPr>
          <w:p w14:paraId="509F9FD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2444A" w:rsidRPr="0002444A" w14:paraId="09D42BD7" w14:textId="77777777" w:rsidTr="752EC47B">
        <w:trPr>
          <w:trHeight w:val="103"/>
        </w:trPr>
        <w:tc>
          <w:tcPr>
            <w:tcW w:w="1216" w:type="dxa"/>
            <w:vMerge w:val="restart"/>
            <w:shd w:val="clear" w:color="auto" w:fill="auto"/>
          </w:tcPr>
          <w:p w14:paraId="5ECD7467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0AF789E2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55715D3F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91311ED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13" w:type="dxa"/>
            <w:vMerge w:val="restart"/>
            <w:shd w:val="clear" w:color="auto" w:fill="auto"/>
          </w:tcPr>
          <w:p w14:paraId="6BA39B58" w14:textId="77777777" w:rsidR="0062525A" w:rsidRPr="0002444A" w:rsidRDefault="0062525A" w:rsidP="7C4C4902">
            <w:pPr>
              <w:pStyle w:val="paragraph"/>
              <w:spacing w:before="0" w:beforeAutospacing="0" w:after="0" w:afterAutospacing="0"/>
              <w:textAlignment w:val="baseline"/>
            </w:pPr>
            <w:r w:rsidRPr="0002444A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E8B6EAF" w14:textId="77777777" w:rsidR="0062525A" w:rsidRPr="0002444A" w:rsidRDefault="0062525A" w:rsidP="7C4C490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439749D" w14:textId="5A36157A" w:rsidR="0062525A" w:rsidRPr="00E63F37" w:rsidRDefault="0062525A" w:rsidP="00E63F37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02444A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6B3B7A88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4275AA2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1" w:type="dxa"/>
            <w:shd w:val="clear" w:color="auto" w:fill="auto"/>
          </w:tcPr>
          <w:p w14:paraId="63D8A8E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2444A" w:rsidRPr="0002444A" w14:paraId="78F06C4B" w14:textId="77777777" w:rsidTr="752EC47B">
        <w:trPr>
          <w:trHeight w:val="103"/>
        </w:trPr>
        <w:tc>
          <w:tcPr>
            <w:tcW w:w="1216" w:type="dxa"/>
            <w:vMerge/>
          </w:tcPr>
          <w:p w14:paraId="2BA297FF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17ADD0A7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022A674B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FC96CCF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13" w:type="dxa"/>
            <w:vMerge/>
            <w:vAlign w:val="center"/>
          </w:tcPr>
          <w:p w14:paraId="5D5FFC65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46628C34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4275AA2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1" w:type="dxa"/>
            <w:shd w:val="clear" w:color="auto" w:fill="auto"/>
          </w:tcPr>
          <w:p w14:paraId="4DA974BE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02444A" w:rsidRPr="0002444A" w14:paraId="070A82AF" w14:textId="77777777" w:rsidTr="752EC47B">
        <w:trPr>
          <w:trHeight w:val="345"/>
        </w:trPr>
        <w:tc>
          <w:tcPr>
            <w:tcW w:w="1216" w:type="dxa"/>
            <w:vMerge w:val="restart"/>
            <w:shd w:val="clear" w:color="auto" w:fill="auto"/>
          </w:tcPr>
          <w:p w14:paraId="3A778031" w14:textId="2CF2B698" w:rsidR="0062525A" w:rsidRPr="0002444A" w:rsidRDefault="00CF2C6B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62525A"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157DB6E3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12DDE933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6480EFC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13" w:type="dxa"/>
            <w:vMerge w:val="restart"/>
            <w:shd w:val="clear" w:color="auto" w:fill="auto"/>
          </w:tcPr>
          <w:p w14:paraId="7573C1FE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4E6356A" w14:textId="77777777" w:rsidR="0062525A" w:rsidRPr="0002444A" w:rsidRDefault="0062525A" w:rsidP="791C4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E9C255C" w14:textId="77777777" w:rsidR="0062525A" w:rsidRPr="0002444A" w:rsidRDefault="0062525A" w:rsidP="791C4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07520C06" w14:textId="77777777" w:rsidR="0062525A" w:rsidRPr="0002444A" w:rsidRDefault="0062525A" w:rsidP="791C4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71A3EE3C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</w:tcPr>
          <w:p w14:paraId="38F76C82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02444A" w:rsidRPr="0002444A" w14:paraId="7E52FEEE" w14:textId="77777777" w:rsidTr="752EC47B">
        <w:trPr>
          <w:trHeight w:val="345"/>
        </w:trPr>
        <w:tc>
          <w:tcPr>
            <w:tcW w:w="1216" w:type="dxa"/>
            <w:vMerge/>
          </w:tcPr>
          <w:p w14:paraId="394423AE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06199538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1E7E3201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6A510DBA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13" w:type="dxa"/>
            <w:vMerge/>
          </w:tcPr>
          <w:p w14:paraId="42888FB5" w14:textId="77777777" w:rsidR="0062525A" w:rsidRPr="0002444A" w:rsidRDefault="0062525A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0BFDE541" w14:textId="77777777" w:rsidR="0062525A" w:rsidRPr="0002444A" w:rsidRDefault="0062525A" w:rsidP="7C4C49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</w:tcPr>
          <w:p w14:paraId="2650A191" w14:textId="62B8CFB4" w:rsidR="0062525A" w:rsidRPr="0002444A" w:rsidRDefault="0062525A" w:rsidP="752EC4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DED32B2"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444A" w:rsidRPr="0002444A" w14:paraId="3315B4CE" w14:textId="77777777" w:rsidTr="752EC47B">
        <w:trPr>
          <w:trHeight w:val="345"/>
        </w:trPr>
        <w:tc>
          <w:tcPr>
            <w:tcW w:w="1216" w:type="dxa"/>
            <w:vMerge w:val="restart"/>
            <w:shd w:val="clear" w:color="auto" w:fill="auto"/>
          </w:tcPr>
          <w:p w14:paraId="25351800" w14:textId="37993455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00E67C90" w14:textId="7300CAD4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25455B82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0D450BC" w14:textId="2179689A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13" w:type="dxa"/>
            <w:vMerge w:val="restart"/>
            <w:shd w:val="clear" w:color="auto" w:fill="auto"/>
          </w:tcPr>
          <w:p w14:paraId="17E91673" w14:textId="7B0A763D" w:rsidR="0002444A" w:rsidRPr="0002444A" w:rsidRDefault="577FA721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077529A1"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66229F0E"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077529A1"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5C7BF51A" w:rsidRPr="4275AA2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640EF21F" w14:textId="2F40C8BC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1" w:type="dxa"/>
            <w:shd w:val="clear" w:color="auto" w:fill="auto"/>
          </w:tcPr>
          <w:p w14:paraId="2C6B7FE1" w14:textId="57C2F537" w:rsidR="0002444A" w:rsidRPr="0002444A" w:rsidRDefault="0002444A" w:rsidP="752EC4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29DEB36"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444A" w:rsidRPr="0002444A" w14:paraId="5B98E6F8" w14:textId="77777777" w:rsidTr="752EC47B">
        <w:trPr>
          <w:trHeight w:val="345"/>
        </w:trPr>
        <w:tc>
          <w:tcPr>
            <w:tcW w:w="1216" w:type="dxa"/>
            <w:vMerge/>
          </w:tcPr>
          <w:p w14:paraId="62C6030C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616FD6BF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1A8E531A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</w:tcPr>
          <w:p w14:paraId="6116CDA2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13" w:type="dxa"/>
            <w:vMerge/>
          </w:tcPr>
          <w:p w14:paraId="42DB9ABD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DCC2B29" w14:textId="146DCF5B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1" w:type="dxa"/>
            <w:shd w:val="clear" w:color="auto" w:fill="auto"/>
          </w:tcPr>
          <w:p w14:paraId="1CA0B051" w14:textId="6B726811" w:rsidR="0002444A" w:rsidRPr="0002444A" w:rsidRDefault="0002444A" w:rsidP="752EC4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2444A" w:rsidRPr="0002444A" w14:paraId="4015D72B" w14:textId="77777777" w:rsidTr="752EC47B">
        <w:trPr>
          <w:trHeight w:val="690"/>
        </w:trPr>
        <w:tc>
          <w:tcPr>
            <w:tcW w:w="1216" w:type="dxa"/>
            <w:vMerge w:val="restart"/>
            <w:shd w:val="clear" w:color="auto" w:fill="auto"/>
          </w:tcPr>
          <w:p w14:paraId="13E1A63E" w14:textId="0815053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52B34C73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1" w:type="dxa"/>
            <w:vMerge w:val="restart"/>
            <w:shd w:val="clear" w:color="auto" w:fill="auto"/>
          </w:tcPr>
          <w:p w14:paraId="4388ACE5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D5DB437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13" w:type="dxa"/>
            <w:vMerge w:val="restart"/>
            <w:shd w:val="clear" w:color="auto" w:fill="auto"/>
          </w:tcPr>
          <w:p w14:paraId="3ED798D1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00E670F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7394A22F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61" w:type="dxa"/>
            <w:shd w:val="clear" w:color="auto" w:fill="auto"/>
          </w:tcPr>
          <w:p w14:paraId="281EC91B" w14:textId="4F528452" w:rsidR="0002444A" w:rsidRPr="0002444A" w:rsidRDefault="0002444A" w:rsidP="752EC4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D1CEE99"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52EC47B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02444A" w:rsidRPr="0002444A" w14:paraId="292C0364" w14:textId="77777777" w:rsidTr="752EC47B">
        <w:trPr>
          <w:trHeight w:val="242"/>
        </w:trPr>
        <w:tc>
          <w:tcPr>
            <w:tcW w:w="1216" w:type="dxa"/>
            <w:vMerge/>
          </w:tcPr>
          <w:p w14:paraId="20EC559A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259CCBA4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1" w:type="dxa"/>
            <w:vMerge/>
          </w:tcPr>
          <w:p w14:paraId="0B3D0C20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006EE48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13" w:type="dxa"/>
            <w:vMerge/>
            <w:vAlign w:val="center"/>
          </w:tcPr>
          <w:p w14:paraId="64F02502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BC8AA4C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61" w:type="dxa"/>
            <w:shd w:val="clear" w:color="auto" w:fill="auto"/>
          </w:tcPr>
          <w:p w14:paraId="0C3A0705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2444A" w:rsidRPr="0002444A" w14:paraId="54F58738" w14:textId="77777777" w:rsidTr="752EC47B">
        <w:trPr>
          <w:trHeight w:val="555"/>
        </w:trPr>
        <w:tc>
          <w:tcPr>
            <w:tcW w:w="1216" w:type="dxa"/>
            <w:shd w:val="clear" w:color="auto" w:fill="auto"/>
          </w:tcPr>
          <w:p w14:paraId="188ACC20" w14:textId="2D7CC184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131" w:type="dxa"/>
            <w:shd w:val="clear" w:color="auto" w:fill="auto"/>
          </w:tcPr>
          <w:p w14:paraId="1FC5B554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1" w:type="dxa"/>
            <w:shd w:val="clear" w:color="auto" w:fill="auto"/>
          </w:tcPr>
          <w:p w14:paraId="7ECA18D9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2A284C06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13" w:type="dxa"/>
            <w:shd w:val="clear" w:color="auto" w:fill="auto"/>
          </w:tcPr>
          <w:p w14:paraId="66F93A26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31" w:type="dxa"/>
            <w:gridSpan w:val="2"/>
            <w:shd w:val="clear" w:color="auto" w:fill="auto"/>
          </w:tcPr>
          <w:p w14:paraId="0238B7F3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02444A" w:rsidRPr="0002444A" w14:paraId="1C0770A9" w14:textId="77777777" w:rsidTr="752EC47B">
        <w:trPr>
          <w:trHeight w:val="825"/>
        </w:trPr>
        <w:tc>
          <w:tcPr>
            <w:tcW w:w="1216" w:type="dxa"/>
            <w:shd w:val="clear" w:color="auto" w:fill="auto"/>
          </w:tcPr>
          <w:p w14:paraId="6A51540C" w14:textId="41AD6DBB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1131" w:type="dxa"/>
            <w:shd w:val="clear" w:color="auto" w:fill="auto"/>
            <w:hideMark/>
          </w:tcPr>
          <w:p w14:paraId="4D1245FF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1" w:type="dxa"/>
            <w:shd w:val="clear" w:color="auto" w:fill="auto"/>
            <w:hideMark/>
          </w:tcPr>
          <w:p w14:paraId="51142838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hideMark/>
          </w:tcPr>
          <w:p w14:paraId="0D57CB5B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13" w:type="dxa"/>
            <w:shd w:val="clear" w:color="auto" w:fill="auto"/>
            <w:hideMark/>
          </w:tcPr>
          <w:p w14:paraId="7C2121D2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31" w:type="dxa"/>
            <w:gridSpan w:val="2"/>
            <w:shd w:val="clear" w:color="auto" w:fill="auto"/>
            <w:hideMark/>
          </w:tcPr>
          <w:p w14:paraId="1E1B653C" w14:textId="77777777" w:rsidR="0002444A" w:rsidRPr="0002444A" w:rsidRDefault="0002444A" w:rsidP="00024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4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479D045" w14:textId="77777777" w:rsidR="0062525A" w:rsidRDefault="0062525A" w:rsidP="7C4C49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C4C4902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63F37" w14:paraId="093C5372" w14:textId="77777777" w:rsidTr="17E32D9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6FE759" w14:textId="77777777" w:rsidR="00E63F37" w:rsidRDefault="00E63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AE692" w14:textId="67836F2E" w:rsidR="00E63F37" w:rsidRDefault="6FD2B090" w:rsidP="17E32D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E32D92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2A3CF4E0" w:rsidRPr="17E32D9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63F37" w14:paraId="0BC59C97" w14:textId="77777777" w:rsidTr="17E32D9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9FF2C" w14:textId="77777777" w:rsidR="00E63F37" w:rsidRDefault="00E63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9F351F" w14:textId="77777777" w:rsidR="00E63F37" w:rsidRDefault="00E63F3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2CE3561" w14:textId="77777777" w:rsidR="00E63F37" w:rsidRPr="00986F5D" w:rsidRDefault="00E63F37" w:rsidP="7C4C49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1853F18" w14:textId="77777777" w:rsidR="000D219B" w:rsidRDefault="000D219B" w:rsidP="7C4C4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25F00" w14:textId="77777777" w:rsidR="000D219B" w:rsidRDefault="000D219B" w:rsidP="7C4C4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935054" w14:textId="77777777" w:rsidR="000D219B" w:rsidRDefault="000D219B" w:rsidP="7C4C4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EBBE5" w14:textId="77777777" w:rsidR="00162660" w:rsidRDefault="00162660"/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20"/>
    <w:rsid w:val="0002444A"/>
    <w:rsid w:val="00034871"/>
    <w:rsid w:val="000D219B"/>
    <w:rsid w:val="00162660"/>
    <w:rsid w:val="001761DA"/>
    <w:rsid w:val="001C37C6"/>
    <w:rsid w:val="00354252"/>
    <w:rsid w:val="00382619"/>
    <w:rsid w:val="003AC532"/>
    <w:rsid w:val="00484A01"/>
    <w:rsid w:val="004F5096"/>
    <w:rsid w:val="005319B9"/>
    <w:rsid w:val="0062525A"/>
    <w:rsid w:val="007438CA"/>
    <w:rsid w:val="007730C4"/>
    <w:rsid w:val="00950D46"/>
    <w:rsid w:val="009A2720"/>
    <w:rsid w:val="009B16BD"/>
    <w:rsid w:val="00A36CF9"/>
    <w:rsid w:val="00A83A3E"/>
    <w:rsid w:val="00CF2C6B"/>
    <w:rsid w:val="00E63F37"/>
    <w:rsid w:val="00FF6255"/>
    <w:rsid w:val="01A0D18D"/>
    <w:rsid w:val="0429C641"/>
    <w:rsid w:val="04CFD33B"/>
    <w:rsid w:val="06548AE3"/>
    <w:rsid w:val="077529A1"/>
    <w:rsid w:val="0AE9F705"/>
    <w:rsid w:val="0C91C74A"/>
    <w:rsid w:val="0EAC0C18"/>
    <w:rsid w:val="10042F4B"/>
    <w:rsid w:val="13AB83EC"/>
    <w:rsid w:val="16475D31"/>
    <w:rsid w:val="17E32D92"/>
    <w:rsid w:val="1D1CEE99"/>
    <w:rsid w:val="20507648"/>
    <w:rsid w:val="24F70370"/>
    <w:rsid w:val="262C71F4"/>
    <w:rsid w:val="26701F95"/>
    <w:rsid w:val="2686639F"/>
    <w:rsid w:val="276D5362"/>
    <w:rsid w:val="28700511"/>
    <w:rsid w:val="29E497EA"/>
    <w:rsid w:val="2A3CF4E0"/>
    <w:rsid w:val="31FB4BE4"/>
    <w:rsid w:val="33944B36"/>
    <w:rsid w:val="339BEC94"/>
    <w:rsid w:val="34C6998D"/>
    <w:rsid w:val="38BAC58B"/>
    <w:rsid w:val="3A95C098"/>
    <w:rsid w:val="410C71E4"/>
    <w:rsid w:val="411E0445"/>
    <w:rsid w:val="4275AA29"/>
    <w:rsid w:val="448B4858"/>
    <w:rsid w:val="4550FDF6"/>
    <w:rsid w:val="46EE2429"/>
    <w:rsid w:val="47E769F6"/>
    <w:rsid w:val="4996B2D3"/>
    <w:rsid w:val="4ABDA351"/>
    <w:rsid w:val="4E2EBCEB"/>
    <w:rsid w:val="4F3CCF72"/>
    <w:rsid w:val="4FDD2A9A"/>
    <w:rsid w:val="51A5FD4C"/>
    <w:rsid w:val="529DEB36"/>
    <w:rsid w:val="52D103E0"/>
    <w:rsid w:val="53B22902"/>
    <w:rsid w:val="5655913C"/>
    <w:rsid w:val="577FA721"/>
    <w:rsid w:val="5C7BF51A"/>
    <w:rsid w:val="5E9874AD"/>
    <w:rsid w:val="5F5E5D00"/>
    <w:rsid w:val="619F406D"/>
    <w:rsid w:val="61A136E3"/>
    <w:rsid w:val="62D36CCD"/>
    <w:rsid w:val="656D6085"/>
    <w:rsid w:val="66229F0E"/>
    <w:rsid w:val="67B1A60B"/>
    <w:rsid w:val="6DED32B2"/>
    <w:rsid w:val="6DF18D8B"/>
    <w:rsid w:val="6FD2B090"/>
    <w:rsid w:val="702CCFBB"/>
    <w:rsid w:val="717A3536"/>
    <w:rsid w:val="752EC47B"/>
    <w:rsid w:val="7905847F"/>
    <w:rsid w:val="791C402E"/>
    <w:rsid w:val="79241EB1"/>
    <w:rsid w:val="79DCB677"/>
    <w:rsid w:val="7B33A7E9"/>
    <w:rsid w:val="7C4C4902"/>
    <w:rsid w:val="7E1C7CFD"/>
    <w:rsid w:val="7E6C8B58"/>
    <w:rsid w:val="7FEDF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75AE"/>
  <w15:chartTrackingRefBased/>
  <w15:docId w15:val="{5032587C-264F-4F7D-81D8-3A3092B8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871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62525A"/>
  </w:style>
  <w:style w:type="paragraph" w:customStyle="1" w:styleId="paragraph">
    <w:name w:val="paragraph"/>
    <w:basedOn w:val="Normal"/>
    <w:rsid w:val="0062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2525A"/>
  </w:style>
  <w:style w:type="table" w:styleId="TableGrid">
    <w:name w:val="Table Grid"/>
    <w:basedOn w:val="TableNormal"/>
    <w:uiPriority w:val="39"/>
    <w:rsid w:val="00176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4636DA-F62C-4C08-AD81-7EFAAD085BAD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fb0fa7d1-e732-40a5-ac62-a410aeddb088"/>
    <ds:schemaRef ds:uri="54339c47-2a48-492b-8508-04089f017dc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4E25B07-6A81-45C6-AF3C-D12BB629F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C1D5D-F529-4E3E-920E-00B2015FDF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2023-05-16T18:53:00Z</dcterms:created>
  <dcterms:modified xsi:type="dcterms:W3CDTF">2023-06-06T19:08:00Z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