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5"/>
        <w:gridCol w:w="1560"/>
        <w:gridCol w:w="2985"/>
        <w:gridCol w:w="3536"/>
      </w:tblGrid>
      <w:tr w:rsidR="3A694152" w14:paraId="21B1B501" w14:textId="77777777" w:rsidTr="00986CA3">
        <w:tc>
          <w:tcPr>
            <w:tcW w:w="2505" w:type="dxa"/>
          </w:tcPr>
          <w:p w14:paraId="5D3EDC55" w14:textId="500454ED" w:rsidR="3A694152" w:rsidRDefault="3A694152" w:rsidP="00986CA3">
            <w:pPr>
              <w:spacing w:after="0"/>
            </w:pPr>
            <w:r w:rsidRPr="3A69415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3A694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081" w:type="dxa"/>
            <w:gridSpan w:val="3"/>
          </w:tcPr>
          <w:p w14:paraId="7CA93686" w14:textId="5980812F" w:rsidR="17859259" w:rsidRDefault="17859259" w:rsidP="00986CA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694152">
              <w:rPr>
                <w:rFonts w:ascii="Times New Roman" w:eastAsia="Times New Roman" w:hAnsi="Times New Roman" w:cs="Times New Roman"/>
                <w:sz w:val="24"/>
                <w:szCs w:val="24"/>
              </w:rPr>
              <w:t>Melatonin receptor agonist</w:t>
            </w:r>
          </w:p>
        </w:tc>
      </w:tr>
      <w:tr w:rsidR="3A694152" w14:paraId="0F682121" w14:textId="77777777" w:rsidTr="00986CA3">
        <w:tc>
          <w:tcPr>
            <w:tcW w:w="2505" w:type="dxa"/>
          </w:tcPr>
          <w:p w14:paraId="6BBEAB43" w14:textId="0E90634E" w:rsidR="3A694152" w:rsidRDefault="3A694152" w:rsidP="00986CA3">
            <w:pPr>
              <w:spacing w:after="0"/>
            </w:pPr>
            <w:r w:rsidRPr="3A69415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3A694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081" w:type="dxa"/>
            <w:gridSpan w:val="3"/>
          </w:tcPr>
          <w:p w14:paraId="54937DC6" w14:textId="2DF5F18F" w:rsidR="07DED96A" w:rsidRDefault="07DED96A" w:rsidP="00986CA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A694152">
              <w:rPr>
                <w:rFonts w:ascii="Times New Roman" w:eastAsia="Times New Roman" w:hAnsi="Times New Roman" w:cs="Times New Roman"/>
                <w:sz w:val="24"/>
                <w:szCs w:val="24"/>
              </w:rPr>
              <w:t>Hetlioz</w:t>
            </w:r>
            <w:proofErr w:type="spellEnd"/>
            <w:r w:rsidRPr="3A6941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3A694152">
              <w:rPr>
                <w:rFonts w:ascii="Times New Roman" w:eastAsia="Times New Roman" w:hAnsi="Times New Roman" w:cs="Times New Roman"/>
                <w:sz w:val="24"/>
                <w:szCs w:val="24"/>
              </w:rPr>
              <w:t>tasimelteon</w:t>
            </w:r>
            <w:proofErr w:type="spellEnd"/>
            <w:r w:rsidRPr="3A69415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3A694152" w14:paraId="6444A995" w14:textId="77777777" w:rsidTr="00986CA3">
        <w:tc>
          <w:tcPr>
            <w:tcW w:w="2505" w:type="dxa"/>
          </w:tcPr>
          <w:p w14:paraId="5AD7F875" w14:textId="17A1AEC7" w:rsidR="3A694152" w:rsidRDefault="3A694152" w:rsidP="00986CA3">
            <w:pPr>
              <w:spacing w:after="0"/>
            </w:pPr>
            <w:r w:rsidRPr="3A69415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3A694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081" w:type="dxa"/>
            <w:gridSpan w:val="3"/>
          </w:tcPr>
          <w:p w14:paraId="4791FA13" w14:textId="10096C45" w:rsidR="3A694152" w:rsidRDefault="30AF30A0" w:rsidP="00986CA3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1059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25A7019A" w:rsidRPr="01059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  <w:proofErr w:type="spellEnd"/>
          </w:p>
        </w:tc>
      </w:tr>
      <w:tr w:rsidR="3A694152" w14:paraId="217D5795" w14:textId="77777777" w:rsidTr="00986CA3">
        <w:tc>
          <w:tcPr>
            <w:tcW w:w="2505" w:type="dxa"/>
            <w:vMerge w:val="restart"/>
          </w:tcPr>
          <w:p w14:paraId="2CB7D03A" w14:textId="7D20E533" w:rsidR="3A694152" w:rsidRPr="00986CA3" w:rsidRDefault="3A694152" w:rsidP="00986CA3">
            <w:pPr>
              <w:spacing w:after="0"/>
            </w:pPr>
            <w:r w:rsidRPr="010590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  <w:r w:rsidRPr="010590C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95"/>
              <w:gridCol w:w="585"/>
            </w:tblGrid>
            <w:tr w:rsidR="010590C4" w14:paraId="0BD72779" w14:textId="77777777" w:rsidTr="221E3699">
              <w:trPr>
                <w:trHeight w:val="300"/>
              </w:trPr>
              <w:tc>
                <w:tcPr>
                  <w:tcW w:w="16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CCA6169" w14:textId="436CF1BA" w:rsidR="010590C4" w:rsidRDefault="010590C4" w:rsidP="00986CA3">
                  <w:r w:rsidRPr="010590C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8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266FFB9" w14:textId="543DC7C8" w:rsidR="010590C4" w:rsidRDefault="010590C4" w:rsidP="00986CA3">
                  <w:r w:rsidRPr="010590C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10590C4" w14:paraId="31D992CF" w14:textId="77777777" w:rsidTr="221E3699">
              <w:trPr>
                <w:trHeight w:val="300"/>
              </w:trPr>
              <w:tc>
                <w:tcPr>
                  <w:tcW w:w="16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325712D" w14:textId="115BB500" w:rsidR="010590C4" w:rsidRDefault="010590C4" w:rsidP="00986CA3">
                  <w:r w:rsidRPr="010590C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8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1EB8939" w14:textId="010DC590" w:rsidR="010590C4" w:rsidRDefault="010590C4" w:rsidP="00986CA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21E369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10590C4" w14:paraId="5D870ACF" w14:textId="77777777" w:rsidTr="221E3699">
              <w:trPr>
                <w:trHeight w:val="300"/>
              </w:trPr>
              <w:tc>
                <w:tcPr>
                  <w:tcW w:w="16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21A3482" w14:textId="271CB54F" w:rsidR="010590C4" w:rsidRDefault="010590C4" w:rsidP="00986CA3">
                  <w:r w:rsidRPr="010590C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8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6CD62F0" w14:textId="12A03313" w:rsidR="010590C4" w:rsidRDefault="010590C4" w:rsidP="00986CA3">
                  <w:r w:rsidRPr="010590C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10590C4" w14:paraId="5FDB1867" w14:textId="77777777" w:rsidTr="221E3699">
              <w:trPr>
                <w:trHeight w:val="300"/>
              </w:trPr>
              <w:tc>
                <w:tcPr>
                  <w:tcW w:w="16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A3C1696" w14:textId="6C27B79B" w:rsidR="010590C4" w:rsidRDefault="010590C4" w:rsidP="00986CA3">
                  <w:r w:rsidRPr="010590C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8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9B7FC98" w14:textId="62789122" w:rsidR="010590C4" w:rsidRDefault="010590C4" w:rsidP="00986CA3">
                  <w:r w:rsidRPr="010590C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10590C4" w14:paraId="665720C8" w14:textId="77777777" w:rsidTr="221E3699">
              <w:trPr>
                <w:trHeight w:val="300"/>
              </w:trPr>
              <w:tc>
                <w:tcPr>
                  <w:tcW w:w="16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EAC5DD9" w14:textId="3DECDA31" w:rsidR="010590C4" w:rsidRDefault="010590C4" w:rsidP="00986CA3">
                  <w:r w:rsidRPr="010590C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8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A966F47" w14:textId="6D97BA61" w:rsidR="010590C4" w:rsidRDefault="010590C4" w:rsidP="00986CA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87C499B" w14:textId="458AA5EB" w:rsidR="3A694152" w:rsidRDefault="3A694152" w:rsidP="00986CA3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60" w:type="dxa"/>
          </w:tcPr>
          <w:p w14:paraId="4854743B" w14:textId="78E776F3" w:rsidR="3A694152" w:rsidRDefault="3A694152" w:rsidP="00986CA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0590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 </w:t>
            </w:r>
          </w:p>
        </w:tc>
        <w:tc>
          <w:tcPr>
            <w:tcW w:w="2985" w:type="dxa"/>
          </w:tcPr>
          <w:p w14:paraId="2214579E" w14:textId="5F122D4E" w:rsidR="3A694152" w:rsidRDefault="3A694152" w:rsidP="00986CA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0590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Corresponding Code(s) </w:t>
            </w:r>
          </w:p>
        </w:tc>
        <w:tc>
          <w:tcPr>
            <w:tcW w:w="3536" w:type="dxa"/>
          </w:tcPr>
          <w:p w14:paraId="36BECC97" w14:textId="49327AF8" w:rsidR="3A694152" w:rsidRDefault="3A694152" w:rsidP="00986CA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0590C4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010590C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010590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HICL, NDC) </w:t>
            </w:r>
          </w:p>
        </w:tc>
      </w:tr>
      <w:tr w:rsidR="3A694152" w14:paraId="69A19359" w14:textId="77777777" w:rsidTr="00986CA3">
        <w:tc>
          <w:tcPr>
            <w:tcW w:w="2505" w:type="dxa"/>
            <w:vMerge/>
            <w:vAlign w:val="center"/>
          </w:tcPr>
          <w:p w14:paraId="1AB06824" w14:textId="77777777" w:rsidR="00DC12A8" w:rsidRDefault="00DC12A8" w:rsidP="00986CA3">
            <w:pPr>
              <w:spacing w:after="0"/>
            </w:pPr>
          </w:p>
        </w:tc>
        <w:tc>
          <w:tcPr>
            <w:tcW w:w="1560" w:type="dxa"/>
          </w:tcPr>
          <w:p w14:paraId="5C9B43AD" w14:textId="5B739C00" w:rsidR="3A694152" w:rsidRDefault="0B95F67D" w:rsidP="00986CA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0590C4">
              <w:rPr>
                <w:rFonts w:ascii="Times New Roman" w:eastAsia="Times New Roman" w:hAnsi="Times New Roman" w:cs="Times New Roman"/>
                <w:sz w:val="24"/>
                <w:szCs w:val="24"/>
              </w:rPr>
              <w:t>HETLIOZ</w:t>
            </w:r>
          </w:p>
        </w:tc>
        <w:tc>
          <w:tcPr>
            <w:tcW w:w="2985" w:type="dxa"/>
          </w:tcPr>
          <w:p w14:paraId="0B904736" w14:textId="1F259EBF" w:rsidR="3A694152" w:rsidRDefault="3A694152" w:rsidP="00986CA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0590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48EAE5E2" w:rsidRPr="010590C4">
              <w:rPr>
                <w:rFonts w:ascii="Times New Roman" w:eastAsia="Times New Roman" w:hAnsi="Times New Roman" w:cs="Times New Roman"/>
                <w:sz w:val="24"/>
                <w:szCs w:val="24"/>
              </w:rPr>
              <w:t>072007</w:t>
            </w:r>
          </w:p>
        </w:tc>
        <w:tc>
          <w:tcPr>
            <w:tcW w:w="3536" w:type="dxa"/>
          </w:tcPr>
          <w:p w14:paraId="308FEE49" w14:textId="3DE74FEC" w:rsidR="3A694152" w:rsidRDefault="48EAE5E2" w:rsidP="00986CA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10590C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2720A71" w14:paraId="71B4942F" w14:textId="77777777" w:rsidTr="00986CA3">
        <w:trPr>
          <w:trHeight w:val="300"/>
        </w:trPr>
        <w:tc>
          <w:tcPr>
            <w:tcW w:w="2505" w:type="dxa"/>
            <w:vMerge/>
          </w:tcPr>
          <w:p w14:paraId="377B7850" w14:textId="77777777" w:rsidR="00DC12A8" w:rsidRDefault="00DC12A8" w:rsidP="00986CA3">
            <w:pPr>
              <w:spacing w:after="0"/>
            </w:pPr>
          </w:p>
        </w:tc>
        <w:tc>
          <w:tcPr>
            <w:tcW w:w="1560" w:type="dxa"/>
          </w:tcPr>
          <w:p w14:paraId="031BD79B" w14:textId="0C2DFE23" w:rsidR="48EAE5E2" w:rsidRDefault="48EAE5E2" w:rsidP="00986CA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0590C4">
              <w:rPr>
                <w:rFonts w:ascii="Times New Roman" w:eastAsia="Times New Roman" w:hAnsi="Times New Roman" w:cs="Times New Roman"/>
                <w:sz w:val="24"/>
                <w:szCs w:val="24"/>
              </w:rPr>
              <w:t>HETLIOZ</w:t>
            </w:r>
          </w:p>
        </w:tc>
        <w:tc>
          <w:tcPr>
            <w:tcW w:w="2985" w:type="dxa"/>
          </w:tcPr>
          <w:p w14:paraId="48FC1753" w14:textId="02CE05DB" w:rsidR="48EAE5E2" w:rsidRDefault="48EAE5E2" w:rsidP="00986CA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0590C4">
              <w:rPr>
                <w:rFonts w:ascii="Times New Roman" w:eastAsia="Times New Roman" w:hAnsi="Times New Roman" w:cs="Times New Roman"/>
                <w:sz w:val="24"/>
                <w:szCs w:val="24"/>
              </w:rPr>
              <w:t>081738</w:t>
            </w:r>
          </w:p>
        </w:tc>
        <w:tc>
          <w:tcPr>
            <w:tcW w:w="3536" w:type="dxa"/>
          </w:tcPr>
          <w:p w14:paraId="753225C3" w14:textId="20D2B184" w:rsidR="48EAE5E2" w:rsidRDefault="48EAE5E2" w:rsidP="00986CA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10590C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44E968BA" w14:textId="77777777" w:rsidR="00AB0EE0" w:rsidRPr="007111AC" w:rsidRDefault="00AB0EE0" w:rsidP="00AB0EE0">
      <w:pPr>
        <w:spacing w:after="0" w:line="240" w:lineRule="auto"/>
        <w:textAlignment w:val="baseline"/>
        <w:rPr>
          <w:rFonts w:cstheme="minorHAnsi"/>
        </w:rPr>
      </w:pPr>
    </w:p>
    <w:tbl>
      <w:tblPr>
        <w:tblStyle w:val="TableGrid"/>
        <w:tblW w:w="10901" w:type="dxa"/>
        <w:tblLook w:val="04A0" w:firstRow="1" w:lastRow="0" w:firstColumn="1" w:lastColumn="0" w:noHBand="0" w:noVBand="1"/>
      </w:tblPr>
      <w:tblGrid>
        <w:gridCol w:w="1186"/>
        <w:gridCol w:w="1230"/>
        <w:gridCol w:w="1408"/>
        <w:gridCol w:w="1230"/>
        <w:gridCol w:w="3328"/>
        <w:gridCol w:w="1184"/>
        <w:gridCol w:w="1335"/>
      </w:tblGrid>
      <w:tr w:rsidR="00B43252" w:rsidRPr="007111AC" w14:paraId="050B982D" w14:textId="77777777" w:rsidTr="31B92B33"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637977" w14:textId="77777777" w:rsidR="00AB0EE0" w:rsidRPr="007111AC" w:rsidRDefault="00AB0EE0" w:rsidP="3A69415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A694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37B887" w14:textId="77777777" w:rsidR="00AB0EE0" w:rsidRPr="007111AC" w:rsidRDefault="00AB0EE0" w:rsidP="3A69415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A694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AED4E7" w14:textId="77777777" w:rsidR="00AB0EE0" w:rsidRPr="007111AC" w:rsidRDefault="00AB0EE0" w:rsidP="3A69415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A694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2A9529" w14:textId="77777777" w:rsidR="00AB0EE0" w:rsidRPr="007111AC" w:rsidRDefault="00AB0EE0" w:rsidP="3A69415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A694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A9074F" w14:textId="77777777" w:rsidR="00AB0EE0" w:rsidRPr="007111AC" w:rsidRDefault="00AB0EE0" w:rsidP="3A69415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A694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8A2B22" w14:textId="77777777" w:rsidR="00AB0EE0" w:rsidRPr="007111AC" w:rsidRDefault="00AB0EE0" w:rsidP="3A69415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A694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A56B21" w14:textId="77777777" w:rsidR="00AB0EE0" w:rsidRPr="007111AC" w:rsidRDefault="00AB0EE0" w:rsidP="3A69415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A694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</w:p>
        </w:tc>
      </w:tr>
      <w:tr w:rsidR="0CB60618" w14:paraId="2DEAF63A" w14:textId="77777777" w:rsidTr="31B92B33">
        <w:tc>
          <w:tcPr>
            <w:tcW w:w="11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0BBCA" w14:textId="5F219814" w:rsidR="6F6FA78C" w:rsidRDefault="0BAB605D" w:rsidP="3A6941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A694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8FDB4" w14:textId="2ACB2D8D" w:rsidR="6F6FA78C" w:rsidRDefault="0BAB605D" w:rsidP="3A6941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A694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9000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C04E" w14:textId="2EFB0361" w:rsidR="0CB60618" w:rsidRDefault="0CB60618" w:rsidP="3A6941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053A" w14:textId="58FC6FA9" w:rsidR="6F6FA78C" w:rsidRDefault="0BAB605D" w:rsidP="3A6941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A694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Select</w:t>
            </w:r>
          </w:p>
        </w:tc>
        <w:tc>
          <w:tcPr>
            <w:tcW w:w="33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5B3D" w14:textId="5FBBD5E7" w:rsidR="0CB60618" w:rsidRDefault="0BAB605D" w:rsidP="3A6941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1B92B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Is this request being prescribed in accordance with Food and Drug Administration (FDA) approved labeling?  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2C2E6" w14:textId="2868198B" w:rsidR="009948C2" w:rsidRDefault="7ED42928" w:rsidP="3A6941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A694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  <w:p w14:paraId="11FF8FE2" w14:textId="0D312DC4" w:rsidR="0CB60618" w:rsidRDefault="0CB60618" w:rsidP="3A6941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11103" w14:textId="2B3B965C" w:rsidR="009948C2" w:rsidRDefault="7ED42928" w:rsidP="3A69415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A694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9001</w:t>
            </w:r>
          </w:p>
        </w:tc>
      </w:tr>
      <w:tr w:rsidR="0CB60618" w14:paraId="49BCF04E" w14:textId="77777777" w:rsidTr="31B92B33">
        <w:tc>
          <w:tcPr>
            <w:tcW w:w="1186" w:type="dxa"/>
            <w:vMerge/>
            <w:hideMark/>
          </w:tcPr>
          <w:p w14:paraId="2F641489" w14:textId="77777777" w:rsidR="00DC12A8" w:rsidRDefault="00DC12A8"/>
        </w:tc>
        <w:tc>
          <w:tcPr>
            <w:tcW w:w="1230" w:type="dxa"/>
            <w:vMerge/>
            <w:hideMark/>
          </w:tcPr>
          <w:p w14:paraId="71193EEE" w14:textId="77777777" w:rsidR="00DC12A8" w:rsidRDefault="00DC12A8"/>
        </w:tc>
        <w:tc>
          <w:tcPr>
            <w:tcW w:w="1408" w:type="dxa"/>
            <w:vMerge/>
          </w:tcPr>
          <w:p w14:paraId="61513999" w14:textId="77777777" w:rsidR="00DC12A8" w:rsidRDefault="00DC12A8"/>
        </w:tc>
        <w:tc>
          <w:tcPr>
            <w:tcW w:w="1230" w:type="dxa"/>
            <w:vMerge/>
            <w:hideMark/>
          </w:tcPr>
          <w:p w14:paraId="32794FB3" w14:textId="77777777" w:rsidR="00DC12A8" w:rsidRDefault="00DC12A8"/>
        </w:tc>
        <w:tc>
          <w:tcPr>
            <w:tcW w:w="3328" w:type="dxa"/>
            <w:vMerge/>
            <w:hideMark/>
          </w:tcPr>
          <w:p w14:paraId="2AC849AB" w14:textId="77777777" w:rsidR="00DC12A8" w:rsidRDefault="00DC12A8"/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0340E" w14:textId="578C7A06" w:rsidR="009948C2" w:rsidRDefault="7ED42928" w:rsidP="3A6941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A694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0BB98" w14:textId="77E158CE" w:rsidR="009948C2" w:rsidRDefault="7ED42928" w:rsidP="3A6941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A694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1235</w:t>
            </w:r>
          </w:p>
        </w:tc>
      </w:tr>
      <w:tr w:rsidR="00B43252" w:rsidRPr="007111AC" w14:paraId="5A820542" w14:textId="77777777" w:rsidTr="31B92B33">
        <w:trPr>
          <w:trHeight w:val="422"/>
        </w:trPr>
        <w:tc>
          <w:tcPr>
            <w:tcW w:w="11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998E4" w14:textId="423E74D3" w:rsidR="00AB0EE0" w:rsidRPr="007111AC" w:rsidRDefault="7ED42928" w:rsidP="3A6941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A694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B328D" w14:textId="77777777" w:rsidR="00AB0EE0" w:rsidRPr="007111AC" w:rsidRDefault="00AB0EE0" w:rsidP="3A6941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A694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9001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2F41" w14:textId="77777777" w:rsidR="00AB0EE0" w:rsidRPr="007111AC" w:rsidRDefault="00AB0EE0" w:rsidP="3A6941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496E6" w14:textId="08ED8710" w:rsidR="00AB0EE0" w:rsidRPr="007111AC" w:rsidRDefault="00AB0EE0" w:rsidP="3A6941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A694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Select </w:t>
            </w:r>
          </w:p>
        </w:tc>
        <w:tc>
          <w:tcPr>
            <w:tcW w:w="33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D6AF2" w14:textId="0CC3D2B8" w:rsidR="00AB0EE0" w:rsidRPr="007111AC" w:rsidRDefault="00B43252" w:rsidP="3A6941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1B92B3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Has the medication been prescribed by or in consultation with a physician who specializes in the treatment of sleep disorder?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C9018" w14:textId="77777777" w:rsidR="00AB0EE0" w:rsidRPr="007111AC" w:rsidRDefault="00AB0EE0" w:rsidP="3A6941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A694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0BBD0" w14:textId="2D248A1E" w:rsidR="00AB0EE0" w:rsidRPr="007111AC" w:rsidRDefault="30CEF9D2" w:rsidP="3A69415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A694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(Approve x 120 days)</w:t>
            </w:r>
          </w:p>
        </w:tc>
      </w:tr>
      <w:tr w:rsidR="00B43252" w:rsidRPr="007111AC" w14:paraId="5A771974" w14:textId="77777777" w:rsidTr="31B92B33">
        <w:trPr>
          <w:trHeight w:val="404"/>
        </w:trPr>
        <w:tc>
          <w:tcPr>
            <w:tcW w:w="1186" w:type="dxa"/>
            <w:vMerge/>
            <w:vAlign w:val="center"/>
            <w:hideMark/>
          </w:tcPr>
          <w:p w14:paraId="4910A7FE" w14:textId="77777777" w:rsidR="00AB0EE0" w:rsidRPr="007111AC" w:rsidRDefault="00AB0EE0" w:rsidP="00E9630F">
            <w:pPr>
              <w:rPr>
                <w:rFonts w:cstheme="minorHAnsi"/>
              </w:rPr>
            </w:pPr>
          </w:p>
        </w:tc>
        <w:tc>
          <w:tcPr>
            <w:tcW w:w="1230" w:type="dxa"/>
            <w:vMerge/>
            <w:vAlign w:val="center"/>
            <w:hideMark/>
          </w:tcPr>
          <w:p w14:paraId="1F098E25" w14:textId="77777777" w:rsidR="00AB0EE0" w:rsidRPr="007111AC" w:rsidRDefault="00AB0EE0" w:rsidP="00E9630F">
            <w:pPr>
              <w:rPr>
                <w:rFonts w:cstheme="minorHAnsi"/>
              </w:rPr>
            </w:pPr>
          </w:p>
        </w:tc>
        <w:tc>
          <w:tcPr>
            <w:tcW w:w="1408" w:type="dxa"/>
            <w:vMerge/>
            <w:vAlign w:val="center"/>
            <w:hideMark/>
          </w:tcPr>
          <w:p w14:paraId="4C9EF73C" w14:textId="77777777" w:rsidR="00AB0EE0" w:rsidRPr="007111AC" w:rsidRDefault="00AB0EE0" w:rsidP="00E9630F">
            <w:pPr>
              <w:rPr>
                <w:rFonts w:cstheme="minorHAnsi"/>
              </w:rPr>
            </w:pPr>
          </w:p>
        </w:tc>
        <w:tc>
          <w:tcPr>
            <w:tcW w:w="1230" w:type="dxa"/>
            <w:vMerge/>
            <w:vAlign w:val="center"/>
            <w:hideMark/>
          </w:tcPr>
          <w:p w14:paraId="097F91D1" w14:textId="77777777" w:rsidR="00AB0EE0" w:rsidRPr="007111AC" w:rsidRDefault="00AB0EE0" w:rsidP="00E9630F">
            <w:pPr>
              <w:rPr>
                <w:rFonts w:cstheme="minorHAnsi"/>
              </w:rPr>
            </w:pPr>
          </w:p>
        </w:tc>
        <w:tc>
          <w:tcPr>
            <w:tcW w:w="3328" w:type="dxa"/>
            <w:vMerge/>
            <w:vAlign w:val="center"/>
            <w:hideMark/>
          </w:tcPr>
          <w:p w14:paraId="7E09AA4E" w14:textId="77777777" w:rsidR="00AB0EE0" w:rsidRPr="007111AC" w:rsidRDefault="00AB0EE0" w:rsidP="00E9630F">
            <w:pPr>
              <w:rPr>
                <w:rFonts w:cstheme="minorHAnsi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7790E" w14:textId="77777777" w:rsidR="00AB0EE0" w:rsidRPr="007111AC" w:rsidRDefault="00AB0EE0" w:rsidP="3A6941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A694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BFEB5" w14:textId="77777777" w:rsidR="00AB0EE0" w:rsidRPr="007111AC" w:rsidRDefault="00AB0EE0" w:rsidP="3A6941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A694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1235</w:t>
            </w:r>
          </w:p>
        </w:tc>
      </w:tr>
      <w:tr w:rsidR="00B43252" w:rsidRPr="007111AC" w14:paraId="782D7B03" w14:textId="77777777" w:rsidTr="31B92B33">
        <w:trPr>
          <w:trHeight w:val="639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85DB8" w14:textId="427A30F5" w:rsidR="00AB0EE0" w:rsidRPr="007111AC" w:rsidRDefault="29474761" w:rsidP="3A6941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A694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028E0" w14:textId="77777777" w:rsidR="00AB0EE0" w:rsidRPr="007111AC" w:rsidRDefault="00AB0EE0" w:rsidP="3A6941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A694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1235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C25C" w14:textId="77777777" w:rsidR="00AB0EE0" w:rsidRPr="007111AC" w:rsidRDefault="00AB0EE0" w:rsidP="3A6941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92AF9" w14:textId="77777777" w:rsidR="00AB0EE0" w:rsidRPr="007111AC" w:rsidRDefault="00AB0EE0" w:rsidP="3A6941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A694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Free Text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26D59" w14:textId="49870085" w:rsidR="0025750F" w:rsidRPr="007111AC" w:rsidRDefault="00AB0EE0" w:rsidP="3A6941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A694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AF78" w14:textId="3EFF62FD" w:rsidR="00AB0EE0" w:rsidRPr="007111AC" w:rsidRDefault="0ABDF031" w:rsidP="3A69415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A6941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(Pending Manual Review)</w:t>
            </w:r>
          </w:p>
        </w:tc>
      </w:tr>
    </w:tbl>
    <w:p w14:paraId="03D51BED" w14:textId="3ABD3D82" w:rsidR="00AB0EE0" w:rsidRDefault="00AB0EE0" w:rsidP="0004782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A694152">
        <w:rPr>
          <w:rFonts w:ascii="Times New Roman" w:eastAsia="Times New Roman" w:hAnsi="Times New Roman" w:cs="Times New Roman"/>
          <w:sz w:val="24"/>
          <w:szCs w:val="24"/>
        </w:rPr>
        <w:t xml:space="preserve">LENGTH OF AUTHORIZATIONS: </w:t>
      </w:r>
      <w:r w:rsidR="00B43252" w:rsidRPr="3A694152">
        <w:rPr>
          <w:rFonts w:ascii="Times New Roman" w:eastAsia="Times New Roman" w:hAnsi="Times New Roman" w:cs="Times New Roman"/>
          <w:sz w:val="24"/>
          <w:szCs w:val="24"/>
        </w:rPr>
        <w:t>120</w:t>
      </w:r>
      <w:r w:rsidRPr="3A694152">
        <w:rPr>
          <w:rFonts w:ascii="Times New Roman" w:eastAsia="Times New Roman" w:hAnsi="Times New Roman" w:cs="Times New Roman"/>
          <w:sz w:val="24"/>
          <w:szCs w:val="24"/>
        </w:rPr>
        <w:t xml:space="preserve">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047826" w14:paraId="4256E944" w14:textId="77777777" w:rsidTr="4F101C25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F0BBDA" w14:textId="77777777" w:rsidR="00047826" w:rsidRDefault="000478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63523F" w14:textId="2032BC8D" w:rsidR="00047826" w:rsidRDefault="00FC883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4F101C25">
              <w:rPr>
                <w:rFonts w:ascii="Times New Roman" w:eastAsia="Times New Roman" w:hAnsi="Times New Roman" w:cs="Times New Roman"/>
                <w:sz w:val="24"/>
                <w:szCs w:val="24"/>
              </w:rPr>
              <w:t>5/1</w:t>
            </w:r>
            <w:r w:rsidR="00047826" w:rsidRPr="4F101C25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047826" w14:paraId="7E7A3DA0" w14:textId="77777777" w:rsidTr="4F101C25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3FC041" w14:textId="77777777" w:rsidR="00047826" w:rsidRDefault="000478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BF3C53" w14:textId="77777777" w:rsidR="00047826" w:rsidRDefault="000478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3B960217" w14:textId="77777777" w:rsidR="00047826" w:rsidRDefault="00047826" w:rsidP="3A6941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7255DC" w14:textId="77777777" w:rsidR="00E3377B" w:rsidRDefault="00E3377B" w:rsidP="3A6941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E337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5D"/>
    <w:rsid w:val="00047826"/>
    <w:rsid w:val="0025750F"/>
    <w:rsid w:val="0053485D"/>
    <w:rsid w:val="005F2275"/>
    <w:rsid w:val="00986CA3"/>
    <w:rsid w:val="009948C2"/>
    <w:rsid w:val="00AB0EE0"/>
    <w:rsid w:val="00B43252"/>
    <w:rsid w:val="00B9411E"/>
    <w:rsid w:val="00DC12A8"/>
    <w:rsid w:val="00E3377B"/>
    <w:rsid w:val="00FC8839"/>
    <w:rsid w:val="010590C4"/>
    <w:rsid w:val="07DED96A"/>
    <w:rsid w:val="0ABDF031"/>
    <w:rsid w:val="0B0D7DEB"/>
    <w:rsid w:val="0B95F67D"/>
    <w:rsid w:val="0BAB605D"/>
    <w:rsid w:val="0CB60618"/>
    <w:rsid w:val="0E1BBDC2"/>
    <w:rsid w:val="15CDB241"/>
    <w:rsid w:val="17859259"/>
    <w:rsid w:val="192BC7DB"/>
    <w:rsid w:val="1E47B583"/>
    <w:rsid w:val="221E3699"/>
    <w:rsid w:val="224537C4"/>
    <w:rsid w:val="22720A71"/>
    <w:rsid w:val="25A7019A"/>
    <w:rsid w:val="280C0BD3"/>
    <w:rsid w:val="29474761"/>
    <w:rsid w:val="2BDB58E5"/>
    <w:rsid w:val="2CC65442"/>
    <w:rsid w:val="30AF30A0"/>
    <w:rsid w:val="30CEF9D2"/>
    <w:rsid w:val="31B92B33"/>
    <w:rsid w:val="37327DAD"/>
    <w:rsid w:val="3A0E1EA4"/>
    <w:rsid w:val="3A694152"/>
    <w:rsid w:val="3F9E251C"/>
    <w:rsid w:val="44FB949F"/>
    <w:rsid w:val="48EAE5E2"/>
    <w:rsid w:val="4BB8FC5E"/>
    <w:rsid w:val="4F101C25"/>
    <w:rsid w:val="561CBE23"/>
    <w:rsid w:val="5AC45A20"/>
    <w:rsid w:val="61BC277B"/>
    <w:rsid w:val="62763797"/>
    <w:rsid w:val="65A3C331"/>
    <w:rsid w:val="693437D4"/>
    <w:rsid w:val="6F6FA78C"/>
    <w:rsid w:val="7511D98D"/>
    <w:rsid w:val="7AA0DAAD"/>
    <w:rsid w:val="7B453C46"/>
    <w:rsid w:val="7ED42928"/>
    <w:rsid w:val="7FB69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00D8"/>
  <w15:chartTrackingRefBased/>
  <w15:docId w15:val="{539AC414-7132-43D1-BA4A-74376773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8813659-1E9F-4991-B3D0-1CD71AC4927A}"/>
</file>

<file path=customXml/itemProps2.xml><?xml version="1.0" encoding="utf-8"?>
<ds:datastoreItem xmlns:ds="http://schemas.openxmlformats.org/officeDocument/2006/customXml" ds:itemID="{CE6B9968-7EDB-4E13-9D1A-9B17DF076E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363248-4DB5-44E6-9BDC-9E1884BCCA15}">
  <ds:schemaRefs>
    <ds:schemaRef ds:uri="http://schemas.microsoft.com/office/2006/metadata/properties"/>
    <ds:schemaRef ds:uri="http://schemas.microsoft.com/office/infopath/2007/PartnerControls"/>
    <ds:schemaRef ds:uri="06a0b0f5-ab3f-4382-8730-459fb424e421"/>
    <ds:schemaRef ds:uri="4230ce02-3dad-49bb-831c-61b394af94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2</cp:revision>
  <dcterms:created xsi:type="dcterms:W3CDTF">2023-05-16T18:30:00Z</dcterms:created>
  <dcterms:modified xsi:type="dcterms:W3CDTF">2023-05-16T18:30:00Z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