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2FDB" w14:textId="48173981" w:rsidR="00715E0B" w:rsidRPr="00715E0B" w:rsidRDefault="00715E0B" w:rsidP="27807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78076D7">
        <w:rPr>
          <w:rFonts w:ascii="Calibri" w:eastAsia="Times New Roman" w:hAnsi="Calibri" w:cs="Calibri"/>
          <w:b/>
          <w:bCs/>
        </w:rPr>
        <w:t>I</w:t>
      </w:r>
      <w:r w:rsidRPr="278076D7">
        <w:rPr>
          <w:rFonts w:ascii="Times New Roman" w:eastAsia="Times New Roman" w:hAnsi="Times New Roman" w:cs="Times New Roman"/>
          <w:b/>
          <w:bCs/>
          <w:sz w:val="24"/>
          <w:szCs w:val="24"/>
        </w:rPr>
        <w:t>nfectious Disease Agents: Antibiotics – Cephalosporins</w:t>
      </w:r>
      <w:r w:rsidRPr="278076D7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9480"/>
      </w:tblGrid>
      <w:tr w:rsidR="00715E0B" w:rsidRPr="00715E0B" w14:paraId="30464FB4" w14:textId="77777777" w:rsidTr="278076D7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AFAED0" w14:textId="77777777" w:rsidR="00715E0B" w:rsidRPr="00715E0B" w:rsidRDefault="00715E0B" w:rsidP="00715E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23BA1" w14:textId="17818653" w:rsidR="00715E0B" w:rsidRPr="00715E0B" w:rsidRDefault="00715E0B" w:rsidP="00715E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NP</w:t>
            </w:r>
            <w:r w:rsidR="000A6F72"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6F72"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Cephalexin 750mg, Cefpodoxime, Cefixime Cap</w:t>
            </w:r>
          </w:p>
        </w:tc>
      </w:tr>
      <w:tr w:rsidR="007476F7" w:rsidRPr="00715E0B" w14:paraId="6CAB758B" w14:textId="77777777" w:rsidTr="278076D7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C9C6F" w14:textId="6397B726" w:rsidR="007476F7" w:rsidRPr="00715E0B" w:rsidRDefault="007476F7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5A563E" w14:textId="30C36F0D" w:rsidR="007476F7" w:rsidRPr="00715E0B" w:rsidRDefault="00C6278F" w:rsidP="278076D7">
            <w:pPr>
              <w:tabs>
                <w:tab w:val="left" w:pos="1695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 with AR- Cefixime Susp, </w:t>
            </w:r>
            <w:r w:rsidR="000A6F72"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Suprax Chewable Tab</w:t>
            </w:r>
          </w:p>
        </w:tc>
      </w:tr>
      <w:tr w:rsidR="007476F7" w:rsidRPr="00715E0B" w14:paraId="463BD99A" w14:textId="77777777" w:rsidTr="278076D7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0DF3AA" w14:textId="7C887EDE" w:rsidR="007476F7" w:rsidRDefault="007476F7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3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498338" w14:textId="5C965ED7" w:rsidR="007476F7" w:rsidRPr="00715E0B" w:rsidRDefault="007476F7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 with AR- </w:t>
            </w:r>
            <w:r w:rsidR="00C6278F"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Cefaclor Susp, Cefprozil Susp </w:t>
            </w:r>
          </w:p>
        </w:tc>
      </w:tr>
    </w:tbl>
    <w:p w14:paraId="425563DA" w14:textId="5BA88F15" w:rsidR="000C7851" w:rsidRPr="00BD5CF2" w:rsidRDefault="00715E0B" w:rsidP="27807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78076D7">
        <w:rPr>
          <w:rFonts w:ascii="Times New Roman" w:eastAsia="Times New Roman" w:hAnsi="Times New Roman" w:cs="Times New Roman"/>
          <w:sz w:val="24"/>
          <w:szCs w:val="24"/>
        </w:rPr>
        <w:t>  </w:t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2445"/>
        <w:gridCol w:w="2805"/>
        <w:gridCol w:w="3324"/>
      </w:tblGrid>
      <w:tr w:rsidR="000C7851" w:rsidRPr="00071107" w14:paraId="30BF13BE" w14:textId="77777777" w:rsidTr="7E5814DE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E48673" w14:textId="77777777" w:rsidR="000C7851" w:rsidRPr="00071107" w:rsidRDefault="000C7851" w:rsidP="00BD5C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278076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06C4F7" w14:textId="02821CC7" w:rsidR="000C7851" w:rsidRPr="00071107" w:rsidRDefault="353C82EF" w:rsidP="00BD5CF2">
            <w:pPr>
              <w:spacing w:after="0" w:line="240" w:lineRule="auto"/>
              <w:textAlignment w:val="baseline"/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Infectious Disease Agents: Antibiotics – Cephalosporins</w:t>
            </w:r>
          </w:p>
        </w:tc>
      </w:tr>
      <w:tr w:rsidR="000C7851" w:rsidRPr="00071107" w14:paraId="429DB955" w14:textId="77777777" w:rsidTr="7E5814DE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653BF6" w14:textId="77777777" w:rsidR="000C7851" w:rsidRPr="00071107" w:rsidRDefault="000C7851" w:rsidP="00BD5C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278076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BA2157" w14:textId="3E271D22" w:rsidR="000C7851" w:rsidRPr="00071107" w:rsidRDefault="4613A027" w:rsidP="00BD5C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0C7851" w:rsidRPr="00071107" w14:paraId="16F623FC" w14:textId="77777777" w:rsidTr="7E5814DE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DBCA98" w14:textId="77777777" w:rsidR="000C7851" w:rsidRPr="00071107" w:rsidRDefault="000C7851" w:rsidP="00BD5C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278076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F80576" w14:textId="77777777" w:rsidR="000C7851" w:rsidRPr="00071107" w:rsidRDefault="000C7851" w:rsidP="00BD5C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0C7851" w:rsidRPr="00071107" w14:paraId="1880A846" w14:textId="77777777" w:rsidTr="7E5814DE">
        <w:trPr>
          <w:trHeight w:val="300"/>
        </w:trPr>
        <w:tc>
          <w:tcPr>
            <w:tcW w:w="235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CF4326" w14:textId="77777777" w:rsidR="000C7851" w:rsidRPr="00071107" w:rsidRDefault="000C7851" w:rsidP="00BD5C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278076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59500961" w14:textId="77777777" w:rsidR="000C7851" w:rsidRPr="00071107" w:rsidRDefault="000C7851" w:rsidP="00BD5C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220" w:type="dxa"/>
              <w:tblInd w:w="0" w:type="dxa"/>
              <w:tblLook w:val="04A0" w:firstRow="1" w:lastRow="0" w:firstColumn="1" w:lastColumn="0" w:noHBand="0" w:noVBand="1"/>
            </w:tblPr>
            <w:tblGrid>
              <w:gridCol w:w="1695"/>
              <w:gridCol w:w="525"/>
            </w:tblGrid>
            <w:tr w:rsidR="000C7851" w:rsidRPr="00071107" w14:paraId="30EA89CE" w14:textId="77777777" w:rsidTr="278076D7">
              <w:tc>
                <w:tcPr>
                  <w:tcW w:w="1695" w:type="dxa"/>
                </w:tcPr>
                <w:p w14:paraId="6E84C2C0" w14:textId="77777777" w:rsidR="000C7851" w:rsidRPr="00071107" w:rsidRDefault="000C7851" w:rsidP="00BD5CF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7807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25" w:type="dxa"/>
                </w:tcPr>
                <w:p w14:paraId="76302AE5" w14:textId="77777777" w:rsidR="000C7851" w:rsidRPr="00071107" w:rsidRDefault="000C7851" w:rsidP="00BD5CF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C7851" w:rsidRPr="00071107" w14:paraId="0E465483" w14:textId="77777777" w:rsidTr="278076D7">
              <w:tc>
                <w:tcPr>
                  <w:tcW w:w="1695" w:type="dxa"/>
                </w:tcPr>
                <w:p w14:paraId="30B56BFE" w14:textId="77777777" w:rsidR="000C7851" w:rsidRPr="00071107" w:rsidRDefault="000C7851" w:rsidP="00BD5CF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7807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5" w:type="dxa"/>
                </w:tcPr>
                <w:p w14:paraId="3AFCC60B" w14:textId="73356B21" w:rsidR="000C7851" w:rsidRPr="00071107" w:rsidRDefault="2ED5EC8B" w:rsidP="00BD5CF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7807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0C7851" w:rsidRPr="00071107" w14:paraId="57FCAC3E" w14:textId="77777777" w:rsidTr="278076D7">
              <w:tc>
                <w:tcPr>
                  <w:tcW w:w="1695" w:type="dxa"/>
                </w:tcPr>
                <w:p w14:paraId="3B24E820" w14:textId="77777777" w:rsidR="000C7851" w:rsidRPr="00071107" w:rsidRDefault="000C7851" w:rsidP="00BD5CF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7807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5" w:type="dxa"/>
                </w:tcPr>
                <w:p w14:paraId="11E9F8DB" w14:textId="77777777" w:rsidR="000C7851" w:rsidRPr="00071107" w:rsidRDefault="000C7851" w:rsidP="00BD5CF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C7851" w:rsidRPr="00071107" w14:paraId="60B9EDF0" w14:textId="77777777" w:rsidTr="278076D7">
              <w:tc>
                <w:tcPr>
                  <w:tcW w:w="1695" w:type="dxa"/>
                </w:tcPr>
                <w:p w14:paraId="1368B9B1" w14:textId="77777777" w:rsidR="000C7851" w:rsidRPr="00071107" w:rsidRDefault="000C7851" w:rsidP="00BD5CF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7807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25" w:type="dxa"/>
                </w:tcPr>
                <w:p w14:paraId="33A875BF" w14:textId="77777777" w:rsidR="000C7851" w:rsidRPr="00071107" w:rsidRDefault="000C7851" w:rsidP="00BD5CF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C7851" w:rsidRPr="00071107" w14:paraId="5E370D7A" w14:textId="77777777" w:rsidTr="278076D7">
              <w:tc>
                <w:tcPr>
                  <w:tcW w:w="1695" w:type="dxa"/>
                </w:tcPr>
                <w:p w14:paraId="57E9E9F3" w14:textId="77777777" w:rsidR="000C7851" w:rsidRPr="00071107" w:rsidRDefault="000C7851" w:rsidP="00BD5CF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7807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5" w:type="dxa"/>
                </w:tcPr>
                <w:p w14:paraId="43C10058" w14:textId="77777777" w:rsidR="000C7851" w:rsidRPr="00071107" w:rsidRDefault="000C7851" w:rsidP="00BD5CF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10CF58A" w14:textId="77777777" w:rsidR="000C7851" w:rsidRPr="00071107" w:rsidRDefault="000C7851" w:rsidP="00BD5C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34580B" w14:textId="77777777" w:rsidR="000C7851" w:rsidRPr="00071107" w:rsidRDefault="000C7851" w:rsidP="00BD5C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57A70F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8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227E95" w14:textId="77777777" w:rsidR="000C7851" w:rsidRPr="00071107" w:rsidRDefault="000C7851" w:rsidP="00BD5C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57A70F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3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5EDE3C" w14:textId="77777777" w:rsidR="000C7851" w:rsidRPr="00071107" w:rsidRDefault="000C7851" w:rsidP="00BD5C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57A70F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0C7851" w:rsidRPr="00071107" w14:paraId="1BAB8E8C" w14:textId="77777777" w:rsidTr="7E5814DE">
        <w:trPr>
          <w:trHeight w:val="300"/>
        </w:trPr>
        <w:tc>
          <w:tcPr>
            <w:tcW w:w="2355" w:type="dxa"/>
            <w:vMerge/>
            <w:vAlign w:val="center"/>
            <w:hideMark/>
          </w:tcPr>
          <w:p w14:paraId="1AC43E4E" w14:textId="77777777" w:rsidR="000C7851" w:rsidRPr="00071107" w:rsidRDefault="000C7851" w:rsidP="00BD5C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96E4A4" w14:textId="336D4351" w:rsidR="000C7851" w:rsidRPr="00071107" w:rsidRDefault="0A5590E7" w:rsidP="00BD5C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CEPHALEXIN750 mg</w:t>
            </w:r>
          </w:p>
        </w:tc>
        <w:tc>
          <w:tcPr>
            <w:tcW w:w="28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CE4B29" w14:textId="74F04590" w:rsidR="000C7851" w:rsidRPr="00071107" w:rsidRDefault="0A5590E7" w:rsidP="00BD5C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060783</w:t>
            </w:r>
          </w:p>
        </w:tc>
        <w:tc>
          <w:tcPr>
            <w:tcW w:w="33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2626CE" w14:textId="1AE6C591" w:rsidR="000C7851" w:rsidRPr="00071107" w:rsidRDefault="0A5590E7" w:rsidP="00BD5C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  <w:r w:rsidR="4FEF901B"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SeqNo</w:t>
            </w:r>
          </w:p>
        </w:tc>
      </w:tr>
      <w:tr w:rsidR="1DFE7948" w14:paraId="47796E02" w14:textId="77777777" w:rsidTr="7E5814DE">
        <w:trPr>
          <w:trHeight w:val="300"/>
        </w:trPr>
        <w:tc>
          <w:tcPr>
            <w:tcW w:w="2355" w:type="dxa"/>
            <w:vMerge/>
            <w:hideMark/>
          </w:tcPr>
          <w:p w14:paraId="3019085A" w14:textId="77777777" w:rsidR="006A44C3" w:rsidRDefault="006A44C3" w:rsidP="00BD5CF2">
            <w:pPr>
              <w:spacing w:after="0"/>
            </w:pP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57763A" w14:textId="4C009522" w:rsidR="0E94754D" w:rsidRDefault="0E94754D" w:rsidP="00BD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CEFPODOXIME</w:t>
            </w:r>
          </w:p>
        </w:tc>
        <w:tc>
          <w:tcPr>
            <w:tcW w:w="28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EA5BEE" w14:textId="1F956234" w:rsidR="0E94754D" w:rsidRDefault="0E94754D" w:rsidP="00BD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016929</w:t>
            </w:r>
          </w:p>
        </w:tc>
        <w:tc>
          <w:tcPr>
            <w:tcW w:w="33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F65F9A" w14:textId="1EB365A8" w:rsidR="0E94754D" w:rsidRDefault="0E94754D" w:rsidP="00BD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DFE7948" w14:paraId="62E216DE" w14:textId="77777777" w:rsidTr="7E5814DE">
        <w:trPr>
          <w:trHeight w:val="300"/>
        </w:trPr>
        <w:tc>
          <w:tcPr>
            <w:tcW w:w="2355" w:type="dxa"/>
            <w:vMerge/>
            <w:hideMark/>
          </w:tcPr>
          <w:p w14:paraId="0E627E15" w14:textId="77777777" w:rsidR="006A44C3" w:rsidRDefault="006A44C3" w:rsidP="00BD5CF2">
            <w:pPr>
              <w:spacing w:after="0"/>
            </w:pP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079A61" w14:textId="2EEA65F0" w:rsidR="0E94754D" w:rsidRDefault="0E94754D" w:rsidP="00BD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CEFPODOXIME</w:t>
            </w:r>
          </w:p>
        </w:tc>
        <w:tc>
          <w:tcPr>
            <w:tcW w:w="28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47163B" w14:textId="534A514D" w:rsidR="0E94754D" w:rsidRDefault="0E94754D" w:rsidP="00BD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016930</w:t>
            </w:r>
          </w:p>
        </w:tc>
        <w:tc>
          <w:tcPr>
            <w:tcW w:w="33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84170F" w14:textId="1A15EBA0" w:rsidR="0E94754D" w:rsidRDefault="0E94754D" w:rsidP="00BD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DFE7948" w14:paraId="556DD3C5" w14:textId="77777777" w:rsidTr="7E5814DE">
        <w:trPr>
          <w:trHeight w:val="66"/>
        </w:trPr>
        <w:tc>
          <w:tcPr>
            <w:tcW w:w="2355" w:type="dxa"/>
            <w:vMerge/>
            <w:hideMark/>
          </w:tcPr>
          <w:p w14:paraId="31B93E93" w14:textId="77777777" w:rsidR="006A44C3" w:rsidRDefault="006A44C3" w:rsidP="00BD5CF2">
            <w:pPr>
              <w:spacing w:after="0"/>
            </w:pP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9496F4C" w14:textId="1AF73724" w:rsidR="0E94754D" w:rsidRDefault="0E94754D" w:rsidP="00BD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CEFPODOXIME</w:t>
            </w:r>
          </w:p>
        </w:tc>
        <w:tc>
          <w:tcPr>
            <w:tcW w:w="28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40DEFB" w14:textId="1E67DE91" w:rsidR="0E94754D" w:rsidRDefault="0E94754D" w:rsidP="00BD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016931</w:t>
            </w:r>
          </w:p>
        </w:tc>
        <w:tc>
          <w:tcPr>
            <w:tcW w:w="33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19AEC7" w14:textId="094BDD7E" w:rsidR="0E94754D" w:rsidRDefault="0E94754D" w:rsidP="00BD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DFE7948" w14:paraId="59DA9E03" w14:textId="77777777" w:rsidTr="7E5814DE">
        <w:trPr>
          <w:trHeight w:val="300"/>
        </w:trPr>
        <w:tc>
          <w:tcPr>
            <w:tcW w:w="2355" w:type="dxa"/>
            <w:vMerge/>
            <w:hideMark/>
          </w:tcPr>
          <w:p w14:paraId="63266249" w14:textId="77777777" w:rsidR="006A44C3" w:rsidRDefault="006A44C3" w:rsidP="00BD5CF2">
            <w:pPr>
              <w:spacing w:after="0"/>
            </w:pP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F044A8" w14:textId="00EEA64C" w:rsidR="0E94754D" w:rsidRDefault="0E94754D" w:rsidP="00BD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CEFPODOXIME</w:t>
            </w:r>
          </w:p>
        </w:tc>
        <w:tc>
          <w:tcPr>
            <w:tcW w:w="28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E3C93E" w14:textId="7B281509" w:rsidR="0E94754D" w:rsidRDefault="0E94754D" w:rsidP="00BD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016932</w:t>
            </w:r>
          </w:p>
        </w:tc>
        <w:tc>
          <w:tcPr>
            <w:tcW w:w="33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4D3E7C" w14:textId="36911464" w:rsidR="0E94754D" w:rsidRDefault="0E94754D" w:rsidP="00BD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DFE7948" w14:paraId="1A1118EC" w14:textId="77777777" w:rsidTr="7E5814DE">
        <w:trPr>
          <w:trHeight w:val="300"/>
        </w:trPr>
        <w:tc>
          <w:tcPr>
            <w:tcW w:w="2355" w:type="dxa"/>
            <w:vMerge/>
            <w:hideMark/>
          </w:tcPr>
          <w:p w14:paraId="7AE30885" w14:textId="77777777" w:rsidR="006A44C3" w:rsidRDefault="006A44C3" w:rsidP="00BD5CF2">
            <w:pPr>
              <w:spacing w:after="0"/>
            </w:pP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3F79422" w14:textId="7EB86B56" w:rsidR="2FD64260" w:rsidRDefault="2FD64260" w:rsidP="00BD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CEFIXIME CAP</w:t>
            </w:r>
          </w:p>
        </w:tc>
        <w:tc>
          <w:tcPr>
            <w:tcW w:w="28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0A8B25" w14:textId="0C65D6DE" w:rsidR="2FD64260" w:rsidRDefault="2FD64260" w:rsidP="00BD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028142</w:t>
            </w:r>
          </w:p>
        </w:tc>
        <w:tc>
          <w:tcPr>
            <w:tcW w:w="33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5012BC" w14:textId="4E9D6367" w:rsidR="2FD64260" w:rsidRDefault="2FD64260" w:rsidP="00BD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48E3723A" w14:textId="3AF1DC31" w:rsidR="000C7851" w:rsidRDefault="000C7851" w:rsidP="27807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977"/>
        <w:gridCol w:w="977"/>
        <w:gridCol w:w="1030"/>
        <w:gridCol w:w="4119"/>
        <w:gridCol w:w="1670"/>
        <w:gridCol w:w="1152"/>
      </w:tblGrid>
      <w:tr w:rsidR="000C7851" w:rsidRPr="00BB09DF" w14:paraId="3C9B4070" w14:textId="77777777" w:rsidTr="7917617C">
        <w:trPr>
          <w:trHeight w:val="1106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A1EA45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A532AE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62058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638F5D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F8985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CBAFFF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BAD12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0C7851" w:rsidRPr="00BB09DF" w14:paraId="56C5C6B7" w14:textId="77777777" w:rsidTr="7917617C">
        <w:trPr>
          <w:trHeight w:val="135"/>
        </w:trPr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03EBAB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74D6F0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68A88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DD58F9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4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AB32EE" w14:textId="77777777" w:rsidR="000C7851" w:rsidRPr="00831B55" w:rsidRDefault="000C7851" w:rsidP="005009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the patient have an infection that is caused by an organism resistant to </w:t>
            </w:r>
            <w:r w:rsidRPr="27807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</w:t>
            </w: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 antibiotics? </w:t>
            </w:r>
          </w:p>
          <w:p w14:paraId="49CDB292" w14:textId="77777777" w:rsidR="000C7851" w:rsidRPr="00831B55" w:rsidRDefault="000C7851" w:rsidP="005009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8D2A6CF" w14:textId="118309B1" w:rsidR="000C7851" w:rsidRPr="00BB09DF" w:rsidRDefault="4CE0B695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000C7851"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lease provide documentation of the diagnosis and any culture and sensitivity reports.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4A56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6E97E3" w14:textId="745177C2" w:rsidR="000C7851" w:rsidRPr="00BB09DF" w:rsidRDefault="00043945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38A65760"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30 days</w:t>
            </w:r>
            <w:r w:rsidR="3478DB3A"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7851" w:rsidRPr="00BB09DF" w14:paraId="3BD0CC4A" w14:textId="77777777" w:rsidTr="7917617C">
        <w:trPr>
          <w:trHeight w:val="135"/>
        </w:trPr>
        <w:tc>
          <w:tcPr>
            <w:tcW w:w="1039" w:type="dxa"/>
            <w:vMerge/>
            <w:vAlign w:val="center"/>
          </w:tcPr>
          <w:p w14:paraId="7C653FDB" w14:textId="77777777" w:rsidR="000C7851" w:rsidRPr="00BB09DF" w:rsidRDefault="000C7851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9" w:type="dxa"/>
            <w:vMerge/>
          </w:tcPr>
          <w:p w14:paraId="534FAB8B" w14:textId="77777777" w:rsidR="000C7851" w:rsidRPr="00BB09DF" w:rsidRDefault="000C7851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9" w:type="dxa"/>
            <w:vMerge/>
          </w:tcPr>
          <w:p w14:paraId="3274DE6B" w14:textId="77777777" w:rsidR="000C7851" w:rsidRPr="00BB09DF" w:rsidRDefault="000C7851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31" w:type="dxa"/>
            <w:vMerge/>
            <w:vAlign w:val="center"/>
          </w:tcPr>
          <w:p w14:paraId="4885906D" w14:textId="77777777" w:rsidR="000C7851" w:rsidRPr="00BB09DF" w:rsidRDefault="000C7851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39" w:type="dxa"/>
            <w:vMerge/>
            <w:vAlign w:val="center"/>
          </w:tcPr>
          <w:p w14:paraId="47029278" w14:textId="77777777" w:rsidR="000C7851" w:rsidRPr="00BB09DF" w:rsidRDefault="000C7851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9DC83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</w:tcPr>
          <w:p w14:paraId="1D4D5C0B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0997 </w:t>
            </w:r>
          </w:p>
        </w:tc>
      </w:tr>
      <w:tr w:rsidR="000C7851" w:rsidRPr="00BB09DF" w14:paraId="7A69447D" w14:textId="77777777" w:rsidTr="7917617C">
        <w:trPr>
          <w:trHeight w:val="270"/>
        </w:trPr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3A18DC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D891ED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63216B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05C411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3F6A83" w14:textId="77777777" w:rsidR="000C7851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completing a course of therapy that was started in the hospital or other similar location or was started before Medicaid eligibility?</w:t>
            </w:r>
          </w:p>
          <w:p w14:paraId="67E5EF1E" w14:textId="77777777" w:rsidR="000C7851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0BBD20" w14:textId="58F26405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Please note</w:t>
            </w:r>
            <w:r w:rsidR="5D1119AC"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only the remaining course will be authorized.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482C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D487C4" w14:textId="21EB4EDC" w:rsidR="000C7851" w:rsidRPr="00BB09DF" w:rsidRDefault="00043945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2A32A000"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30 days</w:t>
            </w:r>
            <w:r w:rsidR="3820D454"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7851" w:rsidRPr="00BB09DF" w14:paraId="4AA83A21" w14:textId="77777777" w:rsidTr="7917617C">
        <w:trPr>
          <w:trHeight w:val="270"/>
        </w:trPr>
        <w:tc>
          <w:tcPr>
            <w:tcW w:w="1039" w:type="dxa"/>
            <w:vMerge/>
            <w:vAlign w:val="center"/>
          </w:tcPr>
          <w:p w14:paraId="33756AE5" w14:textId="77777777" w:rsidR="000C7851" w:rsidRPr="00BB09DF" w:rsidRDefault="000C7851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9" w:type="dxa"/>
            <w:vMerge/>
          </w:tcPr>
          <w:p w14:paraId="3A9293DB" w14:textId="77777777" w:rsidR="000C7851" w:rsidRPr="00BB09DF" w:rsidRDefault="000C7851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9" w:type="dxa"/>
            <w:vMerge/>
          </w:tcPr>
          <w:p w14:paraId="243F0909" w14:textId="77777777" w:rsidR="000C7851" w:rsidRPr="00BB09DF" w:rsidRDefault="000C7851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31" w:type="dxa"/>
            <w:vMerge/>
          </w:tcPr>
          <w:p w14:paraId="214A54E5" w14:textId="77777777" w:rsidR="000C7851" w:rsidRPr="00BB09DF" w:rsidRDefault="000C7851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39" w:type="dxa"/>
            <w:vMerge/>
          </w:tcPr>
          <w:p w14:paraId="3BA798A1" w14:textId="77777777" w:rsidR="000C7851" w:rsidRPr="00BB09DF" w:rsidRDefault="000C7851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1E40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34D8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0C7851" w:rsidRPr="00BB09DF" w14:paraId="54BCDA43" w14:textId="77777777" w:rsidTr="7917617C">
        <w:trPr>
          <w:trHeight w:val="538"/>
        </w:trPr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E0FA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9A42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9BBC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5942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70A46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58F1FC57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A786F" w14:textId="0BD7EFA1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862BF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2A91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0C7851" w:rsidRPr="00BB09DF" w14:paraId="2EDD099C" w14:textId="77777777" w:rsidTr="7917617C">
        <w:trPr>
          <w:trHeight w:val="537"/>
        </w:trPr>
        <w:tc>
          <w:tcPr>
            <w:tcW w:w="1039" w:type="dxa"/>
            <w:vMerge/>
            <w:vAlign w:val="center"/>
            <w:hideMark/>
          </w:tcPr>
          <w:p w14:paraId="6C0E1128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9" w:type="dxa"/>
            <w:vMerge/>
            <w:vAlign w:val="center"/>
            <w:hideMark/>
          </w:tcPr>
          <w:p w14:paraId="72B51D0B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9" w:type="dxa"/>
            <w:vMerge/>
            <w:vAlign w:val="center"/>
            <w:hideMark/>
          </w:tcPr>
          <w:p w14:paraId="29283665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31" w:type="dxa"/>
            <w:vMerge/>
            <w:vAlign w:val="center"/>
            <w:hideMark/>
          </w:tcPr>
          <w:p w14:paraId="06BB7CDD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39" w:type="dxa"/>
            <w:vMerge/>
            <w:vAlign w:val="center"/>
            <w:hideMark/>
          </w:tcPr>
          <w:p w14:paraId="61B1D84A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7CF3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6FF6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0C7851" w:rsidRPr="00BB09DF" w14:paraId="12A5751D" w14:textId="77777777" w:rsidTr="7917617C">
        <w:trPr>
          <w:trHeight w:val="206"/>
        </w:trPr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65F5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625E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5517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11BE2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6678" w14:textId="63F3530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AE9C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662C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0C7851" w:rsidRPr="00BB09DF" w14:paraId="3E3D58D9" w14:textId="77777777" w:rsidTr="7917617C">
        <w:trPr>
          <w:trHeight w:val="537"/>
        </w:trPr>
        <w:tc>
          <w:tcPr>
            <w:tcW w:w="1039" w:type="dxa"/>
            <w:vMerge/>
            <w:vAlign w:val="center"/>
            <w:hideMark/>
          </w:tcPr>
          <w:p w14:paraId="708A85D1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9" w:type="dxa"/>
            <w:vMerge/>
            <w:vAlign w:val="center"/>
            <w:hideMark/>
          </w:tcPr>
          <w:p w14:paraId="0D3C8A2E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9" w:type="dxa"/>
            <w:vMerge/>
            <w:vAlign w:val="center"/>
            <w:hideMark/>
          </w:tcPr>
          <w:p w14:paraId="668DC5E0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31" w:type="dxa"/>
            <w:vMerge/>
            <w:vAlign w:val="center"/>
            <w:hideMark/>
          </w:tcPr>
          <w:p w14:paraId="67ED00EF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39" w:type="dxa"/>
            <w:vMerge/>
            <w:vAlign w:val="center"/>
            <w:hideMark/>
          </w:tcPr>
          <w:p w14:paraId="0A49B382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3E2B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5DD73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0C7851" w:rsidRPr="00BB09DF" w14:paraId="7A030DE8" w14:textId="77777777" w:rsidTr="7917617C">
        <w:trPr>
          <w:trHeight w:val="1076"/>
        </w:trPr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64F07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A35A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6512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5848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757C" w14:textId="65EFC764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581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7E5814D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 days</w:t>
            </w:r>
            <w:r w:rsidRPr="7E581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7E5814D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7E581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B1E037B" w:rsidRPr="7E5814DE">
              <w:rPr>
                <w:rFonts w:ascii="Times New Roman" w:eastAsia="Times New Roman" w:hAnsi="Times New Roman" w:cs="Times New Roman"/>
                <w:sz w:val="24"/>
                <w:szCs w:val="24"/>
              </w:rPr>
              <w:t>antibiotic</w:t>
            </w:r>
            <w:r w:rsidRPr="7E5814D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2C9812D" w14:textId="410D19E6" w:rsidR="7E5814DE" w:rsidRDefault="7E5814DE" w:rsidP="61D49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E40C70" w14:textId="5A60C800" w:rsidR="1C7A2CCC" w:rsidRDefault="1C7A2CCC" w:rsidP="61D49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D496D1">
              <w:rPr>
                <w:rFonts w:ascii="Times New Roman" w:eastAsia="Times New Roman" w:hAnsi="Times New Roman" w:cs="Times New Roman"/>
                <w:sz w:val="24"/>
                <w:szCs w:val="24"/>
              </w:rPr>
              <w:t>The preferred alternatives may include the following: Cefadroxil, Cephalexin 250, 500mg, Cefaclor, Cefprozil, Cefuroxime, Cefdinir.</w:t>
            </w:r>
          </w:p>
          <w:p w14:paraId="2789D9C9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74AF49" w14:textId="66E63BE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775D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D75D" w14:textId="3B4CEF7F" w:rsidR="000C7851" w:rsidRPr="00BB09DF" w:rsidRDefault="0ABC5910" w:rsidP="53FEBCDB">
            <w:pPr>
              <w:spacing w:after="0" w:line="240" w:lineRule="auto"/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0C7851" w:rsidRPr="00BB09DF" w14:paraId="778A41A7" w14:textId="77777777" w:rsidTr="7917617C">
        <w:trPr>
          <w:trHeight w:val="444"/>
        </w:trPr>
        <w:tc>
          <w:tcPr>
            <w:tcW w:w="1039" w:type="dxa"/>
            <w:vMerge/>
            <w:hideMark/>
          </w:tcPr>
          <w:p w14:paraId="623978B0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9" w:type="dxa"/>
            <w:vMerge/>
            <w:vAlign w:val="center"/>
            <w:hideMark/>
          </w:tcPr>
          <w:p w14:paraId="51D7D812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9" w:type="dxa"/>
            <w:vMerge/>
            <w:vAlign w:val="center"/>
            <w:hideMark/>
          </w:tcPr>
          <w:p w14:paraId="6089061A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31" w:type="dxa"/>
            <w:vMerge/>
            <w:vAlign w:val="center"/>
            <w:hideMark/>
          </w:tcPr>
          <w:p w14:paraId="03BBEBF1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39" w:type="dxa"/>
            <w:vMerge/>
            <w:vAlign w:val="center"/>
            <w:hideMark/>
          </w:tcPr>
          <w:p w14:paraId="5B571D85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44E29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425F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0C7851" w:rsidRPr="00BB09DF" w14:paraId="1BC2E69B" w14:textId="77777777" w:rsidTr="7917617C">
        <w:trPr>
          <w:trHeight w:val="104"/>
        </w:trPr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58959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E18B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4C8B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2911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5057" w14:textId="77777777" w:rsidR="000C7851" w:rsidRPr="00BB09DF" w:rsidRDefault="000C7851" w:rsidP="278076D7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278076D7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66B6C0F1" w14:textId="77777777" w:rsidR="000C7851" w:rsidRPr="00BB09DF" w:rsidRDefault="000C7851" w:rsidP="278076D7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13E01114" w14:textId="73E3DF00" w:rsidR="000C7851" w:rsidRPr="007C5779" w:rsidRDefault="000C7851" w:rsidP="007C5779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278076D7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E42A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278076D7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E610" w14:textId="5222E4F1" w:rsidR="000C7851" w:rsidRPr="00BB09DF" w:rsidRDefault="59E302C8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0C7851" w:rsidRPr="00BB09DF" w14:paraId="184236E5" w14:textId="77777777" w:rsidTr="7917617C">
        <w:trPr>
          <w:trHeight w:val="104"/>
        </w:trPr>
        <w:tc>
          <w:tcPr>
            <w:tcW w:w="1039" w:type="dxa"/>
            <w:vMerge/>
            <w:hideMark/>
          </w:tcPr>
          <w:p w14:paraId="1F158647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9" w:type="dxa"/>
            <w:vMerge/>
            <w:vAlign w:val="center"/>
            <w:hideMark/>
          </w:tcPr>
          <w:p w14:paraId="17CD0D97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9" w:type="dxa"/>
            <w:vMerge/>
            <w:vAlign w:val="center"/>
            <w:hideMark/>
          </w:tcPr>
          <w:p w14:paraId="308F0B62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31" w:type="dxa"/>
            <w:vMerge/>
            <w:vAlign w:val="center"/>
            <w:hideMark/>
          </w:tcPr>
          <w:p w14:paraId="7AB48AE9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39" w:type="dxa"/>
            <w:vMerge/>
            <w:vAlign w:val="center"/>
            <w:hideMark/>
          </w:tcPr>
          <w:p w14:paraId="7B420474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C111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278076D7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86471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53FEBCDB" w14:paraId="176730B9" w14:textId="77777777" w:rsidTr="7917617C">
        <w:trPr>
          <w:trHeight w:val="348"/>
        </w:trPr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582" w14:textId="2188B532" w:rsidR="406DD89D" w:rsidRDefault="406DD89D" w:rsidP="53FEB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DB86" w14:textId="56278719" w:rsidR="406DD89D" w:rsidRDefault="406DD89D" w:rsidP="53FEB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0367" w14:textId="4443AF73" w:rsidR="53FEBCDB" w:rsidRDefault="53FEBCDB" w:rsidP="53FEB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54E6" w14:textId="661D6C5C" w:rsidR="406DD89D" w:rsidRDefault="406DD89D" w:rsidP="53FEB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D432F" w14:textId="3427932E" w:rsidR="406DD89D" w:rsidRDefault="406DD89D" w:rsidP="53FEBC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 the request for any of the following: </w:t>
            </w:r>
          </w:p>
          <w:p w14:paraId="0D615D84" w14:textId="516F646E" w:rsidR="406DD89D" w:rsidRDefault="406DD89D" w:rsidP="53FEBC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1) a nonsolid oral dosage formulation </w:t>
            </w:r>
          </w:p>
          <w:p w14:paraId="722A3618" w14:textId="26A9D015" w:rsidR="406DD89D" w:rsidRDefault="406DD89D" w:rsidP="53FEBC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2) a non-preferred extended release formulation</w:t>
            </w:r>
          </w:p>
          <w:p w14:paraId="49B2D98E" w14:textId="47A23102" w:rsidR="53FEBCDB" w:rsidRDefault="406DD89D" w:rsidP="7E5814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E5814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82314" w14:textId="3A178C0D" w:rsidR="1EB22327" w:rsidRDefault="1EB22327" w:rsidP="53FEB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1A29D" w14:textId="036484E6" w:rsidR="1EB22327" w:rsidRDefault="1EB22327" w:rsidP="53FEB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53FEBCDB" w14:paraId="5E498577" w14:textId="77777777" w:rsidTr="7917617C">
        <w:trPr>
          <w:trHeight w:val="348"/>
        </w:trPr>
        <w:tc>
          <w:tcPr>
            <w:tcW w:w="1039" w:type="dxa"/>
            <w:vMerge/>
          </w:tcPr>
          <w:p w14:paraId="5492921C" w14:textId="77777777" w:rsidR="006A44C3" w:rsidRDefault="006A44C3"/>
        </w:tc>
        <w:tc>
          <w:tcPr>
            <w:tcW w:w="979" w:type="dxa"/>
            <w:vMerge/>
            <w:hideMark/>
          </w:tcPr>
          <w:p w14:paraId="2F93DE42" w14:textId="77777777" w:rsidR="006A44C3" w:rsidRDefault="006A44C3"/>
        </w:tc>
        <w:tc>
          <w:tcPr>
            <w:tcW w:w="979" w:type="dxa"/>
            <w:vMerge/>
          </w:tcPr>
          <w:p w14:paraId="5B29A7C0" w14:textId="77777777" w:rsidR="006A44C3" w:rsidRDefault="006A44C3"/>
        </w:tc>
        <w:tc>
          <w:tcPr>
            <w:tcW w:w="1031" w:type="dxa"/>
            <w:vMerge/>
            <w:hideMark/>
          </w:tcPr>
          <w:p w14:paraId="5B38F231" w14:textId="77777777" w:rsidR="006A44C3" w:rsidRDefault="006A44C3"/>
        </w:tc>
        <w:tc>
          <w:tcPr>
            <w:tcW w:w="4239" w:type="dxa"/>
            <w:vMerge/>
            <w:hideMark/>
          </w:tcPr>
          <w:p w14:paraId="0CAEC3F4" w14:textId="77777777" w:rsidR="006A44C3" w:rsidRDefault="006A44C3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AC8D" w14:textId="0C1A9866" w:rsidR="1EB22327" w:rsidRDefault="1EB22327" w:rsidP="53FEB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7024" w14:textId="5C05B27A" w:rsidR="1EB22327" w:rsidRDefault="1EB22327" w:rsidP="53FEB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5A9FB1CD"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30 days</w:t>
            </w:r>
            <w:r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53FEBCDB" w14:paraId="14CF7A1B" w14:textId="77777777" w:rsidTr="7917617C">
        <w:trPr>
          <w:trHeight w:val="348"/>
        </w:trPr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D5F0" w14:textId="4ED33DEC" w:rsidR="406DD89D" w:rsidRDefault="406DD89D" w:rsidP="53FEB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B1A5" w14:textId="27C29362" w:rsidR="406DD89D" w:rsidRDefault="406DD89D" w:rsidP="53FEB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92BA" w14:textId="67655C10" w:rsidR="53FEBCDB" w:rsidRDefault="53FEBCDB" w:rsidP="53FEB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3B665" w14:textId="49563AAD" w:rsidR="406DD89D" w:rsidRDefault="406DD89D" w:rsidP="53FEB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0C27" w14:textId="1FA98E44" w:rsidR="406DD89D" w:rsidRDefault="406DD89D" w:rsidP="53FEB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  <w:p w14:paraId="15F43B53" w14:textId="0EA5CDEB" w:rsidR="53FEBCDB" w:rsidRDefault="53FEBCDB" w:rsidP="53FEB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96F9E" w14:textId="4E2D6B16" w:rsidR="753FA2A4" w:rsidRDefault="753FA2A4" w:rsidP="53FEB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929D" w14:textId="269FD313" w:rsidR="753FA2A4" w:rsidRDefault="753FA2A4" w:rsidP="53FEB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063289B0"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30 days</w:t>
            </w:r>
            <w:r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53FEBCDB" w14:paraId="2B3D7872" w14:textId="77777777" w:rsidTr="7917617C">
        <w:trPr>
          <w:trHeight w:val="348"/>
        </w:trPr>
        <w:tc>
          <w:tcPr>
            <w:tcW w:w="1039" w:type="dxa"/>
            <w:vMerge/>
          </w:tcPr>
          <w:p w14:paraId="50FCDBB2" w14:textId="77777777" w:rsidR="006A44C3" w:rsidRDefault="006A44C3"/>
        </w:tc>
        <w:tc>
          <w:tcPr>
            <w:tcW w:w="979" w:type="dxa"/>
            <w:vMerge/>
            <w:hideMark/>
          </w:tcPr>
          <w:p w14:paraId="79B76B56" w14:textId="77777777" w:rsidR="006A44C3" w:rsidRDefault="006A44C3"/>
        </w:tc>
        <w:tc>
          <w:tcPr>
            <w:tcW w:w="979" w:type="dxa"/>
            <w:vMerge/>
          </w:tcPr>
          <w:p w14:paraId="17AA9160" w14:textId="77777777" w:rsidR="006A44C3" w:rsidRDefault="006A44C3"/>
        </w:tc>
        <w:tc>
          <w:tcPr>
            <w:tcW w:w="1031" w:type="dxa"/>
            <w:vMerge/>
            <w:hideMark/>
          </w:tcPr>
          <w:p w14:paraId="455EBB9E" w14:textId="77777777" w:rsidR="006A44C3" w:rsidRDefault="006A44C3"/>
        </w:tc>
        <w:tc>
          <w:tcPr>
            <w:tcW w:w="4239" w:type="dxa"/>
            <w:vMerge/>
            <w:hideMark/>
          </w:tcPr>
          <w:p w14:paraId="53884E10" w14:textId="77777777" w:rsidR="006A44C3" w:rsidRDefault="006A44C3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B8486" w14:textId="09ED0920" w:rsidR="753FA2A4" w:rsidRDefault="753FA2A4" w:rsidP="53FEB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BFBF" w14:textId="13B328C9" w:rsidR="753FA2A4" w:rsidRDefault="753FA2A4" w:rsidP="53FEB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0C7851" w:rsidRPr="00BB09DF" w14:paraId="434E14C5" w14:textId="77777777" w:rsidTr="7917617C">
        <w:trPr>
          <w:trHeight w:val="555"/>
        </w:trPr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9BC6" w14:textId="44297907" w:rsidR="000C7851" w:rsidRPr="00BB09DF" w:rsidRDefault="406DD89D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D7B1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7632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A2E48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15FF" w14:textId="43C00E5B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treatment, ongoing safety monitoring, AND medical necessity for continued use?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AC9A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8F66" w14:textId="7E71100B" w:rsidR="000C7851" w:rsidRPr="00BB09DF" w:rsidRDefault="00043945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76E7085F"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30 days</w:t>
            </w:r>
            <w:r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7851" w:rsidRPr="00BB09DF" w14:paraId="0ECB4A7B" w14:textId="77777777" w:rsidTr="7917617C">
        <w:trPr>
          <w:trHeight w:val="394"/>
        </w:trPr>
        <w:tc>
          <w:tcPr>
            <w:tcW w:w="1039" w:type="dxa"/>
            <w:vMerge/>
          </w:tcPr>
          <w:p w14:paraId="257FA5CE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9" w:type="dxa"/>
            <w:vMerge/>
            <w:vAlign w:val="center"/>
            <w:hideMark/>
          </w:tcPr>
          <w:p w14:paraId="2D089A51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9" w:type="dxa"/>
            <w:vMerge/>
            <w:vAlign w:val="center"/>
            <w:hideMark/>
          </w:tcPr>
          <w:p w14:paraId="3E14DE08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31" w:type="dxa"/>
            <w:vMerge/>
            <w:hideMark/>
          </w:tcPr>
          <w:p w14:paraId="4196B31F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39" w:type="dxa"/>
            <w:vMerge/>
            <w:hideMark/>
          </w:tcPr>
          <w:p w14:paraId="4D627A69" w14:textId="77777777" w:rsidR="000C7851" w:rsidRPr="00BB09DF" w:rsidRDefault="000C7851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F94A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8258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0C7851" w:rsidRPr="00BB09DF" w14:paraId="74C90CBE" w14:textId="77777777" w:rsidTr="7917617C">
        <w:trPr>
          <w:trHeight w:val="560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025D" w14:textId="718D8DE0" w:rsidR="000C7851" w:rsidRPr="00BB09DF" w:rsidRDefault="16968B0C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86DAB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28B1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9D39D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E230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0F19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0C7851" w:rsidRPr="00BB09DF" w14:paraId="3D2EACD4" w14:textId="77777777" w:rsidTr="7917617C">
        <w:trPr>
          <w:trHeight w:val="833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CCFB" w14:textId="3E7933EC" w:rsidR="000C7851" w:rsidRPr="00BB09DF" w:rsidRDefault="62EDB309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B20B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2950" w14:textId="77777777" w:rsidR="000C7851" w:rsidRPr="00BB09DF" w:rsidRDefault="000C7851" w:rsidP="278076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A952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7EAA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60B5B" w14:textId="77777777" w:rsidR="000C7851" w:rsidRPr="00BB09DF" w:rsidRDefault="000C7851" w:rsidP="278076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2A903C7" w14:textId="77777777" w:rsidR="000C7851" w:rsidRDefault="000C7851" w:rsidP="27807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78076D7">
        <w:rPr>
          <w:rFonts w:ascii="Times New Roman" w:eastAsia="Times New Roman" w:hAnsi="Times New Roman" w:cs="Times New Roman"/>
          <w:sz w:val="24"/>
          <w:szCs w:val="24"/>
        </w:rPr>
        <w:t>LENGTH OF AUTHORIZATIONS: Based on indication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7C5779" w14:paraId="5A3DAEC3" w14:textId="77777777" w:rsidTr="61D496D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424AA5" w14:textId="77777777" w:rsidR="007C5779" w:rsidRDefault="007C577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36613F" w14:textId="0DBCB702" w:rsidR="007C5779" w:rsidRDefault="6FF47A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1D496D1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007C5779" w:rsidRPr="61D496D1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7C5779" w14:paraId="78076BDF" w14:textId="77777777" w:rsidTr="61D496D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6658DE" w14:textId="77777777" w:rsidR="007C5779" w:rsidRDefault="007C577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BF0F2" w14:textId="77777777" w:rsidR="007C5779" w:rsidRDefault="007C577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2233E89" w14:textId="2142C3A5" w:rsidR="007C5779" w:rsidRDefault="007C5779" w:rsidP="27807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9585CB2" w14:textId="77777777" w:rsidR="007C5779" w:rsidRDefault="007C57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A8C3E66" w14:textId="77777777" w:rsidR="007C5779" w:rsidRPr="003D47E2" w:rsidRDefault="007C5779" w:rsidP="27807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3075"/>
        <w:gridCol w:w="2610"/>
        <w:gridCol w:w="2859"/>
      </w:tblGrid>
      <w:tr w:rsidR="00F04BBA" w:rsidRPr="00071107" w14:paraId="6ED8B806" w14:textId="77777777" w:rsidTr="7E5814DE">
        <w:trPr>
          <w:trHeight w:val="300"/>
        </w:trPr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336DB75" w14:textId="77777777" w:rsidR="00F04BBA" w:rsidRPr="00071107" w:rsidRDefault="00F04BBA" w:rsidP="00BE7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278076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8DD95E" w14:textId="2E00999B" w:rsidR="00F04BBA" w:rsidRPr="00071107" w:rsidRDefault="0327664E" w:rsidP="00BE762E">
            <w:pPr>
              <w:spacing w:after="0" w:line="240" w:lineRule="auto"/>
              <w:textAlignment w:val="baseline"/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Infectious Disease Agents: Antibiotics – Cephalosporins</w:t>
            </w:r>
          </w:p>
        </w:tc>
      </w:tr>
      <w:tr w:rsidR="00F04BBA" w:rsidRPr="00862BFF" w14:paraId="58466955" w14:textId="77777777" w:rsidTr="7E5814DE">
        <w:trPr>
          <w:trHeight w:val="300"/>
        </w:trPr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18A5F5" w14:textId="77777777" w:rsidR="00F04BBA" w:rsidRPr="00071107" w:rsidRDefault="00F04BBA" w:rsidP="00BE7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278076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A37182" w14:textId="65BBDD07" w:rsidR="00F04BBA" w:rsidRPr="002649A2" w:rsidRDefault="3F9C041E" w:rsidP="00BE762E">
            <w:pPr>
              <w:spacing w:after="0" w:line="240" w:lineRule="auto"/>
              <w:textAlignment w:val="baseline"/>
              <w:rPr>
                <w:lang w:val="fr-FR"/>
              </w:rPr>
            </w:pPr>
            <w:r w:rsidRPr="002649A2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Cefixime Susp, Suprax Chewable Tab</w:t>
            </w:r>
          </w:p>
        </w:tc>
      </w:tr>
      <w:tr w:rsidR="00F04BBA" w:rsidRPr="00071107" w14:paraId="6C17D199" w14:textId="77777777" w:rsidTr="7E5814DE">
        <w:trPr>
          <w:trHeight w:val="300"/>
        </w:trPr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43CB4E" w14:textId="77777777" w:rsidR="00F04BBA" w:rsidRPr="00071107" w:rsidRDefault="00F04BBA" w:rsidP="00BE7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278076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DB389D" w14:textId="77777777" w:rsidR="00F04BBA" w:rsidRPr="00071107" w:rsidRDefault="00F04BBA" w:rsidP="00BE7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F04BBA" w:rsidRPr="00071107" w14:paraId="4A541BCE" w14:textId="77777777" w:rsidTr="7E5814DE">
        <w:trPr>
          <w:trHeight w:val="300"/>
        </w:trPr>
        <w:tc>
          <w:tcPr>
            <w:tcW w:w="238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D694AB" w14:textId="67F6AEFA" w:rsidR="00F04BBA" w:rsidRPr="00071107" w:rsidRDefault="00F04BBA" w:rsidP="00BE7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278076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2262" w:type="dxa"/>
              <w:tblInd w:w="0" w:type="dxa"/>
              <w:tblLook w:val="04A0" w:firstRow="1" w:lastRow="0" w:firstColumn="1" w:lastColumn="0" w:noHBand="0" w:noVBand="1"/>
            </w:tblPr>
            <w:tblGrid>
              <w:gridCol w:w="1710"/>
              <w:gridCol w:w="552"/>
            </w:tblGrid>
            <w:tr w:rsidR="00F04BBA" w:rsidRPr="00071107" w14:paraId="3728DB82" w14:textId="77777777" w:rsidTr="278076D7">
              <w:tc>
                <w:tcPr>
                  <w:tcW w:w="1710" w:type="dxa"/>
                </w:tcPr>
                <w:p w14:paraId="1C123AE4" w14:textId="77777777" w:rsidR="00F04BBA" w:rsidRPr="00071107" w:rsidRDefault="00F04BBA" w:rsidP="00BE762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7807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52" w:type="dxa"/>
                </w:tcPr>
                <w:p w14:paraId="0269FD58" w14:textId="77777777" w:rsidR="00F04BBA" w:rsidRPr="00071107" w:rsidRDefault="00F04BBA" w:rsidP="00BE762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04BBA" w:rsidRPr="00071107" w14:paraId="3E05BAE1" w14:textId="77777777" w:rsidTr="278076D7">
              <w:tc>
                <w:tcPr>
                  <w:tcW w:w="1710" w:type="dxa"/>
                </w:tcPr>
                <w:p w14:paraId="3579C918" w14:textId="77777777" w:rsidR="00F04BBA" w:rsidRPr="00071107" w:rsidRDefault="00F04BBA" w:rsidP="00BE762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7807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52" w:type="dxa"/>
                </w:tcPr>
                <w:p w14:paraId="1C247769" w14:textId="1BB12370" w:rsidR="00F04BBA" w:rsidRPr="00071107" w:rsidRDefault="693013DA" w:rsidP="00BE762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7807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F04BBA" w:rsidRPr="00071107" w14:paraId="5A52C4DB" w14:textId="77777777" w:rsidTr="278076D7">
              <w:tc>
                <w:tcPr>
                  <w:tcW w:w="1710" w:type="dxa"/>
                </w:tcPr>
                <w:p w14:paraId="7CDF2B5E" w14:textId="77777777" w:rsidR="00F04BBA" w:rsidRPr="00071107" w:rsidRDefault="00F04BBA" w:rsidP="00BE762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7807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52" w:type="dxa"/>
                </w:tcPr>
                <w:p w14:paraId="188FA8FE" w14:textId="77777777" w:rsidR="00F04BBA" w:rsidRPr="00071107" w:rsidRDefault="00F04BBA" w:rsidP="00BE762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04BBA" w:rsidRPr="00071107" w14:paraId="08CC63B3" w14:textId="77777777" w:rsidTr="278076D7">
              <w:tc>
                <w:tcPr>
                  <w:tcW w:w="1710" w:type="dxa"/>
                </w:tcPr>
                <w:p w14:paraId="3456E252" w14:textId="77777777" w:rsidR="00F04BBA" w:rsidRPr="00071107" w:rsidRDefault="00F04BBA" w:rsidP="00BE762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7807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52" w:type="dxa"/>
                </w:tcPr>
                <w:p w14:paraId="043538B0" w14:textId="77777777" w:rsidR="00F04BBA" w:rsidRPr="00071107" w:rsidRDefault="00F04BBA" w:rsidP="00BE762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04BBA" w:rsidRPr="00071107" w14:paraId="62BFDFC9" w14:textId="77777777" w:rsidTr="278076D7">
              <w:tc>
                <w:tcPr>
                  <w:tcW w:w="1710" w:type="dxa"/>
                </w:tcPr>
                <w:p w14:paraId="24198081" w14:textId="77777777" w:rsidR="00F04BBA" w:rsidRPr="00071107" w:rsidRDefault="00F04BBA" w:rsidP="00BE762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7807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52" w:type="dxa"/>
                </w:tcPr>
                <w:p w14:paraId="01638A5E" w14:textId="77777777" w:rsidR="00F04BBA" w:rsidRPr="00071107" w:rsidRDefault="00F04BBA" w:rsidP="00BE762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5F8FF3B" w14:textId="77777777" w:rsidR="00F04BBA" w:rsidRPr="00071107" w:rsidRDefault="00F04BBA" w:rsidP="00BE76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645E3C" w14:textId="77777777" w:rsidR="00F04BBA" w:rsidRPr="00071107" w:rsidRDefault="00F04BBA" w:rsidP="00BE76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CB1753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8021E6" w14:textId="77777777" w:rsidR="00F04BBA" w:rsidRPr="00071107" w:rsidRDefault="00F04BBA" w:rsidP="00BE76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CB1753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A1695F" w14:textId="77777777" w:rsidR="00F04BBA" w:rsidRPr="00071107" w:rsidRDefault="00F04BBA" w:rsidP="00BE76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CB1753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F04BBA" w:rsidRPr="00071107" w14:paraId="29ECF7B7" w14:textId="77777777" w:rsidTr="7E5814DE">
        <w:trPr>
          <w:trHeight w:val="300"/>
        </w:trPr>
        <w:tc>
          <w:tcPr>
            <w:tcW w:w="2385" w:type="dxa"/>
            <w:vMerge/>
            <w:vAlign w:val="center"/>
            <w:hideMark/>
          </w:tcPr>
          <w:p w14:paraId="17BB93D1" w14:textId="77777777" w:rsidR="00F04BBA" w:rsidRPr="00071107" w:rsidRDefault="00F04BBA" w:rsidP="00BE762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227492" w14:textId="47C29C6C" w:rsidR="00F04BBA" w:rsidRPr="00071107" w:rsidRDefault="114AAAEA" w:rsidP="00BE76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CEFIXIME SUSP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DECEFE" w14:textId="3A183F3E" w:rsidR="00F04BBA" w:rsidRPr="00071107" w:rsidRDefault="114AAAEA" w:rsidP="00BE76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009182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B7CAD4" w14:textId="45F31011" w:rsidR="00F04BBA" w:rsidRPr="00071107" w:rsidRDefault="114AAAEA" w:rsidP="00BE76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DFE7948" w14:paraId="6B44EA09" w14:textId="77777777" w:rsidTr="7E5814DE">
        <w:trPr>
          <w:trHeight w:val="300"/>
        </w:trPr>
        <w:tc>
          <w:tcPr>
            <w:tcW w:w="2385" w:type="dxa"/>
            <w:vMerge/>
            <w:hideMark/>
          </w:tcPr>
          <w:p w14:paraId="0C700ED7" w14:textId="77777777" w:rsidR="006A44C3" w:rsidRDefault="006A44C3" w:rsidP="00BE762E">
            <w:pPr>
              <w:spacing w:after="0"/>
            </w:pPr>
          </w:p>
        </w:tc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21103E" w14:textId="16F89435" w:rsidR="114AAAEA" w:rsidRDefault="114AAAEA" w:rsidP="00BE7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CEFIXIME SUSP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B8A57F" w14:textId="621A370A" w:rsidR="114AAAEA" w:rsidRDefault="114AAAEA" w:rsidP="00BE7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044428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1E70A2" w14:textId="1E7D124C" w:rsidR="114AAAEA" w:rsidRDefault="114AAAEA" w:rsidP="00BE7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DFE7948" w14:paraId="07FBC8E5" w14:textId="77777777" w:rsidTr="7E5814DE">
        <w:trPr>
          <w:trHeight w:val="300"/>
        </w:trPr>
        <w:tc>
          <w:tcPr>
            <w:tcW w:w="2385" w:type="dxa"/>
            <w:vMerge/>
            <w:hideMark/>
          </w:tcPr>
          <w:p w14:paraId="1ACD70C1" w14:textId="77777777" w:rsidR="006A44C3" w:rsidRDefault="006A44C3" w:rsidP="00BE762E">
            <w:pPr>
              <w:spacing w:after="0"/>
            </w:pPr>
          </w:p>
        </w:tc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928012" w14:textId="5E1B442A" w:rsidR="114AAAEA" w:rsidRDefault="114AAAEA" w:rsidP="00BE7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SUPRAX CHEWABLE TAB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18806E" w14:textId="29930265" w:rsidR="114AAAEA" w:rsidRDefault="114AAAEA" w:rsidP="00BE7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070122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A371CA" w14:textId="58B4A421" w:rsidR="114AAAEA" w:rsidRDefault="114AAAEA" w:rsidP="00BE7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DFE7948" w14:paraId="22EFA616" w14:textId="77777777" w:rsidTr="7E5814DE">
        <w:trPr>
          <w:trHeight w:val="300"/>
        </w:trPr>
        <w:tc>
          <w:tcPr>
            <w:tcW w:w="2385" w:type="dxa"/>
            <w:vMerge/>
            <w:hideMark/>
          </w:tcPr>
          <w:p w14:paraId="42CB5864" w14:textId="77777777" w:rsidR="006A44C3" w:rsidRDefault="006A44C3" w:rsidP="00BE762E">
            <w:pPr>
              <w:spacing w:after="0"/>
            </w:pPr>
          </w:p>
        </w:tc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53404A" w14:textId="50DF3ED7" w:rsidR="114AAAEA" w:rsidRDefault="114AAAEA" w:rsidP="00BE7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SUPRAX CHEWABLE TAB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D94F0F" w14:textId="50599A00" w:rsidR="114AAAEA" w:rsidRDefault="114AAAEA" w:rsidP="00BE7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070123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BBC434" w14:textId="799E16B1" w:rsidR="114AAAEA" w:rsidRDefault="114AAAEA" w:rsidP="00BE7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1762712A" w14:textId="77777777" w:rsidR="00F04BBA" w:rsidRDefault="00F04BBA" w:rsidP="27807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137"/>
        <w:gridCol w:w="1137"/>
        <w:gridCol w:w="1209"/>
        <w:gridCol w:w="3073"/>
        <w:gridCol w:w="1876"/>
        <w:gridCol w:w="1352"/>
      </w:tblGrid>
      <w:tr w:rsidR="278076D7" w14:paraId="7E00FC9A" w14:textId="77777777" w:rsidTr="7917617C">
        <w:trPr>
          <w:trHeight w:val="1106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3EA9DB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99E288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1309B8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43B1BC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44887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441783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9D7AC1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278076D7" w14:paraId="5E34F383" w14:textId="77777777" w:rsidTr="7917617C">
        <w:trPr>
          <w:trHeight w:val="13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D6A8D6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EBB5B1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2D609F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3E38FC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3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004792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the patient have an infection that is caused by an organism resistant to </w:t>
            </w:r>
            <w:r w:rsidRPr="27807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</w:t>
            </w: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 antibiotics? </w:t>
            </w:r>
          </w:p>
          <w:p w14:paraId="6D867DED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EBF7852" w14:textId="1CE23754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provide documentation of the diagnosis and any culture and sensitivity reports. 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D629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B34F0D" w14:textId="6C7DE0A4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2A4DAD4E"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30 days</w:t>
            </w:r>
            <w:r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278076D7" w14:paraId="36015695" w14:textId="77777777" w:rsidTr="7917617C">
        <w:trPr>
          <w:trHeight w:val="135"/>
        </w:trPr>
        <w:tc>
          <w:tcPr>
            <w:tcW w:w="1176" w:type="dxa"/>
            <w:vMerge/>
          </w:tcPr>
          <w:p w14:paraId="75CDE5DD" w14:textId="77777777" w:rsidR="006A44C3" w:rsidRDefault="006A44C3"/>
        </w:tc>
        <w:tc>
          <w:tcPr>
            <w:tcW w:w="1137" w:type="dxa"/>
            <w:vMerge/>
          </w:tcPr>
          <w:p w14:paraId="408E1916" w14:textId="77777777" w:rsidR="006A44C3" w:rsidRDefault="006A44C3"/>
        </w:tc>
        <w:tc>
          <w:tcPr>
            <w:tcW w:w="1137" w:type="dxa"/>
            <w:vMerge/>
          </w:tcPr>
          <w:p w14:paraId="68E218E4" w14:textId="77777777" w:rsidR="006A44C3" w:rsidRDefault="006A44C3"/>
        </w:tc>
        <w:tc>
          <w:tcPr>
            <w:tcW w:w="1209" w:type="dxa"/>
            <w:vMerge/>
          </w:tcPr>
          <w:p w14:paraId="77D21BFC" w14:textId="77777777" w:rsidR="006A44C3" w:rsidRDefault="006A44C3"/>
        </w:tc>
        <w:tc>
          <w:tcPr>
            <w:tcW w:w="3188" w:type="dxa"/>
            <w:vMerge/>
          </w:tcPr>
          <w:p w14:paraId="6BAF9243" w14:textId="77777777" w:rsidR="006A44C3" w:rsidRDefault="006A44C3"/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2861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73" w:type="dxa"/>
            <w:tcBorders>
              <w:left w:val="single" w:sz="4" w:space="0" w:color="auto"/>
              <w:right w:val="single" w:sz="4" w:space="0" w:color="auto"/>
            </w:tcBorders>
          </w:tcPr>
          <w:p w14:paraId="60319FDB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0997 </w:t>
            </w:r>
          </w:p>
        </w:tc>
      </w:tr>
      <w:tr w:rsidR="278076D7" w14:paraId="50A0C0CE" w14:textId="77777777" w:rsidTr="7917617C">
        <w:trPr>
          <w:trHeight w:val="55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8A388B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1C998E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E95D93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0133B3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790258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completing a course of therapy that was started in the hospital or other similar location or was started before Medicaid eligibility?</w:t>
            </w:r>
          </w:p>
          <w:p w14:paraId="677B0493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45D260" w14:textId="3639FED5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Please note: only the remaining course will be authorized.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1F23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1F9F88" w14:textId="03F4CFDC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38FBC475"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30 days</w:t>
            </w:r>
            <w:r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278076D7" w14:paraId="788F8F05" w14:textId="77777777" w:rsidTr="7917617C">
        <w:trPr>
          <w:trHeight w:val="270"/>
        </w:trPr>
        <w:tc>
          <w:tcPr>
            <w:tcW w:w="1176" w:type="dxa"/>
            <w:vMerge/>
          </w:tcPr>
          <w:p w14:paraId="2A96783B" w14:textId="77777777" w:rsidR="006A44C3" w:rsidRDefault="006A44C3"/>
        </w:tc>
        <w:tc>
          <w:tcPr>
            <w:tcW w:w="1137" w:type="dxa"/>
            <w:vMerge/>
          </w:tcPr>
          <w:p w14:paraId="468CA4A8" w14:textId="77777777" w:rsidR="006A44C3" w:rsidRDefault="006A44C3"/>
        </w:tc>
        <w:tc>
          <w:tcPr>
            <w:tcW w:w="1137" w:type="dxa"/>
            <w:vMerge/>
          </w:tcPr>
          <w:p w14:paraId="61FAF15F" w14:textId="77777777" w:rsidR="006A44C3" w:rsidRDefault="006A44C3"/>
        </w:tc>
        <w:tc>
          <w:tcPr>
            <w:tcW w:w="1209" w:type="dxa"/>
            <w:vMerge/>
          </w:tcPr>
          <w:p w14:paraId="7B2CF53C" w14:textId="77777777" w:rsidR="006A44C3" w:rsidRDefault="006A44C3"/>
        </w:tc>
        <w:tc>
          <w:tcPr>
            <w:tcW w:w="3188" w:type="dxa"/>
            <w:vMerge/>
          </w:tcPr>
          <w:p w14:paraId="27E8E604" w14:textId="77777777" w:rsidR="006A44C3" w:rsidRDefault="006A44C3"/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7175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DB96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278076D7" w14:paraId="3F426F3A" w14:textId="77777777" w:rsidTr="7917617C">
        <w:trPr>
          <w:trHeight w:val="538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4CC78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2D42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FBA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EB4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B1BA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3C902B03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A2E7" w14:textId="7A8E449F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862BF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6E36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278076D7" w14:paraId="1EBA6CAE" w14:textId="77777777" w:rsidTr="7917617C">
        <w:trPr>
          <w:trHeight w:val="537"/>
        </w:trPr>
        <w:tc>
          <w:tcPr>
            <w:tcW w:w="1176" w:type="dxa"/>
            <w:vMerge/>
          </w:tcPr>
          <w:p w14:paraId="21910836" w14:textId="77777777" w:rsidR="006A44C3" w:rsidRDefault="006A44C3"/>
        </w:tc>
        <w:tc>
          <w:tcPr>
            <w:tcW w:w="1137" w:type="dxa"/>
            <w:vMerge/>
          </w:tcPr>
          <w:p w14:paraId="35BDB67B" w14:textId="77777777" w:rsidR="006A44C3" w:rsidRDefault="006A44C3"/>
        </w:tc>
        <w:tc>
          <w:tcPr>
            <w:tcW w:w="1137" w:type="dxa"/>
            <w:vMerge/>
          </w:tcPr>
          <w:p w14:paraId="268D4AC2" w14:textId="77777777" w:rsidR="006A44C3" w:rsidRDefault="006A44C3"/>
        </w:tc>
        <w:tc>
          <w:tcPr>
            <w:tcW w:w="1209" w:type="dxa"/>
            <w:vMerge/>
          </w:tcPr>
          <w:p w14:paraId="024E6F42" w14:textId="77777777" w:rsidR="006A44C3" w:rsidRDefault="006A44C3"/>
        </w:tc>
        <w:tc>
          <w:tcPr>
            <w:tcW w:w="3188" w:type="dxa"/>
            <w:vMerge/>
          </w:tcPr>
          <w:p w14:paraId="2F8684C7" w14:textId="77777777" w:rsidR="006A44C3" w:rsidRDefault="006A44C3"/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B863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C9CF" w14:textId="5773D6C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33EE0344"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278076D7" w14:paraId="7ADBDEB8" w14:textId="77777777" w:rsidTr="7917617C">
        <w:trPr>
          <w:trHeight w:val="161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800D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D4C7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408E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DDDE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FEF2" w14:textId="0D1E1A55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9F84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3F7D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278076D7" w14:paraId="4981BE2F" w14:textId="77777777" w:rsidTr="7917617C">
        <w:trPr>
          <w:trHeight w:val="537"/>
        </w:trPr>
        <w:tc>
          <w:tcPr>
            <w:tcW w:w="1176" w:type="dxa"/>
            <w:vMerge/>
          </w:tcPr>
          <w:p w14:paraId="4B7D49AA" w14:textId="77777777" w:rsidR="006A44C3" w:rsidRDefault="006A44C3"/>
        </w:tc>
        <w:tc>
          <w:tcPr>
            <w:tcW w:w="1137" w:type="dxa"/>
            <w:vMerge/>
          </w:tcPr>
          <w:p w14:paraId="26C6D796" w14:textId="77777777" w:rsidR="006A44C3" w:rsidRDefault="006A44C3"/>
        </w:tc>
        <w:tc>
          <w:tcPr>
            <w:tcW w:w="1137" w:type="dxa"/>
            <w:vMerge/>
          </w:tcPr>
          <w:p w14:paraId="1613933C" w14:textId="77777777" w:rsidR="006A44C3" w:rsidRDefault="006A44C3"/>
        </w:tc>
        <w:tc>
          <w:tcPr>
            <w:tcW w:w="1209" w:type="dxa"/>
            <w:vMerge/>
          </w:tcPr>
          <w:p w14:paraId="3BDD34E2" w14:textId="77777777" w:rsidR="006A44C3" w:rsidRDefault="006A44C3"/>
        </w:tc>
        <w:tc>
          <w:tcPr>
            <w:tcW w:w="3188" w:type="dxa"/>
            <w:vMerge/>
          </w:tcPr>
          <w:p w14:paraId="5A9854CA" w14:textId="77777777" w:rsidR="006A44C3" w:rsidRDefault="006A44C3"/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75FE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CBB7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278076D7" w14:paraId="391C777D" w14:textId="77777777" w:rsidTr="7917617C">
        <w:trPr>
          <w:trHeight w:val="58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8B8C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2C75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E433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AA72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6C17" w14:textId="65EFC764" w:rsidR="278076D7" w:rsidRDefault="278076D7" w:rsidP="61D49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D49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61D496D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 days</w:t>
            </w:r>
            <w:r w:rsidRPr="61D49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61D496D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61D49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antibiotic?</w:t>
            </w:r>
          </w:p>
          <w:p w14:paraId="03B3A04E" w14:textId="77777777" w:rsidR="278076D7" w:rsidRDefault="278076D7" w:rsidP="61D49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4A5C85" w14:textId="5A60C800" w:rsidR="1444CB39" w:rsidRDefault="1444CB39" w:rsidP="61D49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D496D1">
              <w:rPr>
                <w:rFonts w:ascii="Times New Roman" w:eastAsia="Times New Roman" w:hAnsi="Times New Roman" w:cs="Times New Roman"/>
                <w:sz w:val="24"/>
                <w:szCs w:val="24"/>
              </w:rPr>
              <w:t>The preferred alternatives may include the following: Cefadroxil, Cephalexin 250, 500mg, Cefaclor, Cefprozil, Cefuroxime, Cefdinir.</w:t>
            </w:r>
          </w:p>
          <w:p w14:paraId="544D99C1" w14:textId="521D4421" w:rsidR="7E5814DE" w:rsidRDefault="7E5814DE" w:rsidP="7E5814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BDF07C" w14:textId="00285251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1305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214F" w14:textId="4D42253F" w:rsidR="09ADB0D4" w:rsidRDefault="09ADB0D4" w:rsidP="278076D7">
            <w:pPr>
              <w:spacing w:after="0" w:line="240" w:lineRule="auto"/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278076D7" w14:paraId="4C69BADD" w14:textId="77777777" w:rsidTr="7917617C">
        <w:trPr>
          <w:trHeight w:val="444"/>
        </w:trPr>
        <w:tc>
          <w:tcPr>
            <w:tcW w:w="1176" w:type="dxa"/>
            <w:vMerge/>
          </w:tcPr>
          <w:p w14:paraId="193E384C" w14:textId="77777777" w:rsidR="006A44C3" w:rsidRDefault="006A44C3"/>
        </w:tc>
        <w:tc>
          <w:tcPr>
            <w:tcW w:w="1137" w:type="dxa"/>
            <w:vMerge/>
          </w:tcPr>
          <w:p w14:paraId="0EDC0594" w14:textId="77777777" w:rsidR="006A44C3" w:rsidRDefault="006A44C3"/>
        </w:tc>
        <w:tc>
          <w:tcPr>
            <w:tcW w:w="1137" w:type="dxa"/>
            <w:vMerge/>
          </w:tcPr>
          <w:p w14:paraId="41DCBD72" w14:textId="77777777" w:rsidR="006A44C3" w:rsidRDefault="006A44C3"/>
        </w:tc>
        <w:tc>
          <w:tcPr>
            <w:tcW w:w="1209" w:type="dxa"/>
            <w:vMerge/>
          </w:tcPr>
          <w:p w14:paraId="079D7F56" w14:textId="77777777" w:rsidR="006A44C3" w:rsidRDefault="006A44C3"/>
        </w:tc>
        <w:tc>
          <w:tcPr>
            <w:tcW w:w="3188" w:type="dxa"/>
            <w:vMerge/>
          </w:tcPr>
          <w:p w14:paraId="6710DFD1" w14:textId="77777777" w:rsidR="006A44C3" w:rsidRDefault="006A44C3"/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36D7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BBCF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278076D7" w14:paraId="10FCC195" w14:textId="77777777" w:rsidTr="7917617C">
        <w:trPr>
          <w:trHeight w:val="104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391A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9E59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AFC7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733E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42CF" w14:textId="77777777" w:rsidR="278076D7" w:rsidRDefault="278076D7" w:rsidP="278076D7">
            <w:pPr>
              <w:pStyle w:val="paragraph"/>
              <w:spacing w:before="0" w:beforeAutospacing="0" w:after="0" w:afterAutospacing="0" w:line="256" w:lineRule="auto"/>
            </w:pPr>
            <w:r w:rsidRPr="278076D7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18458059" w14:textId="77777777" w:rsidR="278076D7" w:rsidRDefault="278076D7" w:rsidP="278076D7">
            <w:pPr>
              <w:pStyle w:val="paragraph"/>
              <w:spacing w:before="0" w:beforeAutospacing="0" w:after="0" w:afterAutospacing="0" w:line="256" w:lineRule="auto"/>
            </w:pPr>
          </w:p>
          <w:p w14:paraId="37286FD8" w14:textId="3DB74E3E" w:rsidR="278076D7" w:rsidRPr="0042491E" w:rsidRDefault="278076D7" w:rsidP="0042491E">
            <w:pPr>
              <w:pStyle w:val="paragraph"/>
              <w:spacing w:before="0" w:beforeAutospacing="0" w:after="0" w:afterAutospacing="0" w:line="256" w:lineRule="auto"/>
            </w:pPr>
            <w:r w:rsidRPr="278076D7">
              <w:t>If yes, please submit the medication name and reason for inability to use. 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0499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278076D7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A821" w14:textId="66855EC0" w:rsidR="0813E8FA" w:rsidRDefault="0813E8FA" w:rsidP="278076D7">
            <w:pPr>
              <w:spacing w:after="0" w:line="240" w:lineRule="auto"/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278076D7" w14:paraId="44CAB4E9" w14:textId="77777777" w:rsidTr="7917617C">
        <w:trPr>
          <w:trHeight w:val="104"/>
        </w:trPr>
        <w:tc>
          <w:tcPr>
            <w:tcW w:w="1176" w:type="dxa"/>
            <w:vMerge/>
          </w:tcPr>
          <w:p w14:paraId="05D16769" w14:textId="77777777" w:rsidR="006A44C3" w:rsidRDefault="006A44C3"/>
        </w:tc>
        <w:tc>
          <w:tcPr>
            <w:tcW w:w="1137" w:type="dxa"/>
            <w:vMerge/>
          </w:tcPr>
          <w:p w14:paraId="34BFBF31" w14:textId="77777777" w:rsidR="006A44C3" w:rsidRDefault="006A44C3"/>
        </w:tc>
        <w:tc>
          <w:tcPr>
            <w:tcW w:w="1137" w:type="dxa"/>
            <w:vMerge/>
          </w:tcPr>
          <w:p w14:paraId="75E88E38" w14:textId="77777777" w:rsidR="006A44C3" w:rsidRDefault="006A44C3"/>
        </w:tc>
        <w:tc>
          <w:tcPr>
            <w:tcW w:w="1209" w:type="dxa"/>
            <w:vMerge/>
          </w:tcPr>
          <w:p w14:paraId="4EBD4756" w14:textId="77777777" w:rsidR="006A44C3" w:rsidRDefault="006A44C3"/>
        </w:tc>
        <w:tc>
          <w:tcPr>
            <w:tcW w:w="3188" w:type="dxa"/>
            <w:vMerge/>
          </w:tcPr>
          <w:p w14:paraId="4BA50871" w14:textId="77777777" w:rsidR="006A44C3" w:rsidRDefault="006A44C3"/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967D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278076D7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7765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53FEBCDB" w14:paraId="42BF4051" w14:textId="77777777" w:rsidTr="7917617C">
        <w:trPr>
          <w:trHeight w:val="206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8147" w14:textId="421D1793" w:rsidR="6C56389B" w:rsidRDefault="6C56389B" w:rsidP="53FEB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38CD" w14:textId="47A247D7" w:rsidR="3D267CB5" w:rsidRDefault="3D267CB5" w:rsidP="53FEB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63E6" w14:textId="18CC4F19" w:rsidR="53FEBCDB" w:rsidRDefault="53FEBCDB" w:rsidP="53FEB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0CDF" w14:textId="437C847C" w:rsidR="45CF7872" w:rsidRDefault="45CF7872" w:rsidP="53FEB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DA08" w14:textId="7AEEC0FC" w:rsidR="4B048CD2" w:rsidRDefault="4B048CD2" w:rsidP="53FEBC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 the request for any of the following: </w:t>
            </w:r>
          </w:p>
          <w:p w14:paraId="0B1E4916" w14:textId="516F646E" w:rsidR="4B048CD2" w:rsidRDefault="4B048CD2" w:rsidP="53FEBC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1) a nonsolid oral dosage formulation </w:t>
            </w:r>
          </w:p>
          <w:p w14:paraId="5DE89741" w14:textId="26A9D015" w:rsidR="4B048CD2" w:rsidRDefault="4B048CD2" w:rsidP="53FEBC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2) a non-preferred extended release formulation</w:t>
            </w:r>
          </w:p>
          <w:p w14:paraId="402F878D" w14:textId="075CCFE5" w:rsidR="53FEBCDB" w:rsidRPr="0042491E" w:rsidRDefault="4B048CD2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FA49" w14:textId="00F58AFD" w:rsidR="71FA7CC6" w:rsidRDefault="71FA7CC6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66D7" w14:textId="1A3DCE8E" w:rsidR="431FA740" w:rsidRDefault="431FA740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53FEBCDB" w14:paraId="4CECAC3D" w14:textId="77777777" w:rsidTr="7917617C">
        <w:trPr>
          <w:trHeight w:val="300"/>
        </w:trPr>
        <w:tc>
          <w:tcPr>
            <w:tcW w:w="1176" w:type="dxa"/>
            <w:vMerge/>
          </w:tcPr>
          <w:p w14:paraId="1F3DDABF" w14:textId="77777777" w:rsidR="006A44C3" w:rsidRDefault="006A44C3"/>
        </w:tc>
        <w:tc>
          <w:tcPr>
            <w:tcW w:w="1137" w:type="dxa"/>
            <w:vMerge/>
          </w:tcPr>
          <w:p w14:paraId="0CF03CD3" w14:textId="77777777" w:rsidR="006A44C3" w:rsidRDefault="006A44C3"/>
        </w:tc>
        <w:tc>
          <w:tcPr>
            <w:tcW w:w="1137" w:type="dxa"/>
            <w:vMerge/>
          </w:tcPr>
          <w:p w14:paraId="7EEAB657" w14:textId="77777777" w:rsidR="006A44C3" w:rsidRDefault="006A44C3"/>
        </w:tc>
        <w:tc>
          <w:tcPr>
            <w:tcW w:w="1209" w:type="dxa"/>
            <w:vMerge/>
          </w:tcPr>
          <w:p w14:paraId="73B44203" w14:textId="77777777" w:rsidR="006A44C3" w:rsidRDefault="006A44C3"/>
        </w:tc>
        <w:tc>
          <w:tcPr>
            <w:tcW w:w="3188" w:type="dxa"/>
            <w:vMerge/>
          </w:tcPr>
          <w:p w14:paraId="325E9E78" w14:textId="77777777" w:rsidR="006A44C3" w:rsidRDefault="006A44C3"/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E2BC" w14:textId="36750776" w:rsidR="71FA7CC6" w:rsidRDefault="71FA7CC6" w:rsidP="004249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3FC1" w14:textId="56303884" w:rsidR="78D9A4AF" w:rsidRDefault="78D9A4AF" w:rsidP="004249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53FEBCDB" w14:paraId="7FBCD3C3" w14:textId="77777777" w:rsidTr="7917617C"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7777" w14:textId="7DD02DFF" w:rsidR="42D60FA8" w:rsidRDefault="42D60FA8" w:rsidP="53FEB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9D7A" w14:textId="7348FE44" w:rsidR="3D267CB5" w:rsidRDefault="3D267CB5" w:rsidP="53FEB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B308" w14:textId="745CCC3A" w:rsidR="53FEBCDB" w:rsidRDefault="53FEBCDB" w:rsidP="53FEB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E36C7" w14:textId="59C54B4F" w:rsidR="226F7575" w:rsidRDefault="226F7575" w:rsidP="53FEBC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A6E4" w14:textId="5D2719C3" w:rsidR="53FEBCDB" w:rsidRDefault="49CCE469" w:rsidP="7E5814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5814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2DE2" w14:textId="193A3CE3" w:rsidR="67C79174" w:rsidRDefault="67C79174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14A79" w14:textId="5F8ABA49" w:rsidR="27EFE113" w:rsidRDefault="27EFE113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53FEBCDB" w14:paraId="210D2BAD" w14:textId="77777777" w:rsidTr="7917617C">
        <w:trPr>
          <w:trHeight w:val="300"/>
        </w:trPr>
        <w:tc>
          <w:tcPr>
            <w:tcW w:w="1176" w:type="dxa"/>
            <w:vMerge/>
          </w:tcPr>
          <w:p w14:paraId="4F31FF88" w14:textId="77777777" w:rsidR="006A44C3" w:rsidRDefault="006A44C3"/>
        </w:tc>
        <w:tc>
          <w:tcPr>
            <w:tcW w:w="1137" w:type="dxa"/>
            <w:vMerge/>
          </w:tcPr>
          <w:p w14:paraId="7D935236" w14:textId="77777777" w:rsidR="006A44C3" w:rsidRDefault="006A44C3"/>
        </w:tc>
        <w:tc>
          <w:tcPr>
            <w:tcW w:w="1137" w:type="dxa"/>
            <w:vMerge/>
          </w:tcPr>
          <w:p w14:paraId="2038964A" w14:textId="77777777" w:rsidR="006A44C3" w:rsidRDefault="006A44C3"/>
        </w:tc>
        <w:tc>
          <w:tcPr>
            <w:tcW w:w="1209" w:type="dxa"/>
            <w:vMerge/>
          </w:tcPr>
          <w:p w14:paraId="3E7072FA" w14:textId="77777777" w:rsidR="006A44C3" w:rsidRDefault="006A44C3"/>
        </w:tc>
        <w:tc>
          <w:tcPr>
            <w:tcW w:w="3188" w:type="dxa"/>
            <w:vMerge/>
          </w:tcPr>
          <w:p w14:paraId="6D26A4D8" w14:textId="77777777" w:rsidR="006A44C3" w:rsidRDefault="006A44C3"/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20B6" w14:textId="18337D8E" w:rsidR="67C79174" w:rsidRDefault="67C79174" w:rsidP="004249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F0CE" w14:textId="61375E0D" w:rsidR="1C0CA474" w:rsidRDefault="1C0CA474" w:rsidP="004249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78076D7" w14:paraId="54CDCA36" w14:textId="77777777" w:rsidTr="7917617C">
        <w:trPr>
          <w:trHeight w:val="348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8146" w14:textId="70467399" w:rsidR="0D902FA7" w:rsidRDefault="3DCADAAF" w:rsidP="278076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90D7" w14:textId="415B92F5" w:rsidR="0D902FA7" w:rsidRDefault="15BEAFD9" w:rsidP="278076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29DB7CE"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1604" w14:textId="0F1B4296" w:rsidR="278076D7" w:rsidRDefault="278076D7" w:rsidP="278076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4D6E" w14:textId="249C4DC0" w:rsidR="0D902FA7" w:rsidRDefault="0D902FA7" w:rsidP="278076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20AF" w14:textId="41D9DF66" w:rsidR="0D902FA7" w:rsidRDefault="0D902FA7" w:rsidP="278076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12 years of age and older?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1A8A" w14:textId="3A293081" w:rsidR="0D902FA7" w:rsidRDefault="0D902FA7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F42F" w14:textId="1C6B9663" w:rsidR="0D902FA7" w:rsidRDefault="0D902FA7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78076D7" w14:paraId="714BE6E3" w14:textId="77777777" w:rsidTr="7917617C">
        <w:trPr>
          <w:trHeight w:val="348"/>
        </w:trPr>
        <w:tc>
          <w:tcPr>
            <w:tcW w:w="1176" w:type="dxa"/>
            <w:vMerge/>
          </w:tcPr>
          <w:p w14:paraId="52ED2C8C" w14:textId="77777777" w:rsidR="006A44C3" w:rsidRDefault="006A44C3"/>
        </w:tc>
        <w:tc>
          <w:tcPr>
            <w:tcW w:w="1137" w:type="dxa"/>
            <w:vMerge/>
          </w:tcPr>
          <w:p w14:paraId="191D75B5" w14:textId="77777777" w:rsidR="006A44C3" w:rsidRDefault="006A44C3"/>
        </w:tc>
        <w:tc>
          <w:tcPr>
            <w:tcW w:w="1137" w:type="dxa"/>
            <w:vMerge/>
          </w:tcPr>
          <w:p w14:paraId="47929F64" w14:textId="77777777" w:rsidR="006A44C3" w:rsidRDefault="006A44C3"/>
        </w:tc>
        <w:tc>
          <w:tcPr>
            <w:tcW w:w="1209" w:type="dxa"/>
            <w:vMerge/>
          </w:tcPr>
          <w:p w14:paraId="71F6E5DA" w14:textId="77777777" w:rsidR="006A44C3" w:rsidRDefault="006A44C3"/>
        </w:tc>
        <w:tc>
          <w:tcPr>
            <w:tcW w:w="3188" w:type="dxa"/>
            <w:vMerge/>
          </w:tcPr>
          <w:p w14:paraId="64C61415" w14:textId="77777777" w:rsidR="006A44C3" w:rsidRDefault="006A44C3"/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AD6B" w14:textId="6217AE3A" w:rsidR="0D902FA7" w:rsidRDefault="0D902FA7" w:rsidP="004249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D583" w14:textId="18576891" w:rsidR="0D902FA7" w:rsidRDefault="0D902FA7" w:rsidP="004249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09769B7A"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30 days</w:t>
            </w:r>
            <w:r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278076D7" w14:paraId="3F942713" w14:textId="77777777" w:rsidTr="7917617C">
        <w:trPr>
          <w:trHeight w:val="116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C9BD" w14:textId="22593768" w:rsidR="0D902FA7" w:rsidRDefault="7E819783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937E5" w14:textId="333901AF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213E723A"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003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C9E3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B01C" w14:textId="0665E8E4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treatment, ongoing safety monitoring, AND medical necessity for continued use?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1A29" w14:textId="4E460BCD" w:rsidR="278076D7" w:rsidRDefault="278076D7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F227" w14:textId="767DBC33" w:rsidR="24A0AEE4" w:rsidRDefault="24A0AEE4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278076D7" w14:paraId="7553E535" w14:textId="77777777" w:rsidTr="7917617C">
        <w:trPr>
          <w:trHeight w:val="394"/>
        </w:trPr>
        <w:tc>
          <w:tcPr>
            <w:tcW w:w="1176" w:type="dxa"/>
            <w:vMerge/>
          </w:tcPr>
          <w:p w14:paraId="68FC4B3A" w14:textId="77777777" w:rsidR="006A44C3" w:rsidRDefault="006A44C3"/>
        </w:tc>
        <w:tc>
          <w:tcPr>
            <w:tcW w:w="1137" w:type="dxa"/>
            <w:vMerge/>
          </w:tcPr>
          <w:p w14:paraId="29CC52B4" w14:textId="77777777" w:rsidR="006A44C3" w:rsidRDefault="006A44C3"/>
        </w:tc>
        <w:tc>
          <w:tcPr>
            <w:tcW w:w="1137" w:type="dxa"/>
            <w:vMerge/>
          </w:tcPr>
          <w:p w14:paraId="5B31814B" w14:textId="77777777" w:rsidR="006A44C3" w:rsidRDefault="006A44C3"/>
        </w:tc>
        <w:tc>
          <w:tcPr>
            <w:tcW w:w="1209" w:type="dxa"/>
            <w:vMerge/>
          </w:tcPr>
          <w:p w14:paraId="7DAC80C7" w14:textId="77777777" w:rsidR="006A44C3" w:rsidRDefault="006A44C3"/>
        </w:tc>
        <w:tc>
          <w:tcPr>
            <w:tcW w:w="3188" w:type="dxa"/>
            <w:vMerge/>
          </w:tcPr>
          <w:p w14:paraId="5FD401D2" w14:textId="77777777" w:rsidR="006A44C3" w:rsidRDefault="006A44C3"/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695D" w14:textId="703F8F49" w:rsidR="278076D7" w:rsidRDefault="278076D7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F8D63" w14:textId="77777777" w:rsidR="278076D7" w:rsidRDefault="278076D7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278076D7" w14:paraId="679C074C" w14:textId="77777777" w:rsidTr="7917617C"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366C" w14:textId="55889E5A" w:rsidR="7A4DB50D" w:rsidRDefault="45FECAE3" w:rsidP="278076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CB97" w14:textId="754CBE4B" w:rsidR="7A4DB50D" w:rsidRDefault="7A4DB50D" w:rsidP="278076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0AF4" w14:textId="2FBE0A32" w:rsidR="278076D7" w:rsidRDefault="278076D7" w:rsidP="278076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D24C" w14:textId="5394FF2E" w:rsidR="7A4DB50D" w:rsidRDefault="7A4DB50D" w:rsidP="278076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B5B7" w14:textId="5CAC9060" w:rsidR="25322397" w:rsidRDefault="25322397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12 years of age and older?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82D2" w14:textId="0469EFC8" w:rsidR="25322397" w:rsidRDefault="25322397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D091" w14:textId="1046A7C9" w:rsidR="25322397" w:rsidRDefault="25322397" w:rsidP="004249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78076D7" w14:paraId="69BE78D6" w14:textId="77777777" w:rsidTr="7917617C">
        <w:trPr>
          <w:trHeight w:val="300"/>
        </w:trPr>
        <w:tc>
          <w:tcPr>
            <w:tcW w:w="1176" w:type="dxa"/>
            <w:vMerge/>
          </w:tcPr>
          <w:p w14:paraId="1045054C" w14:textId="77777777" w:rsidR="006A44C3" w:rsidRDefault="006A44C3"/>
        </w:tc>
        <w:tc>
          <w:tcPr>
            <w:tcW w:w="1137" w:type="dxa"/>
            <w:vMerge/>
          </w:tcPr>
          <w:p w14:paraId="15FF02B1" w14:textId="77777777" w:rsidR="006A44C3" w:rsidRDefault="006A44C3"/>
        </w:tc>
        <w:tc>
          <w:tcPr>
            <w:tcW w:w="1137" w:type="dxa"/>
            <w:vMerge/>
          </w:tcPr>
          <w:p w14:paraId="171A2CE0" w14:textId="77777777" w:rsidR="006A44C3" w:rsidRDefault="006A44C3"/>
        </w:tc>
        <w:tc>
          <w:tcPr>
            <w:tcW w:w="1209" w:type="dxa"/>
            <w:vMerge/>
          </w:tcPr>
          <w:p w14:paraId="672DBB9E" w14:textId="77777777" w:rsidR="006A44C3" w:rsidRDefault="006A44C3"/>
        </w:tc>
        <w:tc>
          <w:tcPr>
            <w:tcW w:w="3188" w:type="dxa"/>
            <w:vMerge/>
          </w:tcPr>
          <w:p w14:paraId="5FDCCE63" w14:textId="77777777" w:rsidR="006A44C3" w:rsidRDefault="006A44C3"/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BA10" w14:textId="2F0DA363" w:rsidR="25322397" w:rsidRDefault="25322397" w:rsidP="004249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725E" w14:textId="776C26A7" w:rsidR="25322397" w:rsidRDefault="25322397" w:rsidP="004249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2F67B45A"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30 days</w:t>
            </w:r>
            <w:r w:rsidRPr="7917617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278076D7" w14:paraId="73713F77" w14:textId="77777777" w:rsidTr="7917617C">
        <w:trPr>
          <w:trHeight w:val="56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FB0" w14:textId="29FAE488" w:rsidR="7A4DB50D" w:rsidRDefault="6930268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27C50942"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AD74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DC55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E310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04DD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6E87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78076D7" w14:paraId="54DA9869" w14:textId="77777777" w:rsidTr="7917617C">
        <w:trPr>
          <w:trHeight w:val="833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65BE" w14:textId="22DC8818" w:rsidR="219ECA23" w:rsidRDefault="19135E36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9F14DBB" w:rsidRPr="53FEBCD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32F0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0982" w14:textId="77777777" w:rsidR="278076D7" w:rsidRDefault="278076D7" w:rsidP="278076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887E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D6AA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3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877B" w14:textId="77777777" w:rsidR="278076D7" w:rsidRDefault="278076D7" w:rsidP="27807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2E1C887" w14:textId="4EAAE2B2" w:rsidR="00F04BBA" w:rsidRDefault="00F04BBA" w:rsidP="27807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78076D7">
        <w:rPr>
          <w:rFonts w:ascii="Times New Roman" w:eastAsia="Times New Roman" w:hAnsi="Times New Roman" w:cs="Times New Roman"/>
          <w:sz w:val="24"/>
          <w:szCs w:val="24"/>
        </w:rPr>
        <w:t>LENGTH OF AUTHORIZATIONS: Based on indication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42491E" w14:paraId="584BDECE" w14:textId="77777777" w:rsidTr="61D496D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3605BB" w14:textId="77777777" w:rsidR="0042491E" w:rsidRDefault="004249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86CBFA" w14:textId="5A01091B" w:rsidR="0042491E" w:rsidRDefault="654FB653" w:rsidP="61D496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D496D1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0042491E" w:rsidRPr="61D496D1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42491E" w14:paraId="69D44DC5" w14:textId="77777777" w:rsidTr="61D496D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AF6C62" w14:textId="77777777" w:rsidR="0042491E" w:rsidRDefault="004249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DDECDA" w14:textId="77777777" w:rsidR="0042491E" w:rsidRDefault="004249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4B780355" w14:textId="5F803523" w:rsidR="0042491E" w:rsidRDefault="0042491E" w:rsidP="27807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4835AFA" w14:textId="77777777" w:rsidR="0042491E" w:rsidRDefault="0042491E">
      <w:pPr>
        <w:rPr>
          <w:rFonts w:ascii="Times New Roman" w:eastAsia="Times New Roman" w:hAnsi="Times New Roman" w:cs="Times New Roman"/>
          <w:sz w:val="24"/>
          <w:szCs w:val="24"/>
        </w:rPr>
      </w:pPr>
      <w:r w:rsidRPr="7E5814D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D90A29B" w14:textId="77777777" w:rsidR="00F04BBA" w:rsidRPr="00F04BBA" w:rsidRDefault="00F04BBA" w:rsidP="27807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50"/>
        <w:gridCol w:w="3075"/>
        <w:gridCol w:w="3114"/>
      </w:tblGrid>
      <w:tr w:rsidR="00043945" w:rsidRPr="00071107" w14:paraId="08EA7456" w14:textId="77777777" w:rsidTr="7E5814DE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7EB731" w14:textId="77777777" w:rsidR="00043945" w:rsidRPr="00071107" w:rsidRDefault="00043945" w:rsidP="004249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278076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3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468F0C" w14:textId="4D957E11" w:rsidR="00043945" w:rsidRPr="00071107" w:rsidRDefault="13689F12" w:rsidP="0042491E">
            <w:pPr>
              <w:spacing w:after="0" w:line="240" w:lineRule="auto"/>
              <w:textAlignment w:val="baseline"/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Infectious Disease Agents: Antibiotics – Cephalosporins</w:t>
            </w:r>
          </w:p>
        </w:tc>
      </w:tr>
      <w:tr w:rsidR="00043945" w:rsidRPr="00071107" w14:paraId="1CD0EDD6" w14:textId="77777777" w:rsidTr="7E5814DE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7DCAD4" w14:textId="77777777" w:rsidR="00043945" w:rsidRPr="00071107" w:rsidRDefault="00043945" w:rsidP="004249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278076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3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DAFAB5" w14:textId="4977E6C2" w:rsidR="00043945" w:rsidRPr="00071107" w:rsidRDefault="1A81DAA8" w:rsidP="0042491E">
            <w:pPr>
              <w:spacing w:after="0" w:line="240" w:lineRule="auto"/>
              <w:textAlignment w:val="baseline"/>
            </w:pPr>
            <w:r w:rsidRPr="278076D7">
              <w:rPr>
                <w:rFonts w:ascii="Times New Roman" w:eastAsia="Times New Roman" w:hAnsi="Times New Roman" w:cs="Times New Roman"/>
                <w:sz w:val="24"/>
                <w:szCs w:val="24"/>
              </w:rPr>
              <w:t>Cefaclor Susp, Cefprozil Susp</w:t>
            </w:r>
          </w:p>
        </w:tc>
      </w:tr>
      <w:tr w:rsidR="00043945" w:rsidRPr="00071107" w14:paraId="56D3223B" w14:textId="77777777" w:rsidTr="7E5814DE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40FCCB" w14:textId="77777777" w:rsidR="00043945" w:rsidRPr="00071107" w:rsidRDefault="00043945" w:rsidP="004249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278076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3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2EA740" w14:textId="77777777" w:rsidR="00043945" w:rsidRPr="00071107" w:rsidRDefault="00043945" w:rsidP="004249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043945" w:rsidRPr="00071107" w14:paraId="3D039A2E" w14:textId="77777777" w:rsidTr="7E5814DE">
        <w:trPr>
          <w:trHeight w:val="315"/>
        </w:trPr>
        <w:tc>
          <w:tcPr>
            <w:tcW w:w="247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D5256B" w14:textId="77777777" w:rsidR="00043945" w:rsidRPr="00071107" w:rsidRDefault="00043945" w:rsidP="004249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278076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278076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180980F8" w14:textId="77777777" w:rsidR="00043945" w:rsidRPr="00071107" w:rsidRDefault="00043945" w:rsidP="004249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247" w:type="dxa"/>
              <w:tblInd w:w="0" w:type="dxa"/>
              <w:tblLook w:val="04A0" w:firstRow="1" w:lastRow="0" w:firstColumn="1" w:lastColumn="0" w:noHBand="0" w:noVBand="1"/>
            </w:tblPr>
            <w:tblGrid>
              <w:gridCol w:w="1680"/>
              <w:gridCol w:w="567"/>
            </w:tblGrid>
            <w:tr w:rsidR="00043945" w:rsidRPr="00071107" w14:paraId="5517B284" w14:textId="77777777" w:rsidTr="278076D7">
              <w:tc>
                <w:tcPr>
                  <w:tcW w:w="1680" w:type="dxa"/>
                </w:tcPr>
                <w:p w14:paraId="3FA570C0" w14:textId="77777777" w:rsidR="00043945" w:rsidRPr="00071107" w:rsidRDefault="00043945" w:rsidP="0042491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7807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67" w:type="dxa"/>
                </w:tcPr>
                <w:p w14:paraId="48E35A9A" w14:textId="30949C3C" w:rsidR="00043945" w:rsidRPr="00071107" w:rsidRDefault="266BE39F" w:rsidP="0042491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7807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043945" w:rsidRPr="00071107" w14:paraId="4BA9B538" w14:textId="77777777" w:rsidTr="278076D7">
              <w:tc>
                <w:tcPr>
                  <w:tcW w:w="1680" w:type="dxa"/>
                </w:tcPr>
                <w:p w14:paraId="0928535D" w14:textId="77777777" w:rsidR="00043945" w:rsidRPr="00071107" w:rsidRDefault="00043945" w:rsidP="0042491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7807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67" w:type="dxa"/>
                </w:tcPr>
                <w:p w14:paraId="6B12CF5B" w14:textId="77777777" w:rsidR="00043945" w:rsidRPr="00071107" w:rsidRDefault="00043945" w:rsidP="0042491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43945" w:rsidRPr="00071107" w14:paraId="6B326D45" w14:textId="77777777" w:rsidTr="278076D7">
              <w:tc>
                <w:tcPr>
                  <w:tcW w:w="1680" w:type="dxa"/>
                </w:tcPr>
                <w:p w14:paraId="4899F332" w14:textId="77777777" w:rsidR="00043945" w:rsidRPr="00071107" w:rsidRDefault="00043945" w:rsidP="0042491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7807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67" w:type="dxa"/>
                </w:tcPr>
                <w:p w14:paraId="55139470" w14:textId="77777777" w:rsidR="00043945" w:rsidRPr="00071107" w:rsidRDefault="00043945" w:rsidP="0042491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43945" w:rsidRPr="00071107" w14:paraId="4C5BE67C" w14:textId="77777777" w:rsidTr="278076D7">
              <w:tc>
                <w:tcPr>
                  <w:tcW w:w="1680" w:type="dxa"/>
                </w:tcPr>
                <w:p w14:paraId="0896CF14" w14:textId="77777777" w:rsidR="00043945" w:rsidRPr="00071107" w:rsidRDefault="00043945" w:rsidP="0042491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7807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67" w:type="dxa"/>
                </w:tcPr>
                <w:p w14:paraId="1C92F208" w14:textId="77777777" w:rsidR="00043945" w:rsidRPr="00071107" w:rsidRDefault="00043945" w:rsidP="0042491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43945" w:rsidRPr="00071107" w14:paraId="347B4955" w14:textId="77777777" w:rsidTr="278076D7">
              <w:tc>
                <w:tcPr>
                  <w:tcW w:w="1680" w:type="dxa"/>
                </w:tcPr>
                <w:p w14:paraId="7CA60B1E" w14:textId="77777777" w:rsidR="00043945" w:rsidRPr="00071107" w:rsidRDefault="00043945" w:rsidP="0042491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7807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67" w:type="dxa"/>
                </w:tcPr>
                <w:p w14:paraId="09058992" w14:textId="77777777" w:rsidR="00043945" w:rsidRPr="00071107" w:rsidRDefault="00043945" w:rsidP="0042491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8B90A8E" w14:textId="77777777" w:rsidR="00043945" w:rsidRPr="00071107" w:rsidRDefault="00043945" w:rsidP="004249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D6F121" w14:textId="77777777" w:rsidR="00043945" w:rsidRPr="00071107" w:rsidRDefault="00043945" w:rsidP="0042491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CB1753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ED6F74" w14:textId="77777777" w:rsidR="00043945" w:rsidRPr="00071107" w:rsidRDefault="00043945" w:rsidP="0042491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CB1753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D9A7B4" w14:textId="77777777" w:rsidR="00043945" w:rsidRPr="00071107" w:rsidRDefault="00043945" w:rsidP="0042491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CB1753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043945" w:rsidRPr="00071107" w14:paraId="2E64A1BB" w14:textId="77777777" w:rsidTr="7E5814DE">
        <w:trPr>
          <w:trHeight w:val="300"/>
        </w:trPr>
        <w:tc>
          <w:tcPr>
            <w:tcW w:w="2475" w:type="dxa"/>
            <w:vMerge/>
            <w:vAlign w:val="center"/>
            <w:hideMark/>
          </w:tcPr>
          <w:p w14:paraId="4E3E9EDE" w14:textId="77777777" w:rsidR="00043945" w:rsidRPr="00071107" w:rsidRDefault="00043945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361816A" w14:textId="3388A05D" w:rsidR="00043945" w:rsidRPr="00071107" w:rsidRDefault="7F9C4DC5" w:rsidP="0042491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CB1753">
              <w:rPr>
                <w:rFonts w:ascii="Times New Roman" w:eastAsia="Times New Roman" w:hAnsi="Times New Roman" w:cs="Times New Roman"/>
                <w:sz w:val="24"/>
                <w:szCs w:val="24"/>
              </w:rPr>
              <w:t>CEFACLOR SUSP</w:t>
            </w:r>
          </w:p>
        </w:tc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AEA662" w14:textId="32F020E6" w:rsidR="00043945" w:rsidRPr="00071107" w:rsidRDefault="7F9C4DC5" w:rsidP="0042491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CB1753">
              <w:rPr>
                <w:rFonts w:ascii="Times New Roman" w:eastAsia="Times New Roman" w:hAnsi="Times New Roman" w:cs="Times New Roman"/>
                <w:sz w:val="24"/>
                <w:szCs w:val="24"/>
              </w:rPr>
              <w:t>009106</w:t>
            </w:r>
          </w:p>
        </w:tc>
        <w:tc>
          <w:tcPr>
            <w:tcW w:w="3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31E680" w14:textId="16D800A0" w:rsidR="00043945" w:rsidRPr="00071107" w:rsidRDefault="7F9C4DC5" w:rsidP="0042491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CB175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DFE7948" w14:paraId="1E9F9266" w14:textId="77777777" w:rsidTr="7E5814DE">
        <w:trPr>
          <w:trHeight w:val="300"/>
        </w:trPr>
        <w:tc>
          <w:tcPr>
            <w:tcW w:w="2475" w:type="dxa"/>
            <w:vMerge/>
            <w:hideMark/>
          </w:tcPr>
          <w:p w14:paraId="49210A97" w14:textId="77777777" w:rsidR="006A44C3" w:rsidRDefault="006A44C3" w:rsidP="0042491E">
            <w:pPr>
              <w:spacing w:after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88ED47" w14:textId="74A7CCBF" w:rsidR="7F9C4DC5" w:rsidRDefault="7F9C4DC5" w:rsidP="00424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CEFACLOR SUSP</w:t>
            </w:r>
          </w:p>
        </w:tc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9C691A" w14:textId="754E39C8" w:rsidR="7F9C4DC5" w:rsidRDefault="7F9C4DC5" w:rsidP="00424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009108</w:t>
            </w:r>
          </w:p>
        </w:tc>
        <w:tc>
          <w:tcPr>
            <w:tcW w:w="3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83C712" w14:textId="6E715AFD" w:rsidR="7F9C4DC5" w:rsidRDefault="7F9C4DC5" w:rsidP="00424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DFE7948" w14:paraId="71482809" w14:textId="77777777" w:rsidTr="7E5814DE">
        <w:trPr>
          <w:trHeight w:val="300"/>
        </w:trPr>
        <w:tc>
          <w:tcPr>
            <w:tcW w:w="2475" w:type="dxa"/>
            <w:vMerge/>
            <w:hideMark/>
          </w:tcPr>
          <w:p w14:paraId="7F9649F0" w14:textId="77777777" w:rsidR="006A44C3" w:rsidRDefault="006A44C3" w:rsidP="0042491E">
            <w:pPr>
              <w:spacing w:after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092272" w14:textId="1AF947B1" w:rsidR="7F9C4DC5" w:rsidRDefault="7F9C4DC5" w:rsidP="00424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CEFACLOR SUSP</w:t>
            </w:r>
          </w:p>
        </w:tc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991881" w14:textId="3C789B90" w:rsidR="7F9C4DC5" w:rsidRDefault="7F9C4DC5" w:rsidP="00424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009109</w:t>
            </w:r>
          </w:p>
        </w:tc>
        <w:tc>
          <w:tcPr>
            <w:tcW w:w="3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C1AB8B" w14:textId="6F9DA825" w:rsidR="7F9C4DC5" w:rsidRDefault="7F9C4DC5" w:rsidP="00424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DFE7948" w14:paraId="5439126F" w14:textId="77777777" w:rsidTr="7E5814DE">
        <w:trPr>
          <w:trHeight w:val="300"/>
        </w:trPr>
        <w:tc>
          <w:tcPr>
            <w:tcW w:w="2475" w:type="dxa"/>
            <w:vMerge/>
            <w:hideMark/>
          </w:tcPr>
          <w:p w14:paraId="7099DE9A" w14:textId="77777777" w:rsidR="006A44C3" w:rsidRDefault="006A44C3" w:rsidP="0042491E">
            <w:pPr>
              <w:spacing w:after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AB5C79" w14:textId="4D7F0ADD" w:rsidR="7F9C4DC5" w:rsidRDefault="7F9C4DC5" w:rsidP="00424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CEFPROZIL SUSP</w:t>
            </w:r>
          </w:p>
        </w:tc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82F623" w14:textId="5D6492F7" w:rsidR="7F9C4DC5" w:rsidRDefault="7F9C4DC5" w:rsidP="00424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016582</w:t>
            </w:r>
          </w:p>
        </w:tc>
        <w:tc>
          <w:tcPr>
            <w:tcW w:w="3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4962F3" w14:textId="669F2A64" w:rsidR="7F9C4DC5" w:rsidRDefault="7F9C4DC5" w:rsidP="00424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DFE7948" w14:paraId="7255D402" w14:textId="77777777" w:rsidTr="7E5814DE">
        <w:trPr>
          <w:trHeight w:val="300"/>
        </w:trPr>
        <w:tc>
          <w:tcPr>
            <w:tcW w:w="2475" w:type="dxa"/>
            <w:vMerge/>
            <w:hideMark/>
          </w:tcPr>
          <w:p w14:paraId="61C215B9" w14:textId="77777777" w:rsidR="006A44C3" w:rsidRDefault="006A44C3" w:rsidP="0042491E">
            <w:pPr>
              <w:spacing w:after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D49D87" w14:textId="6A65D127" w:rsidR="7F9C4DC5" w:rsidRDefault="7F9C4DC5" w:rsidP="00424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CEFPROZIL SUSP</w:t>
            </w:r>
          </w:p>
        </w:tc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A04D38" w14:textId="29A010E1" w:rsidR="7F9C4DC5" w:rsidRDefault="7F9C4DC5" w:rsidP="00424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016583</w:t>
            </w:r>
          </w:p>
        </w:tc>
        <w:tc>
          <w:tcPr>
            <w:tcW w:w="3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7E2C82" w14:textId="3B2B381A" w:rsidR="7F9C4DC5" w:rsidRDefault="7F9C4DC5" w:rsidP="00424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FE794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5D87916F" w14:textId="3BFCAADA" w:rsidR="00043945" w:rsidRDefault="00043945" w:rsidP="27807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00"/>
        <w:gridCol w:w="1156"/>
        <w:gridCol w:w="1170"/>
        <w:gridCol w:w="1156"/>
        <w:gridCol w:w="3659"/>
        <w:gridCol w:w="1215"/>
        <w:gridCol w:w="1244"/>
      </w:tblGrid>
      <w:tr w:rsidR="6F76DD2C" w14:paraId="26FB1FFB" w14:textId="77777777" w:rsidTr="61D496D1">
        <w:trPr>
          <w:trHeight w:val="1095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07F0D5" w14:textId="79B73F99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Sequence Number </w:t>
            </w: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7CF72DE" w14:textId="7A72A52A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ID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01CEA4" w14:textId="0907C128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Default Next Question ID </w:t>
            </w: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CA1F3BB" w14:textId="2FC0A443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Type </w:t>
            </w:r>
          </w:p>
        </w:tc>
        <w:tc>
          <w:tcPr>
            <w:tcW w:w="3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19B9F09" w14:textId="29D1013F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Text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4179E2" w14:textId="42DCA8EB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Choice Text 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A26539" w14:textId="07710F83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Next Question ID </w:t>
            </w:r>
          </w:p>
        </w:tc>
      </w:tr>
      <w:tr w:rsidR="6F76DD2C" w14:paraId="7E284658" w14:textId="77777777" w:rsidTr="61D496D1">
        <w:trPr>
          <w:trHeight w:val="237"/>
        </w:trPr>
        <w:tc>
          <w:tcPr>
            <w:tcW w:w="12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6F818" w14:textId="12767AD8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5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C743E" w14:textId="33113075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1233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77C60" w14:textId="14BFE26B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7A327" w14:textId="5964E1FC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Select </w:t>
            </w:r>
          </w:p>
        </w:tc>
        <w:tc>
          <w:tcPr>
            <w:tcW w:w="365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1B27C" w14:textId="454B8BE8" w:rsidR="6F76DD2C" w:rsidRDefault="6F76DD2C" w:rsidP="0042491E">
            <w:pPr>
              <w:tabs>
                <w:tab w:val="left" w:pos="93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the patient 12 years and older?</w:t>
            </w:r>
          </w:p>
          <w:p w14:paraId="3D172A3F" w14:textId="77777777" w:rsidR="0042491E" w:rsidRDefault="0042491E" w:rsidP="0042491E">
            <w:pPr>
              <w:tabs>
                <w:tab w:val="left" w:pos="93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A36E5F" w14:textId="438F8C7D" w:rsidR="6F76DD2C" w:rsidRDefault="6F76DD2C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Please note: a PA is only required for patients 12 years and older.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060B" w14:textId="44E7A796" w:rsidR="6F76DD2C" w:rsidRDefault="6F76DD2C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21377" w14:textId="006CC882" w:rsidR="6F76DD2C" w:rsidRDefault="6F76DD2C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1234</w:t>
            </w:r>
          </w:p>
        </w:tc>
      </w:tr>
      <w:tr w:rsidR="6F76DD2C" w14:paraId="0A2D82A6" w14:textId="77777777" w:rsidTr="61D496D1">
        <w:trPr>
          <w:trHeight w:val="300"/>
        </w:trPr>
        <w:tc>
          <w:tcPr>
            <w:tcW w:w="1200" w:type="dxa"/>
            <w:vMerge/>
            <w:vAlign w:val="center"/>
          </w:tcPr>
          <w:p w14:paraId="6E1FC742" w14:textId="77777777" w:rsidR="006A44C3" w:rsidRDefault="006A44C3"/>
        </w:tc>
        <w:tc>
          <w:tcPr>
            <w:tcW w:w="1156" w:type="dxa"/>
            <w:vMerge/>
            <w:vAlign w:val="center"/>
          </w:tcPr>
          <w:p w14:paraId="2541D9BF" w14:textId="77777777" w:rsidR="006A44C3" w:rsidRDefault="006A44C3"/>
        </w:tc>
        <w:tc>
          <w:tcPr>
            <w:tcW w:w="1170" w:type="dxa"/>
            <w:vMerge/>
            <w:vAlign w:val="center"/>
          </w:tcPr>
          <w:p w14:paraId="189FB902" w14:textId="77777777" w:rsidR="006A44C3" w:rsidRDefault="006A44C3"/>
        </w:tc>
        <w:tc>
          <w:tcPr>
            <w:tcW w:w="1156" w:type="dxa"/>
            <w:vMerge/>
            <w:vAlign w:val="center"/>
          </w:tcPr>
          <w:p w14:paraId="4DE70C9E" w14:textId="77777777" w:rsidR="006A44C3" w:rsidRDefault="006A44C3"/>
        </w:tc>
        <w:tc>
          <w:tcPr>
            <w:tcW w:w="3659" w:type="dxa"/>
            <w:vMerge/>
            <w:vAlign w:val="center"/>
          </w:tcPr>
          <w:p w14:paraId="6FC5BD2C" w14:textId="77777777" w:rsidR="006A44C3" w:rsidRDefault="006A44C3" w:rsidP="0042491E">
            <w:pPr>
              <w:spacing w:after="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602DD" w14:textId="7C52BF7B" w:rsidR="6F76DD2C" w:rsidRDefault="6F76DD2C" w:rsidP="0042491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39E83" w14:textId="37D3B4AD" w:rsidR="6F76DD2C" w:rsidRDefault="6F76DD2C" w:rsidP="0042491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1236</w:t>
            </w:r>
          </w:p>
        </w:tc>
      </w:tr>
      <w:tr w:rsidR="6F76DD2C" w14:paraId="1B5429DF" w14:textId="77777777" w:rsidTr="61D496D1">
        <w:tc>
          <w:tcPr>
            <w:tcW w:w="12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58CD0" w14:textId="22EECE67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5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44CF0" w14:textId="0190F8EB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1234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2B811" w14:textId="2518F80C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E3975" w14:textId="618F4439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and Free Text</w:t>
            </w:r>
          </w:p>
        </w:tc>
        <w:tc>
          <w:tcPr>
            <w:tcW w:w="365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F2B48" w14:textId="5488FD0F" w:rsidR="6F76DD2C" w:rsidRDefault="6F76DD2C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 the patient able to swallow a standard tablet and/or capsule formulation?   </w:t>
            </w:r>
          </w:p>
          <w:p w14:paraId="0F3AAEBC" w14:textId="6BEBC4A4" w:rsidR="6F76DD2C" w:rsidRDefault="6F76DD2C" w:rsidP="61D49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2138A92" w14:textId="53B200CE" w:rsidR="6F76DD2C" w:rsidRDefault="4DA53FF0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D49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r w:rsidR="1DC95D19" w:rsidRPr="61D496D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Pr="61D496D1">
              <w:rPr>
                <w:rFonts w:ascii="Times New Roman" w:eastAsia="Times New Roman" w:hAnsi="Times New Roman" w:cs="Times New Roman"/>
                <w:sz w:val="24"/>
                <w:szCs w:val="24"/>
              </w:rPr>
              <w:t>, please submit documen</w:t>
            </w:r>
            <w:r w:rsidRPr="61D496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tation.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9FC6D" w14:textId="2502EEF3" w:rsidR="6F76DD2C" w:rsidRDefault="6F76DD2C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7CDD7" w14:textId="4898F1CA" w:rsidR="6F76DD2C" w:rsidRDefault="6F76DD2C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6F76DD2C" w14:paraId="6E80B700" w14:textId="77777777" w:rsidTr="61D496D1">
        <w:trPr>
          <w:trHeight w:val="300"/>
        </w:trPr>
        <w:tc>
          <w:tcPr>
            <w:tcW w:w="1200" w:type="dxa"/>
            <w:vMerge/>
            <w:vAlign w:val="center"/>
          </w:tcPr>
          <w:p w14:paraId="1A511AF8" w14:textId="77777777" w:rsidR="006A44C3" w:rsidRDefault="006A44C3"/>
        </w:tc>
        <w:tc>
          <w:tcPr>
            <w:tcW w:w="1156" w:type="dxa"/>
            <w:vMerge/>
            <w:vAlign w:val="center"/>
          </w:tcPr>
          <w:p w14:paraId="049E4821" w14:textId="77777777" w:rsidR="006A44C3" w:rsidRDefault="006A44C3"/>
        </w:tc>
        <w:tc>
          <w:tcPr>
            <w:tcW w:w="1170" w:type="dxa"/>
            <w:vMerge/>
            <w:vAlign w:val="center"/>
          </w:tcPr>
          <w:p w14:paraId="2EAE3F13" w14:textId="77777777" w:rsidR="006A44C3" w:rsidRDefault="006A44C3"/>
        </w:tc>
        <w:tc>
          <w:tcPr>
            <w:tcW w:w="1156" w:type="dxa"/>
            <w:vMerge/>
            <w:vAlign w:val="center"/>
          </w:tcPr>
          <w:p w14:paraId="67B3332C" w14:textId="77777777" w:rsidR="006A44C3" w:rsidRDefault="006A44C3"/>
        </w:tc>
        <w:tc>
          <w:tcPr>
            <w:tcW w:w="3659" w:type="dxa"/>
            <w:vMerge/>
            <w:vAlign w:val="center"/>
          </w:tcPr>
          <w:p w14:paraId="3A6459DC" w14:textId="77777777" w:rsidR="006A44C3" w:rsidRDefault="006A44C3" w:rsidP="0042491E">
            <w:pPr>
              <w:spacing w:after="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5FEAF" w14:textId="32A786D7" w:rsidR="6F76DD2C" w:rsidRDefault="6F76DD2C" w:rsidP="0042491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37C45" w14:textId="22F08399" w:rsidR="6F76DD2C" w:rsidRDefault="6F76DD2C" w:rsidP="0042491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</w:t>
            </w:r>
          </w:p>
        </w:tc>
      </w:tr>
      <w:tr w:rsidR="6F76DD2C" w14:paraId="68B3A53A" w14:textId="77777777" w:rsidTr="61D496D1">
        <w:trPr>
          <w:trHeight w:val="555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99F59" w14:textId="6F386DAC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C540D" w14:textId="559BF288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73B34" w14:textId="00B9136C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A2C2B" w14:textId="5EDE0DEA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Free Text</w:t>
            </w:r>
          </w:p>
        </w:tc>
        <w:tc>
          <w:tcPr>
            <w:tcW w:w="3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0878B" w14:textId="19B8EBB4" w:rsidR="6F76DD2C" w:rsidRDefault="6F76DD2C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26038" w14:textId="7C48D82D" w:rsidR="6F76DD2C" w:rsidRDefault="6F76DD2C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</w:t>
            </w:r>
          </w:p>
        </w:tc>
      </w:tr>
      <w:tr w:rsidR="6F76DD2C" w14:paraId="0FA56014" w14:textId="77777777" w:rsidTr="61D496D1">
        <w:trPr>
          <w:trHeight w:val="570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35061" w14:textId="2B8629F5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1BE2B" w14:textId="529DAF15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17873" w14:textId="63074E3B" w:rsidR="6F76DD2C" w:rsidRDefault="6F76DD2C" w:rsidP="6F76DD2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C2FF7" w14:textId="46F55FA1" w:rsidR="6F76DD2C" w:rsidRDefault="6F76DD2C" w:rsidP="6F76DD2C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Free Text </w:t>
            </w:r>
          </w:p>
        </w:tc>
        <w:tc>
          <w:tcPr>
            <w:tcW w:w="3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82B28" w14:textId="272E7258" w:rsidR="6F76DD2C" w:rsidRDefault="6F76DD2C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PA is not required for those younger than 12 years of age.</w:t>
            </w:r>
          </w:p>
        </w:tc>
        <w:tc>
          <w:tcPr>
            <w:tcW w:w="2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FDFB7" w14:textId="031E5180" w:rsidR="6F76DD2C" w:rsidRDefault="6F76DD2C" w:rsidP="00424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76D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</w:t>
            </w:r>
          </w:p>
        </w:tc>
      </w:tr>
    </w:tbl>
    <w:p w14:paraId="2EFD37EB" w14:textId="77E9D8DD" w:rsidR="0042491E" w:rsidRDefault="00043945" w:rsidP="27807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DFE7948">
        <w:rPr>
          <w:rFonts w:ascii="Times New Roman" w:eastAsia="Times New Roman" w:hAnsi="Times New Roman" w:cs="Times New Roman"/>
          <w:sz w:val="24"/>
          <w:szCs w:val="24"/>
        </w:rPr>
        <w:t>LENGTH OF AUTHORIZATIONS: Based on indication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42491E" w14:paraId="4139814D" w14:textId="77777777" w:rsidTr="61D496D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5703F8" w14:textId="77777777" w:rsidR="0042491E" w:rsidRDefault="004249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401383" w14:textId="1655BE87" w:rsidR="0042491E" w:rsidRDefault="42FF9212" w:rsidP="61D496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D496D1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0042491E" w:rsidRPr="61D496D1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42491E" w14:paraId="76F3952D" w14:textId="77777777" w:rsidTr="61D496D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2326D" w14:textId="77777777" w:rsidR="0042491E" w:rsidRDefault="004249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F55610" w14:textId="77777777" w:rsidR="0042491E" w:rsidRDefault="004249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3D043555" w14:textId="7B816B45" w:rsidR="00043945" w:rsidRDefault="00043945" w:rsidP="27807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52508DC" w14:textId="7F2C1C80" w:rsidR="005F11E6" w:rsidRPr="00F04BBA" w:rsidRDefault="005F11E6" w:rsidP="278076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5F11E6" w:rsidRPr="00F04B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76"/>
    <w:rsid w:val="00043945"/>
    <w:rsid w:val="00056F3C"/>
    <w:rsid w:val="0007282E"/>
    <w:rsid w:val="000A0272"/>
    <w:rsid w:val="000A6F72"/>
    <w:rsid w:val="000C7851"/>
    <w:rsid w:val="000D47A0"/>
    <w:rsid w:val="0013269B"/>
    <w:rsid w:val="00152BF1"/>
    <w:rsid w:val="0015676E"/>
    <w:rsid w:val="002510AC"/>
    <w:rsid w:val="002649A2"/>
    <w:rsid w:val="00297074"/>
    <w:rsid w:val="00306059"/>
    <w:rsid w:val="0042491E"/>
    <w:rsid w:val="00552E76"/>
    <w:rsid w:val="005D1D31"/>
    <w:rsid w:val="005F11E6"/>
    <w:rsid w:val="005F5568"/>
    <w:rsid w:val="00670B0C"/>
    <w:rsid w:val="006A44C3"/>
    <w:rsid w:val="00715E0B"/>
    <w:rsid w:val="007476F7"/>
    <w:rsid w:val="007C5779"/>
    <w:rsid w:val="00856358"/>
    <w:rsid w:val="00862BFF"/>
    <w:rsid w:val="00A5245B"/>
    <w:rsid w:val="00AA4B20"/>
    <w:rsid w:val="00BC2529"/>
    <w:rsid w:val="00BD5CF2"/>
    <w:rsid w:val="00BE762E"/>
    <w:rsid w:val="00C6278F"/>
    <w:rsid w:val="00D602C6"/>
    <w:rsid w:val="00DA39F3"/>
    <w:rsid w:val="00EB2683"/>
    <w:rsid w:val="00F04BBA"/>
    <w:rsid w:val="00F23384"/>
    <w:rsid w:val="00F70B2D"/>
    <w:rsid w:val="029DB7CE"/>
    <w:rsid w:val="02CB1753"/>
    <w:rsid w:val="0327664E"/>
    <w:rsid w:val="04221E27"/>
    <w:rsid w:val="05BDEE88"/>
    <w:rsid w:val="063289B0"/>
    <w:rsid w:val="0813E8FA"/>
    <w:rsid w:val="09769B7A"/>
    <w:rsid w:val="09ADB0D4"/>
    <w:rsid w:val="0A3BB2B2"/>
    <w:rsid w:val="0A5590E7"/>
    <w:rsid w:val="0ABC5910"/>
    <w:rsid w:val="0B1E037B"/>
    <w:rsid w:val="0D22CC3D"/>
    <w:rsid w:val="0D902FA7"/>
    <w:rsid w:val="0E94754D"/>
    <w:rsid w:val="0EA98B49"/>
    <w:rsid w:val="0F60A41F"/>
    <w:rsid w:val="114AAAEA"/>
    <w:rsid w:val="11E12C0B"/>
    <w:rsid w:val="125A0A57"/>
    <w:rsid w:val="13689F12"/>
    <w:rsid w:val="1384DB62"/>
    <w:rsid w:val="138962A1"/>
    <w:rsid w:val="1444CB39"/>
    <w:rsid w:val="1518CCCD"/>
    <w:rsid w:val="155857A7"/>
    <w:rsid w:val="15BEAFD9"/>
    <w:rsid w:val="15D1E743"/>
    <w:rsid w:val="16968B0C"/>
    <w:rsid w:val="169B74D1"/>
    <w:rsid w:val="17969DD9"/>
    <w:rsid w:val="19135E36"/>
    <w:rsid w:val="19637AA2"/>
    <w:rsid w:val="19F14DBB"/>
    <w:rsid w:val="1A81DAA8"/>
    <w:rsid w:val="1AE4629D"/>
    <w:rsid w:val="1C0CA474"/>
    <w:rsid w:val="1C7A2CCC"/>
    <w:rsid w:val="1DC95D19"/>
    <w:rsid w:val="1DFE7948"/>
    <w:rsid w:val="1EB22327"/>
    <w:rsid w:val="20CC1ABB"/>
    <w:rsid w:val="213E723A"/>
    <w:rsid w:val="219ECA23"/>
    <w:rsid w:val="21D11348"/>
    <w:rsid w:val="226F7575"/>
    <w:rsid w:val="22D1EA6B"/>
    <w:rsid w:val="24A0AEE4"/>
    <w:rsid w:val="25322397"/>
    <w:rsid w:val="25793064"/>
    <w:rsid w:val="25AFBC69"/>
    <w:rsid w:val="26098B2D"/>
    <w:rsid w:val="266BE39F"/>
    <w:rsid w:val="278076D7"/>
    <w:rsid w:val="27AD7459"/>
    <w:rsid w:val="27C50942"/>
    <w:rsid w:val="27EFE113"/>
    <w:rsid w:val="294944BA"/>
    <w:rsid w:val="2A32A000"/>
    <w:rsid w:val="2A4DAD4E"/>
    <w:rsid w:val="2AE5151B"/>
    <w:rsid w:val="2ED5EC8B"/>
    <w:rsid w:val="2EF34324"/>
    <w:rsid w:val="2F67B45A"/>
    <w:rsid w:val="2FD64260"/>
    <w:rsid w:val="3058D1DF"/>
    <w:rsid w:val="30C537B9"/>
    <w:rsid w:val="33EE0344"/>
    <w:rsid w:val="3478DB3A"/>
    <w:rsid w:val="353C82EF"/>
    <w:rsid w:val="3820D454"/>
    <w:rsid w:val="38A65760"/>
    <w:rsid w:val="38FBC475"/>
    <w:rsid w:val="3B57A70F"/>
    <w:rsid w:val="3D267CB5"/>
    <w:rsid w:val="3DCADAAF"/>
    <w:rsid w:val="3F9C041E"/>
    <w:rsid w:val="406DD89D"/>
    <w:rsid w:val="423CFC34"/>
    <w:rsid w:val="426CEF0E"/>
    <w:rsid w:val="42D60FA8"/>
    <w:rsid w:val="42FF9212"/>
    <w:rsid w:val="431FA740"/>
    <w:rsid w:val="45749CF6"/>
    <w:rsid w:val="45CF7872"/>
    <w:rsid w:val="45FECAE3"/>
    <w:rsid w:val="4613A027"/>
    <w:rsid w:val="46D492DE"/>
    <w:rsid w:val="48394697"/>
    <w:rsid w:val="488560C3"/>
    <w:rsid w:val="49CCE469"/>
    <w:rsid w:val="4B048CD2"/>
    <w:rsid w:val="4CC7C1C6"/>
    <w:rsid w:val="4CE0B695"/>
    <w:rsid w:val="4DA53FF0"/>
    <w:rsid w:val="4F363F37"/>
    <w:rsid w:val="4F3C31C5"/>
    <w:rsid w:val="4FEF901B"/>
    <w:rsid w:val="51E8ADDB"/>
    <w:rsid w:val="52206507"/>
    <w:rsid w:val="522E47D2"/>
    <w:rsid w:val="53FEBCDB"/>
    <w:rsid w:val="53FEF6B0"/>
    <w:rsid w:val="54434E14"/>
    <w:rsid w:val="55BB81EA"/>
    <w:rsid w:val="57365D9D"/>
    <w:rsid w:val="59E302C8"/>
    <w:rsid w:val="5A9FB1CD"/>
    <w:rsid w:val="5D1119AC"/>
    <w:rsid w:val="5E4853F0"/>
    <w:rsid w:val="5E694468"/>
    <w:rsid w:val="5F4E3250"/>
    <w:rsid w:val="5F9A4395"/>
    <w:rsid w:val="5FF16A76"/>
    <w:rsid w:val="61D496D1"/>
    <w:rsid w:val="62EDB309"/>
    <w:rsid w:val="63486E69"/>
    <w:rsid w:val="6453F43F"/>
    <w:rsid w:val="654FB653"/>
    <w:rsid w:val="67C79174"/>
    <w:rsid w:val="693013DA"/>
    <w:rsid w:val="69302687"/>
    <w:rsid w:val="6C56389B"/>
    <w:rsid w:val="6F76DD2C"/>
    <w:rsid w:val="6FF47A66"/>
    <w:rsid w:val="71FA7CC6"/>
    <w:rsid w:val="72DBD539"/>
    <w:rsid w:val="7348C751"/>
    <w:rsid w:val="748AC8EE"/>
    <w:rsid w:val="753FA2A4"/>
    <w:rsid w:val="75B599F9"/>
    <w:rsid w:val="76E7085F"/>
    <w:rsid w:val="77CE093D"/>
    <w:rsid w:val="782DCA49"/>
    <w:rsid w:val="78D9A4AF"/>
    <w:rsid w:val="7917617C"/>
    <w:rsid w:val="7A4DB50D"/>
    <w:rsid w:val="7E5814DE"/>
    <w:rsid w:val="7E71E75E"/>
    <w:rsid w:val="7E819783"/>
    <w:rsid w:val="7F9C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2AF2"/>
  <w15:chartTrackingRefBased/>
  <w15:docId w15:val="{4EEDDFBC-B404-42D9-850B-AA68FF41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4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5245B"/>
  </w:style>
  <w:style w:type="paragraph" w:customStyle="1" w:styleId="paragraph">
    <w:name w:val="paragraph"/>
    <w:basedOn w:val="Normal"/>
    <w:rsid w:val="00715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15E0B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9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03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55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0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3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1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4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7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9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8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0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5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1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93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8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0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7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6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45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2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3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8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7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8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2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8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05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3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6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7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0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6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7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5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5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9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5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74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2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6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2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9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3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0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1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7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3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4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3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7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6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5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6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2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7E4845-790F-4101-A3AC-C41DB326AD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F10DDD-541E-4389-BBDE-4BB293DE6C6F}">
  <ds:schemaRefs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54339c47-2a48-492b-8508-04089f017dc3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fb0fa7d1-e732-40a5-ac62-a410aeddb088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D17A384-F068-4031-9183-4182316FAD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1272</Words>
  <Characters>7253</Characters>
  <Application>Microsoft Office Word</Application>
  <DocSecurity>0</DocSecurity>
  <Lines>60</Lines>
  <Paragraphs>17</Paragraphs>
  <ScaleCrop>false</ScaleCrop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2023-05-19T12:29:00Z</dcterms:created>
  <dcterms:modified xsi:type="dcterms:W3CDTF">2023-06-06T19:22:00Z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