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1B7A" w14:textId="77777777" w:rsidR="00862C8B" w:rsidRPr="00760482" w:rsidRDefault="00862C8B" w:rsidP="092476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9247628">
        <w:rPr>
          <w:rFonts w:ascii="Times New Roman" w:eastAsia="Times New Roman" w:hAnsi="Times New Roman" w:cs="Times New Roman"/>
          <w:b/>
          <w:bCs/>
          <w:sz w:val="24"/>
          <w:szCs w:val="24"/>
        </w:rPr>
        <w:t>Infectious Disease Agents: Antibiotics – Tetracyclines</w:t>
      </w:r>
      <w:r w:rsidRPr="0924762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45"/>
      </w:tblGrid>
      <w:tr w:rsidR="00760482" w:rsidRPr="00E17DB4" w14:paraId="1BE4BD9C" w14:textId="77777777" w:rsidTr="09247628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70817" w14:textId="77777777" w:rsidR="00862C8B" w:rsidRPr="00760482" w:rsidRDefault="00862C8B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E1BFF" w14:textId="41A9133D" w:rsidR="00862C8B" w:rsidRPr="00493CDC" w:rsidRDefault="00E83739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493CD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NP- </w:t>
            </w:r>
            <w:r w:rsidR="00DD00E8" w:rsidRPr="00493CD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Demeclocycline, Doxycycline 20, 40, 75, 150mg, Doxycycline DR, Minocycline IR, ER Tab</w:t>
            </w:r>
            <w:r w:rsidRPr="00493CD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, Nuzyra</w:t>
            </w:r>
          </w:p>
        </w:tc>
      </w:tr>
      <w:tr w:rsidR="00760482" w:rsidRPr="00760482" w14:paraId="470D4D55" w14:textId="77777777" w:rsidTr="09247628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AD773" w14:textId="77777777" w:rsidR="00862C8B" w:rsidRPr="00760482" w:rsidRDefault="00862C8B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916508"/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81F16" w14:textId="087FF98A" w:rsidR="00862C8B" w:rsidRPr="00760482" w:rsidRDefault="00E83739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P with AR- Doxycycline Syr, Vibramycin Susp</w:t>
            </w:r>
            <w:r w:rsidR="00862C8B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bookmarkEnd w:id="0"/>
          </w:p>
        </w:tc>
      </w:tr>
    </w:tbl>
    <w:p w14:paraId="0CCB4ACF" w14:textId="6869D6A7" w:rsidR="09247628" w:rsidRDefault="09247628" w:rsidP="1AF67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3735"/>
        <w:gridCol w:w="1455"/>
        <w:gridCol w:w="3294"/>
      </w:tblGrid>
      <w:tr w:rsidR="00F95083" w:rsidRPr="00071107" w14:paraId="2BAA6BA7" w14:textId="77777777" w:rsidTr="1AF67558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01C2C1" w14:textId="77777777" w:rsidR="00F95083" w:rsidRPr="00071107" w:rsidRDefault="00F95083" w:rsidP="003629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993C47" w14:textId="025D8309" w:rsidR="00F95083" w:rsidRPr="00071107" w:rsidRDefault="3C40047E" w:rsidP="00362929">
            <w:pPr>
              <w:spacing w:after="0" w:line="240" w:lineRule="auto"/>
              <w:textAlignment w:val="baseline"/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Tetracyclines</w:t>
            </w:r>
          </w:p>
        </w:tc>
      </w:tr>
      <w:tr w:rsidR="00F95083" w:rsidRPr="00071107" w14:paraId="5BE377D2" w14:textId="77777777" w:rsidTr="1AF67558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F0A2CF" w14:textId="77777777" w:rsidR="00F95083" w:rsidRPr="00071107" w:rsidRDefault="00F95083" w:rsidP="003629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A2C16F" w14:textId="68147609" w:rsidR="00F95083" w:rsidRPr="00071107" w:rsidRDefault="6C4460B6" w:rsidP="003629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F95083" w:rsidRPr="00071107" w14:paraId="6CF66B66" w14:textId="77777777" w:rsidTr="1AF67558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788B7B" w14:textId="77777777" w:rsidR="00F95083" w:rsidRPr="00071107" w:rsidRDefault="00F95083" w:rsidP="003629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8BCAF8" w14:textId="77777777" w:rsidR="00F95083" w:rsidRPr="00071107" w:rsidRDefault="00F95083" w:rsidP="003629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F95083" w:rsidRPr="00071107" w14:paraId="0563A85C" w14:textId="77777777" w:rsidTr="1AF67558">
        <w:trPr>
          <w:trHeight w:val="300"/>
        </w:trPr>
        <w:tc>
          <w:tcPr>
            <w:tcW w:w="244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832A0E" w14:textId="77777777" w:rsidR="00F95083" w:rsidRPr="00071107" w:rsidRDefault="00F95083" w:rsidP="003629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76F13A9E" w14:textId="77777777" w:rsidR="00F95083" w:rsidRPr="00071107" w:rsidRDefault="00F95083" w:rsidP="003629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02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492"/>
            </w:tblGrid>
            <w:tr w:rsidR="00F95083" w:rsidRPr="00071107" w14:paraId="5040FB61" w14:textId="77777777" w:rsidTr="09247628">
              <w:trPr>
                <w:trHeight w:val="300"/>
              </w:trPr>
              <w:tc>
                <w:tcPr>
                  <w:tcW w:w="1710" w:type="dxa"/>
                </w:tcPr>
                <w:p w14:paraId="1F62AFF1" w14:textId="77777777" w:rsidR="00F95083" w:rsidRPr="00071107" w:rsidRDefault="00F95083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280483CC" w14:textId="77777777" w:rsidR="00F95083" w:rsidRPr="00071107" w:rsidRDefault="00F95083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5083" w:rsidRPr="00071107" w14:paraId="36ED7DDE" w14:textId="77777777" w:rsidTr="09247628">
              <w:trPr>
                <w:trHeight w:val="300"/>
              </w:trPr>
              <w:tc>
                <w:tcPr>
                  <w:tcW w:w="1710" w:type="dxa"/>
                </w:tcPr>
                <w:p w14:paraId="67F8A302" w14:textId="77777777" w:rsidR="00F95083" w:rsidRPr="00071107" w:rsidRDefault="00F95083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48927DB6" w14:textId="0EE56E3C" w:rsidR="00F95083" w:rsidRPr="00071107" w:rsidRDefault="4FAEAF4A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95083" w:rsidRPr="00071107" w14:paraId="71A0F260" w14:textId="77777777" w:rsidTr="09247628">
              <w:trPr>
                <w:trHeight w:val="300"/>
              </w:trPr>
              <w:tc>
                <w:tcPr>
                  <w:tcW w:w="1710" w:type="dxa"/>
                </w:tcPr>
                <w:p w14:paraId="500283D1" w14:textId="77777777" w:rsidR="00F95083" w:rsidRPr="00071107" w:rsidRDefault="00F95083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0B87BE6C" w14:textId="77777777" w:rsidR="00F95083" w:rsidRPr="00071107" w:rsidRDefault="00F95083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5083" w:rsidRPr="00071107" w14:paraId="4399412F" w14:textId="77777777" w:rsidTr="09247628">
              <w:trPr>
                <w:trHeight w:val="300"/>
              </w:trPr>
              <w:tc>
                <w:tcPr>
                  <w:tcW w:w="1710" w:type="dxa"/>
                </w:tcPr>
                <w:p w14:paraId="467F2F1B" w14:textId="77777777" w:rsidR="00F95083" w:rsidRPr="00071107" w:rsidRDefault="00F95083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183EFDBF" w14:textId="77777777" w:rsidR="00F95083" w:rsidRPr="00071107" w:rsidRDefault="00F95083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5083" w:rsidRPr="00071107" w14:paraId="7C414D4F" w14:textId="77777777" w:rsidTr="09247628">
              <w:trPr>
                <w:trHeight w:val="300"/>
              </w:trPr>
              <w:tc>
                <w:tcPr>
                  <w:tcW w:w="1710" w:type="dxa"/>
                </w:tcPr>
                <w:p w14:paraId="696675C6" w14:textId="77777777" w:rsidR="00F95083" w:rsidRPr="00071107" w:rsidRDefault="00F95083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1AC114A2" w14:textId="77777777" w:rsidR="00F95083" w:rsidRPr="00071107" w:rsidRDefault="00F95083" w:rsidP="003629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03FD452" w14:textId="77777777" w:rsidR="00F95083" w:rsidRPr="00071107" w:rsidRDefault="00F95083" w:rsidP="003629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C13B1C" w14:textId="77777777" w:rsidR="00F95083" w:rsidRPr="00B87BB8" w:rsidRDefault="00F95083" w:rsidP="003629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BB8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057B9D" w14:textId="77777777" w:rsidR="00F95083" w:rsidRPr="00B87BB8" w:rsidRDefault="00F95083" w:rsidP="003629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BB8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63F2BA" w14:textId="77777777" w:rsidR="00F95083" w:rsidRPr="00B87BB8" w:rsidRDefault="00F95083" w:rsidP="003629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BB8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95083" w:rsidRPr="00071107" w14:paraId="6B569909" w14:textId="77777777" w:rsidTr="1AF67558">
        <w:trPr>
          <w:trHeight w:val="300"/>
        </w:trPr>
        <w:tc>
          <w:tcPr>
            <w:tcW w:w="2445" w:type="dxa"/>
            <w:vMerge/>
            <w:vAlign w:val="center"/>
            <w:hideMark/>
          </w:tcPr>
          <w:p w14:paraId="5B3E7C48" w14:textId="77777777" w:rsidR="00F95083" w:rsidRPr="00071107" w:rsidRDefault="00F95083" w:rsidP="0036292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32AC1A" w14:textId="337A5DBC" w:rsidR="00F95083" w:rsidRPr="00071107" w:rsidRDefault="3E9F5A59" w:rsidP="003629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DEMECLOCYCLINE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012209" w14:textId="15B784E0" w:rsidR="00F95083" w:rsidRPr="00071107" w:rsidRDefault="3E9F5A59" w:rsidP="003629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009213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837CC6" w14:textId="057631C0" w:rsidR="00F95083" w:rsidRPr="00071107" w:rsidRDefault="3E9F5A59" w:rsidP="003629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583261BD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77943678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45685D" w14:textId="5D7DD47C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DEMECLOCYCLINE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FBE58A" w14:textId="768CDA8F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009214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380C50" w14:textId="4ED80F78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26D66F28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1C99DF8F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8CFB20" w14:textId="65936E37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DOXYCYCLINE 20, 40, 75, 150 mg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AF58FD" w14:textId="09DD6690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048077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3F8DDB" w14:textId="7651846E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1E759BB8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0102F23A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FA8445" w14:textId="6B6EA00E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DOXYCYCLINE 20, 40, 75, 150 mg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704E6C" w14:textId="2781B57B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072633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AFDCCC" w14:textId="58608E0A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3F4F9761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51B6DF7D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CA4111" w14:textId="193EF404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DOXYCYCLINE 20, 40, 75, 150 mg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7056D8" w14:textId="0F558E64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072634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A53E2C" w14:textId="17E69614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7C49193E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78F791B3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53B909" w14:textId="61F6308A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DOXYCYCLINE 20, 40, 75, 150 mg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57793F" w14:textId="35A9EB69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051756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C6D0C3" w14:textId="325E4641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2DBC5AC9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4A7F6355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59B9BD" w14:textId="3C57F423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DOXYCYCLINE 20, 40, 75, 150 mg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71B2A7" w14:textId="49865964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059845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6D2DE3" w14:textId="43706C3A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01FC4510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74D60937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0CC803" w14:textId="65BAB440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DOXYCYCLINE 20, 40, 75, 150 mg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BEA601" w14:textId="7A5E4230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060942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32E775" w14:textId="0A9F3F13" w:rsidR="48587604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F6755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3F03CAD9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53FD715A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CA24EB" w14:textId="3358B551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DOXYCYCLINE 20, 40, 75, 150 mg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C83A83" w14:textId="574D0D2B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062496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980693" w14:textId="566EE53F" w:rsidR="48587604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F6755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55A87084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14020BFA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FBEF16" w14:textId="6DE77403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DOXYCYCLINE 20, 40, 75, 150 mg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AE9619" w14:textId="4877BE68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063058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A6F677" w14:textId="252F60A9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7AA6DEA2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7A73E4BC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AC6844" w14:textId="6BC43D21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DOXYCYLINE DR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85AF03" w14:textId="0E31167B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059573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D3BC0E" w14:textId="0D82CB11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1717B204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5150A66A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28FB0A" w14:textId="623932C2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DOXYCYLINE DR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5E2715" w14:textId="6C69A21F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059574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6A3701" w14:textId="2D107D94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3CA61948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63A9D87D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E2C748" w14:textId="1CD69BCA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DOXYCYLINE DR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EF9E52" w14:textId="02CDC048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064119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7FAE74" w14:textId="693AFF57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2A5FA617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53277223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415268" w14:textId="2A1976CD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DOXYCYLINE DR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A6262E" w14:textId="4495A92D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070917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523067" w14:textId="7B8D8E2F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351D26E3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3DAC3A09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685C4F" w14:textId="34D1795D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DOXYCYLINE DR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C507B3" w14:textId="047CF2FF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074184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CF84C7" w14:textId="616A2F4A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14CBABC9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16139325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E704E0" w14:textId="03AEAEF5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DOXYCYLINE DR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6DA4B6" w14:textId="599430A7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076321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A5C041" w14:textId="34293B66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2DF907A0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197694EA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7237C5" w14:textId="58D2D90F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DOXYCYLINE DR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81F60F" w14:textId="4508D54F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079653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00291D" w14:textId="17631754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17D40126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680CF2F0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F4CBC5" w14:textId="6CA44392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A2B76F" w14:textId="60F6AE39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009230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AA561A" w14:textId="319648D7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75950842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44637038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BE7167" w14:textId="0E24B011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B11521" w14:textId="085844D9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009231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8F1514" w14:textId="6CF0670F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5E4FD78A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7757D157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56A9E1" w14:textId="71C62E06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8847F2" w14:textId="077236E0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052057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26DA61" w14:textId="5662779B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4C873CBE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5656D9A5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52F50E" w14:textId="6A3CE731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FE3927" w14:textId="60EEB4C4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060730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1F0C5D" w14:textId="340024F9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5634699E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7A5FDBB5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950A9C" w14:textId="1ED225B3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F6D3ED" w14:textId="28E6838D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060731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41F3FD" w14:textId="149B1320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6FC3FDDA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26FE3E79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ED2AC3" w14:textId="7AC2AA5B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E050C4" w14:textId="6CEB982D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060732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F94F96" w14:textId="492C3EAB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4438929B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190E94CD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14AB50" w14:textId="4AD6AC51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370BAF" w14:textId="63B310C8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065433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CC7A99" w14:textId="6B73DE5C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46D779DE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4F644870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E4B93F" w14:textId="36259E8A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4DE538" w14:textId="61899752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065434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3030F3" w14:textId="3AA78C5C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4FB28041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07C48E87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4FD101" w14:textId="62E02B5A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E94A04" w14:textId="64F876B4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066683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D0353F" w14:textId="4F6D62D9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6783EFF9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04C61FFB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A41919" w14:textId="0FBFEF34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F3B960" w14:textId="48836960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066684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0356B3" w14:textId="7FDD4DAE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086DB529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75719CF7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25580C" w14:textId="6C13CA5A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A4B32B" w14:textId="77E56A08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066685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9218FD" w14:textId="29508A7C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134284F1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5ADD84D3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21F304" w14:textId="6BD41ABC" w:rsidR="3E9F5A59" w:rsidRDefault="3E9F5A59" w:rsidP="00362929">
            <w:pPr>
              <w:spacing w:after="0" w:line="240" w:lineRule="auto"/>
              <w:jc w:val="center"/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MONOCYCLINE IR, ER TAB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437F59" w14:textId="60B04205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077552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521349" w14:textId="2DDBD1F6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07CBAE11" w14:textId="77777777" w:rsidTr="1AF67558">
        <w:trPr>
          <w:trHeight w:val="300"/>
        </w:trPr>
        <w:tc>
          <w:tcPr>
            <w:tcW w:w="2445" w:type="dxa"/>
            <w:vMerge/>
            <w:hideMark/>
          </w:tcPr>
          <w:p w14:paraId="1090A034" w14:textId="77777777" w:rsidR="00A02976" w:rsidRDefault="00A02976" w:rsidP="00362929">
            <w:pPr>
              <w:spacing w:after="0"/>
            </w:pP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A467F1" w14:textId="358A2EED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NUZYRA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39176E" w14:textId="049655A5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079052</w:t>
            </w:r>
          </w:p>
        </w:tc>
        <w:tc>
          <w:tcPr>
            <w:tcW w:w="32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E7E143" w14:textId="28BBFA09" w:rsidR="3E9F5A59" w:rsidRDefault="3E9F5A59" w:rsidP="00362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A149104" w14:textId="4132FA16" w:rsidR="00F95083" w:rsidRDefault="00F95083" w:rsidP="092476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981"/>
        <w:gridCol w:w="981"/>
        <w:gridCol w:w="1032"/>
        <w:gridCol w:w="4196"/>
        <w:gridCol w:w="1670"/>
        <w:gridCol w:w="1058"/>
      </w:tblGrid>
      <w:tr w:rsidR="00F95083" w:rsidRPr="00BB09DF" w14:paraId="2D5C5FF5" w14:textId="77777777" w:rsidTr="4420CDE2">
        <w:trPr>
          <w:trHeight w:val="1106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C4010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027816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C5A867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A4B09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7D8D63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A5BEC6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94610F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F95083" w:rsidRPr="00BB09DF" w14:paraId="7EDA29AA" w14:textId="77777777" w:rsidTr="4420CDE2">
        <w:trPr>
          <w:trHeight w:val="53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21B3" w14:textId="1B1369DA" w:rsidR="00F95083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8AFF" w14:textId="155C64F8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3856A8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309A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6739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E979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72192C9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FBF7" w14:textId="717BF29D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Start (initial 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authorization request</w:t>
            </w:r>
            <w:r w:rsidR="00E17D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0F7D" w14:textId="7955AC41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099</w:t>
            </w:r>
            <w:r w:rsidR="003856A8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95083" w:rsidRPr="00BB09DF" w14:paraId="025F9B75" w14:textId="77777777" w:rsidTr="4420CDE2">
        <w:trPr>
          <w:trHeight w:val="537"/>
        </w:trPr>
        <w:tc>
          <w:tcPr>
            <w:tcW w:w="1048" w:type="dxa"/>
            <w:vMerge/>
            <w:vAlign w:val="center"/>
          </w:tcPr>
          <w:p w14:paraId="127D5752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6D8BA24E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20DE690C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14:paraId="0F70BB9E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431" w:type="dxa"/>
            <w:vMerge/>
            <w:vAlign w:val="center"/>
            <w:hideMark/>
          </w:tcPr>
          <w:p w14:paraId="72DA5019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B5A9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E17E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F95083" w:rsidRPr="00BB09DF" w14:paraId="5BF949D2" w14:textId="77777777" w:rsidTr="4420CDE2">
        <w:trPr>
          <w:trHeight w:val="53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9492" w14:textId="52D080AC" w:rsidR="00F95083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804F" w14:textId="1C4E63A9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3856A8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03F5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9CC1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95A6" w14:textId="7AC417AA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8E4CF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BB6D" w14:textId="07124ACF" w:rsidR="00F95083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F95083" w:rsidRPr="00BB09DF" w14:paraId="3AD6E98B" w14:textId="77777777" w:rsidTr="4420CDE2">
        <w:trPr>
          <w:trHeight w:val="305"/>
        </w:trPr>
        <w:tc>
          <w:tcPr>
            <w:tcW w:w="1048" w:type="dxa"/>
            <w:vMerge/>
            <w:vAlign w:val="center"/>
          </w:tcPr>
          <w:p w14:paraId="0591D5A2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46BD613F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6A488CF8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14:paraId="7C54F330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431" w:type="dxa"/>
            <w:vMerge/>
            <w:vAlign w:val="center"/>
            <w:hideMark/>
          </w:tcPr>
          <w:p w14:paraId="62026442" w14:textId="77777777" w:rsidR="00F95083" w:rsidRPr="00BB09DF" w:rsidRDefault="00F95083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2081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B740" w14:textId="77777777" w:rsidR="00F95083" w:rsidRPr="00BB09DF" w:rsidRDefault="00F95083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856A8" w:rsidRPr="00BB09DF" w14:paraId="16082A0E" w14:textId="77777777" w:rsidTr="4420CDE2">
        <w:trPr>
          <w:trHeight w:val="540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C5C02E" w14:textId="235A80D5" w:rsidR="003856A8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6A79AE" w14:textId="489058F8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CAE14D" w14:textId="77777777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21FB1" w14:textId="1EF7CF57" w:rsidR="003856A8" w:rsidRPr="00BB09DF" w:rsidRDefault="0D3271AB" w:rsidP="0924762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F67F2E" w14:textId="149DB2A0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ABD3" w14:textId="30CF2CA1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Acute Infections 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C1AC9E" w14:textId="2C63D70E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9247628" w14:paraId="38253029" w14:textId="77777777" w:rsidTr="4420CDE2">
        <w:trPr>
          <w:trHeight w:val="300"/>
        </w:trPr>
        <w:tc>
          <w:tcPr>
            <w:tcW w:w="1048" w:type="dxa"/>
            <w:vMerge/>
          </w:tcPr>
          <w:p w14:paraId="76831551" w14:textId="77777777" w:rsidR="00A02976" w:rsidRDefault="00A02976"/>
        </w:tc>
        <w:tc>
          <w:tcPr>
            <w:tcW w:w="986" w:type="dxa"/>
            <w:vMerge/>
          </w:tcPr>
          <w:p w14:paraId="0FE85198" w14:textId="77777777" w:rsidR="00A02976" w:rsidRDefault="00A02976"/>
        </w:tc>
        <w:tc>
          <w:tcPr>
            <w:tcW w:w="986" w:type="dxa"/>
            <w:vMerge/>
          </w:tcPr>
          <w:p w14:paraId="6F73963E" w14:textId="77777777" w:rsidR="00A02976" w:rsidRDefault="00A02976"/>
        </w:tc>
        <w:tc>
          <w:tcPr>
            <w:tcW w:w="1035" w:type="dxa"/>
            <w:vMerge/>
          </w:tcPr>
          <w:p w14:paraId="06B47DD6" w14:textId="77777777" w:rsidR="00A02976" w:rsidRDefault="00A02976"/>
        </w:tc>
        <w:tc>
          <w:tcPr>
            <w:tcW w:w="4431" w:type="dxa"/>
            <w:vMerge/>
          </w:tcPr>
          <w:p w14:paraId="027EFEA1" w14:textId="77777777" w:rsidR="00A02976" w:rsidRDefault="00A02976"/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A945" w14:textId="55350C48" w:rsidR="0F6AEF92" w:rsidRDefault="0F6AEF9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Acne</w:t>
            </w:r>
          </w:p>
        </w:tc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7FE6" w14:textId="34FB202A" w:rsidR="0F6AEF92" w:rsidRDefault="0F6AEF9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3856A8" w:rsidRPr="00BB09DF" w14:paraId="3545FDED" w14:textId="77777777" w:rsidTr="4420CDE2">
        <w:trPr>
          <w:trHeight w:val="300"/>
        </w:trPr>
        <w:tc>
          <w:tcPr>
            <w:tcW w:w="1048" w:type="dxa"/>
            <w:vMerge/>
            <w:vAlign w:val="center"/>
          </w:tcPr>
          <w:p w14:paraId="27C5BA33" w14:textId="77777777" w:rsidR="003856A8" w:rsidRDefault="003856A8" w:rsidP="003856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67850ECA" w14:textId="77777777" w:rsidR="003856A8" w:rsidRPr="00BB09DF" w:rsidRDefault="003856A8" w:rsidP="003856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76955A88" w14:textId="77777777" w:rsidR="003856A8" w:rsidRPr="00BB09DF" w:rsidRDefault="003856A8" w:rsidP="003856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</w:tcPr>
          <w:p w14:paraId="5ABF1CF9" w14:textId="77777777" w:rsidR="003856A8" w:rsidRPr="00BB09DF" w:rsidRDefault="003856A8" w:rsidP="003856A8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4431" w:type="dxa"/>
            <w:vMerge/>
          </w:tcPr>
          <w:p w14:paraId="70C7692D" w14:textId="77777777" w:rsidR="003856A8" w:rsidRPr="00BB09DF" w:rsidRDefault="003856A8" w:rsidP="003856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D2B1" w14:textId="4BD6CF04" w:rsidR="003856A8" w:rsidRPr="00BB09DF" w:rsidRDefault="0F6AEF92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A724" w14:textId="614CD1D8" w:rsidR="003856A8" w:rsidRPr="00BB09DF" w:rsidRDefault="0F6AEF92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856A8" w:rsidRPr="00BB09DF" w14:paraId="0A863A65" w14:textId="77777777" w:rsidTr="4420CDE2">
        <w:trPr>
          <w:trHeight w:val="540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E3938E" w14:textId="620D3FBF" w:rsidR="003856A8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A070E6" w14:textId="4FDD61CB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17F7E1" w14:textId="77777777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D41CA" w14:textId="4F7438BB" w:rsidR="003856A8" w:rsidRPr="00BB09DF" w:rsidRDefault="003856A8" w:rsidP="0924762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B13587" w14:textId="77777777" w:rsidR="003856A8" w:rsidRPr="00831B55" w:rsidRDefault="003856A8" w:rsidP="003856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an infection that is caused by an organism resistant to </w:t>
            </w:r>
            <w:r w:rsidRPr="092476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antibiotics? </w:t>
            </w:r>
          </w:p>
          <w:p w14:paraId="015F3C7C" w14:textId="77777777" w:rsidR="003856A8" w:rsidRPr="00831B55" w:rsidRDefault="003856A8" w:rsidP="003856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521AE0F" w14:textId="549F92E4" w:rsidR="003856A8" w:rsidRPr="00BB09DF" w:rsidRDefault="435A96AA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3856A8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lease provide documentation of the diagnosis and any culture and sensitivity reports. 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60D2" w14:textId="5B5A4FBD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D23D4B" w14:textId="4C1E724E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B7DC34C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856A8" w:rsidRPr="00BB09DF" w14:paraId="1FE488BB" w14:textId="77777777" w:rsidTr="4420CDE2">
        <w:trPr>
          <w:trHeight w:val="540"/>
        </w:trPr>
        <w:tc>
          <w:tcPr>
            <w:tcW w:w="1048" w:type="dxa"/>
            <w:vMerge/>
            <w:vAlign w:val="center"/>
          </w:tcPr>
          <w:p w14:paraId="2590E95A" w14:textId="77777777" w:rsidR="003856A8" w:rsidRDefault="003856A8" w:rsidP="003856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</w:tcPr>
          <w:p w14:paraId="4354EC06" w14:textId="77777777" w:rsidR="003856A8" w:rsidRPr="00BB09DF" w:rsidRDefault="003856A8" w:rsidP="003856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2BEF8337" w14:textId="77777777" w:rsidR="003856A8" w:rsidRPr="00BB09DF" w:rsidRDefault="003856A8" w:rsidP="003856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</w:tcPr>
          <w:p w14:paraId="1E899113" w14:textId="77777777" w:rsidR="003856A8" w:rsidRPr="00BB09DF" w:rsidRDefault="003856A8" w:rsidP="003856A8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4431" w:type="dxa"/>
            <w:vMerge/>
            <w:vAlign w:val="center"/>
          </w:tcPr>
          <w:p w14:paraId="1E8F534E" w14:textId="77777777" w:rsidR="003856A8" w:rsidRPr="00BB09DF" w:rsidRDefault="003856A8" w:rsidP="003856A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A329" w14:textId="6FF71F37" w:rsidR="003856A8" w:rsidRPr="00BB09DF" w:rsidRDefault="003856A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5534" w14:textId="5C8CE60D" w:rsidR="003856A8" w:rsidRPr="00BB09DF" w:rsidRDefault="4BFA60E7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  <w:r w:rsidR="003856A8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03E8" w:rsidRPr="00BB09DF" w14:paraId="5CE00D4F" w14:textId="77777777" w:rsidTr="4420CDE2">
        <w:trPr>
          <w:trHeight w:val="540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9D69A1" w14:textId="7C354C18" w:rsidR="00F403E8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9FB5D" w14:textId="7AFD8A73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CE944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6D9E4F" w14:textId="15A1B18C" w:rsidR="00F403E8" w:rsidRPr="00BB09DF" w:rsidRDefault="00F403E8" w:rsidP="09247628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2506B9" w14:textId="77777777" w:rsidR="00F403E8" w:rsidRDefault="4104B977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0CDE2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completing a course of therapy that was started in the hospital or other similar location or was started before Medicaid eligibility?</w:t>
            </w:r>
          </w:p>
          <w:p w14:paraId="627FD041" w14:textId="77777777" w:rsidR="00F403E8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F16E9" w14:textId="6FEC2075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</w:t>
            </w:r>
            <w:r w:rsidR="37C3ED15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the remaining course will be authorized.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DD2A" w14:textId="3378B2D8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732AE" w14:textId="7F1D79B9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A77FEF2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03E8" w:rsidRPr="00BB09DF" w14:paraId="1381EB3B" w14:textId="77777777" w:rsidTr="4420CDE2">
        <w:trPr>
          <w:trHeight w:val="540"/>
        </w:trPr>
        <w:tc>
          <w:tcPr>
            <w:tcW w:w="1048" w:type="dxa"/>
            <w:vMerge/>
          </w:tcPr>
          <w:p w14:paraId="6F62EBF4" w14:textId="77777777" w:rsidR="00F403E8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</w:tcPr>
          <w:p w14:paraId="4102D59E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24C9F07B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</w:tcPr>
          <w:p w14:paraId="721B6F9A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4431" w:type="dxa"/>
            <w:vMerge/>
          </w:tcPr>
          <w:p w14:paraId="21956DBE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E32B" w14:textId="00F025CF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DDF6" w14:textId="693A192C" w:rsidR="00F403E8" w:rsidRPr="00BB09DF" w:rsidRDefault="657C30F2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403E8" w:rsidRPr="00BB09DF" w14:paraId="6ABA230F" w14:textId="77777777" w:rsidTr="4420CDE2">
        <w:trPr>
          <w:trHeight w:val="1076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446C" w14:textId="23B53646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D5A7" w14:textId="206A870F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2928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B3ED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877A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 days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2DD4413E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7ACE8" w14:textId="5E6EC070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21C3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1BBF" w14:textId="1A5A6D9D" w:rsidR="00F403E8" w:rsidRPr="00BB09DF" w:rsidRDefault="4C99641C" w:rsidP="09247628">
            <w:pPr>
              <w:spacing w:after="0" w:line="240" w:lineRule="auto"/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F403E8" w:rsidRPr="00BB09DF" w14:paraId="3767DC5B" w14:textId="77777777" w:rsidTr="4420CDE2">
        <w:trPr>
          <w:trHeight w:val="444"/>
        </w:trPr>
        <w:tc>
          <w:tcPr>
            <w:tcW w:w="1048" w:type="dxa"/>
            <w:vMerge/>
          </w:tcPr>
          <w:p w14:paraId="01DFEAE4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</w:tcPr>
          <w:p w14:paraId="0642EAA6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5030902A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14:paraId="72176C05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431" w:type="dxa"/>
            <w:vMerge/>
            <w:vAlign w:val="center"/>
            <w:hideMark/>
          </w:tcPr>
          <w:p w14:paraId="0797E565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049E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12B2" w14:textId="2A42816B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40B6A72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03E8" w:rsidRPr="00BB09DF" w14:paraId="1F05A42E" w14:textId="77777777" w:rsidTr="4420CDE2">
        <w:trPr>
          <w:trHeight w:val="104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508C" w14:textId="796ACB71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DB42" w14:textId="6589BDCD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48FE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2632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118C" w14:textId="77777777" w:rsidR="00F403E8" w:rsidRPr="00BB09DF" w:rsidRDefault="00F403E8" w:rsidP="09247628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09247628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1000957" w14:textId="77777777" w:rsidR="00F403E8" w:rsidRPr="00BB09DF" w:rsidRDefault="00F403E8" w:rsidP="09247628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33B23A44" w14:textId="6CB185D1" w:rsidR="00F403E8" w:rsidRPr="00362929" w:rsidRDefault="00F403E8" w:rsidP="0036292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9247628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10C7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9247628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8679" w14:textId="0A771426" w:rsidR="00F403E8" w:rsidRPr="00BB09DF" w:rsidRDefault="4D254A5C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F403E8" w:rsidRPr="00BB09DF" w14:paraId="50935AE2" w14:textId="77777777" w:rsidTr="4420CDE2">
        <w:trPr>
          <w:trHeight w:val="104"/>
        </w:trPr>
        <w:tc>
          <w:tcPr>
            <w:tcW w:w="1048" w:type="dxa"/>
            <w:vMerge/>
          </w:tcPr>
          <w:p w14:paraId="3678327B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</w:tcPr>
          <w:p w14:paraId="3C35743F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69B96D60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14:paraId="09A5E993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431" w:type="dxa"/>
            <w:vMerge/>
            <w:vAlign w:val="center"/>
            <w:hideMark/>
          </w:tcPr>
          <w:p w14:paraId="3CFE5CE2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1196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9247628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65E8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9247628" w14:paraId="3D4EB749" w14:textId="77777777" w:rsidTr="4420CDE2"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1E5CA4" w14:textId="65667544" w:rsidR="1FA2DC0F" w:rsidRDefault="1FA2DC0F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F6B10D" w14:textId="11C788EF" w:rsidR="1FA2DC0F" w:rsidRDefault="1FA2DC0F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92BD15" w14:textId="4C0A38E7" w:rsidR="09247628" w:rsidRDefault="09247628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3F69A" w14:textId="239C856D" w:rsidR="1FA2DC0F" w:rsidRDefault="1FA2DC0F" w:rsidP="09247628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D2D26E" w14:textId="2D91691B" w:rsidR="1FA2DC0F" w:rsidRDefault="1FA2DC0F" w:rsidP="092476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the request for any of the following: </w:t>
            </w:r>
          </w:p>
          <w:p w14:paraId="2D2C5BB5" w14:textId="05938375" w:rsidR="1FA2DC0F" w:rsidRDefault="1FA2DC0F" w:rsidP="092476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2852CF4D" w14:textId="17256545" w:rsidR="1FA2DC0F" w:rsidRDefault="1FA2DC0F" w:rsidP="092476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a non-preferred extended release formulation</w:t>
            </w:r>
          </w:p>
          <w:p w14:paraId="05911574" w14:textId="59BC4380" w:rsidR="09247628" w:rsidRPr="00362929" w:rsidRDefault="1FA2DC0F" w:rsidP="00362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36B0" w14:textId="6C49B0CA" w:rsidR="1FA2DC0F" w:rsidRDefault="1FA2DC0F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2802D2" w14:textId="6D4492D5" w:rsidR="1FA2DC0F" w:rsidRDefault="1FA2DC0F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9247628" w14:paraId="69FCA877" w14:textId="77777777" w:rsidTr="4420CDE2">
        <w:trPr>
          <w:trHeight w:val="1169"/>
        </w:trPr>
        <w:tc>
          <w:tcPr>
            <w:tcW w:w="1048" w:type="dxa"/>
            <w:vMerge/>
          </w:tcPr>
          <w:p w14:paraId="23A193D1" w14:textId="77777777" w:rsidR="00A02976" w:rsidRDefault="00A02976"/>
        </w:tc>
        <w:tc>
          <w:tcPr>
            <w:tcW w:w="986" w:type="dxa"/>
            <w:vMerge/>
          </w:tcPr>
          <w:p w14:paraId="0A568B67" w14:textId="77777777" w:rsidR="00A02976" w:rsidRDefault="00A02976"/>
        </w:tc>
        <w:tc>
          <w:tcPr>
            <w:tcW w:w="986" w:type="dxa"/>
            <w:vMerge/>
          </w:tcPr>
          <w:p w14:paraId="2AAFE448" w14:textId="77777777" w:rsidR="00A02976" w:rsidRDefault="00A02976"/>
        </w:tc>
        <w:tc>
          <w:tcPr>
            <w:tcW w:w="1035" w:type="dxa"/>
            <w:vMerge/>
          </w:tcPr>
          <w:p w14:paraId="6C3B0F22" w14:textId="77777777" w:rsidR="00A02976" w:rsidRDefault="00A02976"/>
        </w:tc>
        <w:tc>
          <w:tcPr>
            <w:tcW w:w="4431" w:type="dxa"/>
            <w:vMerge/>
          </w:tcPr>
          <w:p w14:paraId="118B40FF" w14:textId="77777777" w:rsidR="00A02976" w:rsidRDefault="00A02976"/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EA61" w14:textId="09B50C05" w:rsidR="1FA2DC0F" w:rsidRDefault="1FA2DC0F" w:rsidP="092476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B4CEFE" w14:textId="5D7CCEDF" w:rsidR="1FA2DC0F" w:rsidRDefault="1FA2DC0F" w:rsidP="092476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9247628" w14:paraId="67CAFD22" w14:textId="77777777" w:rsidTr="4420CDE2"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B01A6A" w14:textId="62F22573" w:rsidR="1FA2DC0F" w:rsidRDefault="1FA2DC0F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995516" w14:textId="4E2D6E33" w:rsidR="1FA2DC0F" w:rsidRDefault="1FA2DC0F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D9BA2" w14:textId="32328353" w:rsidR="09247628" w:rsidRDefault="09247628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ED32A" w14:textId="1B56551D" w:rsidR="1FA2DC0F" w:rsidRDefault="1FA2DC0F" w:rsidP="09247628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C7FB6C" w14:textId="72E16401" w:rsidR="09247628" w:rsidRDefault="1FA2DC0F" w:rsidP="00362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provider submitted documentation of medical necessity for the requested 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8D" w14:textId="4A64C5DC" w:rsidR="1FA2DC0F" w:rsidRDefault="1FA2DC0F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62C08" w14:textId="7FF8DC12" w:rsidR="1FA2DC0F" w:rsidRDefault="1FA2DC0F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</w:t>
            </w:r>
          </w:p>
        </w:tc>
      </w:tr>
      <w:tr w:rsidR="09247628" w14:paraId="4F50A4F8" w14:textId="77777777" w:rsidTr="4420CDE2">
        <w:trPr>
          <w:trHeight w:val="300"/>
        </w:trPr>
        <w:tc>
          <w:tcPr>
            <w:tcW w:w="1048" w:type="dxa"/>
            <w:vMerge/>
          </w:tcPr>
          <w:p w14:paraId="0E68BE8B" w14:textId="77777777" w:rsidR="00A02976" w:rsidRDefault="00A02976"/>
        </w:tc>
        <w:tc>
          <w:tcPr>
            <w:tcW w:w="986" w:type="dxa"/>
            <w:vMerge/>
          </w:tcPr>
          <w:p w14:paraId="61E6543A" w14:textId="77777777" w:rsidR="00A02976" w:rsidRDefault="00A02976"/>
        </w:tc>
        <w:tc>
          <w:tcPr>
            <w:tcW w:w="986" w:type="dxa"/>
            <w:vMerge/>
          </w:tcPr>
          <w:p w14:paraId="57612C17" w14:textId="77777777" w:rsidR="00A02976" w:rsidRDefault="00A02976"/>
        </w:tc>
        <w:tc>
          <w:tcPr>
            <w:tcW w:w="1035" w:type="dxa"/>
            <w:vMerge/>
          </w:tcPr>
          <w:p w14:paraId="045408D3" w14:textId="77777777" w:rsidR="00A02976" w:rsidRDefault="00A02976"/>
        </w:tc>
        <w:tc>
          <w:tcPr>
            <w:tcW w:w="4431" w:type="dxa"/>
            <w:vMerge/>
          </w:tcPr>
          <w:p w14:paraId="03E4EB8B" w14:textId="77777777" w:rsidR="00A02976" w:rsidRDefault="00A02976"/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03F5" w14:textId="3C19B11F" w:rsidR="1FA2DC0F" w:rsidRDefault="1FA2DC0F" w:rsidP="092476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EC90A6" w14:textId="55225FB2" w:rsidR="1FA2DC0F" w:rsidRDefault="1FA2DC0F" w:rsidP="092476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403E8" w:rsidRPr="00BB09DF" w14:paraId="2CD7B860" w14:textId="77777777" w:rsidTr="4420CDE2">
        <w:trPr>
          <w:trHeight w:val="345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EACD7" w14:textId="28557FC8" w:rsidR="00F403E8" w:rsidRDefault="1FA2DC0F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97E35" w14:textId="7EAB729D" w:rsidR="00F403E8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BBA9BF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6BCCD7" w14:textId="2DC38B18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BBF5FB" w14:textId="5D7B1C41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drug for acne?</w:t>
            </w:r>
          </w:p>
          <w:p w14:paraId="62D864FD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9E46C0" w14:textId="59A5950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E3ED" w14:textId="0304275C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0F36F" w14:textId="65B8C93E" w:rsidR="00F403E8" w:rsidRPr="00BB09DF" w:rsidRDefault="4400CA3D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F403E8" w:rsidRPr="00BB09DF" w14:paraId="6EDEE812" w14:textId="77777777" w:rsidTr="4420CDE2">
        <w:trPr>
          <w:trHeight w:val="345"/>
        </w:trPr>
        <w:tc>
          <w:tcPr>
            <w:tcW w:w="1048" w:type="dxa"/>
            <w:vMerge/>
          </w:tcPr>
          <w:p w14:paraId="419DBFC8" w14:textId="77777777" w:rsidR="00F403E8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5BD330D9" w14:textId="77777777" w:rsidR="00F403E8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5005E2D3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</w:tcPr>
          <w:p w14:paraId="0CDBAB5F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431" w:type="dxa"/>
            <w:vMerge/>
            <w:vAlign w:val="center"/>
          </w:tcPr>
          <w:p w14:paraId="624A1282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EB81" w14:textId="6B8305DF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8B62" w14:textId="55A85923" w:rsidR="00F403E8" w:rsidRPr="00BB09DF" w:rsidRDefault="2F9C377C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F403E8" w:rsidRPr="00BB09DF" w14:paraId="303D3F4A" w14:textId="77777777" w:rsidTr="4420CDE2">
        <w:trPr>
          <w:trHeight w:val="345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26F1EF" w14:textId="568EB4E2" w:rsidR="00F403E8" w:rsidRDefault="5E47C140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1C2BC1" w14:textId="7BEBC349" w:rsidR="00F403E8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73AFF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2EFEBC" w14:textId="3C7571F9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229BD" w14:textId="77777777" w:rsidR="00F403E8" w:rsidRPr="00BB09DF" w:rsidRDefault="00F403E8" w:rsidP="09247628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09247628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827E7B0" w14:textId="77777777" w:rsidR="00F403E8" w:rsidRPr="00BB09DF" w:rsidRDefault="00F403E8" w:rsidP="09247628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35EF51AE" w14:textId="3122FAFA" w:rsidR="00F403E8" w:rsidRPr="00362929" w:rsidRDefault="00F403E8" w:rsidP="0036292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9247628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62D1" w14:textId="633B06D9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9247628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64C744" w14:textId="05F032AC" w:rsidR="00F403E8" w:rsidRPr="00BB09DF" w:rsidRDefault="4B95AC44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F403E8" w:rsidRPr="00BB09DF" w14:paraId="053DFE32" w14:textId="77777777" w:rsidTr="4420CDE2">
        <w:trPr>
          <w:trHeight w:val="345"/>
        </w:trPr>
        <w:tc>
          <w:tcPr>
            <w:tcW w:w="1048" w:type="dxa"/>
            <w:vMerge/>
          </w:tcPr>
          <w:p w14:paraId="39FD4D4E" w14:textId="77777777" w:rsidR="00F403E8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458B8E1D" w14:textId="77777777" w:rsidR="00F403E8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15D7D424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</w:tcPr>
          <w:p w14:paraId="13F2283F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431" w:type="dxa"/>
            <w:vMerge/>
            <w:vAlign w:val="center"/>
          </w:tcPr>
          <w:p w14:paraId="4BFEB115" w14:textId="77777777" w:rsidR="00F403E8" w:rsidRPr="00BB09DF" w:rsidRDefault="00F403E8" w:rsidP="00F403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5550" w14:textId="2D94F192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9247628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9A02" w14:textId="460441BC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9247628" w14:paraId="2D5225DD" w14:textId="77777777" w:rsidTr="4420CDE2">
        <w:trPr>
          <w:trHeight w:val="300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ED38" w14:textId="346973E2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FF29" w14:textId="514E5AB7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271B" w14:textId="24C6F35A" w:rsidR="09247628" w:rsidRDefault="09247628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7BB8" w14:textId="068A04EC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9BC3" w14:textId="5F42514C" w:rsidR="45FE75A2" w:rsidRDefault="45FE75A2" w:rsidP="092476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7CC71B8E" w14:textId="05938375" w:rsidR="45FE75A2" w:rsidRDefault="45FE75A2" w:rsidP="092476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627EC013" w14:textId="17256545" w:rsidR="45FE75A2" w:rsidRDefault="45FE75A2" w:rsidP="092476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a non-preferred extended release formulation</w:t>
            </w:r>
          </w:p>
          <w:p w14:paraId="290C21C5" w14:textId="23398448" w:rsidR="09247628" w:rsidRPr="00362929" w:rsidRDefault="45FE75A2" w:rsidP="00362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647B" w14:textId="7246B3C6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8FFF" w14:textId="41414B2B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9247628" w14:paraId="62E6E036" w14:textId="77777777" w:rsidTr="4420CDE2">
        <w:trPr>
          <w:trHeight w:val="348"/>
        </w:trPr>
        <w:tc>
          <w:tcPr>
            <w:tcW w:w="1048" w:type="dxa"/>
            <w:vMerge/>
          </w:tcPr>
          <w:p w14:paraId="46C7016B" w14:textId="77777777" w:rsidR="00A02976" w:rsidRDefault="00A02976"/>
        </w:tc>
        <w:tc>
          <w:tcPr>
            <w:tcW w:w="986" w:type="dxa"/>
            <w:vMerge/>
            <w:hideMark/>
          </w:tcPr>
          <w:p w14:paraId="03810B6F" w14:textId="77777777" w:rsidR="00A02976" w:rsidRDefault="00A02976"/>
        </w:tc>
        <w:tc>
          <w:tcPr>
            <w:tcW w:w="986" w:type="dxa"/>
            <w:vMerge/>
          </w:tcPr>
          <w:p w14:paraId="1F4C06CD" w14:textId="77777777" w:rsidR="00A02976" w:rsidRDefault="00A02976"/>
        </w:tc>
        <w:tc>
          <w:tcPr>
            <w:tcW w:w="1035" w:type="dxa"/>
            <w:vMerge/>
            <w:hideMark/>
          </w:tcPr>
          <w:p w14:paraId="2CB73346" w14:textId="77777777" w:rsidR="00A02976" w:rsidRDefault="00A02976"/>
        </w:tc>
        <w:tc>
          <w:tcPr>
            <w:tcW w:w="4431" w:type="dxa"/>
            <w:vMerge/>
            <w:hideMark/>
          </w:tcPr>
          <w:p w14:paraId="06968B96" w14:textId="77777777" w:rsidR="00A02976" w:rsidRDefault="00A02976"/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F095" w14:textId="0DE2F3BB" w:rsidR="45FE75A2" w:rsidRDefault="45FE75A2" w:rsidP="092476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D5C1" w14:textId="3DED0496" w:rsidR="45FE75A2" w:rsidRDefault="45FE75A2" w:rsidP="092476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9247628" w14:paraId="5BBF4AD4" w14:textId="77777777" w:rsidTr="4420CDE2">
        <w:trPr>
          <w:trHeight w:val="34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E133" w14:textId="49C8D66D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DC62" w14:textId="66683E81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BD60" w14:textId="4F6EEEFB" w:rsidR="09247628" w:rsidRDefault="09247628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9638" w14:textId="2CD2EC26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654" w14:textId="623E46FF" w:rsidR="09247628" w:rsidRDefault="45FE75A2" w:rsidP="1AF6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F675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0FF6" w14:textId="4DEAAE66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91F9" w14:textId="495AB08E" w:rsidR="45FE75A2" w:rsidRDefault="45FE75A2" w:rsidP="092476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9247628" w14:paraId="277F7D60" w14:textId="77777777" w:rsidTr="4420CDE2">
        <w:trPr>
          <w:trHeight w:val="348"/>
        </w:trPr>
        <w:tc>
          <w:tcPr>
            <w:tcW w:w="1048" w:type="dxa"/>
            <w:vMerge/>
          </w:tcPr>
          <w:p w14:paraId="3C11258E" w14:textId="77777777" w:rsidR="00A02976" w:rsidRDefault="00A02976"/>
        </w:tc>
        <w:tc>
          <w:tcPr>
            <w:tcW w:w="986" w:type="dxa"/>
            <w:vMerge/>
            <w:hideMark/>
          </w:tcPr>
          <w:p w14:paraId="7CB02CA2" w14:textId="77777777" w:rsidR="00A02976" w:rsidRDefault="00A02976"/>
        </w:tc>
        <w:tc>
          <w:tcPr>
            <w:tcW w:w="986" w:type="dxa"/>
            <w:vMerge/>
          </w:tcPr>
          <w:p w14:paraId="7B09C637" w14:textId="77777777" w:rsidR="00A02976" w:rsidRDefault="00A02976"/>
        </w:tc>
        <w:tc>
          <w:tcPr>
            <w:tcW w:w="1035" w:type="dxa"/>
            <w:vMerge/>
            <w:hideMark/>
          </w:tcPr>
          <w:p w14:paraId="036E1645" w14:textId="77777777" w:rsidR="00A02976" w:rsidRDefault="00A02976"/>
        </w:tc>
        <w:tc>
          <w:tcPr>
            <w:tcW w:w="4431" w:type="dxa"/>
            <w:vMerge/>
            <w:hideMark/>
          </w:tcPr>
          <w:p w14:paraId="21231A0F" w14:textId="77777777" w:rsidR="00A02976" w:rsidRDefault="00A02976"/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A8EE" w14:textId="0E4850A4" w:rsidR="45FE75A2" w:rsidRDefault="45FE75A2" w:rsidP="092476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B8C0" w14:textId="647591EF" w:rsidR="45FE75A2" w:rsidRDefault="45FE75A2" w:rsidP="092476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403E8" w:rsidRPr="00BB09DF" w14:paraId="1F67C574" w14:textId="77777777" w:rsidTr="4420CDE2">
        <w:trPr>
          <w:trHeight w:val="697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5A1" w14:textId="0018E158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19E2F56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800D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2F0B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74F1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CA87" w14:textId="1BE75FE3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F67558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treatment, ongoing safety monitoring, AND medical necessity for continued use?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48DF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9D2F" w14:textId="08D04AEA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E03091D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03E8" w:rsidRPr="00BB09DF" w14:paraId="4FF05CAB" w14:textId="77777777" w:rsidTr="4420CDE2">
        <w:trPr>
          <w:trHeight w:val="394"/>
        </w:trPr>
        <w:tc>
          <w:tcPr>
            <w:tcW w:w="1048" w:type="dxa"/>
            <w:vMerge/>
          </w:tcPr>
          <w:p w14:paraId="6B0EC183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3022BEA5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3FF883C0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hideMark/>
          </w:tcPr>
          <w:p w14:paraId="3BE3455A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431" w:type="dxa"/>
            <w:vMerge/>
            <w:hideMark/>
          </w:tcPr>
          <w:p w14:paraId="18E8570E" w14:textId="77777777" w:rsidR="00F403E8" w:rsidRPr="00BB09DF" w:rsidRDefault="00F403E8" w:rsidP="00F403E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60E5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FC7F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403E8" w:rsidRPr="00BB09DF" w14:paraId="66744FAD" w14:textId="77777777" w:rsidTr="4420CDE2">
        <w:trPr>
          <w:trHeight w:val="5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DF5E" w14:textId="37449B8E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8A91E62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EB6C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52A5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5790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E10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81FB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403E8" w:rsidRPr="00BB09DF" w14:paraId="28E6D710" w14:textId="77777777" w:rsidTr="4420CDE2">
        <w:trPr>
          <w:trHeight w:val="833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835B" w14:textId="41EB6FD3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B98DA51"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F5EC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63F6" w14:textId="77777777" w:rsidR="00F403E8" w:rsidRPr="00BB09DF" w:rsidRDefault="00F403E8" w:rsidP="092476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8659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BDBA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7EA9" w14:textId="77777777" w:rsidR="00F403E8" w:rsidRPr="00BB09DF" w:rsidRDefault="00F403E8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AD54719" w14:textId="4D4C72C1" w:rsidR="00F95083" w:rsidRDefault="00F95083" w:rsidP="092476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9247628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C31E0" w:rsidRPr="00BE5E5F" w14:paraId="1AB6CB93" w14:textId="77777777" w:rsidTr="4420CDE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C4E8B" w14:textId="77777777" w:rsidR="001C31E0" w:rsidRPr="00BE5E5F" w:rsidRDefault="001C31E0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DF042" w14:textId="4B4A4021" w:rsidR="001C31E0" w:rsidRPr="00BE5E5F" w:rsidRDefault="2DF9AA61" w:rsidP="4420CD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0CDE2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1C31E0" w:rsidRPr="4420CDE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1C31E0" w:rsidRPr="00BE5E5F" w14:paraId="3192FC05" w14:textId="77777777" w:rsidTr="4420CDE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C97B2" w14:textId="77777777" w:rsidR="001C31E0" w:rsidRPr="00BE5E5F" w:rsidRDefault="001C31E0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48AF1" w14:textId="77777777" w:rsidR="001C31E0" w:rsidRPr="00BE5E5F" w:rsidRDefault="001C31E0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8DB3FFE" w14:textId="5E3299A3" w:rsidR="00EC4E3E" w:rsidRDefault="00EC4E3E" w:rsidP="092476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7E871B0" w14:textId="1BE6DAC4" w:rsidR="001C31E0" w:rsidRDefault="001C31E0">
      <w:pPr>
        <w:rPr>
          <w:rFonts w:ascii="Times New Roman" w:eastAsia="Times New Roman" w:hAnsi="Times New Roman" w:cs="Times New Roman"/>
          <w:sz w:val="24"/>
          <w:szCs w:val="24"/>
        </w:rPr>
      </w:pPr>
      <w:r w:rsidRPr="1AF6755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2430"/>
        <w:gridCol w:w="2475"/>
        <w:gridCol w:w="3639"/>
      </w:tblGrid>
      <w:tr w:rsidR="00EC4E3E" w:rsidRPr="00071107" w14:paraId="2F6FBC90" w14:textId="77777777" w:rsidTr="1AF67558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AD6AA0" w14:textId="77777777" w:rsidR="00EC4E3E" w:rsidRPr="00071107" w:rsidRDefault="00EC4E3E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E02171" w14:textId="7EAF7149" w:rsidR="00EC4E3E" w:rsidRPr="00071107" w:rsidRDefault="021570B3" w:rsidP="09247628">
            <w:pPr>
              <w:spacing w:after="0" w:line="240" w:lineRule="auto"/>
              <w:textAlignment w:val="baseline"/>
            </w:pPr>
            <w:r w:rsidRPr="09247628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Tetracyclines</w:t>
            </w:r>
          </w:p>
        </w:tc>
      </w:tr>
      <w:tr w:rsidR="00EC4E3E" w:rsidRPr="00071107" w14:paraId="064537ED" w14:textId="77777777" w:rsidTr="1AF67558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A1AD99" w14:textId="77777777" w:rsidR="00EC4E3E" w:rsidRPr="00071107" w:rsidRDefault="00EC4E3E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8DC181" w14:textId="6E73BB25" w:rsidR="00EC4E3E" w:rsidRPr="00071107" w:rsidRDefault="23882351" w:rsidP="485876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 </w:t>
            </w:r>
            <w:r w:rsidR="15C97EBC"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with AR- Doxycycline Syr, Vibramycin Susp </w:t>
            </w:r>
          </w:p>
        </w:tc>
      </w:tr>
      <w:tr w:rsidR="00EC4E3E" w:rsidRPr="00071107" w14:paraId="0755A097" w14:textId="77777777" w:rsidTr="1AF67558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7F2C35" w14:textId="77777777" w:rsidR="00EC4E3E" w:rsidRPr="00071107" w:rsidRDefault="00EC4E3E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CFAE11" w14:textId="77777777" w:rsidR="00EC4E3E" w:rsidRPr="00071107" w:rsidRDefault="00EC4E3E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EC4E3E" w:rsidRPr="00071107" w14:paraId="5D0ACD90" w14:textId="77777777" w:rsidTr="1AF67558">
        <w:trPr>
          <w:trHeight w:val="300"/>
        </w:trPr>
        <w:tc>
          <w:tcPr>
            <w:tcW w:w="238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FE6F3C" w14:textId="77777777" w:rsidR="00EC4E3E" w:rsidRPr="00071107" w:rsidRDefault="00EC4E3E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92476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092476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0DFE3B59" w14:textId="77777777" w:rsidR="00EC4E3E" w:rsidRPr="00071107" w:rsidRDefault="00EC4E3E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310" w:type="dxa"/>
              <w:tblInd w:w="0" w:type="dxa"/>
              <w:tblLook w:val="04A0" w:firstRow="1" w:lastRow="0" w:firstColumn="1" w:lastColumn="0" w:noHBand="0" w:noVBand="1"/>
            </w:tblPr>
            <w:tblGrid>
              <w:gridCol w:w="1770"/>
              <w:gridCol w:w="540"/>
            </w:tblGrid>
            <w:tr w:rsidR="00EC4E3E" w:rsidRPr="00071107" w14:paraId="31D319EF" w14:textId="77777777" w:rsidTr="6F6C2F82">
              <w:trPr>
                <w:trHeight w:val="300"/>
              </w:trPr>
              <w:tc>
                <w:tcPr>
                  <w:tcW w:w="1770" w:type="dxa"/>
                </w:tcPr>
                <w:p w14:paraId="6D378432" w14:textId="77777777" w:rsidR="00EC4E3E" w:rsidRPr="00071107" w:rsidRDefault="00EC4E3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</w:tcPr>
                <w:p w14:paraId="05D75B38" w14:textId="569458AB" w:rsidR="00EC4E3E" w:rsidRPr="00071107" w:rsidRDefault="1E506044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EC4E3E" w:rsidRPr="00071107" w14:paraId="65712AD3" w14:textId="77777777" w:rsidTr="6F6C2F82">
              <w:trPr>
                <w:trHeight w:val="300"/>
              </w:trPr>
              <w:tc>
                <w:tcPr>
                  <w:tcW w:w="1770" w:type="dxa"/>
                </w:tcPr>
                <w:p w14:paraId="0A96AE35" w14:textId="77777777" w:rsidR="00EC4E3E" w:rsidRPr="00071107" w:rsidRDefault="00EC4E3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14:paraId="51A5EC90" w14:textId="5C5190D6" w:rsidR="00EC4E3E" w:rsidRPr="00071107" w:rsidRDefault="00EC4E3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4E3E" w:rsidRPr="00071107" w14:paraId="6A25582F" w14:textId="77777777" w:rsidTr="6F6C2F82">
              <w:trPr>
                <w:trHeight w:val="300"/>
              </w:trPr>
              <w:tc>
                <w:tcPr>
                  <w:tcW w:w="1770" w:type="dxa"/>
                </w:tcPr>
                <w:p w14:paraId="4184CAAD" w14:textId="77777777" w:rsidR="00EC4E3E" w:rsidRPr="00071107" w:rsidRDefault="00EC4E3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14:paraId="1E602983" w14:textId="77777777" w:rsidR="00EC4E3E" w:rsidRPr="00071107" w:rsidRDefault="00EC4E3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4E3E" w:rsidRPr="00071107" w14:paraId="541D9772" w14:textId="77777777" w:rsidTr="6F6C2F82">
              <w:trPr>
                <w:trHeight w:val="300"/>
              </w:trPr>
              <w:tc>
                <w:tcPr>
                  <w:tcW w:w="1770" w:type="dxa"/>
                </w:tcPr>
                <w:p w14:paraId="35B4FBDC" w14:textId="77777777" w:rsidR="00EC4E3E" w:rsidRPr="00071107" w:rsidRDefault="00EC4E3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</w:tcPr>
                <w:p w14:paraId="7B2EF944" w14:textId="77777777" w:rsidR="00EC4E3E" w:rsidRPr="00071107" w:rsidRDefault="00EC4E3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4E3E" w:rsidRPr="00071107" w14:paraId="229B15C8" w14:textId="77777777" w:rsidTr="6F6C2F82">
              <w:trPr>
                <w:trHeight w:val="300"/>
              </w:trPr>
              <w:tc>
                <w:tcPr>
                  <w:tcW w:w="1770" w:type="dxa"/>
                </w:tcPr>
                <w:p w14:paraId="0E47C011" w14:textId="77777777" w:rsidR="00EC4E3E" w:rsidRPr="00071107" w:rsidRDefault="00EC4E3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92476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14:paraId="71A002DF" w14:textId="77777777" w:rsidR="00EC4E3E" w:rsidRPr="00071107" w:rsidRDefault="00EC4E3E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9F5B5F" w14:textId="77777777" w:rsidR="00EC4E3E" w:rsidRPr="00071107" w:rsidRDefault="00EC4E3E" w:rsidP="092476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810A74" w14:textId="77777777" w:rsidR="00EC4E3E" w:rsidRPr="001C31E0" w:rsidRDefault="00EC4E3E" w:rsidP="0924762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1E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7ACDCC" w14:textId="77777777" w:rsidR="00EC4E3E" w:rsidRPr="001C31E0" w:rsidRDefault="00EC4E3E" w:rsidP="0924762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1E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6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35D3CA" w14:textId="77777777" w:rsidR="00EC4E3E" w:rsidRPr="001C31E0" w:rsidRDefault="00EC4E3E" w:rsidP="0924762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1E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EC4E3E" w:rsidRPr="00071107" w14:paraId="583D68E7" w14:textId="77777777" w:rsidTr="1AF67558">
        <w:trPr>
          <w:trHeight w:val="300"/>
        </w:trPr>
        <w:tc>
          <w:tcPr>
            <w:tcW w:w="2385" w:type="dxa"/>
            <w:vMerge/>
            <w:vAlign w:val="center"/>
            <w:hideMark/>
          </w:tcPr>
          <w:p w14:paraId="027CFDB6" w14:textId="77777777" w:rsidR="00EC4E3E" w:rsidRPr="00071107" w:rsidRDefault="00EC4E3E" w:rsidP="0050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1DCDEA" w14:textId="1596C4CE" w:rsidR="00EC4E3E" w:rsidRPr="00071107" w:rsidRDefault="43347CD2" w:rsidP="0924762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DOXYCYCLINE SYR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715696" w14:textId="4603C14B" w:rsidR="00EC4E3E" w:rsidRPr="00071107" w:rsidRDefault="43347CD2" w:rsidP="0924762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009217</w:t>
            </w:r>
          </w:p>
        </w:tc>
        <w:tc>
          <w:tcPr>
            <w:tcW w:w="36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139B66" w14:textId="4534BF9B" w:rsidR="00EC4E3E" w:rsidRPr="00071107" w:rsidRDefault="43347CD2" w:rsidP="0924762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8587604" w14:paraId="0850EEC9" w14:textId="77777777" w:rsidTr="1AF67558">
        <w:trPr>
          <w:trHeight w:val="300"/>
        </w:trPr>
        <w:tc>
          <w:tcPr>
            <w:tcW w:w="2385" w:type="dxa"/>
            <w:vMerge/>
            <w:hideMark/>
          </w:tcPr>
          <w:p w14:paraId="68F36D31" w14:textId="77777777" w:rsidR="00A02976" w:rsidRDefault="00A02976"/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140539" w14:textId="673672C7" w:rsidR="43347CD2" w:rsidRDefault="43347CD2" w:rsidP="485876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VIBRAMYCIN SUSP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EBA54A" w14:textId="3803AC1D" w:rsidR="43347CD2" w:rsidRDefault="43347CD2" w:rsidP="485876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009225</w:t>
            </w:r>
          </w:p>
        </w:tc>
        <w:tc>
          <w:tcPr>
            <w:tcW w:w="36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739906" w14:textId="44E66AD0" w:rsidR="43347CD2" w:rsidRDefault="43347CD2" w:rsidP="485876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8760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D0267CC" w14:textId="77777777" w:rsidR="00EC4E3E" w:rsidRDefault="00EC4E3E" w:rsidP="092476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155"/>
        <w:gridCol w:w="1170"/>
        <w:gridCol w:w="1155"/>
        <w:gridCol w:w="3645"/>
        <w:gridCol w:w="1215"/>
        <w:gridCol w:w="1230"/>
      </w:tblGrid>
      <w:tr w:rsidR="6F6C2F82" w14:paraId="11CD6B9D" w14:textId="77777777" w:rsidTr="4420CDE2">
        <w:trPr>
          <w:trHeight w:val="1080"/>
        </w:trPr>
        <w:tc>
          <w:tcPr>
            <w:tcW w:w="1200" w:type="dxa"/>
            <w:shd w:val="clear" w:color="auto" w:fill="D9D9D9" w:themeFill="background1" w:themeFillShade="D9"/>
          </w:tcPr>
          <w:p w14:paraId="38C2A6BB" w14:textId="13F1666E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Sequence Number 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78053888" w14:textId="4F11A184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ID 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601780" w14:textId="6A8CAF56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Default Next Question ID 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727E9404" w14:textId="1F2F474D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Type 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2BB3CAAD" w14:textId="5707B2D0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Text 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00066939" w14:textId="510D2B02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Choice Text 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D348D45" w14:textId="16AE6A13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Next Question ID </w:t>
            </w:r>
          </w:p>
        </w:tc>
      </w:tr>
      <w:tr w:rsidR="6F6C2F82" w14:paraId="3211D687" w14:textId="77777777" w:rsidTr="4420CDE2">
        <w:trPr>
          <w:trHeight w:val="300"/>
        </w:trPr>
        <w:tc>
          <w:tcPr>
            <w:tcW w:w="1200" w:type="dxa"/>
            <w:vMerge w:val="restart"/>
          </w:tcPr>
          <w:p w14:paraId="3A00D3C2" w14:textId="4A68A346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55" w:type="dxa"/>
            <w:vMerge w:val="restart"/>
          </w:tcPr>
          <w:p w14:paraId="643FEE73" w14:textId="62F887F0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1233</w:t>
            </w:r>
          </w:p>
        </w:tc>
        <w:tc>
          <w:tcPr>
            <w:tcW w:w="1170" w:type="dxa"/>
            <w:vMerge w:val="restart"/>
          </w:tcPr>
          <w:p w14:paraId="47E0E992" w14:textId="46A331AF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</w:tcPr>
          <w:p w14:paraId="58FCCE6C" w14:textId="777CE34F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645" w:type="dxa"/>
            <w:vMerge w:val="restart"/>
          </w:tcPr>
          <w:p w14:paraId="71497C07" w14:textId="0A3FBA18" w:rsidR="6F6C2F82" w:rsidRDefault="6F6C2F82" w:rsidP="001C31E0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12 years and older?</w:t>
            </w:r>
          </w:p>
          <w:p w14:paraId="6860C66D" w14:textId="77777777" w:rsidR="001C31E0" w:rsidRDefault="001C31E0" w:rsidP="001C31E0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F6DC6C" w14:textId="1A62FA97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note: a PA is only required for patients 12 years and older.</w:t>
            </w:r>
          </w:p>
        </w:tc>
        <w:tc>
          <w:tcPr>
            <w:tcW w:w="1215" w:type="dxa"/>
          </w:tcPr>
          <w:p w14:paraId="56E6F728" w14:textId="2B141831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30" w:type="dxa"/>
          </w:tcPr>
          <w:p w14:paraId="50A35314" w14:textId="253A50F0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1234</w:t>
            </w:r>
          </w:p>
        </w:tc>
      </w:tr>
      <w:tr w:rsidR="6F6C2F82" w14:paraId="2BF9FD10" w14:textId="77777777" w:rsidTr="4420CDE2">
        <w:trPr>
          <w:trHeight w:val="872"/>
        </w:trPr>
        <w:tc>
          <w:tcPr>
            <w:tcW w:w="1200" w:type="dxa"/>
            <w:vMerge/>
            <w:vAlign w:val="center"/>
          </w:tcPr>
          <w:p w14:paraId="48450334" w14:textId="77777777" w:rsidR="00A02976" w:rsidRDefault="00A02976" w:rsidP="001C31E0">
            <w:pPr>
              <w:spacing w:after="0"/>
            </w:pPr>
          </w:p>
        </w:tc>
        <w:tc>
          <w:tcPr>
            <w:tcW w:w="1155" w:type="dxa"/>
            <w:vMerge/>
            <w:vAlign w:val="center"/>
          </w:tcPr>
          <w:p w14:paraId="0490C1BA" w14:textId="77777777" w:rsidR="00A02976" w:rsidRDefault="00A02976" w:rsidP="001C31E0">
            <w:pPr>
              <w:spacing w:after="0"/>
            </w:pPr>
          </w:p>
        </w:tc>
        <w:tc>
          <w:tcPr>
            <w:tcW w:w="1170" w:type="dxa"/>
            <w:vMerge/>
            <w:vAlign w:val="center"/>
          </w:tcPr>
          <w:p w14:paraId="6ED87A2F" w14:textId="77777777" w:rsidR="00A02976" w:rsidRDefault="00A02976" w:rsidP="001C31E0">
            <w:pPr>
              <w:spacing w:after="0"/>
            </w:pPr>
          </w:p>
        </w:tc>
        <w:tc>
          <w:tcPr>
            <w:tcW w:w="1155" w:type="dxa"/>
            <w:vMerge/>
            <w:vAlign w:val="center"/>
          </w:tcPr>
          <w:p w14:paraId="5EB37F10" w14:textId="77777777" w:rsidR="00A02976" w:rsidRDefault="00A02976" w:rsidP="001C31E0">
            <w:pPr>
              <w:spacing w:after="0"/>
            </w:pPr>
          </w:p>
        </w:tc>
        <w:tc>
          <w:tcPr>
            <w:tcW w:w="3645" w:type="dxa"/>
            <w:vMerge/>
            <w:vAlign w:val="center"/>
          </w:tcPr>
          <w:p w14:paraId="3C7DB769" w14:textId="77777777" w:rsidR="00A02976" w:rsidRDefault="00A02976" w:rsidP="001C31E0">
            <w:pPr>
              <w:spacing w:after="0"/>
            </w:pPr>
          </w:p>
        </w:tc>
        <w:tc>
          <w:tcPr>
            <w:tcW w:w="1215" w:type="dxa"/>
          </w:tcPr>
          <w:p w14:paraId="0DE37D50" w14:textId="597EE6B3" w:rsidR="6F6C2F82" w:rsidRDefault="6F6C2F82" w:rsidP="001C31E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30" w:type="dxa"/>
          </w:tcPr>
          <w:p w14:paraId="04820F5E" w14:textId="470E58A1" w:rsidR="6F6C2F82" w:rsidRDefault="6F6C2F82" w:rsidP="001C31E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1236</w:t>
            </w:r>
          </w:p>
        </w:tc>
      </w:tr>
      <w:tr w:rsidR="6F6C2F82" w14:paraId="49661AA1" w14:textId="77777777" w:rsidTr="4420CDE2">
        <w:trPr>
          <w:trHeight w:val="300"/>
        </w:trPr>
        <w:tc>
          <w:tcPr>
            <w:tcW w:w="1200" w:type="dxa"/>
            <w:vMerge w:val="restart"/>
          </w:tcPr>
          <w:p w14:paraId="7B112884" w14:textId="503132DB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55" w:type="dxa"/>
            <w:vMerge w:val="restart"/>
          </w:tcPr>
          <w:p w14:paraId="16C50109" w14:textId="1ABA417E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1234</w:t>
            </w:r>
          </w:p>
        </w:tc>
        <w:tc>
          <w:tcPr>
            <w:tcW w:w="1170" w:type="dxa"/>
            <w:vMerge w:val="restart"/>
          </w:tcPr>
          <w:p w14:paraId="7E063E4A" w14:textId="79D48550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</w:tcPr>
          <w:p w14:paraId="32AF9065" w14:textId="00E98505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645" w:type="dxa"/>
            <w:vMerge w:val="restart"/>
          </w:tcPr>
          <w:p w14:paraId="5D3E10A3" w14:textId="5762EC79" w:rsidR="001C31E0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patient able to swallow a standard tablet and/or capsule formulation?   </w:t>
            </w:r>
          </w:p>
          <w:p w14:paraId="0ED44D99" w14:textId="77777777" w:rsidR="001C31E0" w:rsidRDefault="001C31E0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B0490C" w14:textId="70E7D758" w:rsidR="6F6C2F82" w:rsidRDefault="7777B1A8" w:rsidP="4420C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20C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="33D96CF9" w:rsidRPr="4420CDE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4420C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please submit documentation. </w:t>
            </w:r>
          </w:p>
        </w:tc>
        <w:tc>
          <w:tcPr>
            <w:tcW w:w="1215" w:type="dxa"/>
          </w:tcPr>
          <w:p w14:paraId="500DDA3B" w14:textId="5CED151E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30" w:type="dxa"/>
          </w:tcPr>
          <w:p w14:paraId="6154CF34" w14:textId="538C62EA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6F6C2F82" w14:paraId="329D42A0" w14:textId="77777777" w:rsidTr="4420CDE2">
        <w:trPr>
          <w:trHeight w:val="300"/>
        </w:trPr>
        <w:tc>
          <w:tcPr>
            <w:tcW w:w="1200" w:type="dxa"/>
            <w:vMerge/>
            <w:vAlign w:val="center"/>
          </w:tcPr>
          <w:p w14:paraId="13C2CE4F" w14:textId="77777777" w:rsidR="00A02976" w:rsidRDefault="00A02976" w:rsidP="001C31E0">
            <w:pPr>
              <w:spacing w:after="0"/>
            </w:pPr>
          </w:p>
        </w:tc>
        <w:tc>
          <w:tcPr>
            <w:tcW w:w="1155" w:type="dxa"/>
            <w:vMerge/>
            <w:vAlign w:val="center"/>
          </w:tcPr>
          <w:p w14:paraId="4012ADFA" w14:textId="77777777" w:rsidR="00A02976" w:rsidRDefault="00A02976" w:rsidP="001C31E0">
            <w:pPr>
              <w:spacing w:after="0"/>
            </w:pPr>
          </w:p>
        </w:tc>
        <w:tc>
          <w:tcPr>
            <w:tcW w:w="1170" w:type="dxa"/>
            <w:vMerge/>
            <w:vAlign w:val="center"/>
          </w:tcPr>
          <w:p w14:paraId="1C39639D" w14:textId="77777777" w:rsidR="00A02976" w:rsidRDefault="00A02976" w:rsidP="001C31E0">
            <w:pPr>
              <w:spacing w:after="0"/>
            </w:pPr>
          </w:p>
        </w:tc>
        <w:tc>
          <w:tcPr>
            <w:tcW w:w="1155" w:type="dxa"/>
            <w:vMerge/>
            <w:vAlign w:val="center"/>
          </w:tcPr>
          <w:p w14:paraId="55AD610D" w14:textId="77777777" w:rsidR="00A02976" w:rsidRDefault="00A02976" w:rsidP="001C31E0">
            <w:pPr>
              <w:spacing w:after="0"/>
            </w:pPr>
          </w:p>
        </w:tc>
        <w:tc>
          <w:tcPr>
            <w:tcW w:w="3645" w:type="dxa"/>
            <w:vMerge/>
            <w:vAlign w:val="center"/>
          </w:tcPr>
          <w:p w14:paraId="061D1BE4" w14:textId="77777777" w:rsidR="00A02976" w:rsidRDefault="00A02976" w:rsidP="001C31E0">
            <w:pPr>
              <w:spacing w:after="0"/>
            </w:pPr>
          </w:p>
        </w:tc>
        <w:tc>
          <w:tcPr>
            <w:tcW w:w="1215" w:type="dxa"/>
          </w:tcPr>
          <w:p w14:paraId="7ACCA218" w14:textId="2BEB9F41" w:rsidR="6F6C2F82" w:rsidRDefault="6F6C2F82" w:rsidP="001C31E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30" w:type="dxa"/>
          </w:tcPr>
          <w:p w14:paraId="3F27B0FB" w14:textId="6FE58623" w:rsidR="6F6C2F82" w:rsidRDefault="6F6C2F82" w:rsidP="001C31E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6F6C2F82" w14:paraId="6A983822" w14:textId="77777777" w:rsidTr="4420CDE2">
        <w:trPr>
          <w:trHeight w:val="557"/>
        </w:trPr>
        <w:tc>
          <w:tcPr>
            <w:tcW w:w="1200" w:type="dxa"/>
          </w:tcPr>
          <w:p w14:paraId="1BB64185" w14:textId="55DA2A26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55" w:type="dxa"/>
          </w:tcPr>
          <w:p w14:paraId="6B5F3F5D" w14:textId="1F2AAF59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  <w:tc>
          <w:tcPr>
            <w:tcW w:w="1170" w:type="dxa"/>
          </w:tcPr>
          <w:p w14:paraId="7C05A259" w14:textId="0EFC00B7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</w:tcPr>
          <w:p w14:paraId="1DC88800" w14:textId="11AA3F7D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</w:t>
            </w:r>
          </w:p>
        </w:tc>
        <w:tc>
          <w:tcPr>
            <w:tcW w:w="3645" w:type="dxa"/>
          </w:tcPr>
          <w:p w14:paraId="18F6AB84" w14:textId="1B855F25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45" w:type="dxa"/>
            <w:gridSpan w:val="2"/>
          </w:tcPr>
          <w:p w14:paraId="517D306A" w14:textId="35F30D4B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6F6C2F82" w14:paraId="0181FEB4" w14:textId="77777777" w:rsidTr="4420CDE2">
        <w:trPr>
          <w:trHeight w:val="458"/>
        </w:trPr>
        <w:tc>
          <w:tcPr>
            <w:tcW w:w="1200" w:type="dxa"/>
          </w:tcPr>
          <w:p w14:paraId="193CA9EE" w14:textId="32A0F64B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5" w:type="dxa"/>
          </w:tcPr>
          <w:p w14:paraId="5E08D66C" w14:textId="631AE0DF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1236</w:t>
            </w:r>
          </w:p>
        </w:tc>
        <w:tc>
          <w:tcPr>
            <w:tcW w:w="1170" w:type="dxa"/>
          </w:tcPr>
          <w:p w14:paraId="33065B74" w14:textId="616842D6" w:rsidR="6F6C2F82" w:rsidRDefault="6F6C2F82" w:rsidP="001C31E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</w:tcPr>
          <w:p w14:paraId="05C72678" w14:textId="1602B9D6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Free Text </w:t>
            </w:r>
          </w:p>
        </w:tc>
        <w:tc>
          <w:tcPr>
            <w:tcW w:w="3645" w:type="dxa"/>
          </w:tcPr>
          <w:p w14:paraId="77B938CB" w14:textId="7161A7E2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6C2F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 is not required for those younger than 12 years of age.</w:t>
            </w:r>
          </w:p>
        </w:tc>
        <w:tc>
          <w:tcPr>
            <w:tcW w:w="2445" w:type="dxa"/>
            <w:gridSpan w:val="2"/>
          </w:tcPr>
          <w:p w14:paraId="51E37FEF" w14:textId="439D9877" w:rsidR="6F6C2F82" w:rsidRDefault="6F6C2F82" w:rsidP="001C3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B6E76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</w:tbl>
    <w:p w14:paraId="30F8759C" w14:textId="77777777" w:rsidR="00EC4E3E" w:rsidRDefault="00EC4E3E" w:rsidP="092476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9247628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C31E0" w:rsidRPr="00BE5E5F" w14:paraId="7CF179B3" w14:textId="77777777" w:rsidTr="4420CDE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51ADF" w14:textId="77777777" w:rsidR="001C31E0" w:rsidRPr="00BE5E5F" w:rsidRDefault="001C31E0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4B787" w14:textId="03C77DD9" w:rsidR="001C31E0" w:rsidRPr="00BE5E5F" w:rsidRDefault="4BB33C29" w:rsidP="4420CD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0CDE2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1C31E0" w:rsidRPr="4420CDE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1C31E0" w:rsidRPr="00BE5E5F" w14:paraId="5E5C9EBC" w14:textId="77777777" w:rsidTr="4420CDE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6C90E" w14:textId="77777777" w:rsidR="001C31E0" w:rsidRPr="00BE5E5F" w:rsidRDefault="001C31E0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BEFD6" w14:textId="77777777" w:rsidR="001C31E0" w:rsidRPr="00BE5E5F" w:rsidRDefault="001C31E0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B6732CF" w14:textId="77777777" w:rsidR="001C31E0" w:rsidRDefault="001C31E0" w:rsidP="092476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153ECBB" w14:textId="77777777" w:rsidR="00EC4E3E" w:rsidRPr="00EC4E3E" w:rsidRDefault="00EC4E3E" w:rsidP="0924762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EC4E3E" w:rsidRPr="00EC4E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51"/>
    <w:rsid w:val="000519A0"/>
    <w:rsid w:val="00067A6B"/>
    <w:rsid w:val="00096C70"/>
    <w:rsid w:val="000F3809"/>
    <w:rsid w:val="001C31E0"/>
    <w:rsid w:val="002E2294"/>
    <w:rsid w:val="00362929"/>
    <w:rsid w:val="003856A8"/>
    <w:rsid w:val="003E4579"/>
    <w:rsid w:val="0041533E"/>
    <w:rsid w:val="0043462A"/>
    <w:rsid w:val="00493CDC"/>
    <w:rsid w:val="004A784A"/>
    <w:rsid w:val="004D1453"/>
    <w:rsid w:val="00560A22"/>
    <w:rsid w:val="00582E00"/>
    <w:rsid w:val="00592A8C"/>
    <w:rsid w:val="005C0724"/>
    <w:rsid w:val="006037B2"/>
    <w:rsid w:val="0064302A"/>
    <w:rsid w:val="00760482"/>
    <w:rsid w:val="007C3A3C"/>
    <w:rsid w:val="007E7F99"/>
    <w:rsid w:val="007F23F3"/>
    <w:rsid w:val="00862C8B"/>
    <w:rsid w:val="00892D86"/>
    <w:rsid w:val="00893F4D"/>
    <w:rsid w:val="00910E09"/>
    <w:rsid w:val="00A02976"/>
    <w:rsid w:val="00A43727"/>
    <w:rsid w:val="00AFF4D0"/>
    <w:rsid w:val="00B45700"/>
    <w:rsid w:val="00B87BB8"/>
    <w:rsid w:val="00B90AF6"/>
    <w:rsid w:val="00BB463E"/>
    <w:rsid w:val="00BD2051"/>
    <w:rsid w:val="00CA4AD2"/>
    <w:rsid w:val="00CB1931"/>
    <w:rsid w:val="00D47AEB"/>
    <w:rsid w:val="00D65942"/>
    <w:rsid w:val="00DD00E8"/>
    <w:rsid w:val="00E17DB4"/>
    <w:rsid w:val="00E51B95"/>
    <w:rsid w:val="00E83739"/>
    <w:rsid w:val="00EC4E3E"/>
    <w:rsid w:val="00ED795A"/>
    <w:rsid w:val="00F403E8"/>
    <w:rsid w:val="00F40934"/>
    <w:rsid w:val="00F95083"/>
    <w:rsid w:val="01378F66"/>
    <w:rsid w:val="01E541C3"/>
    <w:rsid w:val="021570B3"/>
    <w:rsid w:val="058365F3"/>
    <w:rsid w:val="09247628"/>
    <w:rsid w:val="097823CB"/>
    <w:rsid w:val="0B63E678"/>
    <w:rsid w:val="0C13AE9B"/>
    <w:rsid w:val="0D3271AB"/>
    <w:rsid w:val="0F2870A5"/>
    <w:rsid w:val="0F6AEF92"/>
    <w:rsid w:val="0FD86B99"/>
    <w:rsid w:val="1012B4AA"/>
    <w:rsid w:val="10BA125F"/>
    <w:rsid w:val="119E2F56"/>
    <w:rsid w:val="15C97EBC"/>
    <w:rsid w:val="160AE6B6"/>
    <w:rsid w:val="17A6B717"/>
    <w:rsid w:val="19428778"/>
    <w:rsid w:val="1AF67558"/>
    <w:rsid w:val="1BEDCB50"/>
    <w:rsid w:val="1E506044"/>
    <w:rsid w:val="1FA2DC0F"/>
    <w:rsid w:val="20C13C73"/>
    <w:rsid w:val="23882351"/>
    <w:rsid w:val="240FC471"/>
    <w:rsid w:val="26711FC0"/>
    <w:rsid w:val="2A700C3F"/>
    <w:rsid w:val="2AB5ABD2"/>
    <w:rsid w:val="2CB05709"/>
    <w:rsid w:val="2D6AE69A"/>
    <w:rsid w:val="2DF9AA61"/>
    <w:rsid w:val="2E03091D"/>
    <w:rsid w:val="2F0BF8C0"/>
    <w:rsid w:val="2F9C377C"/>
    <w:rsid w:val="33D96CF9"/>
    <w:rsid w:val="33DA281E"/>
    <w:rsid w:val="3416EE85"/>
    <w:rsid w:val="36B08361"/>
    <w:rsid w:val="374E8F47"/>
    <w:rsid w:val="37C3ED15"/>
    <w:rsid w:val="38A91E62"/>
    <w:rsid w:val="3C40047E"/>
    <w:rsid w:val="3E9F5A59"/>
    <w:rsid w:val="4104B977"/>
    <w:rsid w:val="413A7D53"/>
    <w:rsid w:val="423C913F"/>
    <w:rsid w:val="43347CD2"/>
    <w:rsid w:val="435A96AA"/>
    <w:rsid w:val="4400CA3D"/>
    <w:rsid w:val="4420CDE2"/>
    <w:rsid w:val="45FE75A2"/>
    <w:rsid w:val="46A37D46"/>
    <w:rsid w:val="48587604"/>
    <w:rsid w:val="49E46FB9"/>
    <w:rsid w:val="4A77FEF2"/>
    <w:rsid w:val="4AC6F375"/>
    <w:rsid w:val="4B76EE69"/>
    <w:rsid w:val="4B95AC44"/>
    <w:rsid w:val="4BB33C29"/>
    <w:rsid w:val="4BFA60E7"/>
    <w:rsid w:val="4C99641C"/>
    <w:rsid w:val="4D254A5C"/>
    <w:rsid w:val="4E673427"/>
    <w:rsid w:val="4FAEAF4A"/>
    <w:rsid w:val="540B6A72"/>
    <w:rsid w:val="558D6B1A"/>
    <w:rsid w:val="58A2EFCB"/>
    <w:rsid w:val="5B6E7653"/>
    <w:rsid w:val="5B7DC34C"/>
    <w:rsid w:val="5B98DA51"/>
    <w:rsid w:val="5E47C140"/>
    <w:rsid w:val="610E3D29"/>
    <w:rsid w:val="6167E34B"/>
    <w:rsid w:val="61E6386D"/>
    <w:rsid w:val="64E5F33B"/>
    <w:rsid w:val="6522B9A2"/>
    <w:rsid w:val="657C30F2"/>
    <w:rsid w:val="65D2B496"/>
    <w:rsid w:val="69D78F81"/>
    <w:rsid w:val="6B735FE2"/>
    <w:rsid w:val="6C4460B6"/>
    <w:rsid w:val="6E218E7A"/>
    <w:rsid w:val="6E8CD581"/>
    <w:rsid w:val="6F6C2F82"/>
    <w:rsid w:val="71A07B41"/>
    <w:rsid w:val="7483EEAA"/>
    <w:rsid w:val="7777B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0059"/>
  <w15:chartTrackingRefBased/>
  <w15:docId w15:val="{0CD79A9C-E726-4A34-ACFC-2B4182CE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67A6B"/>
  </w:style>
  <w:style w:type="paragraph" w:customStyle="1" w:styleId="paragraph">
    <w:name w:val="paragraph"/>
    <w:basedOn w:val="Normal"/>
    <w:rsid w:val="0086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62C8B"/>
  </w:style>
  <w:style w:type="character" w:customStyle="1" w:styleId="tabchar">
    <w:name w:val="tabchar"/>
    <w:basedOn w:val="DefaultParagraphFont"/>
    <w:rsid w:val="00862C8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3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7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9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6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3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8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0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5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3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B74FB7A-23A1-4B9F-933B-892FA702AD4B}"/>
</file>

<file path=customXml/itemProps2.xml><?xml version="1.0" encoding="utf-8"?>
<ds:datastoreItem xmlns:ds="http://schemas.openxmlformats.org/officeDocument/2006/customXml" ds:itemID="{65E2C60F-F7EE-471D-97EC-05065D3FFE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5D847-2119-4F54-8C6F-E5886648A6E8}">
  <ds:schemaRefs>
    <ds:schemaRef ds:uri="http://purl.org/dc/dcmitype/"/>
    <ds:schemaRef ds:uri="fb0fa7d1-e732-40a5-ac62-a410aeddb088"/>
    <ds:schemaRef ds:uri="http://schemas.microsoft.com/office/2006/metadata/properties"/>
    <ds:schemaRef ds:uri="54339c47-2a48-492b-8508-04089f017dc3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2023-05-19T12:50:00Z</dcterms:created>
  <dcterms:modified xsi:type="dcterms:W3CDTF">2023-06-06T19:29:00Z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