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C339" w14:textId="77777777" w:rsidR="003D47E2" w:rsidRPr="007A1F50" w:rsidRDefault="003D47E2" w:rsidP="6DA22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1F50">
        <w:rPr>
          <w:rFonts w:ascii="Times New Roman" w:eastAsia="Times New Roman" w:hAnsi="Times New Roman" w:cs="Times New Roman"/>
          <w:b/>
          <w:bCs/>
        </w:rPr>
        <w:t>I</w:t>
      </w:r>
      <w:r w:rsidRPr="007A1F50">
        <w:rPr>
          <w:rFonts w:ascii="Times New Roman" w:eastAsia="Times New Roman" w:hAnsi="Times New Roman" w:cs="Times New Roman"/>
          <w:b/>
          <w:bCs/>
          <w:sz w:val="24"/>
          <w:szCs w:val="24"/>
        </w:rPr>
        <w:t>nfectious Disease Agents: Antibiotics – Macrolides</w:t>
      </w:r>
      <w:r w:rsidRPr="007A1F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0C472A" w14:textId="77777777" w:rsidR="003D47E2" w:rsidRPr="003D47E2" w:rsidRDefault="003D47E2" w:rsidP="6DA22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1F5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3D47E2" w:rsidRPr="003D47E2" w14:paraId="0315288C" w14:textId="77777777" w:rsidTr="6DA22F85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C7A3" w14:textId="77777777" w:rsidR="003D47E2" w:rsidRPr="003D47E2" w:rsidRDefault="003D47E2" w:rsidP="003D4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18698" w14:textId="642BCD1A" w:rsidR="003D47E2" w:rsidRPr="003D47E2" w:rsidRDefault="003D47E2" w:rsidP="003D47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sz w:val="24"/>
                <w:szCs w:val="24"/>
              </w:rPr>
              <w:t>NP </w:t>
            </w:r>
            <w:r w:rsidR="00E50E24" w:rsidRPr="6DA22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Eryped, </w:t>
            </w:r>
            <w:r w:rsidR="00501296" w:rsidRPr="6DA22F85">
              <w:rPr>
                <w:rFonts w:ascii="Times New Roman" w:eastAsia="Times New Roman" w:hAnsi="Times New Roman" w:cs="Times New Roman"/>
                <w:sz w:val="24"/>
                <w:szCs w:val="24"/>
              </w:rPr>
              <w:t>Erythrocin Stearate, Erythromycin</w:t>
            </w:r>
          </w:p>
        </w:tc>
      </w:tr>
    </w:tbl>
    <w:p w14:paraId="63B73F50" w14:textId="77777777" w:rsidR="004B24B1" w:rsidRDefault="004B24B1" w:rsidP="6DA22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3165"/>
        <w:gridCol w:w="2355"/>
        <w:gridCol w:w="3039"/>
      </w:tblGrid>
      <w:tr w:rsidR="004B24B1" w:rsidRPr="00071107" w14:paraId="0F68EB3C" w14:textId="77777777" w:rsidTr="637DA114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04DA20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DA22F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30ACFB" w14:textId="2CA4C3FB" w:rsidR="004B24B1" w:rsidRPr="00071107" w:rsidRDefault="3A1318E5" w:rsidP="007A1F50">
            <w:pPr>
              <w:spacing w:after="0" w:line="240" w:lineRule="auto"/>
              <w:textAlignment w:val="baseline"/>
            </w:pPr>
            <w:r w:rsidRPr="6DA22F85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Macrolides</w:t>
            </w:r>
          </w:p>
        </w:tc>
      </w:tr>
      <w:tr w:rsidR="004B24B1" w:rsidRPr="00071107" w14:paraId="600815A1" w14:textId="77777777" w:rsidTr="637DA114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150C4D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DA22F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5C5F6" w14:textId="591F36F8" w:rsidR="004B24B1" w:rsidRPr="00071107" w:rsidRDefault="44831F5F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4B24B1" w:rsidRPr="00071107" w14:paraId="7C3793C4" w14:textId="77777777" w:rsidTr="637DA114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32A239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DA22F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862B49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4B24B1" w:rsidRPr="00071107" w14:paraId="4B681DA7" w14:textId="77777777" w:rsidTr="637DA114">
        <w:trPr>
          <w:trHeight w:val="300"/>
        </w:trPr>
        <w:tc>
          <w:tcPr>
            <w:tcW w:w="237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2CB6F8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6DA22F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DA22F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D74302A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7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82"/>
            </w:tblGrid>
            <w:tr w:rsidR="004B24B1" w:rsidRPr="00071107" w14:paraId="10DE6DA2" w14:textId="77777777" w:rsidTr="6DA22F85">
              <w:tc>
                <w:tcPr>
                  <w:tcW w:w="1695" w:type="dxa"/>
                </w:tcPr>
                <w:p w14:paraId="6D68C6FF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A22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2" w:type="dxa"/>
                </w:tcPr>
                <w:p w14:paraId="67A71BB2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24B1" w:rsidRPr="00071107" w14:paraId="08A1906A" w14:textId="77777777" w:rsidTr="6DA22F85">
              <w:tc>
                <w:tcPr>
                  <w:tcW w:w="1695" w:type="dxa"/>
                </w:tcPr>
                <w:p w14:paraId="40209DE4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A22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2" w:type="dxa"/>
                </w:tcPr>
                <w:p w14:paraId="3E561CF4" w14:textId="11ED322C" w:rsidR="004B24B1" w:rsidRPr="00071107" w:rsidRDefault="4CC2A9EF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A22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B24B1" w:rsidRPr="00071107" w14:paraId="7F20E393" w14:textId="77777777" w:rsidTr="6DA22F85">
              <w:tc>
                <w:tcPr>
                  <w:tcW w:w="1695" w:type="dxa"/>
                </w:tcPr>
                <w:p w14:paraId="392DE8D5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A22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2" w:type="dxa"/>
                </w:tcPr>
                <w:p w14:paraId="314A014E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24B1" w:rsidRPr="00071107" w14:paraId="0E3A9D7E" w14:textId="77777777" w:rsidTr="6DA22F85">
              <w:tc>
                <w:tcPr>
                  <w:tcW w:w="1695" w:type="dxa"/>
                </w:tcPr>
                <w:p w14:paraId="2BC7813B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A22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2" w:type="dxa"/>
                </w:tcPr>
                <w:p w14:paraId="1FB56D9B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24B1" w:rsidRPr="00071107" w14:paraId="419CD2F7" w14:textId="77777777" w:rsidTr="6DA22F85">
              <w:tc>
                <w:tcPr>
                  <w:tcW w:w="1695" w:type="dxa"/>
                </w:tcPr>
                <w:p w14:paraId="79B89781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A22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2" w:type="dxa"/>
                </w:tcPr>
                <w:p w14:paraId="39991A90" w14:textId="77777777" w:rsidR="004B24B1" w:rsidRPr="00071107" w:rsidRDefault="004B24B1" w:rsidP="007A1F5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56209A" w14:textId="77777777" w:rsidR="004B24B1" w:rsidRPr="00071107" w:rsidRDefault="004B24B1" w:rsidP="007A1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2D89BD" w14:textId="77777777" w:rsidR="004B24B1" w:rsidRPr="00071107" w:rsidRDefault="004B24B1" w:rsidP="007A1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0654E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09F0AC" w14:textId="77777777" w:rsidR="004B24B1" w:rsidRPr="00071107" w:rsidRDefault="004B24B1" w:rsidP="007A1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0654E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62EE99" w14:textId="77777777" w:rsidR="004B24B1" w:rsidRPr="00071107" w:rsidRDefault="004B24B1" w:rsidP="007A1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0654E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B24B1" w:rsidRPr="00071107" w14:paraId="512A149D" w14:textId="77777777" w:rsidTr="637DA114">
        <w:trPr>
          <w:trHeight w:val="300"/>
        </w:trPr>
        <w:tc>
          <w:tcPr>
            <w:tcW w:w="2370" w:type="dxa"/>
            <w:vMerge/>
            <w:vAlign w:val="center"/>
            <w:hideMark/>
          </w:tcPr>
          <w:p w14:paraId="744660BD" w14:textId="77777777" w:rsidR="004B24B1" w:rsidRPr="00071107" w:rsidRDefault="004B24B1" w:rsidP="007A1F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FA2C7E" w14:textId="6D76DB89" w:rsidR="004B24B1" w:rsidRPr="00071107" w:rsidRDefault="6CA4E722" w:rsidP="007A1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ERYPED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89C519" w14:textId="162E8EDA" w:rsidR="004B24B1" w:rsidRPr="00071107" w:rsidRDefault="6CA4E722" w:rsidP="007A1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021205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5B3C6E" w14:textId="360E7EDB" w:rsidR="004B24B1" w:rsidRPr="00071107" w:rsidRDefault="6CA4E722" w:rsidP="007A1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4B11E56C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56F71F75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C3523" w14:textId="757FCBE5" w:rsidR="6CA4E722" w:rsidRDefault="6CA4E722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ERYPED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25AEFB" w14:textId="53EA0ECD" w:rsidR="6CA4E722" w:rsidRDefault="6CA4E722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021206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A51ABE" w14:textId="31CAAB07" w:rsidR="6CA4E722" w:rsidRDefault="6CA4E722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2A270CF9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6D307040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9F46EA" w14:textId="129AF145" w:rsidR="6CA4E722" w:rsidRDefault="6CA4E722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ERYTHROCIN STEARATE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580700" w14:textId="5327EB9D" w:rsidR="6CA4E722" w:rsidRDefault="6CA4E722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009255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5B1EC1" w14:textId="53DE0CDA" w:rsidR="6CA4E722" w:rsidRDefault="6CA4E722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0F27DAF9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4061B4B6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4C7174" w14:textId="03FAB679" w:rsidR="136897B5" w:rsidRDefault="136897B5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35B0F4" w14:textId="179C609B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009258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E4A9DA" w14:textId="6063743F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GCNSeqNp</w:t>
            </w:r>
          </w:p>
        </w:tc>
      </w:tr>
      <w:tr w:rsidR="6D9974BE" w14:paraId="23B9EA7E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64B25F85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751E9D" w14:textId="50E59BC6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E13810" w14:textId="0D52181E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009260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D36064" w14:textId="7C5E5B3D" w:rsidR="1DA72661" w:rsidRDefault="1DA72661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44CE59D2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56FE2269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9830BB" w14:textId="3EE97289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E4E911" w14:textId="38BBE5C8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009262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038618" w14:textId="3539DA63" w:rsidR="74E9EEDD" w:rsidRDefault="74E9EED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679A9052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7AE0F7CF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078E42" w14:textId="3178BD94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D440F7" w14:textId="5918C2A5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009263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0E0F82" w14:textId="1A8BCC31" w:rsidR="1796EC81" w:rsidRDefault="1796EC81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139FAFE1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3A368CE9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BAE8C1" w14:textId="1ECF54FA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DF8411" w14:textId="15DA0985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009264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CD0E4F" w14:textId="68186F47" w:rsidR="764FBD7C" w:rsidRDefault="764FBD7C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5D093F79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696DF831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FA3F21" w14:textId="0233E99B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532B61" w14:textId="6E3AC2BA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009265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C1354C" w14:textId="7367AAF4" w:rsidR="2044BC75" w:rsidRDefault="2044BC75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9974BE" w14:paraId="4CF3B11E" w14:textId="77777777" w:rsidTr="637DA114">
        <w:trPr>
          <w:trHeight w:val="300"/>
        </w:trPr>
        <w:tc>
          <w:tcPr>
            <w:tcW w:w="2370" w:type="dxa"/>
            <w:vMerge/>
            <w:hideMark/>
          </w:tcPr>
          <w:p w14:paraId="3E813C46" w14:textId="77777777" w:rsidR="007E401D" w:rsidRDefault="007E401D" w:rsidP="007A1F50">
            <w:pPr>
              <w:spacing w:after="0"/>
            </w:pPr>
          </w:p>
        </w:tc>
        <w:tc>
          <w:tcPr>
            <w:tcW w:w="3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BBB02C" w14:textId="08D8660E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ERYTHROMYCIN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FD79C2" w14:textId="2CBDD946" w:rsidR="069B6AED" w:rsidRDefault="069B6AED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009245</w:t>
            </w:r>
          </w:p>
        </w:tc>
        <w:tc>
          <w:tcPr>
            <w:tcW w:w="30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784CBE" w14:textId="0D2495EA" w:rsidR="14D516D4" w:rsidRDefault="14D516D4" w:rsidP="007A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974B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367A314" w14:textId="2C972EF1" w:rsidR="004B24B1" w:rsidRDefault="004B24B1" w:rsidP="6DA22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978"/>
        <w:gridCol w:w="978"/>
        <w:gridCol w:w="1030"/>
        <w:gridCol w:w="4106"/>
        <w:gridCol w:w="1670"/>
        <w:gridCol w:w="1164"/>
      </w:tblGrid>
      <w:tr w:rsidR="004B24B1" w:rsidRPr="00BB09DF" w14:paraId="4E6B8DD6" w14:textId="77777777" w:rsidTr="25E42430">
        <w:trPr>
          <w:trHeight w:val="1106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7E8EC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F511F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37CC42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3CA15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C53C2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601EE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4FA1B" w14:textId="77777777" w:rsidR="004B24B1" w:rsidRPr="00BB09DF" w:rsidRDefault="004B24B1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8A664B" w:rsidRPr="00BB09DF" w14:paraId="59CD5452" w14:textId="77777777" w:rsidTr="25E42430">
        <w:trPr>
          <w:trHeight w:val="135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006C2" w14:textId="2E32DB26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602EC6" w14:textId="23EB126D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EF23CB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CEFA0" w14:textId="33E57F51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21182" w14:textId="77777777" w:rsidR="008A664B" w:rsidRPr="00831B55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00C2D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antibiotics? </w:t>
            </w:r>
          </w:p>
          <w:p w14:paraId="15765BDB" w14:textId="77777777" w:rsidR="008A664B" w:rsidRPr="00831B55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C18E8A" w14:textId="03DA8961" w:rsidR="008A664B" w:rsidRPr="00BB09DF" w:rsidRDefault="4C3E77CD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8A664B"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of the diagnosis and any culture and sensitivity reports.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0D91" w14:textId="45164699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C32775" w14:textId="65E6C245" w:rsidR="008A664B" w:rsidRPr="00BB09DF" w:rsidRDefault="003B6366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A18075E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65CB7EAA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A664B" w:rsidRPr="00BB09DF" w14:paraId="5591AD07" w14:textId="77777777" w:rsidTr="25E42430">
        <w:trPr>
          <w:trHeight w:val="135"/>
        </w:trPr>
        <w:tc>
          <w:tcPr>
            <w:tcW w:w="1038" w:type="dxa"/>
            <w:vMerge/>
            <w:vAlign w:val="center"/>
          </w:tcPr>
          <w:p w14:paraId="1CC6576B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</w:tcPr>
          <w:p w14:paraId="00145B52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</w:tcPr>
          <w:p w14:paraId="28001C27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</w:tcPr>
          <w:p w14:paraId="2744C2F6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  <w:vAlign w:val="center"/>
          </w:tcPr>
          <w:p w14:paraId="13F820BA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2C61" w14:textId="2EB1FA5A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4" w:type="dxa"/>
            <w:tcBorders>
              <w:left w:val="single" w:sz="4" w:space="0" w:color="auto"/>
              <w:right w:val="single" w:sz="4" w:space="0" w:color="auto"/>
            </w:tcBorders>
          </w:tcPr>
          <w:p w14:paraId="3B0F508B" w14:textId="7CDE0D56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0997 </w:t>
            </w:r>
          </w:p>
        </w:tc>
      </w:tr>
      <w:tr w:rsidR="008A664B" w:rsidRPr="00BB09DF" w14:paraId="080C2180" w14:textId="77777777" w:rsidTr="25E42430">
        <w:trPr>
          <w:trHeight w:val="270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88A6DD" w14:textId="09D82B5B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762FCB" w14:textId="43C834B0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471D7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5FF896" w14:textId="6DB28763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00D793" w14:textId="77777777" w:rsidR="008A664B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3C5B10EC" w14:textId="77777777" w:rsidR="008A664B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D03DCD" w14:textId="0606C1B8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</w:t>
            </w:r>
            <w:r w:rsidR="3D4D80A4"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the remaining course will be authorized.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65E" w14:textId="31AD6940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C9BAB2" w14:textId="58A3C296" w:rsidR="008A664B" w:rsidRPr="00BB09DF" w:rsidRDefault="003B6366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A5D7DF0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22B789FC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A664B" w:rsidRPr="00BB09DF" w14:paraId="6E83BB39" w14:textId="77777777" w:rsidTr="25E42430">
        <w:trPr>
          <w:trHeight w:val="270"/>
        </w:trPr>
        <w:tc>
          <w:tcPr>
            <w:tcW w:w="1038" w:type="dxa"/>
            <w:vMerge/>
            <w:vAlign w:val="center"/>
          </w:tcPr>
          <w:p w14:paraId="41B7BD4B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</w:tcPr>
          <w:p w14:paraId="40E5C82D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</w:tcPr>
          <w:p w14:paraId="4A3D4FB2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</w:tcPr>
          <w:p w14:paraId="2D274857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</w:tcPr>
          <w:p w14:paraId="570F01ED" w14:textId="77777777" w:rsidR="008A664B" w:rsidRPr="00BB09DF" w:rsidRDefault="008A664B" w:rsidP="008A664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D682" w14:textId="218DB15D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2B44" w14:textId="53D9FBF3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8A664B" w:rsidRPr="00BB09DF" w14:paraId="61ECB6D2" w14:textId="77777777" w:rsidTr="25E42430">
        <w:trPr>
          <w:trHeight w:val="538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3525" w14:textId="452E6C16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7D38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B0B2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9752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0BF7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394E124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F6D2" w14:textId="1A200AAE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B08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C0D5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8A664B" w:rsidRPr="00BB09DF" w14:paraId="7E948F18" w14:textId="77777777" w:rsidTr="25E42430">
        <w:trPr>
          <w:trHeight w:val="537"/>
        </w:trPr>
        <w:tc>
          <w:tcPr>
            <w:tcW w:w="1038" w:type="dxa"/>
            <w:vMerge/>
            <w:vAlign w:val="center"/>
            <w:hideMark/>
          </w:tcPr>
          <w:p w14:paraId="512E717A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7DC43154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6AA565D0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663FD7F8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  <w:vAlign w:val="center"/>
            <w:hideMark/>
          </w:tcPr>
          <w:p w14:paraId="3A4D2527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1DC3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9E74" w14:textId="4EEDB813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756108"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664B" w:rsidRPr="00BB09DF" w14:paraId="624A5DA5" w14:textId="77777777" w:rsidTr="25E42430">
        <w:trPr>
          <w:trHeight w:val="224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8C73" w14:textId="0115D5CA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CDA7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4A25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5C69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3171" w14:textId="7C07FA1F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A313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06BE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A664B" w:rsidRPr="00BB09DF" w14:paraId="627A1C86" w14:textId="77777777" w:rsidTr="25E42430">
        <w:trPr>
          <w:trHeight w:val="537"/>
        </w:trPr>
        <w:tc>
          <w:tcPr>
            <w:tcW w:w="1038" w:type="dxa"/>
            <w:vMerge/>
            <w:vAlign w:val="center"/>
            <w:hideMark/>
          </w:tcPr>
          <w:p w14:paraId="59F76CBD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04137AC9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7A5A289D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6FD506B1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  <w:vAlign w:val="center"/>
            <w:hideMark/>
          </w:tcPr>
          <w:p w14:paraId="5A6EB7A6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452D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C270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A664B" w:rsidRPr="00BB09DF" w14:paraId="22FD81B0" w14:textId="77777777" w:rsidTr="25E42430">
        <w:trPr>
          <w:trHeight w:val="278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38B8" w14:textId="3ACBE374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9DDF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423E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F561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4E33" w14:textId="310B3B31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18F2DED8" w14:textId="72678503" w:rsidR="637DA114" w:rsidRDefault="637DA114" w:rsidP="0A690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3E45EA" w14:textId="15166FA5" w:rsidR="1BA4E20C" w:rsidRDefault="1BA4E20C" w:rsidP="0A690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Azithromycin, Clarithromycin.</w:t>
            </w:r>
          </w:p>
          <w:p w14:paraId="4F25D916" w14:textId="77777777" w:rsidR="008A664B" w:rsidRPr="00BB09DF" w:rsidRDefault="008A664B" w:rsidP="0A690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603AB" w14:textId="78F00336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BFCA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8E36" w14:textId="6B514ECC" w:rsidR="008A664B" w:rsidRPr="00BB09DF" w:rsidRDefault="4D749483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A664B" w:rsidRPr="00BB09DF" w14:paraId="48838E93" w14:textId="77777777" w:rsidTr="25E42430">
        <w:trPr>
          <w:trHeight w:val="444"/>
        </w:trPr>
        <w:tc>
          <w:tcPr>
            <w:tcW w:w="1038" w:type="dxa"/>
            <w:vMerge/>
            <w:hideMark/>
          </w:tcPr>
          <w:p w14:paraId="72650F22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2A026F28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3A6F2946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558F30CE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  <w:vAlign w:val="center"/>
            <w:hideMark/>
          </w:tcPr>
          <w:p w14:paraId="71502886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6C8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61EC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A664B" w:rsidRPr="00BB09DF" w14:paraId="61EF3278" w14:textId="77777777" w:rsidTr="25E42430">
        <w:trPr>
          <w:trHeight w:val="104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32" w14:textId="7F0C5F51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235B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10D4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8CC0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85A1" w14:textId="77777777" w:rsidR="008A664B" w:rsidRPr="00BB09DF" w:rsidRDefault="008A664B" w:rsidP="00C2D504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0C2D504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8E05033" w14:textId="77777777" w:rsidR="008A664B" w:rsidRPr="00BB09DF" w:rsidRDefault="008A664B" w:rsidP="00C2D504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D1998B8" w14:textId="72CCE091" w:rsidR="008A664B" w:rsidRPr="00BC0188" w:rsidRDefault="008A664B" w:rsidP="00C2D504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0C2D504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B191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0C2D50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0900" w14:textId="2A63DDAB" w:rsidR="008A664B" w:rsidRPr="00BB09DF" w:rsidRDefault="7037F115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A664B" w:rsidRPr="00BB09DF" w14:paraId="7D48DD15" w14:textId="77777777" w:rsidTr="25E42430">
        <w:trPr>
          <w:trHeight w:val="104"/>
        </w:trPr>
        <w:tc>
          <w:tcPr>
            <w:tcW w:w="1038" w:type="dxa"/>
            <w:vMerge/>
            <w:hideMark/>
          </w:tcPr>
          <w:p w14:paraId="30700DE5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55D1DE09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6F3FE2EC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00F167E8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  <w:vAlign w:val="center"/>
            <w:hideMark/>
          </w:tcPr>
          <w:p w14:paraId="482BDF9C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4395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C2D50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7D40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6DA22F85" w14:paraId="10EE45F3" w14:textId="77777777" w:rsidTr="25E42430">
        <w:trPr>
          <w:trHeight w:val="58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9A96" w14:textId="64AD6D48" w:rsidR="416F751D" w:rsidRDefault="416F751D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A4B3" w14:textId="3F7FBB8F" w:rsidR="71D15A88" w:rsidRDefault="71D15A88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645D" w14:textId="741FD929" w:rsidR="6DA22F85" w:rsidRDefault="6DA22F85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0CA2" w14:textId="537310A2" w:rsidR="594EC67F" w:rsidRDefault="594EC67F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D732" w14:textId="5D64309A" w:rsidR="7F0B63CA" w:rsidRDefault="7F0B63CA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40AB96D" w14:textId="58C66339" w:rsidR="7F0B63CA" w:rsidRDefault="7F0B63CA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45F3075" w14:textId="1913E302" w:rsidR="7F0B63CA" w:rsidRDefault="7F0B63CA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D939C3D" w14:textId="137E0733" w:rsidR="6DA22F85" w:rsidRDefault="7F0B63CA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093A" w14:textId="732F2C78" w:rsidR="7942A15C" w:rsidRDefault="7942A15C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8C4D" w14:textId="325C8F9E" w:rsidR="05B8F653" w:rsidRDefault="05B8F653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6DA22F85" w14:paraId="3E5053BA" w14:textId="77777777" w:rsidTr="25E42430">
        <w:trPr>
          <w:trHeight w:val="348"/>
        </w:trPr>
        <w:tc>
          <w:tcPr>
            <w:tcW w:w="1038" w:type="dxa"/>
            <w:vMerge/>
          </w:tcPr>
          <w:p w14:paraId="10CAD8A0" w14:textId="77777777" w:rsidR="007E401D" w:rsidRDefault="007E401D"/>
        </w:tc>
        <w:tc>
          <w:tcPr>
            <w:tcW w:w="980" w:type="dxa"/>
            <w:vMerge/>
            <w:hideMark/>
          </w:tcPr>
          <w:p w14:paraId="1C1A81F1" w14:textId="77777777" w:rsidR="007E401D" w:rsidRDefault="007E401D"/>
        </w:tc>
        <w:tc>
          <w:tcPr>
            <w:tcW w:w="980" w:type="dxa"/>
            <w:vMerge/>
          </w:tcPr>
          <w:p w14:paraId="409CCFE7" w14:textId="77777777" w:rsidR="007E401D" w:rsidRDefault="007E401D"/>
        </w:tc>
        <w:tc>
          <w:tcPr>
            <w:tcW w:w="1031" w:type="dxa"/>
            <w:vMerge/>
            <w:hideMark/>
          </w:tcPr>
          <w:p w14:paraId="20704239" w14:textId="77777777" w:rsidR="007E401D" w:rsidRDefault="007E401D"/>
        </w:tc>
        <w:tc>
          <w:tcPr>
            <w:tcW w:w="4212" w:type="dxa"/>
            <w:vMerge/>
            <w:hideMark/>
          </w:tcPr>
          <w:p w14:paraId="584A493E" w14:textId="77777777" w:rsidR="007E401D" w:rsidRDefault="007E401D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DB95" w14:textId="6610C3D5" w:rsidR="7942A15C" w:rsidRDefault="7942A15C" w:rsidP="00C2D5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51D1" w14:textId="3B350A3D" w:rsidR="57810976" w:rsidRDefault="57810976" w:rsidP="00C2D5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A9CA6FB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509479C9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DA22F85" w14:paraId="5DD59EDD" w14:textId="77777777" w:rsidTr="25E42430">
        <w:trPr>
          <w:trHeight w:val="348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B5C3" w14:textId="64A78258" w:rsidR="416F751D" w:rsidRDefault="416F751D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CC15" w14:textId="7F5AC39D" w:rsidR="71D15A88" w:rsidRDefault="71D15A88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0927" w14:textId="71DE6421" w:rsidR="6DA22F85" w:rsidRDefault="6DA22F85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945E" w14:textId="7335EEB5" w:rsidR="15FC3DD9" w:rsidRDefault="15FC3DD9" w:rsidP="00C2D5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E1D9" w14:textId="2DCD171A" w:rsidR="6DA22F85" w:rsidRDefault="303B7B85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ED17" w14:textId="0C2E689B" w:rsidR="25F4BD6F" w:rsidRDefault="25F4BD6F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840B" w14:textId="465534B8" w:rsidR="6A12D8B4" w:rsidRDefault="6A12D8B4" w:rsidP="00C2D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F57B571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2BDBD728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DA22F85" w14:paraId="66C5DF6B" w14:textId="77777777" w:rsidTr="25E42430">
        <w:trPr>
          <w:trHeight w:val="348"/>
        </w:trPr>
        <w:tc>
          <w:tcPr>
            <w:tcW w:w="1038" w:type="dxa"/>
            <w:vMerge/>
          </w:tcPr>
          <w:p w14:paraId="6A3FB129" w14:textId="77777777" w:rsidR="007E401D" w:rsidRDefault="007E401D"/>
        </w:tc>
        <w:tc>
          <w:tcPr>
            <w:tcW w:w="980" w:type="dxa"/>
            <w:vMerge/>
            <w:hideMark/>
          </w:tcPr>
          <w:p w14:paraId="16A38383" w14:textId="77777777" w:rsidR="007E401D" w:rsidRDefault="007E401D"/>
        </w:tc>
        <w:tc>
          <w:tcPr>
            <w:tcW w:w="980" w:type="dxa"/>
            <w:vMerge/>
          </w:tcPr>
          <w:p w14:paraId="7706A863" w14:textId="77777777" w:rsidR="007E401D" w:rsidRDefault="007E401D"/>
        </w:tc>
        <w:tc>
          <w:tcPr>
            <w:tcW w:w="1031" w:type="dxa"/>
            <w:vMerge/>
            <w:hideMark/>
          </w:tcPr>
          <w:p w14:paraId="77063207" w14:textId="77777777" w:rsidR="007E401D" w:rsidRDefault="007E401D"/>
        </w:tc>
        <w:tc>
          <w:tcPr>
            <w:tcW w:w="4212" w:type="dxa"/>
            <w:vMerge/>
            <w:hideMark/>
          </w:tcPr>
          <w:p w14:paraId="5796A9D9" w14:textId="77777777" w:rsidR="007E401D" w:rsidRDefault="007E401D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9DA7" w14:textId="30542FDD" w:rsidR="25F4BD6F" w:rsidRDefault="25F4BD6F" w:rsidP="00C2D50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97C9" w14:textId="2A40533D" w:rsidR="6EB64BB2" w:rsidRDefault="6EB64BB2" w:rsidP="00C2D50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A664B" w:rsidRPr="00BB09DF" w14:paraId="4B49CDA6" w14:textId="77777777" w:rsidTr="25E42430">
        <w:trPr>
          <w:trHeight w:val="697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38F" w14:textId="5501767A" w:rsidR="008A664B" w:rsidRPr="00BB09DF" w:rsidRDefault="6D164A54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C4C0" w14:textId="023B40EE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3B6366"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BE62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9E20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8C0A" w14:textId="58383E34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</w:t>
            </w:r>
            <w:r w:rsidR="008919EA"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ongoing safety monitoring</w:t>
            </w:r>
            <w:r w:rsidR="008919EA"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, AND medical necessity for continued use</w:t>
            </w: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2270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157A" w14:textId="289FAB42" w:rsidR="008A664B" w:rsidRPr="00BB09DF" w:rsidRDefault="003B6366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637A093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  <w:r w:rsidR="559F1DE4"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25E424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A664B" w:rsidRPr="00BB09DF" w14:paraId="2727C4E8" w14:textId="77777777" w:rsidTr="25E42430">
        <w:trPr>
          <w:trHeight w:val="125"/>
        </w:trPr>
        <w:tc>
          <w:tcPr>
            <w:tcW w:w="1038" w:type="dxa"/>
            <w:vMerge/>
          </w:tcPr>
          <w:p w14:paraId="69633B75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1EECF5C3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0" w:type="dxa"/>
            <w:vMerge/>
            <w:vAlign w:val="center"/>
            <w:hideMark/>
          </w:tcPr>
          <w:p w14:paraId="039CEFCB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hideMark/>
          </w:tcPr>
          <w:p w14:paraId="36A7E9D5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2" w:type="dxa"/>
            <w:vMerge/>
            <w:hideMark/>
          </w:tcPr>
          <w:p w14:paraId="62C254DD" w14:textId="77777777" w:rsidR="008A664B" w:rsidRPr="00BB09DF" w:rsidRDefault="008A664B" w:rsidP="008A664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7CDF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6800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A664B" w:rsidRPr="00BB09DF" w14:paraId="245BD919" w14:textId="77777777" w:rsidTr="25E42430">
        <w:trPr>
          <w:trHeight w:val="56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1021" w14:textId="74DD80C3" w:rsidR="008A664B" w:rsidRPr="00BB09DF" w:rsidRDefault="62AD9044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AD96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270A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7269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26CC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353B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A664B" w:rsidRPr="00BB09DF" w14:paraId="104C885C" w14:textId="77777777" w:rsidTr="25E42430">
        <w:trPr>
          <w:trHeight w:val="833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648D" w14:textId="385A87C9" w:rsidR="008A664B" w:rsidRPr="00BB09DF" w:rsidRDefault="3A83E8E8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7893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62EB" w14:textId="77777777" w:rsidR="008A664B" w:rsidRPr="00BB09DF" w:rsidRDefault="008A664B" w:rsidP="00C2D5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77BD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4122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AD64" w14:textId="77777777" w:rsidR="008A664B" w:rsidRPr="00BB09DF" w:rsidRDefault="008A664B" w:rsidP="00C2D5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D50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F2DB159" w14:textId="40230AFB" w:rsidR="00BC0188" w:rsidRPr="003D47E2" w:rsidRDefault="004104BB" w:rsidP="6DA22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DA22F85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C0188" w14:paraId="54B250BF" w14:textId="77777777" w:rsidTr="0A690B66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9A33C" w14:textId="77777777" w:rsidR="00BC0188" w:rsidRDefault="00BC01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F81108" w14:textId="394A9FC8" w:rsidR="00BC0188" w:rsidRDefault="3A28E20A" w:rsidP="0A690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690B66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6EBB25E0" w:rsidRPr="0A690B66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C0188" w14:paraId="1843965D" w14:textId="77777777" w:rsidTr="0A690B66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09E81" w14:textId="77777777" w:rsidR="00BC0188" w:rsidRDefault="00BC01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5DA303" w14:textId="77777777" w:rsidR="00BC0188" w:rsidRDefault="00BC01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33342B9" w14:textId="2CD12964" w:rsidR="003D47E2" w:rsidRPr="003D47E2" w:rsidRDefault="003D47E2" w:rsidP="6DA22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74670C" w14:textId="18F0467B" w:rsidR="00AA4B20" w:rsidRPr="004104BB" w:rsidRDefault="003D47E2" w:rsidP="004104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D47E2">
        <w:rPr>
          <w:rFonts w:ascii="Calibri" w:eastAsia="Times New Roman" w:hAnsi="Calibri" w:cs="Calibri"/>
        </w:rPr>
        <w:t> </w:t>
      </w:r>
    </w:p>
    <w:sectPr w:rsidR="00AA4B20" w:rsidRPr="004104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89"/>
    <w:rsid w:val="000361DF"/>
    <w:rsid w:val="001D7826"/>
    <w:rsid w:val="00294A1B"/>
    <w:rsid w:val="003B1E5F"/>
    <w:rsid w:val="003B6366"/>
    <w:rsid w:val="003D47E2"/>
    <w:rsid w:val="004104BB"/>
    <w:rsid w:val="00476062"/>
    <w:rsid w:val="004B24B1"/>
    <w:rsid w:val="004B4AFC"/>
    <w:rsid w:val="00501296"/>
    <w:rsid w:val="005B09C4"/>
    <w:rsid w:val="006B08FD"/>
    <w:rsid w:val="00750AB5"/>
    <w:rsid w:val="00756108"/>
    <w:rsid w:val="007A1F50"/>
    <w:rsid w:val="007E401D"/>
    <w:rsid w:val="007F5CDC"/>
    <w:rsid w:val="008454AA"/>
    <w:rsid w:val="008919EA"/>
    <w:rsid w:val="008A664B"/>
    <w:rsid w:val="00A10389"/>
    <w:rsid w:val="00AA4B20"/>
    <w:rsid w:val="00B812C5"/>
    <w:rsid w:val="00BC0188"/>
    <w:rsid w:val="00C10CCF"/>
    <w:rsid w:val="00C11B98"/>
    <w:rsid w:val="00C2D504"/>
    <w:rsid w:val="00CD30AF"/>
    <w:rsid w:val="00DA5D68"/>
    <w:rsid w:val="00E43DD7"/>
    <w:rsid w:val="00E50E24"/>
    <w:rsid w:val="00EE65B7"/>
    <w:rsid w:val="024DF0C1"/>
    <w:rsid w:val="02976026"/>
    <w:rsid w:val="05B8F653"/>
    <w:rsid w:val="0637A093"/>
    <w:rsid w:val="069B6AED"/>
    <w:rsid w:val="0A690B66"/>
    <w:rsid w:val="10AF1BCD"/>
    <w:rsid w:val="136897B5"/>
    <w:rsid w:val="14D516D4"/>
    <w:rsid w:val="15FC3DD9"/>
    <w:rsid w:val="175BFF2D"/>
    <w:rsid w:val="1796EC81"/>
    <w:rsid w:val="1B025D58"/>
    <w:rsid w:val="1BA4E20C"/>
    <w:rsid w:val="1DA72661"/>
    <w:rsid w:val="2044BC75"/>
    <w:rsid w:val="22B789FC"/>
    <w:rsid w:val="22D4F9AF"/>
    <w:rsid w:val="2404CDDF"/>
    <w:rsid w:val="24D150D9"/>
    <w:rsid w:val="25E42430"/>
    <w:rsid w:val="25F4BD6F"/>
    <w:rsid w:val="266D213A"/>
    <w:rsid w:val="2A3CC383"/>
    <w:rsid w:val="2A9CA6FB"/>
    <w:rsid w:val="2BDBD728"/>
    <w:rsid w:val="2BF6B767"/>
    <w:rsid w:val="303B7B85"/>
    <w:rsid w:val="347E6BD9"/>
    <w:rsid w:val="382702EB"/>
    <w:rsid w:val="3919026E"/>
    <w:rsid w:val="3A1318E5"/>
    <w:rsid w:val="3A28E20A"/>
    <w:rsid w:val="3A83E8E8"/>
    <w:rsid w:val="3B7F8690"/>
    <w:rsid w:val="3CFA740E"/>
    <w:rsid w:val="3D4D80A4"/>
    <w:rsid w:val="416F751D"/>
    <w:rsid w:val="44831F5F"/>
    <w:rsid w:val="48791C9B"/>
    <w:rsid w:val="4A5D7DF0"/>
    <w:rsid w:val="4C3E77CD"/>
    <w:rsid w:val="4CC2A9EF"/>
    <w:rsid w:val="4D749483"/>
    <w:rsid w:val="4F69AC8D"/>
    <w:rsid w:val="509479C9"/>
    <w:rsid w:val="50DF0B31"/>
    <w:rsid w:val="559F1DE4"/>
    <w:rsid w:val="57810976"/>
    <w:rsid w:val="594EC67F"/>
    <w:rsid w:val="5A18075E"/>
    <w:rsid w:val="5D858644"/>
    <w:rsid w:val="5ED7C2E9"/>
    <w:rsid w:val="5F57B571"/>
    <w:rsid w:val="62AD9044"/>
    <w:rsid w:val="637DA114"/>
    <w:rsid w:val="64576F5F"/>
    <w:rsid w:val="65CB7EAA"/>
    <w:rsid w:val="661A7FB9"/>
    <w:rsid w:val="6A12D8B4"/>
    <w:rsid w:val="6CA4E722"/>
    <w:rsid w:val="6D164A54"/>
    <w:rsid w:val="6D9974BE"/>
    <w:rsid w:val="6DA22F85"/>
    <w:rsid w:val="6EB64BB2"/>
    <w:rsid w:val="6EBB25E0"/>
    <w:rsid w:val="7037F115"/>
    <w:rsid w:val="71D15A88"/>
    <w:rsid w:val="74E9EEDD"/>
    <w:rsid w:val="764FBD7C"/>
    <w:rsid w:val="77B45B73"/>
    <w:rsid w:val="7942A15C"/>
    <w:rsid w:val="79F4FACC"/>
    <w:rsid w:val="7A1BA2D5"/>
    <w:rsid w:val="7B0654E5"/>
    <w:rsid w:val="7F0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3357"/>
  <w15:chartTrackingRefBased/>
  <w15:docId w15:val="{C70A0575-8EBB-4574-914E-0B74BDF9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812C5"/>
  </w:style>
  <w:style w:type="paragraph" w:customStyle="1" w:styleId="paragraph">
    <w:name w:val="paragraph"/>
    <w:basedOn w:val="Normal"/>
    <w:rsid w:val="003D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D47E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30718A7-2473-44D9-BD5D-FE5C53120774}"/>
</file>

<file path=customXml/itemProps2.xml><?xml version="1.0" encoding="utf-8"?>
<ds:datastoreItem xmlns:ds="http://schemas.openxmlformats.org/officeDocument/2006/customXml" ds:itemID="{B4D83FCD-8F78-4B90-86C1-2239F1775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209E2-773D-4C66-B81C-DB78A3DDB0C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54339c47-2a48-492b-8508-04089f017dc3"/>
    <ds:schemaRef ds:uri="http://schemas.microsoft.com/office/2006/metadata/properties"/>
    <ds:schemaRef ds:uri="http://purl.org/dc/elements/1.1/"/>
    <ds:schemaRef ds:uri="fb0fa7d1-e732-40a5-ac62-a410aeddb0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2023-05-19T12:31:00Z</dcterms:created>
  <dcterms:modified xsi:type="dcterms:W3CDTF">2023-06-06T19:24:00Z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