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500"/>
        <w:gridCol w:w="1734"/>
        <w:gridCol w:w="5385"/>
      </w:tblGrid>
      <w:tr w:rsidR="005915C5" w:rsidRPr="00317EEE" w14:paraId="1DE1648E" w14:textId="77777777" w:rsidTr="7013F40D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4BCE06" w14:textId="77777777" w:rsidR="005915C5" w:rsidRPr="00317EEE" w:rsidRDefault="005915C5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75ECF9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5ECF9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BAEE5" w14:textId="7089AD05" w:rsidR="005915C5" w:rsidRPr="00317EEE" w:rsidRDefault="723BE435" w:rsidP="75ECF9D0">
            <w:pPr>
              <w:spacing w:after="0" w:line="240" w:lineRule="auto"/>
              <w:textAlignment w:val="baseline"/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H-2 Antagonist</w:t>
            </w:r>
          </w:p>
        </w:tc>
      </w:tr>
      <w:tr w:rsidR="005915C5" w:rsidRPr="00317EEE" w14:paraId="73FD1A49" w14:textId="77777777" w:rsidTr="7013F40D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DB5B7F" w14:textId="77777777" w:rsidR="005915C5" w:rsidRPr="00317EEE" w:rsidRDefault="005915C5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5ECF9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521503" w14:textId="6EA8836F" w:rsidR="005915C5" w:rsidRPr="00317EEE" w:rsidRDefault="1C419379" w:rsidP="75ECF9D0">
            <w:pPr>
              <w:spacing w:after="0" w:line="240" w:lineRule="auto"/>
              <w:textAlignment w:val="baseline"/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Nizatidine</w:t>
            </w:r>
          </w:p>
        </w:tc>
      </w:tr>
      <w:tr w:rsidR="005915C5" w:rsidRPr="00317EEE" w14:paraId="05EC930D" w14:textId="77777777" w:rsidTr="7013F40D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E648A5" w14:textId="77777777" w:rsidR="005915C5" w:rsidRPr="00317EEE" w:rsidRDefault="005915C5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5ECF9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1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7DD1F5" w14:textId="77777777" w:rsidR="005915C5" w:rsidRPr="00317EEE" w:rsidRDefault="005915C5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5915C5" w:rsidRPr="00317EEE" w14:paraId="6B60B00D" w14:textId="77777777" w:rsidTr="7013F40D">
        <w:trPr>
          <w:trHeight w:val="300"/>
        </w:trPr>
        <w:tc>
          <w:tcPr>
            <w:tcW w:w="231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D2148A" w14:textId="77777777" w:rsidR="005915C5" w:rsidRDefault="005915C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75ECF9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196AE287" w14:textId="77777777" w:rsidR="005915C5" w:rsidRDefault="005915C5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Look w:val="04A0" w:firstRow="1" w:lastRow="0" w:firstColumn="1" w:lastColumn="0" w:noHBand="0" w:noVBand="1"/>
            </w:tblPr>
            <w:tblGrid>
              <w:gridCol w:w="1725"/>
              <w:gridCol w:w="492"/>
            </w:tblGrid>
            <w:tr w:rsidR="005915C5" w14:paraId="6F930C7E" w14:textId="77777777" w:rsidTr="75ECF9D0">
              <w:tc>
                <w:tcPr>
                  <w:tcW w:w="1725" w:type="dxa"/>
                </w:tcPr>
                <w:p w14:paraId="34811A34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ECF9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57D70977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15C5" w14:paraId="08BE3222" w14:textId="77777777" w:rsidTr="75ECF9D0">
              <w:tc>
                <w:tcPr>
                  <w:tcW w:w="1725" w:type="dxa"/>
                </w:tcPr>
                <w:p w14:paraId="77533E0C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ECF9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4F80515D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15C5" w14:paraId="5C8E808F" w14:textId="77777777" w:rsidTr="75ECF9D0">
              <w:tc>
                <w:tcPr>
                  <w:tcW w:w="1725" w:type="dxa"/>
                </w:tcPr>
                <w:p w14:paraId="0395F18F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ECF9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2A60BF10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15C5" w14:paraId="1B0B549B" w14:textId="77777777" w:rsidTr="75ECF9D0">
              <w:tc>
                <w:tcPr>
                  <w:tcW w:w="1725" w:type="dxa"/>
                </w:tcPr>
                <w:p w14:paraId="61E6CD2E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ECF9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6E5A58BE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15C5" w14:paraId="5B107E2A" w14:textId="77777777" w:rsidTr="75ECF9D0">
              <w:tc>
                <w:tcPr>
                  <w:tcW w:w="1725" w:type="dxa"/>
                </w:tcPr>
                <w:p w14:paraId="1CB98139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ECF9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139F230E" w14:textId="77777777" w:rsidR="005915C5" w:rsidRPr="00317EEE" w:rsidRDefault="005915C5" w:rsidP="75ECF9D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C5064C" w14:textId="77777777" w:rsidR="005915C5" w:rsidRPr="00317EEE" w:rsidRDefault="005915C5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8F60CE" w14:textId="77777777" w:rsidR="005915C5" w:rsidRPr="007C6834" w:rsidRDefault="005915C5" w:rsidP="75ECF9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83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81BED0" w14:textId="77777777" w:rsidR="005915C5" w:rsidRPr="007C6834" w:rsidRDefault="005915C5" w:rsidP="75ECF9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83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8214B0" w14:textId="77777777" w:rsidR="005915C5" w:rsidRPr="007C6834" w:rsidRDefault="005915C5" w:rsidP="75ECF9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83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915C5" w:rsidRPr="00317EEE" w14:paraId="692E5149" w14:textId="77777777" w:rsidTr="7013F40D">
        <w:trPr>
          <w:trHeight w:val="300"/>
        </w:trPr>
        <w:tc>
          <w:tcPr>
            <w:tcW w:w="2310" w:type="dxa"/>
            <w:vMerge/>
            <w:vAlign w:val="center"/>
            <w:hideMark/>
          </w:tcPr>
          <w:p w14:paraId="774ED655" w14:textId="77777777" w:rsidR="005915C5" w:rsidRPr="00317EEE" w:rsidRDefault="005915C5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818593" w14:textId="0E5D91DF" w:rsidR="005915C5" w:rsidRPr="00317EEE" w:rsidRDefault="5D853E90" w:rsidP="007C683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NIZATIDINE</w:t>
            </w:r>
          </w:p>
        </w:tc>
        <w:tc>
          <w:tcPr>
            <w:tcW w:w="17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EE1445" w14:textId="5A17DF4D" w:rsidR="005915C5" w:rsidRPr="00317EEE" w:rsidRDefault="5D853E90" w:rsidP="007C683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011679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8C79ED" w14:textId="061B55E2" w:rsidR="005915C5" w:rsidRPr="00317EEE" w:rsidRDefault="5D853E90" w:rsidP="007C683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33195EB" w14:paraId="714907DF" w14:textId="77777777" w:rsidTr="7013F40D">
        <w:trPr>
          <w:trHeight w:val="300"/>
        </w:trPr>
        <w:tc>
          <w:tcPr>
            <w:tcW w:w="2310" w:type="dxa"/>
            <w:vMerge/>
            <w:hideMark/>
          </w:tcPr>
          <w:p w14:paraId="393ABEE1" w14:textId="77777777" w:rsidR="00693C6B" w:rsidRDefault="00693C6B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DA5131" w14:textId="43FBABA1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NIZATIDINE</w:t>
            </w:r>
          </w:p>
        </w:tc>
        <w:tc>
          <w:tcPr>
            <w:tcW w:w="17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667E69" w14:textId="47943FC6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011680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298D03" w14:textId="4274B3EA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33195EB" w14:paraId="6FF6799A" w14:textId="77777777" w:rsidTr="7013F40D">
        <w:trPr>
          <w:trHeight w:val="300"/>
        </w:trPr>
        <w:tc>
          <w:tcPr>
            <w:tcW w:w="2310" w:type="dxa"/>
            <w:vMerge/>
            <w:hideMark/>
          </w:tcPr>
          <w:p w14:paraId="0E3B1DC8" w14:textId="77777777" w:rsidR="00693C6B" w:rsidRDefault="00693C6B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1BA370" w14:textId="41179322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NIZATIDINE</w:t>
            </w:r>
          </w:p>
        </w:tc>
        <w:tc>
          <w:tcPr>
            <w:tcW w:w="17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63DD72" w14:textId="3222DB1D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057867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6B68B2" w14:textId="23202B75" w:rsidR="5D853E90" w:rsidRDefault="5D853E90" w:rsidP="007C6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3195E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386F16B6" w14:textId="19BE4140" w:rsidR="000E290F" w:rsidRDefault="000E290F" w:rsidP="75ECF9D0">
      <w:pPr>
        <w:tabs>
          <w:tab w:val="left" w:pos="41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067"/>
        <w:gridCol w:w="1069"/>
        <w:gridCol w:w="1376"/>
        <w:gridCol w:w="3533"/>
        <w:gridCol w:w="1670"/>
        <w:gridCol w:w="1090"/>
      </w:tblGrid>
      <w:tr w:rsidR="006F3EA9" w:rsidRPr="00A25693" w14:paraId="41F9689B" w14:textId="77777777" w:rsidTr="7013F40D"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76230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EC8F1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FA8FB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28072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67866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59282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25A91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D7F8D" w:rsidRPr="00A25693" w14:paraId="21C25B0A" w14:textId="77777777" w:rsidTr="7013F40D">
        <w:trPr>
          <w:trHeight w:val="533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ECEF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5282" w14:textId="1A3CD98E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6F3EA9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1C37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65C4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C661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BB8373A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8A8D" w14:textId="0DC38CDA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7330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454D" w14:textId="7E01714B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6F3EA9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E290F" w:rsidRPr="00A25693" w14:paraId="7C080C07" w14:textId="77777777" w:rsidTr="7013F40D">
        <w:trPr>
          <w:trHeight w:val="532"/>
        </w:trPr>
        <w:tc>
          <w:tcPr>
            <w:tcW w:w="1143" w:type="dxa"/>
            <w:vMerge/>
            <w:vAlign w:val="center"/>
            <w:hideMark/>
          </w:tcPr>
          <w:p w14:paraId="382B4DB9" w14:textId="77777777" w:rsidR="000E290F" w:rsidRPr="00A25693" w:rsidRDefault="000E290F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  <w:vAlign w:val="center"/>
            <w:hideMark/>
          </w:tcPr>
          <w:p w14:paraId="705189CC" w14:textId="77777777" w:rsidR="000E290F" w:rsidRPr="00A25693" w:rsidRDefault="000E290F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14:paraId="03203DEA" w14:textId="77777777" w:rsidR="000E290F" w:rsidRPr="00A25693" w:rsidRDefault="000E290F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06F3F594" w14:textId="77777777" w:rsidR="000E290F" w:rsidRPr="00A25693" w:rsidRDefault="000E290F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  <w:hideMark/>
          </w:tcPr>
          <w:p w14:paraId="5820F1C1" w14:textId="77777777" w:rsidR="000E290F" w:rsidRPr="00A25693" w:rsidRDefault="000E290F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526C" w14:textId="77777777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B134" w14:textId="1A6E6F9F" w:rsidR="000E290F" w:rsidRPr="00A25693" w:rsidRDefault="000E290F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7D7F8D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7F8D" w:rsidRPr="00A25693" w14:paraId="0D00E683" w14:textId="77777777" w:rsidTr="7013F40D">
        <w:trPr>
          <w:trHeight w:val="533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6E4A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F90" w14:textId="6156410A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499F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183A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6046" w14:textId="7D6AA7AF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13D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728B" w14:textId="649F3FAD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F3EA9" w:rsidRPr="00A25693" w14:paraId="2B7A5E6A" w14:textId="77777777" w:rsidTr="7013F40D">
        <w:trPr>
          <w:trHeight w:val="532"/>
        </w:trPr>
        <w:tc>
          <w:tcPr>
            <w:tcW w:w="1143" w:type="dxa"/>
            <w:vMerge/>
            <w:vAlign w:val="center"/>
            <w:hideMark/>
          </w:tcPr>
          <w:p w14:paraId="7697E2EA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  <w:vAlign w:val="center"/>
            <w:hideMark/>
          </w:tcPr>
          <w:p w14:paraId="3BE92C1A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14:paraId="7B4DAACC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6D9E4DA4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  <w:hideMark/>
          </w:tcPr>
          <w:p w14:paraId="6D157E64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BF3B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32D8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F3EA9" w:rsidRPr="00A25693" w14:paraId="02A4ED26" w14:textId="77777777" w:rsidTr="7013F40D">
        <w:trPr>
          <w:trHeight w:val="533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F8357" w14:textId="5ACD6D5C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E787F" w14:textId="450A0E99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17C73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F1154" w14:textId="11520F92" w:rsidR="006F3EA9" w:rsidRPr="00A25693" w:rsidRDefault="006F3EA9" w:rsidP="75ECF9D0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  </w:t>
            </w:r>
          </w:p>
          <w:p w14:paraId="7FC01939" w14:textId="6DBCD457" w:rsidR="006F3EA9" w:rsidRPr="00A25693" w:rsidRDefault="006F3EA9" w:rsidP="75ECF9D0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948A8F" w14:textId="58DFE319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patient’s condition clinically unstable or was nizatidine initiated in hospital to treat a gastrointestinal (GI) bleed or other serious acute condition?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452" w14:textId="7C6B6EB6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FCB8" w14:textId="09FE1E68" w:rsidR="006F3EA9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E00ACB9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3EA9" w:rsidRPr="00A25693" w14:paraId="18F6AFEA" w14:textId="77777777" w:rsidTr="7013F40D">
        <w:trPr>
          <w:trHeight w:val="532"/>
        </w:trPr>
        <w:tc>
          <w:tcPr>
            <w:tcW w:w="1143" w:type="dxa"/>
            <w:vMerge/>
            <w:vAlign w:val="center"/>
          </w:tcPr>
          <w:p w14:paraId="4EACB8C4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</w:tcPr>
          <w:p w14:paraId="53392738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</w:tcPr>
          <w:p w14:paraId="52A27E63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</w:tcPr>
          <w:p w14:paraId="3ED77D26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</w:tcPr>
          <w:p w14:paraId="6BE8E4D5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AAE6" w14:textId="04A57370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C91" w14:textId="5CA38748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7D7F8D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7F8D" w:rsidRPr="00A25693" w14:paraId="2F3E7146" w14:textId="77777777" w:rsidTr="7013F40D">
        <w:trPr>
          <w:trHeight w:val="1065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C919" w14:textId="15E93D76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D96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9499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9B01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502" w14:textId="79980548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to at least 30 days</w:t>
            </w:r>
            <w:r w:rsidR="79F3BE79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with one preferred drug in the past 90 days?</w:t>
            </w:r>
          </w:p>
          <w:p w14:paraId="617AC9ED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8D929F" w14:textId="00257B24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B487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85EB" w14:textId="28249A9E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7D7F8D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3EA9" w:rsidRPr="00A25693" w14:paraId="0520EFA5" w14:textId="77777777" w:rsidTr="7013F40D">
        <w:trPr>
          <w:trHeight w:val="440"/>
        </w:trPr>
        <w:tc>
          <w:tcPr>
            <w:tcW w:w="1143" w:type="dxa"/>
            <w:vMerge/>
            <w:vAlign w:val="center"/>
          </w:tcPr>
          <w:p w14:paraId="098C494C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  <w:vAlign w:val="center"/>
            <w:hideMark/>
          </w:tcPr>
          <w:p w14:paraId="65E4AB4B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14:paraId="108C4F6A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71CF4FF3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  <w:hideMark/>
          </w:tcPr>
          <w:p w14:paraId="393B1131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5EA4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8B40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D7F8D" w:rsidRPr="00A25693" w14:paraId="0CDA63C6" w14:textId="77777777" w:rsidTr="7013F40D">
        <w:trPr>
          <w:trHeight w:val="103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34CD" w14:textId="3C1E0663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8E97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02D6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8643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A4E1" w14:textId="2F64677D" w:rsidR="2A16752C" w:rsidRDefault="2A16752C" w:rsidP="75ECF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contraindication with one preferred drug?</w:t>
            </w:r>
          </w:p>
          <w:p w14:paraId="1C93A991" w14:textId="77777777" w:rsidR="006F3EA9" w:rsidRPr="00A25693" w:rsidRDefault="006F3EA9" w:rsidP="75ECF9D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2126C81B" w14:textId="5AC6A476" w:rsidR="006F3EA9" w:rsidRPr="007C6834" w:rsidRDefault="006F3EA9" w:rsidP="007C6834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75ECF9D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6D0D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5ECF9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833C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F3EA9" w:rsidRPr="00A25693" w14:paraId="3E718F9F" w14:textId="77777777" w:rsidTr="7013F40D">
        <w:trPr>
          <w:trHeight w:val="103"/>
        </w:trPr>
        <w:tc>
          <w:tcPr>
            <w:tcW w:w="1143" w:type="dxa"/>
            <w:vMerge/>
            <w:vAlign w:val="center"/>
          </w:tcPr>
          <w:p w14:paraId="313267A4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  <w:vAlign w:val="center"/>
            <w:hideMark/>
          </w:tcPr>
          <w:p w14:paraId="75BEC7B5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14:paraId="33004F62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2DF23A58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  <w:hideMark/>
          </w:tcPr>
          <w:p w14:paraId="40B51058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D9A8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5ECF9D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EC21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D7F8D" w:rsidRPr="00A25693" w14:paraId="7CD4A21D" w14:textId="77777777" w:rsidTr="7013F40D">
        <w:trPr>
          <w:trHeight w:val="345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6A86" w14:textId="69201D94" w:rsidR="006F3EA9" w:rsidRPr="00A25693" w:rsidRDefault="7581016B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4C8E" w14:textId="2AEA95B6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17508F3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AE10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8AC7" w14:textId="1CD0F91F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DD2A" w14:textId="17F1EBA3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591E" w14:textId="36E989BB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Duodenal ulcer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AAF6" w14:textId="0B839513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(Approve </w:t>
            </w:r>
            <w:r w:rsidR="028C5859"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365 days) </w:t>
            </w:r>
          </w:p>
        </w:tc>
      </w:tr>
      <w:tr w:rsidR="006F3EA9" w:rsidRPr="00A25693" w14:paraId="50D0950A" w14:textId="77777777" w:rsidTr="7013F40D">
        <w:trPr>
          <w:trHeight w:val="312"/>
        </w:trPr>
        <w:tc>
          <w:tcPr>
            <w:tcW w:w="1143" w:type="dxa"/>
            <w:vMerge/>
          </w:tcPr>
          <w:p w14:paraId="595E6E63" w14:textId="77777777" w:rsidR="006F3EA9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</w:tcPr>
          <w:p w14:paraId="16BDA3B5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</w:tcPr>
          <w:p w14:paraId="043E2522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</w:tcPr>
          <w:p w14:paraId="5F233CAD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</w:tcPr>
          <w:p w14:paraId="65DBA2F2" w14:textId="77777777" w:rsidR="006F3EA9" w:rsidRPr="00A25693" w:rsidRDefault="006F3EA9" w:rsidP="006F3E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FF8C" w14:textId="047762F3" w:rsidR="006F3EA9" w:rsidRPr="00A25693" w:rsidRDefault="4E5742EA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6B56" w14:textId="0DC17352" w:rsidR="006F3EA9" w:rsidRDefault="4E5742EA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84 days)</w:t>
            </w:r>
          </w:p>
        </w:tc>
      </w:tr>
      <w:tr w:rsidR="007D7F8D" w:rsidRPr="00A25693" w14:paraId="192176EB" w14:textId="77777777" w:rsidTr="7013F40D">
        <w:trPr>
          <w:trHeight w:val="690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D833" w14:textId="45E40B23" w:rsidR="006F3EA9" w:rsidRPr="00A25693" w:rsidRDefault="17855508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1739" w14:textId="3EB48EB6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7D7F8D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BD25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33AB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12A9" w14:textId="3035E379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CBD7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C6E8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</w:tr>
      <w:tr w:rsidR="006F3EA9" w:rsidRPr="00A25693" w14:paraId="13730323" w14:textId="77777777" w:rsidTr="7013F40D">
        <w:trPr>
          <w:trHeight w:val="390"/>
        </w:trPr>
        <w:tc>
          <w:tcPr>
            <w:tcW w:w="1143" w:type="dxa"/>
            <w:vMerge/>
          </w:tcPr>
          <w:p w14:paraId="33DBD789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  <w:vAlign w:val="center"/>
            <w:hideMark/>
          </w:tcPr>
          <w:p w14:paraId="13E86529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  <w:vAlign w:val="center"/>
            <w:hideMark/>
          </w:tcPr>
          <w:p w14:paraId="557D86D2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4BAA1795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  <w:hideMark/>
          </w:tcPr>
          <w:p w14:paraId="57577B2E" w14:textId="77777777" w:rsidR="006F3EA9" w:rsidRPr="00A25693" w:rsidRDefault="006F3EA9" w:rsidP="006F3EA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7B90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3B6" w14:textId="77777777" w:rsidR="006F3EA9" w:rsidRPr="00A25693" w:rsidRDefault="006F3EA9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D7F8D" w:rsidRPr="00A25693" w14:paraId="490D7B8B" w14:textId="77777777" w:rsidTr="7013F40D">
        <w:trPr>
          <w:trHeight w:val="252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9A935" w14:textId="06065D80" w:rsidR="007D7F8D" w:rsidRPr="00A25693" w:rsidRDefault="76C547E6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D2707" w14:textId="1FF13225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F0A09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0FAF2" w14:textId="0838578B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80389" w14:textId="748320F2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60B5" w14:textId="6593DF9E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Duodenal ulcer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6EA4" w14:textId="7CFAF90E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(Approve </w:t>
            </w:r>
            <w:r w:rsidR="45F27500"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5A5CB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365 days) </w:t>
            </w:r>
          </w:p>
        </w:tc>
      </w:tr>
      <w:tr w:rsidR="007D7F8D" w:rsidRPr="00A25693" w14:paraId="68A409AB" w14:textId="77777777" w:rsidTr="7013F40D">
        <w:trPr>
          <w:trHeight w:val="251"/>
        </w:trPr>
        <w:tc>
          <w:tcPr>
            <w:tcW w:w="1143" w:type="dxa"/>
            <w:vMerge/>
          </w:tcPr>
          <w:p w14:paraId="3BEEDB6C" w14:textId="77777777" w:rsidR="007D7F8D" w:rsidRPr="00A25693" w:rsidRDefault="007D7F8D" w:rsidP="007D7F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9" w:type="dxa"/>
            <w:vMerge/>
          </w:tcPr>
          <w:p w14:paraId="55649D9E" w14:textId="77777777" w:rsidR="007D7F8D" w:rsidRPr="00A25693" w:rsidRDefault="007D7F8D" w:rsidP="007D7F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1" w:type="dxa"/>
            <w:vMerge/>
          </w:tcPr>
          <w:p w14:paraId="0FFF9902" w14:textId="77777777" w:rsidR="007D7F8D" w:rsidRPr="00A25693" w:rsidRDefault="007D7F8D" w:rsidP="007D7F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</w:tcPr>
          <w:p w14:paraId="5B9D96B3" w14:textId="77777777" w:rsidR="007D7F8D" w:rsidRPr="00A25693" w:rsidRDefault="007D7F8D" w:rsidP="007D7F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5" w:type="dxa"/>
            <w:vMerge/>
            <w:vAlign w:val="center"/>
          </w:tcPr>
          <w:p w14:paraId="47AB3AFA" w14:textId="77777777" w:rsidR="007D7F8D" w:rsidRPr="00A25693" w:rsidRDefault="007D7F8D" w:rsidP="007D7F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9BC" w14:textId="225A48F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5C85" w14:textId="7CADE12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84 days)  </w:t>
            </w:r>
          </w:p>
        </w:tc>
      </w:tr>
      <w:tr w:rsidR="007D7F8D" w:rsidRPr="00A25693" w14:paraId="34E5E76D" w14:textId="77777777" w:rsidTr="7013F40D">
        <w:trPr>
          <w:trHeight w:val="555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1D46" w14:textId="69711469" w:rsidR="007D7F8D" w:rsidRPr="00A25693" w:rsidRDefault="0DFD1DCE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CBD1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CC0C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A7E6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FD97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7E4B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D7F8D" w:rsidRPr="00A25693" w14:paraId="0AA5FCE7" w14:textId="77777777" w:rsidTr="7013F40D">
        <w:trPr>
          <w:trHeight w:val="825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4D0" w14:textId="3BEF764E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DFBA437"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760F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F915" w14:textId="77777777" w:rsidR="007D7F8D" w:rsidRPr="00A25693" w:rsidRDefault="007D7F8D" w:rsidP="75ECF9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A074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4580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24A7" w14:textId="77777777" w:rsidR="007D7F8D" w:rsidRPr="00A25693" w:rsidRDefault="007D7F8D" w:rsidP="75ECF9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ECF9D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B5C82A0" w14:textId="239510E9" w:rsidR="00920761" w:rsidRDefault="00636606" w:rsidP="75ECF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ECF9D0">
        <w:rPr>
          <w:rFonts w:ascii="Times New Roman" w:eastAsia="Times New Roman" w:hAnsi="Times New Roman" w:cs="Times New Roman"/>
          <w:sz w:val="24"/>
          <w:szCs w:val="24"/>
        </w:rPr>
        <w:t>LENGTH OF AUTHORIZATION: Authorizations will be for 84 days unless diagnosis is duodenal ulcer.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C6834" w14:paraId="7D45F087" w14:textId="77777777" w:rsidTr="53433D1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4E4FA" w14:textId="77777777" w:rsidR="007C6834" w:rsidRDefault="007C6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1299A" w14:textId="195597E9" w:rsidR="007C6834" w:rsidRDefault="0E371A11" w:rsidP="53433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33D1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7C6834" w:rsidRPr="53433D1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C6834" w14:paraId="1A3DA1F9" w14:textId="77777777" w:rsidTr="53433D1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296758" w14:textId="77777777" w:rsidR="007C6834" w:rsidRDefault="007C6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EA85B" w14:textId="77777777" w:rsidR="007C6834" w:rsidRDefault="007C68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9FA42CF" w14:textId="77777777" w:rsidR="007C6834" w:rsidRPr="00F658C9" w:rsidRDefault="007C6834" w:rsidP="75ECF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6834" w:rsidRPr="00F65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8"/>
    <w:rsid w:val="000864B3"/>
    <w:rsid w:val="000B5648"/>
    <w:rsid w:val="000C1BEE"/>
    <w:rsid w:val="000E290F"/>
    <w:rsid w:val="000E493B"/>
    <w:rsid w:val="001424C1"/>
    <w:rsid w:val="00482F08"/>
    <w:rsid w:val="004B1626"/>
    <w:rsid w:val="00545116"/>
    <w:rsid w:val="005915C5"/>
    <w:rsid w:val="006119AC"/>
    <w:rsid w:val="00636606"/>
    <w:rsid w:val="00693C6B"/>
    <w:rsid w:val="006F3EA9"/>
    <w:rsid w:val="00735009"/>
    <w:rsid w:val="007C6834"/>
    <w:rsid w:val="007D7F8D"/>
    <w:rsid w:val="00920761"/>
    <w:rsid w:val="009E674C"/>
    <w:rsid w:val="00A5616B"/>
    <w:rsid w:val="00AF4793"/>
    <w:rsid w:val="00C73306"/>
    <w:rsid w:val="00E768EB"/>
    <w:rsid w:val="00F658C9"/>
    <w:rsid w:val="00F968A0"/>
    <w:rsid w:val="028C5859"/>
    <w:rsid w:val="0A6B59FA"/>
    <w:rsid w:val="0D85D634"/>
    <w:rsid w:val="0DFD1DCE"/>
    <w:rsid w:val="0E371A11"/>
    <w:rsid w:val="143AB57D"/>
    <w:rsid w:val="17855508"/>
    <w:rsid w:val="195BEF7E"/>
    <w:rsid w:val="1C419379"/>
    <w:rsid w:val="1DE05975"/>
    <w:rsid w:val="1DFBA437"/>
    <w:rsid w:val="21AE3556"/>
    <w:rsid w:val="24E5D618"/>
    <w:rsid w:val="281D76DA"/>
    <w:rsid w:val="2A16752C"/>
    <w:rsid w:val="32F48E04"/>
    <w:rsid w:val="3755999F"/>
    <w:rsid w:val="3768318F"/>
    <w:rsid w:val="404A4E1A"/>
    <w:rsid w:val="43A18465"/>
    <w:rsid w:val="4450E7E1"/>
    <w:rsid w:val="45ECB842"/>
    <w:rsid w:val="45F27500"/>
    <w:rsid w:val="4CEE8CC6"/>
    <w:rsid w:val="4E3C299E"/>
    <w:rsid w:val="4E5742EA"/>
    <w:rsid w:val="53433D1A"/>
    <w:rsid w:val="5541A641"/>
    <w:rsid w:val="5862C6CE"/>
    <w:rsid w:val="5A5CBFDB"/>
    <w:rsid w:val="5D853E90"/>
    <w:rsid w:val="62D0243D"/>
    <w:rsid w:val="646D2DCD"/>
    <w:rsid w:val="7013F40D"/>
    <w:rsid w:val="705D3E79"/>
    <w:rsid w:val="717508F3"/>
    <w:rsid w:val="723BE435"/>
    <w:rsid w:val="733195EB"/>
    <w:rsid w:val="7581016B"/>
    <w:rsid w:val="75ECF9D0"/>
    <w:rsid w:val="76C547E6"/>
    <w:rsid w:val="773F4AF5"/>
    <w:rsid w:val="79F3BE79"/>
    <w:rsid w:val="7E00ACB9"/>
    <w:rsid w:val="7FD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DA06"/>
  <w15:chartTrackingRefBased/>
  <w15:docId w15:val="{D6FD5079-4DFC-4D8F-9801-4239441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E674C"/>
  </w:style>
  <w:style w:type="character" w:customStyle="1" w:styleId="spellingerror">
    <w:name w:val="spellingerror"/>
    <w:basedOn w:val="DefaultParagraphFont"/>
    <w:rsid w:val="009E674C"/>
  </w:style>
  <w:style w:type="character" w:customStyle="1" w:styleId="eop">
    <w:name w:val="eop"/>
    <w:basedOn w:val="DefaultParagraphFont"/>
    <w:rsid w:val="009E674C"/>
  </w:style>
  <w:style w:type="character" w:customStyle="1" w:styleId="contextualspellingandgrammarerror">
    <w:name w:val="contextualspellingandgrammarerror"/>
    <w:basedOn w:val="DefaultParagraphFont"/>
    <w:rsid w:val="009E674C"/>
  </w:style>
  <w:style w:type="character" w:styleId="CommentReference">
    <w:name w:val="annotation reference"/>
    <w:basedOn w:val="DefaultParagraphFont"/>
    <w:uiPriority w:val="99"/>
    <w:semiHidden/>
    <w:unhideWhenUsed/>
    <w:rsid w:val="00F65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8C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9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2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7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FA30A-D2BD-4C99-A14B-8BE1039CA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E5E91-5A59-4F84-8F60-BA1891428B00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fb0fa7d1-e732-40a5-ac62-a410aeddb088"/>
    <ds:schemaRef ds:uri="54339c47-2a48-492b-8508-04089f017dc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529A3B-3288-4F51-8D13-E5D42C1BB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2023-05-19T12:52:00Z</dcterms:created>
  <dcterms:modified xsi:type="dcterms:W3CDTF">2023-06-06T19:29:00Z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