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BE447" w14:textId="5266191F" w:rsidR="005E01ED" w:rsidRPr="005E01ED" w:rsidRDefault="005E01ED" w:rsidP="0DAAC81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DAAC811">
        <w:rPr>
          <w:rFonts w:ascii="Times New Roman" w:eastAsia="Times New Roman" w:hAnsi="Times New Roman" w:cs="Times New Roman"/>
          <w:b/>
          <w:bCs/>
          <w:sz w:val="24"/>
          <w:szCs w:val="24"/>
        </w:rPr>
        <w:t>Omnipod</w:t>
      </w:r>
      <w:proofErr w:type="spellEnd"/>
      <w:r w:rsidRPr="0DAAC811">
        <w:rPr>
          <w:rFonts w:ascii="Times New Roman" w:eastAsia="Times New Roman" w:hAnsi="Times New Roman" w:cs="Times New Roman"/>
          <w:b/>
          <w:bCs/>
          <w:sz w:val="24"/>
          <w:szCs w:val="24"/>
        </w:rPr>
        <w:t>, V-Go (insulin pump)</w:t>
      </w:r>
      <w:r w:rsidRPr="0DAAC811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109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9705"/>
      </w:tblGrid>
      <w:tr w:rsidR="005E01ED" w:rsidRPr="005E01ED" w14:paraId="55480E1D" w14:textId="77777777" w:rsidTr="0DAAC811">
        <w:trPr>
          <w:trHeight w:val="300"/>
        </w:trPr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D16AF5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1    </w:t>
            </w:r>
          </w:p>
        </w:tc>
        <w:tc>
          <w:tcPr>
            <w:tcW w:w="9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0119D0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Omnipod</w:t>
            </w:r>
            <w:proofErr w:type="spellEnd"/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, V-Go (insulin pump) </w:t>
            </w:r>
          </w:p>
        </w:tc>
      </w:tr>
    </w:tbl>
    <w:p w14:paraId="2D842872" w14:textId="77777777" w:rsidR="005E01ED" w:rsidRPr="005E01ED" w:rsidRDefault="005E01ED" w:rsidP="0DAAC81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DAAC811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670BDF5A" w14:textId="6222F938" w:rsidR="0DAAC811" w:rsidRDefault="0DAAC811" w:rsidP="0DAAC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303"/>
        <w:gridCol w:w="1634"/>
        <w:gridCol w:w="2674"/>
        <w:gridCol w:w="4320"/>
      </w:tblGrid>
      <w:tr w:rsidR="0DAAC811" w14:paraId="7136B8A0" w14:textId="77777777" w:rsidTr="0720CF41">
        <w:trPr>
          <w:trHeight w:val="300"/>
        </w:trPr>
        <w:tc>
          <w:tcPr>
            <w:tcW w:w="230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4C03FE" w14:textId="50EBD9F3" w:rsidR="0DAAC811" w:rsidRDefault="0DAAC811" w:rsidP="000D3D63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720CF4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0720CF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62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D8C42C" w14:textId="59D8EFED" w:rsidR="0E25E11D" w:rsidRDefault="0E25E11D" w:rsidP="000D3D6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720CF41">
              <w:rPr>
                <w:rFonts w:ascii="Times New Roman" w:eastAsia="Times New Roman" w:hAnsi="Times New Roman" w:cs="Times New Roman"/>
                <w:sz w:val="24"/>
                <w:szCs w:val="24"/>
              </w:rPr>
              <w:t>Diabetic Insulin Pump</w:t>
            </w:r>
          </w:p>
        </w:tc>
      </w:tr>
      <w:tr w:rsidR="0DAAC811" w14:paraId="2D231688" w14:textId="77777777" w:rsidTr="0720CF41">
        <w:trPr>
          <w:trHeight w:val="300"/>
        </w:trPr>
        <w:tc>
          <w:tcPr>
            <w:tcW w:w="230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8FCB64" w14:textId="5BF961F5" w:rsidR="0DAAC811" w:rsidRDefault="0DAAC811" w:rsidP="000D3D63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720CF4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0720CF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62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08CA1C" w14:textId="4C5F801A" w:rsidR="7D9BB963" w:rsidRDefault="7D9BB963" w:rsidP="000D3D6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720CF41">
              <w:rPr>
                <w:rFonts w:ascii="Times New Roman" w:eastAsia="Times New Roman" w:hAnsi="Times New Roman" w:cs="Times New Roman"/>
                <w:sz w:val="24"/>
                <w:szCs w:val="24"/>
              </w:rPr>
              <w:t>Omnipod</w:t>
            </w:r>
            <w:proofErr w:type="spellEnd"/>
            <w:r w:rsidRPr="0720CF41">
              <w:rPr>
                <w:rFonts w:ascii="Times New Roman" w:eastAsia="Times New Roman" w:hAnsi="Times New Roman" w:cs="Times New Roman"/>
                <w:sz w:val="24"/>
                <w:szCs w:val="24"/>
              </w:rPr>
              <w:t>, V-Go</w:t>
            </w:r>
          </w:p>
        </w:tc>
      </w:tr>
      <w:tr w:rsidR="0DAAC811" w14:paraId="6C0D8560" w14:textId="77777777" w:rsidTr="0720CF41">
        <w:trPr>
          <w:trHeight w:val="300"/>
        </w:trPr>
        <w:tc>
          <w:tcPr>
            <w:tcW w:w="230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134D50" w14:textId="7F41B52B" w:rsidR="0DAAC811" w:rsidRDefault="0DAAC811" w:rsidP="000D3D63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720CF4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0720CF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62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A31533" w14:textId="750468F1" w:rsidR="0DAAC811" w:rsidRDefault="0DAAC811" w:rsidP="000D3D63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720CF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</w:t>
            </w:r>
            <w:proofErr w:type="spellEnd"/>
          </w:p>
        </w:tc>
      </w:tr>
      <w:tr w:rsidR="0DAAC811" w14:paraId="0B49E895" w14:textId="77777777" w:rsidTr="0720CF41">
        <w:trPr>
          <w:trHeight w:val="300"/>
        </w:trPr>
        <w:tc>
          <w:tcPr>
            <w:tcW w:w="2303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8C43C0" w14:textId="4025EF54" w:rsidR="0DAAC811" w:rsidRDefault="0DAAC811" w:rsidP="000D3D63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720CF4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Products </w:t>
            </w:r>
            <w:r w:rsidRPr="0720CF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3EE62D45" w14:textId="14EB1F64" w:rsidR="0DAAC811" w:rsidRDefault="0DAAC811" w:rsidP="000D3D63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720CF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01"/>
              <w:gridCol w:w="391"/>
            </w:tblGrid>
            <w:tr w:rsidR="0DAAC811" w14:paraId="0254FA65" w14:textId="77777777" w:rsidTr="0720CF41">
              <w:trPr>
                <w:trHeight w:val="300"/>
              </w:trPr>
              <w:tc>
                <w:tcPr>
                  <w:tcW w:w="170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A4AEF05" w14:textId="584A033A" w:rsidR="0DAAC811" w:rsidRDefault="0DAAC811" w:rsidP="000D3D6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720CF4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39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AB9B4FC" w14:textId="2011F217" w:rsidR="0DAAC811" w:rsidRDefault="0DAAC811" w:rsidP="000D3D6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720CF4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DAAC811" w14:paraId="5E8EBD90" w14:textId="77777777" w:rsidTr="0720CF41">
              <w:trPr>
                <w:trHeight w:val="300"/>
              </w:trPr>
              <w:tc>
                <w:tcPr>
                  <w:tcW w:w="170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92D8C5D" w14:textId="31DE9A64" w:rsidR="0DAAC811" w:rsidRDefault="0DAAC811" w:rsidP="000D3D6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720CF4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39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8704D43" w14:textId="578DA2E3" w:rsidR="0DAAC811" w:rsidRDefault="0DAAC811" w:rsidP="000D3D6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720CF4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DAAC811" w14:paraId="43C6FA3E" w14:textId="77777777" w:rsidTr="0720CF41">
              <w:trPr>
                <w:trHeight w:val="300"/>
              </w:trPr>
              <w:tc>
                <w:tcPr>
                  <w:tcW w:w="170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D91488F" w14:textId="63203541" w:rsidR="0DAAC811" w:rsidRDefault="0DAAC811" w:rsidP="000D3D6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720CF4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39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C5E0B23" w14:textId="38B9881F" w:rsidR="0DAAC811" w:rsidRDefault="0DAAC811" w:rsidP="000D3D6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720CF4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DAAC811" w14:paraId="5E0ED086" w14:textId="77777777" w:rsidTr="0720CF41">
              <w:trPr>
                <w:trHeight w:val="300"/>
              </w:trPr>
              <w:tc>
                <w:tcPr>
                  <w:tcW w:w="170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3F7EF1E" w14:textId="26694D0B" w:rsidR="0DAAC811" w:rsidRDefault="0DAAC811" w:rsidP="000D3D6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720CF4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39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EE61884" w14:textId="3B64D162" w:rsidR="0DAAC811" w:rsidRDefault="0DAAC811" w:rsidP="000D3D6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720CF4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DAAC811" w14:paraId="42A226BF" w14:textId="77777777" w:rsidTr="0720CF41">
              <w:trPr>
                <w:trHeight w:val="300"/>
              </w:trPr>
              <w:tc>
                <w:tcPr>
                  <w:tcW w:w="170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6AD6A9D" w14:textId="0D594EE4" w:rsidR="0DAAC811" w:rsidRDefault="0DAAC811" w:rsidP="000D3D6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720CF4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39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EDB7970" w14:textId="0831EAA5" w:rsidR="0DAAC811" w:rsidRDefault="0DAAC811" w:rsidP="000D3D6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720CF4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14:paraId="59990F75" w14:textId="77777777" w:rsidR="00382036" w:rsidRDefault="00382036" w:rsidP="000D3D63">
            <w:pPr>
              <w:spacing w:after="0" w:line="240" w:lineRule="auto"/>
            </w:pPr>
          </w:p>
        </w:tc>
        <w:tc>
          <w:tcPr>
            <w:tcW w:w="16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58F51B" w14:textId="600FC66F" w:rsidR="0DAAC811" w:rsidRDefault="0DAAC811" w:rsidP="000D3D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720CF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Drug Name  </w:t>
            </w:r>
          </w:p>
        </w:tc>
        <w:tc>
          <w:tcPr>
            <w:tcW w:w="2674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AF602B" w14:textId="086D8C5F" w:rsidR="0DAAC811" w:rsidRDefault="0DAAC811" w:rsidP="000D3D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720CF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Corresponding Code (s) </w:t>
            </w:r>
          </w:p>
        </w:tc>
        <w:tc>
          <w:tcPr>
            <w:tcW w:w="4320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25F552" w14:textId="21636968" w:rsidR="0DAAC811" w:rsidRDefault="0DAAC811" w:rsidP="000D3D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720CF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Type of Code (</w:t>
            </w:r>
            <w:proofErr w:type="spellStart"/>
            <w:r w:rsidRPr="0720CF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</w:t>
            </w:r>
            <w:proofErr w:type="spellEnd"/>
            <w:r w:rsidRPr="0720CF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HICL, NDC) </w:t>
            </w:r>
          </w:p>
        </w:tc>
      </w:tr>
      <w:tr w:rsidR="0DAAC811" w14:paraId="18AB4900" w14:textId="77777777" w:rsidTr="0720CF41">
        <w:trPr>
          <w:trHeight w:val="300"/>
        </w:trPr>
        <w:tc>
          <w:tcPr>
            <w:tcW w:w="2303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963F6F6" w14:textId="77777777" w:rsidR="00F20517" w:rsidRDefault="00F20517" w:rsidP="000D3D63">
            <w:pPr>
              <w:spacing w:after="0"/>
            </w:pPr>
          </w:p>
        </w:tc>
        <w:tc>
          <w:tcPr>
            <w:tcW w:w="16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BD4E03" w14:textId="621075D2" w:rsidR="0DAAC811" w:rsidRDefault="70613F29" w:rsidP="000D3D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20CF41">
              <w:rPr>
                <w:rFonts w:ascii="Times New Roman" w:eastAsia="Times New Roman" w:hAnsi="Times New Roman" w:cs="Times New Roman"/>
                <w:color w:val="000000" w:themeColor="text1"/>
              </w:rPr>
              <w:t>OMNIPOD</w:t>
            </w:r>
          </w:p>
        </w:tc>
        <w:tc>
          <w:tcPr>
            <w:tcW w:w="267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B213F6" w14:textId="63323328" w:rsidR="0DAAC811" w:rsidRDefault="17E42B9F" w:rsidP="000D3D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20CF41">
              <w:rPr>
                <w:rFonts w:ascii="Times New Roman" w:eastAsia="Times New Roman" w:hAnsi="Times New Roman" w:cs="Times New Roman"/>
                <w:color w:val="000000" w:themeColor="text1"/>
              </w:rPr>
              <w:t>082933</w:t>
            </w:r>
          </w:p>
        </w:tc>
        <w:tc>
          <w:tcPr>
            <w:tcW w:w="43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B4957A" w14:textId="55853F4B" w:rsidR="0DAAC811" w:rsidRDefault="17E42B9F" w:rsidP="000D3D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720CF41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0720CF41" w14:paraId="79F906B3" w14:textId="77777777" w:rsidTr="0720CF41">
        <w:trPr>
          <w:trHeight w:val="300"/>
        </w:trPr>
        <w:tc>
          <w:tcPr>
            <w:tcW w:w="2303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50A8C8DB" w14:textId="77777777" w:rsidR="00F20517" w:rsidRDefault="00F20517" w:rsidP="000D3D63">
            <w:pPr>
              <w:spacing w:after="0"/>
            </w:pPr>
          </w:p>
        </w:tc>
        <w:tc>
          <w:tcPr>
            <w:tcW w:w="16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E1D83F" w14:textId="4F23BA9D" w:rsidR="17E42B9F" w:rsidRDefault="17E42B9F" w:rsidP="000D3D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20CF41">
              <w:rPr>
                <w:rFonts w:ascii="Times New Roman" w:eastAsia="Times New Roman" w:hAnsi="Times New Roman" w:cs="Times New Roman"/>
                <w:color w:val="000000" w:themeColor="text1"/>
              </w:rPr>
              <w:t>OMNIPOD</w:t>
            </w:r>
          </w:p>
        </w:tc>
        <w:tc>
          <w:tcPr>
            <w:tcW w:w="267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E00022" w14:textId="1B2234E3" w:rsidR="17E42B9F" w:rsidRDefault="17E42B9F" w:rsidP="000D3D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20CF41">
              <w:rPr>
                <w:rFonts w:ascii="Times New Roman" w:eastAsia="Times New Roman" w:hAnsi="Times New Roman" w:cs="Times New Roman"/>
                <w:color w:val="000000" w:themeColor="text1"/>
              </w:rPr>
              <w:t>083217</w:t>
            </w:r>
          </w:p>
        </w:tc>
        <w:tc>
          <w:tcPr>
            <w:tcW w:w="43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589086" w14:textId="2F65FCF8" w:rsidR="17E42B9F" w:rsidRDefault="17E42B9F" w:rsidP="000D3D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720CF41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0720CF41" w14:paraId="5795ABD8" w14:textId="77777777" w:rsidTr="0720CF41">
        <w:trPr>
          <w:trHeight w:val="300"/>
        </w:trPr>
        <w:tc>
          <w:tcPr>
            <w:tcW w:w="2303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640FD741" w14:textId="77777777" w:rsidR="00F20517" w:rsidRDefault="00F20517" w:rsidP="000D3D63">
            <w:pPr>
              <w:spacing w:after="0"/>
            </w:pPr>
          </w:p>
        </w:tc>
        <w:tc>
          <w:tcPr>
            <w:tcW w:w="16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233518" w14:textId="6EF3A55F" w:rsidR="17E42B9F" w:rsidRDefault="17E42B9F" w:rsidP="000D3D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20CF41">
              <w:rPr>
                <w:rFonts w:ascii="Times New Roman" w:eastAsia="Times New Roman" w:hAnsi="Times New Roman" w:cs="Times New Roman"/>
                <w:color w:val="000000" w:themeColor="text1"/>
              </w:rPr>
              <w:t>OMNIPOD</w:t>
            </w:r>
          </w:p>
        </w:tc>
        <w:tc>
          <w:tcPr>
            <w:tcW w:w="267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7FC2EA" w14:textId="19C0499E" w:rsidR="17E42B9F" w:rsidRDefault="17E42B9F" w:rsidP="000D3D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20CF41">
              <w:rPr>
                <w:rFonts w:ascii="Times New Roman" w:eastAsia="Times New Roman" w:hAnsi="Times New Roman" w:cs="Times New Roman"/>
                <w:color w:val="000000" w:themeColor="text1"/>
              </w:rPr>
              <w:t>083219</w:t>
            </w:r>
          </w:p>
        </w:tc>
        <w:tc>
          <w:tcPr>
            <w:tcW w:w="43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8BD1CE" w14:textId="005FC154" w:rsidR="17E42B9F" w:rsidRDefault="17E42B9F" w:rsidP="000D3D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720CF41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0720CF41" w14:paraId="45D2C1ED" w14:textId="77777777" w:rsidTr="0720CF41">
        <w:trPr>
          <w:trHeight w:val="300"/>
        </w:trPr>
        <w:tc>
          <w:tcPr>
            <w:tcW w:w="2303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53EF7261" w14:textId="77777777" w:rsidR="00F20517" w:rsidRDefault="00F20517" w:rsidP="000D3D63">
            <w:pPr>
              <w:spacing w:after="0"/>
            </w:pPr>
          </w:p>
        </w:tc>
        <w:tc>
          <w:tcPr>
            <w:tcW w:w="16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18C93A" w14:textId="29BED99E" w:rsidR="17E42B9F" w:rsidRDefault="17E42B9F" w:rsidP="000D3D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20CF41">
              <w:rPr>
                <w:rFonts w:ascii="Times New Roman" w:eastAsia="Times New Roman" w:hAnsi="Times New Roman" w:cs="Times New Roman"/>
                <w:color w:val="000000" w:themeColor="text1"/>
              </w:rPr>
              <w:t>OMNIPOD</w:t>
            </w:r>
          </w:p>
        </w:tc>
        <w:tc>
          <w:tcPr>
            <w:tcW w:w="267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CE0501" w14:textId="6879D746" w:rsidR="17E42B9F" w:rsidRDefault="17E42B9F" w:rsidP="000D3D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20CF41">
              <w:rPr>
                <w:rFonts w:ascii="Times New Roman" w:eastAsia="Times New Roman" w:hAnsi="Times New Roman" w:cs="Times New Roman"/>
                <w:color w:val="000000" w:themeColor="text1"/>
              </w:rPr>
              <w:t>082513</w:t>
            </w:r>
          </w:p>
        </w:tc>
        <w:tc>
          <w:tcPr>
            <w:tcW w:w="43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739EFD" w14:textId="17959C40" w:rsidR="17E42B9F" w:rsidRDefault="17E42B9F" w:rsidP="000D3D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720CF41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0720CF41" w14:paraId="6E29FA83" w14:textId="77777777" w:rsidTr="0720CF41">
        <w:trPr>
          <w:trHeight w:val="300"/>
        </w:trPr>
        <w:tc>
          <w:tcPr>
            <w:tcW w:w="2303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5795712D" w14:textId="77777777" w:rsidR="00F20517" w:rsidRDefault="00F20517" w:rsidP="000D3D63">
            <w:pPr>
              <w:spacing w:after="0"/>
            </w:pPr>
          </w:p>
        </w:tc>
        <w:tc>
          <w:tcPr>
            <w:tcW w:w="16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47DAA3" w14:textId="3EE854CF" w:rsidR="17E42B9F" w:rsidRDefault="17E42B9F" w:rsidP="000D3D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20CF41">
              <w:rPr>
                <w:rFonts w:ascii="Times New Roman" w:eastAsia="Times New Roman" w:hAnsi="Times New Roman" w:cs="Times New Roman"/>
                <w:color w:val="000000" w:themeColor="text1"/>
              </w:rPr>
              <w:t>OMNIPOD</w:t>
            </w:r>
          </w:p>
        </w:tc>
        <w:tc>
          <w:tcPr>
            <w:tcW w:w="267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996EDA" w14:textId="42212DFF" w:rsidR="17E42B9F" w:rsidRDefault="17E42B9F" w:rsidP="000D3D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20CF41">
              <w:rPr>
                <w:rFonts w:ascii="Times New Roman" w:eastAsia="Times New Roman" w:hAnsi="Times New Roman" w:cs="Times New Roman"/>
                <w:color w:val="000000" w:themeColor="text1"/>
              </w:rPr>
              <w:t>082512</w:t>
            </w:r>
          </w:p>
        </w:tc>
        <w:tc>
          <w:tcPr>
            <w:tcW w:w="43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089997" w14:textId="7D98EE9C" w:rsidR="17E42B9F" w:rsidRDefault="17E42B9F" w:rsidP="000D3D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720CF41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0720CF41" w14:paraId="5D78E131" w14:textId="77777777" w:rsidTr="0720CF41">
        <w:trPr>
          <w:trHeight w:val="300"/>
        </w:trPr>
        <w:tc>
          <w:tcPr>
            <w:tcW w:w="2303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7F1F151F" w14:textId="77777777" w:rsidR="00F20517" w:rsidRDefault="00F20517" w:rsidP="000D3D63">
            <w:pPr>
              <w:spacing w:after="0"/>
            </w:pPr>
          </w:p>
        </w:tc>
        <w:tc>
          <w:tcPr>
            <w:tcW w:w="16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1A8695" w14:textId="119CF7ED" w:rsidR="17E42B9F" w:rsidRDefault="17E42B9F" w:rsidP="000D3D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20CF41">
              <w:rPr>
                <w:rFonts w:ascii="Times New Roman" w:eastAsia="Times New Roman" w:hAnsi="Times New Roman" w:cs="Times New Roman"/>
                <w:color w:val="000000" w:themeColor="text1"/>
              </w:rPr>
              <w:t>OMNIPOD</w:t>
            </w:r>
          </w:p>
        </w:tc>
        <w:tc>
          <w:tcPr>
            <w:tcW w:w="267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D37086" w14:textId="242EFDFA" w:rsidR="17E42B9F" w:rsidRDefault="17E42B9F" w:rsidP="000D3D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20CF41">
              <w:rPr>
                <w:rFonts w:ascii="Times New Roman" w:eastAsia="Times New Roman" w:hAnsi="Times New Roman" w:cs="Times New Roman"/>
                <w:color w:val="000000" w:themeColor="text1"/>
              </w:rPr>
              <w:t>083229</w:t>
            </w:r>
          </w:p>
        </w:tc>
        <w:tc>
          <w:tcPr>
            <w:tcW w:w="43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71F75D" w14:textId="4BE20CB5" w:rsidR="17E42B9F" w:rsidRDefault="17E42B9F" w:rsidP="000D3D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720CF41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0720CF41" w14:paraId="6ACC62BC" w14:textId="77777777" w:rsidTr="0720CF41">
        <w:trPr>
          <w:trHeight w:val="300"/>
        </w:trPr>
        <w:tc>
          <w:tcPr>
            <w:tcW w:w="2303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424A20F0" w14:textId="77777777" w:rsidR="00F20517" w:rsidRDefault="00F20517" w:rsidP="000D3D63">
            <w:pPr>
              <w:spacing w:after="0"/>
            </w:pPr>
          </w:p>
        </w:tc>
        <w:tc>
          <w:tcPr>
            <w:tcW w:w="16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0D671E" w14:textId="1303D6FA" w:rsidR="17E42B9F" w:rsidRDefault="17E42B9F" w:rsidP="000D3D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20CF41">
              <w:rPr>
                <w:rFonts w:ascii="Times New Roman" w:eastAsia="Times New Roman" w:hAnsi="Times New Roman" w:cs="Times New Roman"/>
                <w:color w:val="000000" w:themeColor="text1"/>
              </w:rPr>
              <w:t>V-GO</w:t>
            </w:r>
          </w:p>
        </w:tc>
        <w:tc>
          <w:tcPr>
            <w:tcW w:w="267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C25780" w14:textId="4481B2B5" w:rsidR="17E42B9F" w:rsidRDefault="17E42B9F" w:rsidP="000D3D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20CF41">
              <w:rPr>
                <w:rFonts w:ascii="Times New Roman" w:eastAsia="Times New Roman" w:hAnsi="Times New Roman" w:cs="Times New Roman"/>
                <w:color w:val="000000" w:themeColor="text1"/>
              </w:rPr>
              <w:t>068529</w:t>
            </w:r>
          </w:p>
        </w:tc>
        <w:tc>
          <w:tcPr>
            <w:tcW w:w="43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F1560A" w14:textId="0E1F58DE" w:rsidR="17E42B9F" w:rsidRDefault="17E42B9F" w:rsidP="000D3D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720CF41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0720CF41" w14:paraId="204E3E09" w14:textId="77777777" w:rsidTr="0720CF41">
        <w:trPr>
          <w:trHeight w:val="300"/>
        </w:trPr>
        <w:tc>
          <w:tcPr>
            <w:tcW w:w="2303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3EB0E309" w14:textId="77777777" w:rsidR="00F20517" w:rsidRDefault="00F20517" w:rsidP="000D3D63">
            <w:pPr>
              <w:spacing w:after="0"/>
            </w:pPr>
          </w:p>
        </w:tc>
        <w:tc>
          <w:tcPr>
            <w:tcW w:w="16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406A2E" w14:textId="64198DE1" w:rsidR="17E42B9F" w:rsidRDefault="17E42B9F" w:rsidP="000D3D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20CF41">
              <w:rPr>
                <w:rFonts w:ascii="Times New Roman" w:eastAsia="Times New Roman" w:hAnsi="Times New Roman" w:cs="Times New Roman"/>
                <w:color w:val="000000" w:themeColor="text1"/>
              </w:rPr>
              <w:t>V-GO</w:t>
            </w:r>
          </w:p>
        </w:tc>
        <w:tc>
          <w:tcPr>
            <w:tcW w:w="267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362EEE" w14:textId="108C0BD7" w:rsidR="17E42B9F" w:rsidRDefault="17E42B9F" w:rsidP="000D3D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20CF41">
              <w:rPr>
                <w:rFonts w:ascii="Times New Roman" w:eastAsia="Times New Roman" w:hAnsi="Times New Roman" w:cs="Times New Roman"/>
                <w:color w:val="000000" w:themeColor="text1"/>
              </w:rPr>
              <w:t>068533</w:t>
            </w:r>
          </w:p>
        </w:tc>
        <w:tc>
          <w:tcPr>
            <w:tcW w:w="43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D4FB33" w14:textId="52DADAB8" w:rsidR="17E42B9F" w:rsidRDefault="17E42B9F" w:rsidP="000D3D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720CF41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0720CF41" w14:paraId="61281743" w14:textId="77777777" w:rsidTr="0720CF41">
        <w:trPr>
          <w:trHeight w:val="300"/>
        </w:trPr>
        <w:tc>
          <w:tcPr>
            <w:tcW w:w="2303" w:type="dxa"/>
            <w:vMerge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8457AC" w14:textId="77777777" w:rsidR="00F20517" w:rsidRDefault="00F20517" w:rsidP="000D3D63">
            <w:pPr>
              <w:spacing w:after="0"/>
            </w:pPr>
          </w:p>
        </w:tc>
        <w:tc>
          <w:tcPr>
            <w:tcW w:w="16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45DDF7" w14:textId="5AEE0724" w:rsidR="17E42B9F" w:rsidRDefault="17E42B9F" w:rsidP="000D3D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20CF41">
              <w:rPr>
                <w:rFonts w:ascii="Times New Roman" w:eastAsia="Times New Roman" w:hAnsi="Times New Roman" w:cs="Times New Roman"/>
                <w:color w:val="000000" w:themeColor="text1"/>
              </w:rPr>
              <w:t>V-GO</w:t>
            </w:r>
          </w:p>
        </w:tc>
        <w:tc>
          <w:tcPr>
            <w:tcW w:w="267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A3052B" w14:textId="4A315AAD" w:rsidR="17E42B9F" w:rsidRDefault="17E42B9F" w:rsidP="000D3D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20CF41">
              <w:rPr>
                <w:rFonts w:ascii="Times New Roman" w:eastAsia="Times New Roman" w:hAnsi="Times New Roman" w:cs="Times New Roman"/>
                <w:color w:val="000000" w:themeColor="text1"/>
              </w:rPr>
              <w:t>068534</w:t>
            </w:r>
          </w:p>
        </w:tc>
        <w:tc>
          <w:tcPr>
            <w:tcW w:w="43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DBFC8B" w14:textId="6D7AF8FB" w:rsidR="17E42B9F" w:rsidRDefault="17E42B9F" w:rsidP="000D3D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720CF41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</w:tbl>
    <w:p w14:paraId="13CF940D" w14:textId="2ECCED29" w:rsidR="0DAAC811" w:rsidRDefault="0DAAC811" w:rsidP="0DAAC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4"/>
        <w:gridCol w:w="1048"/>
        <w:gridCol w:w="975"/>
        <w:gridCol w:w="1003"/>
        <w:gridCol w:w="3779"/>
        <w:gridCol w:w="1798"/>
        <w:gridCol w:w="1363"/>
      </w:tblGrid>
      <w:tr w:rsidR="005E01ED" w:rsidRPr="005E01ED" w14:paraId="4742F4CE" w14:textId="77777777" w:rsidTr="76CE2A56">
        <w:tc>
          <w:tcPr>
            <w:tcW w:w="982" w:type="dxa"/>
            <w:shd w:val="clear" w:color="auto" w:fill="D9D9D9" w:themeFill="background1" w:themeFillShade="D9"/>
            <w:hideMark/>
          </w:tcPr>
          <w:p w14:paraId="421065B8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50" w:type="dxa"/>
            <w:shd w:val="clear" w:color="auto" w:fill="D9D9D9" w:themeFill="background1" w:themeFillShade="D9"/>
            <w:hideMark/>
          </w:tcPr>
          <w:p w14:paraId="0A1B288D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975" w:type="dxa"/>
            <w:shd w:val="clear" w:color="auto" w:fill="D9D9D9" w:themeFill="background1" w:themeFillShade="D9"/>
            <w:hideMark/>
          </w:tcPr>
          <w:p w14:paraId="4EEF617E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975" w:type="dxa"/>
            <w:shd w:val="clear" w:color="auto" w:fill="D9D9D9" w:themeFill="background1" w:themeFillShade="D9"/>
            <w:hideMark/>
          </w:tcPr>
          <w:p w14:paraId="507C086C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3801" w:type="dxa"/>
            <w:shd w:val="clear" w:color="auto" w:fill="D9D9D9" w:themeFill="background1" w:themeFillShade="D9"/>
            <w:hideMark/>
          </w:tcPr>
          <w:p w14:paraId="415BF56B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799" w:type="dxa"/>
            <w:shd w:val="clear" w:color="auto" w:fill="D9D9D9" w:themeFill="background1" w:themeFillShade="D9"/>
            <w:hideMark/>
          </w:tcPr>
          <w:p w14:paraId="7FE2F012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368" w:type="dxa"/>
            <w:shd w:val="clear" w:color="auto" w:fill="D9D9D9" w:themeFill="background1" w:themeFillShade="D9"/>
            <w:hideMark/>
          </w:tcPr>
          <w:p w14:paraId="4020D973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5E01ED" w:rsidRPr="005E01ED" w14:paraId="21C9B8F2" w14:textId="77777777" w:rsidTr="76CE2A56">
        <w:trPr>
          <w:trHeight w:val="720"/>
        </w:trPr>
        <w:tc>
          <w:tcPr>
            <w:tcW w:w="982" w:type="dxa"/>
            <w:vMerge w:val="restart"/>
            <w:shd w:val="clear" w:color="auto" w:fill="auto"/>
            <w:hideMark/>
          </w:tcPr>
          <w:p w14:paraId="6EB66F7B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1  </w:t>
            </w:r>
          </w:p>
        </w:tc>
        <w:tc>
          <w:tcPr>
            <w:tcW w:w="1050" w:type="dxa"/>
            <w:vMerge w:val="restart"/>
            <w:shd w:val="clear" w:color="auto" w:fill="auto"/>
            <w:hideMark/>
          </w:tcPr>
          <w:p w14:paraId="67DFAA0E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1001  </w:t>
            </w:r>
          </w:p>
        </w:tc>
        <w:tc>
          <w:tcPr>
            <w:tcW w:w="975" w:type="dxa"/>
            <w:vMerge w:val="restart"/>
            <w:shd w:val="clear" w:color="auto" w:fill="auto"/>
            <w:hideMark/>
          </w:tcPr>
          <w:p w14:paraId="0A8BDC57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975" w:type="dxa"/>
            <w:vMerge w:val="restart"/>
            <w:shd w:val="clear" w:color="auto" w:fill="auto"/>
            <w:hideMark/>
          </w:tcPr>
          <w:p w14:paraId="3290B5BF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Select  </w:t>
            </w:r>
          </w:p>
        </w:tc>
        <w:tc>
          <w:tcPr>
            <w:tcW w:w="3801" w:type="dxa"/>
            <w:vMerge w:val="restart"/>
            <w:shd w:val="clear" w:color="auto" w:fill="auto"/>
            <w:hideMark/>
          </w:tcPr>
          <w:p w14:paraId="74992671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 </w:t>
            </w:r>
          </w:p>
        </w:tc>
        <w:tc>
          <w:tcPr>
            <w:tcW w:w="1799" w:type="dxa"/>
            <w:shd w:val="clear" w:color="auto" w:fill="auto"/>
            <w:hideMark/>
          </w:tcPr>
          <w:p w14:paraId="3264B6E3" w14:textId="294036E1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597DB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68" w:type="dxa"/>
            <w:shd w:val="clear" w:color="auto" w:fill="auto"/>
            <w:hideMark/>
          </w:tcPr>
          <w:p w14:paraId="5CC8E36D" w14:textId="1D8DE372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08D7EB4"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E01ED" w:rsidRPr="005E01ED" w14:paraId="3241F4FF" w14:textId="77777777" w:rsidTr="76CE2A56">
        <w:trPr>
          <w:trHeight w:val="630"/>
        </w:trPr>
        <w:tc>
          <w:tcPr>
            <w:tcW w:w="982" w:type="dxa"/>
            <w:vMerge/>
            <w:vAlign w:val="center"/>
            <w:hideMark/>
          </w:tcPr>
          <w:p w14:paraId="52C8E86A" w14:textId="77777777" w:rsidR="005E01ED" w:rsidRPr="005E01ED" w:rsidRDefault="005E01ED" w:rsidP="005E01E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50" w:type="dxa"/>
            <w:vMerge/>
            <w:vAlign w:val="center"/>
            <w:hideMark/>
          </w:tcPr>
          <w:p w14:paraId="008915CF" w14:textId="77777777" w:rsidR="005E01ED" w:rsidRPr="005E01ED" w:rsidRDefault="005E01ED" w:rsidP="005E01E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75" w:type="dxa"/>
            <w:vMerge/>
            <w:vAlign w:val="center"/>
            <w:hideMark/>
          </w:tcPr>
          <w:p w14:paraId="26165DDF" w14:textId="77777777" w:rsidR="005E01ED" w:rsidRPr="005E01ED" w:rsidRDefault="005E01ED" w:rsidP="005E01E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75" w:type="dxa"/>
            <w:vMerge/>
            <w:vAlign w:val="center"/>
            <w:hideMark/>
          </w:tcPr>
          <w:p w14:paraId="431C0C47" w14:textId="77777777" w:rsidR="005E01ED" w:rsidRPr="005E01ED" w:rsidRDefault="005E01ED" w:rsidP="005E01E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801" w:type="dxa"/>
            <w:vMerge/>
            <w:vAlign w:val="center"/>
            <w:hideMark/>
          </w:tcPr>
          <w:p w14:paraId="260FE416" w14:textId="77777777" w:rsidR="005E01ED" w:rsidRPr="005E01ED" w:rsidRDefault="005E01ED" w:rsidP="005E01E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799" w:type="dxa"/>
            <w:shd w:val="clear" w:color="auto" w:fill="auto"/>
            <w:hideMark/>
          </w:tcPr>
          <w:p w14:paraId="4AADEB85" w14:textId="3E3CCD0E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</w:t>
            </w:r>
            <w:r w:rsidR="00246F6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68" w:type="dxa"/>
            <w:shd w:val="clear" w:color="auto" w:fill="auto"/>
            <w:hideMark/>
          </w:tcPr>
          <w:p w14:paraId="0D312AC1" w14:textId="7F77BFA8" w:rsidR="005E01ED" w:rsidRPr="005E01ED" w:rsidRDefault="008D7EB4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5E01ED" w:rsidRPr="005E01ED" w14:paraId="01D01839" w14:textId="77777777" w:rsidTr="76CE2A56">
        <w:trPr>
          <w:trHeight w:val="675"/>
        </w:trPr>
        <w:tc>
          <w:tcPr>
            <w:tcW w:w="982" w:type="dxa"/>
            <w:vMerge w:val="restart"/>
            <w:shd w:val="clear" w:color="auto" w:fill="auto"/>
            <w:hideMark/>
          </w:tcPr>
          <w:p w14:paraId="2760AE09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2  </w:t>
            </w:r>
          </w:p>
        </w:tc>
        <w:tc>
          <w:tcPr>
            <w:tcW w:w="1050" w:type="dxa"/>
            <w:vMerge w:val="restart"/>
            <w:shd w:val="clear" w:color="auto" w:fill="auto"/>
            <w:hideMark/>
          </w:tcPr>
          <w:p w14:paraId="4301491D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1002  </w:t>
            </w:r>
          </w:p>
        </w:tc>
        <w:tc>
          <w:tcPr>
            <w:tcW w:w="975" w:type="dxa"/>
            <w:vMerge w:val="restart"/>
            <w:shd w:val="clear" w:color="auto" w:fill="auto"/>
            <w:hideMark/>
          </w:tcPr>
          <w:p w14:paraId="235EC011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975" w:type="dxa"/>
            <w:vMerge w:val="restart"/>
            <w:shd w:val="clear" w:color="auto" w:fill="auto"/>
            <w:hideMark/>
          </w:tcPr>
          <w:p w14:paraId="04FB208D" w14:textId="691239DC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801" w:type="dxa"/>
            <w:vMerge w:val="restart"/>
            <w:shd w:val="clear" w:color="auto" w:fill="auto"/>
            <w:hideMark/>
          </w:tcPr>
          <w:p w14:paraId="7C4C8A06" w14:textId="284BD6E9" w:rsidR="005E01ED" w:rsidRPr="005E01ED" w:rsidRDefault="008D7EB4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  </w:t>
            </w:r>
            <w:r w:rsidR="005E01ED"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99" w:type="dxa"/>
            <w:shd w:val="clear" w:color="auto" w:fill="auto"/>
            <w:hideMark/>
          </w:tcPr>
          <w:p w14:paraId="1F58028A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</w:p>
        </w:tc>
        <w:tc>
          <w:tcPr>
            <w:tcW w:w="1368" w:type="dxa"/>
            <w:shd w:val="clear" w:color="auto" w:fill="auto"/>
            <w:hideMark/>
          </w:tcPr>
          <w:p w14:paraId="0E663370" w14:textId="3293389B" w:rsidR="005E01ED" w:rsidRPr="005E01ED" w:rsidRDefault="008D7EB4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5E01ED" w:rsidRPr="005E01ED" w14:paraId="56747785" w14:textId="77777777" w:rsidTr="000D3D63">
        <w:trPr>
          <w:trHeight w:val="64"/>
        </w:trPr>
        <w:tc>
          <w:tcPr>
            <w:tcW w:w="982" w:type="dxa"/>
            <w:vMerge/>
            <w:vAlign w:val="center"/>
            <w:hideMark/>
          </w:tcPr>
          <w:p w14:paraId="273DEF97" w14:textId="77777777" w:rsidR="005E01ED" w:rsidRPr="005E01ED" w:rsidRDefault="005E01ED" w:rsidP="005E01E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50" w:type="dxa"/>
            <w:vMerge/>
            <w:vAlign w:val="center"/>
            <w:hideMark/>
          </w:tcPr>
          <w:p w14:paraId="0E1D4622" w14:textId="77777777" w:rsidR="005E01ED" w:rsidRPr="005E01ED" w:rsidRDefault="005E01ED" w:rsidP="005E01E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75" w:type="dxa"/>
            <w:vMerge/>
            <w:vAlign w:val="center"/>
            <w:hideMark/>
          </w:tcPr>
          <w:p w14:paraId="14183B67" w14:textId="77777777" w:rsidR="005E01ED" w:rsidRPr="005E01ED" w:rsidRDefault="005E01ED" w:rsidP="005E01E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75" w:type="dxa"/>
            <w:vMerge/>
            <w:vAlign w:val="center"/>
            <w:hideMark/>
          </w:tcPr>
          <w:p w14:paraId="00ABA8FA" w14:textId="77777777" w:rsidR="005E01ED" w:rsidRPr="005E01ED" w:rsidRDefault="005E01ED" w:rsidP="005E01E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801" w:type="dxa"/>
            <w:vMerge/>
            <w:vAlign w:val="center"/>
            <w:hideMark/>
          </w:tcPr>
          <w:p w14:paraId="547E2808" w14:textId="77777777" w:rsidR="005E01ED" w:rsidRPr="005E01ED" w:rsidRDefault="005E01ED" w:rsidP="005E01E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799" w:type="dxa"/>
            <w:shd w:val="clear" w:color="auto" w:fill="auto"/>
            <w:hideMark/>
          </w:tcPr>
          <w:p w14:paraId="06D29101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</w:p>
        </w:tc>
        <w:tc>
          <w:tcPr>
            <w:tcW w:w="1368" w:type="dxa"/>
            <w:shd w:val="clear" w:color="auto" w:fill="auto"/>
            <w:hideMark/>
          </w:tcPr>
          <w:p w14:paraId="571186FD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5E01ED" w:rsidRPr="005E01ED" w14:paraId="0D46A2F1" w14:textId="77777777" w:rsidTr="76CE2A56">
        <w:trPr>
          <w:trHeight w:val="720"/>
        </w:trPr>
        <w:tc>
          <w:tcPr>
            <w:tcW w:w="982" w:type="dxa"/>
            <w:vMerge w:val="restart"/>
            <w:shd w:val="clear" w:color="auto" w:fill="auto"/>
            <w:hideMark/>
          </w:tcPr>
          <w:p w14:paraId="4D19FA77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3  </w:t>
            </w:r>
          </w:p>
        </w:tc>
        <w:tc>
          <w:tcPr>
            <w:tcW w:w="1050" w:type="dxa"/>
            <w:vMerge w:val="restart"/>
            <w:shd w:val="clear" w:color="auto" w:fill="auto"/>
            <w:hideMark/>
          </w:tcPr>
          <w:p w14:paraId="78AA7634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1003  </w:t>
            </w:r>
          </w:p>
        </w:tc>
        <w:tc>
          <w:tcPr>
            <w:tcW w:w="975" w:type="dxa"/>
            <w:vMerge w:val="restart"/>
            <w:shd w:val="clear" w:color="auto" w:fill="auto"/>
            <w:hideMark/>
          </w:tcPr>
          <w:p w14:paraId="3E8593F7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975" w:type="dxa"/>
            <w:vMerge w:val="restart"/>
            <w:shd w:val="clear" w:color="auto" w:fill="auto"/>
            <w:hideMark/>
          </w:tcPr>
          <w:p w14:paraId="258A33F0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Select  </w:t>
            </w:r>
          </w:p>
        </w:tc>
        <w:tc>
          <w:tcPr>
            <w:tcW w:w="3801" w:type="dxa"/>
            <w:vMerge w:val="restart"/>
            <w:shd w:val="clear" w:color="auto" w:fill="auto"/>
            <w:hideMark/>
          </w:tcPr>
          <w:p w14:paraId="45E259C8" w14:textId="4C06F82D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Does the patient require insulin injections greater than or equal to 3 times a day and self-home glucose monitoring greater than or equal to 4 times a day? </w:t>
            </w:r>
          </w:p>
        </w:tc>
        <w:tc>
          <w:tcPr>
            <w:tcW w:w="1799" w:type="dxa"/>
            <w:shd w:val="clear" w:color="auto" w:fill="auto"/>
            <w:hideMark/>
          </w:tcPr>
          <w:p w14:paraId="179B1571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</w:p>
        </w:tc>
        <w:tc>
          <w:tcPr>
            <w:tcW w:w="1368" w:type="dxa"/>
            <w:shd w:val="clear" w:color="auto" w:fill="auto"/>
            <w:hideMark/>
          </w:tcPr>
          <w:p w14:paraId="339243FA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1004 </w:t>
            </w:r>
          </w:p>
        </w:tc>
      </w:tr>
      <w:tr w:rsidR="005E01ED" w:rsidRPr="005E01ED" w14:paraId="26D54073" w14:textId="77777777" w:rsidTr="76CE2A56">
        <w:trPr>
          <w:trHeight w:val="630"/>
        </w:trPr>
        <w:tc>
          <w:tcPr>
            <w:tcW w:w="982" w:type="dxa"/>
            <w:vMerge/>
            <w:vAlign w:val="center"/>
            <w:hideMark/>
          </w:tcPr>
          <w:p w14:paraId="69E5B836" w14:textId="77777777" w:rsidR="005E01ED" w:rsidRPr="005E01ED" w:rsidRDefault="005E01ED" w:rsidP="005E01E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50" w:type="dxa"/>
            <w:vMerge/>
            <w:vAlign w:val="center"/>
            <w:hideMark/>
          </w:tcPr>
          <w:p w14:paraId="2CD8E674" w14:textId="77777777" w:rsidR="005E01ED" w:rsidRPr="005E01ED" w:rsidRDefault="005E01ED" w:rsidP="005E01E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75" w:type="dxa"/>
            <w:vMerge/>
            <w:vAlign w:val="center"/>
            <w:hideMark/>
          </w:tcPr>
          <w:p w14:paraId="180DCD21" w14:textId="77777777" w:rsidR="005E01ED" w:rsidRPr="005E01ED" w:rsidRDefault="005E01ED" w:rsidP="005E01E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75" w:type="dxa"/>
            <w:vMerge/>
            <w:vAlign w:val="center"/>
            <w:hideMark/>
          </w:tcPr>
          <w:p w14:paraId="64832E6C" w14:textId="77777777" w:rsidR="005E01ED" w:rsidRPr="005E01ED" w:rsidRDefault="005E01ED" w:rsidP="005E01E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801" w:type="dxa"/>
            <w:vMerge/>
            <w:vAlign w:val="center"/>
            <w:hideMark/>
          </w:tcPr>
          <w:p w14:paraId="1798D15C" w14:textId="77777777" w:rsidR="005E01ED" w:rsidRPr="005E01ED" w:rsidRDefault="005E01ED" w:rsidP="005E01E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799" w:type="dxa"/>
            <w:shd w:val="clear" w:color="auto" w:fill="auto"/>
            <w:hideMark/>
          </w:tcPr>
          <w:p w14:paraId="5CA46E04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</w:p>
        </w:tc>
        <w:tc>
          <w:tcPr>
            <w:tcW w:w="1368" w:type="dxa"/>
            <w:shd w:val="clear" w:color="auto" w:fill="auto"/>
            <w:hideMark/>
          </w:tcPr>
          <w:p w14:paraId="2B1D871D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5E01ED" w:rsidRPr="005E01ED" w14:paraId="0A020C0C" w14:textId="77777777" w:rsidTr="76CE2A56">
        <w:trPr>
          <w:trHeight w:val="210"/>
        </w:trPr>
        <w:tc>
          <w:tcPr>
            <w:tcW w:w="982" w:type="dxa"/>
            <w:vMerge w:val="restart"/>
            <w:shd w:val="clear" w:color="auto" w:fill="auto"/>
            <w:hideMark/>
          </w:tcPr>
          <w:p w14:paraId="5E16383E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4  </w:t>
            </w:r>
          </w:p>
        </w:tc>
        <w:tc>
          <w:tcPr>
            <w:tcW w:w="1050" w:type="dxa"/>
            <w:vMerge w:val="restart"/>
            <w:shd w:val="clear" w:color="auto" w:fill="auto"/>
            <w:hideMark/>
          </w:tcPr>
          <w:p w14:paraId="157892C5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1004  </w:t>
            </w:r>
          </w:p>
        </w:tc>
        <w:tc>
          <w:tcPr>
            <w:tcW w:w="975" w:type="dxa"/>
            <w:vMerge w:val="restart"/>
            <w:shd w:val="clear" w:color="auto" w:fill="auto"/>
            <w:hideMark/>
          </w:tcPr>
          <w:p w14:paraId="4DA346CA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975" w:type="dxa"/>
            <w:vMerge w:val="restart"/>
            <w:shd w:val="clear" w:color="auto" w:fill="auto"/>
            <w:hideMark/>
          </w:tcPr>
          <w:p w14:paraId="0BDF8835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801" w:type="dxa"/>
            <w:vMerge w:val="restart"/>
            <w:shd w:val="clear" w:color="auto" w:fill="auto"/>
            <w:hideMark/>
          </w:tcPr>
          <w:p w14:paraId="51B6CCF4" w14:textId="0617F164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adherent to the insulin therapy recommended by an endocrinologist as demonstrated by monitoring logs and claims history maintained for at least 3 months?  </w:t>
            </w:r>
          </w:p>
        </w:tc>
        <w:tc>
          <w:tcPr>
            <w:tcW w:w="1799" w:type="dxa"/>
            <w:shd w:val="clear" w:color="auto" w:fill="auto"/>
            <w:hideMark/>
          </w:tcPr>
          <w:p w14:paraId="6CE18820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</w:p>
        </w:tc>
        <w:tc>
          <w:tcPr>
            <w:tcW w:w="1368" w:type="dxa"/>
            <w:shd w:val="clear" w:color="auto" w:fill="auto"/>
            <w:hideMark/>
          </w:tcPr>
          <w:p w14:paraId="23302B83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1005 </w:t>
            </w:r>
          </w:p>
        </w:tc>
      </w:tr>
      <w:tr w:rsidR="005E01ED" w:rsidRPr="005E01ED" w14:paraId="3DF3A6B6" w14:textId="77777777" w:rsidTr="76CE2A56">
        <w:trPr>
          <w:trHeight w:val="210"/>
        </w:trPr>
        <w:tc>
          <w:tcPr>
            <w:tcW w:w="982" w:type="dxa"/>
            <w:vMerge/>
            <w:vAlign w:val="center"/>
            <w:hideMark/>
          </w:tcPr>
          <w:p w14:paraId="0B94D878" w14:textId="77777777" w:rsidR="005E01ED" w:rsidRPr="005E01ED" w:rsidRDefault="005E01ED" w:rsidP="005E01E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50" w:type="dxa"/>
            <w:vMerge/>
            <w:vAlign w:val="center"/>
            <w:hideMark/>
          </w:tcPr>
          <w:p w14:paraId="6841183B" w14:textId="77777777" w:rsidR="005E01ED" w:rsidRPr="005E01ED" w:rsidRDefault="005E01ED" w:rsidP="005E01E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75" w:type="dxa"/>
            <w:vMerge/>
            <w:vAlign w:val="center"/>
            <w:hideMark/>
          </w:tcPr>
          <w:p w14:paraId="244B88D2" w14:textId="77777777" w:rsidR="005E01ED" w:rsidRPr="005E01ED" w:rsidRDefault="005E01ED" w:rsidP="005E01E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75" w:type="dxa"/>
            <w:vMerge/>
            <w:vAlign w:val="center"/>
            <w:hideMark/>
          </w:tcPr>
          <w:p w14:paraId="00CC9DA9" w14:textId="77777777" w:rsidR="005E01ED" w:rsidRPr="005E01ED" w:rsidRDefault="005E01ED" w:rsidP="005E01E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801" w:type="dxa"/>
            <w:vMerge/>
            <w:vAlign w:val="center"/>
            <w:hideMark/>
          </w:tcPr>
          <w:p w14:paraId="44C906CE" w14:textId="77777777" w:rsidR="005E01ED" w:rsidRPr="005E01ED" w:rsidRDefault="005E01ED" w:rsidP="005E01E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799" w:type="dxa"/>
            <w:shd w:val="clear" w:color="auto" w:fill="auto"/>
            <w:hideMark/>
          </w:tcPr>
          <w:p w14:paraId="6F16DF55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</w:p>
        </w:tc>
        <w:tc>
          <w:tcPr>
            <w:tcW w:w="1368" w:type="dxa"/>
            <w:shd w:val="clear" w:color="auto" w:fill="auto"/>
            <w:hideMark/>
          </w:tcPr>
          <w:p w14:paraId="5B82A4A8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5E01ED" w:rsidRPr="005E01ED" w14:paraId="22C272C3" w14:textId="77777777" w:rsidTr="76CE2A56">
        <w:tc>
          <w:tcPr>
            <w:tcW w:w="982" w:type="dxa"/>
            <w:vMerge w:val="restart"/>
            <w:shd w:val="clear" w:color="auto" w:fill="auto"/>
            <w:hideMark/>
          </w:tcPr>
          <w:p w14:paraId="474F5A40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5 </w:t>
            </w:r>
          </w:p>
        </w:tc>
        <w:tc>
          <w:tcPr>
            <w:tcW w:w="1050" w:type="dxa"/>
            <w:vMerge w:val="restart"/>
            <w:shd w:val="clear" w:color="auto" w:fill="auto"/>
            <w:hideMark/>
          </w:tcPr>
          <w:p w14:paraId="4A4623B0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1005 </w:t>
            </w:r>
          </w:p>
        </w:tc>
        <w:tc>
          <w:tcPr>
            <w:tcW w:w="975" w:type="dxa"/>
            <w:vMerge w:val="restart"/>
            <w:shd w:val="clear" w:color="auto" w:fill="auto"/>
            <w:hideMark/>
          </w:tcPr>
          <w:p w14:paraId="7FD3F9FD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75" w:type="dxa"/>
            <w:vMerge w:val="restart"/>
            <w:shd w:val="clear" w:color="auto" w:fill="auto"/>
            <w:hideMark/>
          </w:tcPr>
          <w:p w14:paraId="022A6410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801" w:type="dxa"/>
            <w:vMerge w:val="restart"/>
            <w:shd w:val="clear" w:color="auto" w:fill="auto"/>
            <w:hideMark/>
          </w:tcPr>
          <w:p w14:paraId="2F4D64BF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E2A56">
              <w:rPr>
                <w:rFonts w:ascii="Times New Roman" w:eastAsia="Times New Roman" w:hAnsi="Times New Roman" w:cs="Times New Roman"/>
                <w:sz w:val="24"/>
                <w:szCs w:val="24"/>
              </w:rPr>
              <w:t>Does the patient meet ONE of the following criteria while compliant with insulin regimen: </w:t>
            </w:r>
          </w:p>
          <w:p w14:paraId="471ED04D" w14:textId="77777777" w:rsidR="005E01ED" w:rsidRPr="00AB375F" w:rsidRDefault="005E01ED" w:rsidP="00AB37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75F">
              <w:rPr>
                <w:rFonts w:ascii="Times New Roman" w:eastAsia="Times New Roman" w:hAnsi="Times New Roman" w:cs="Times New Roman"/>
                <w:sz w:val="24"/>
                <w:szCs w:val="24"/>
              </w:rPr>
              <w:t>HgA1C greater than 7 percent  </w:t>
            </w:r>
          </w:p>
          <w:p w14:paraId="0429ED72" w14:textId="77777777" w:rsidR="005E01ED" w:rsidRPr="00AB375F" w:rsidRDefault="005E01ED" w:rsidP="00AB37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75F">
              <w:rPr>
                <w:rFonts w:ascii="Times New Roman" w:eastAsia="Times New Roman" w:hAnsi="Times New Roman" w:cs="Times New Roman"/>
                <w:sz w:val="24"/>
                <w:szCs w:val="24"/>
              </w:rPr>
              <w:t>History of recurrent hypoglycemia  </w:t>
            </w:r>
          </w:p>
          <w:p w14:paraId="5786EF3A" w14:textId="77777777" w:rsidR="005E01ED" w:rsidRPr="005E01ED" w:rsidRDefault="005E01ED" w:rsidP="00AB375F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Wide fluctuations in blood glucose before mealtime  </w:t>
            </w:r>
          </w:p>
          <w:p w14:paraId="6E94627A" w14:textId="208E31FD" w:rsidR="005E01ED" w:rsidRPr="005E01ED" w:rsidRDefault="005E01ED" w:rsidP="00AB375F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A marked early morning increase in fasting blood sugar (dawn phenomenon</w:t>
            </w:r>
            <w:r w:rsidR="006B38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glucose level exceeds 200mg/dL)  </w:t>
            </w:r>
          </w:p>
          <w:p w14:paraId="4D92DD6D" w14:textId="77777777" w:rsidR="005E01ED" w:rsidRPr="005E01ED" w:rsidRDefault="005E01ED" w:rsidP="00AB375F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History of ketoacidosis  </w:t>
            </w:r>
          </w:p>
          <w:p w14:paraId="04AE1565" w14:textId="36AB584E" w:rsidR="005E01ED" w:rsidRPr="000D3D63" w:rsidRDefault="005E01ED" w:rsidP="00AB375F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A history of severe glycemic excursions </w:t>
            </w:r>
          </w:p>
        </w:tc>
        <w:tc>
          <w:tcPr>
            <w:tcW w:w="1799" w:type="dxa"/>
            <w:shd w:val="clear" w:color="auto" w:fill="auto"/>
            <w:hideMark/>
          </w:tcPr>
          <w:p w14:paraId="25777452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 </w:t>
            </w:r>
          </w:p>
          <w:p w14:paraId="72B64334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53D24CA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5B93FD0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ED1CDA7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1CB5742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0DF65C7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550653A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368" w:type="dxa"/>
            <w:shd w:val="clear" w:color="auto" w:fill="auto"/>
            <w:hideMark/>
          </w:tcPr>
          <w:p w14:paraId="1848250F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1006 </w:t>
            </w:r>
          </w:p>
        </w:tc>
      </w:tr>
      <w:tr w:rsidR="005E01ED" w:rsidRPr="005E01ED" w14:paraId="16DA5099" w14:textId="77777777" w:rsidTr="76CE2A56">
        <w:tc>
          <w:tcPr>
            <w:tcW w:w="982" w:type="dxa"/>
            <w:vMerge/>
            <w:vAlign w:val="center"/>
            <w:hideMark/>
          </w:tcPr>
          <w:p w14:paraId="18B9732A" w14:textId="77777777" w:rsidR="005E01ED" w:rsidRPr="005E01ED" w:rsidRDefault="005E01ED" w:rsidP="005E01E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50" w:type="dxa"/>
            <w:vMerge/>
            <w:vAlign w:val="center"/>
            <w:hideMark/>
          </w:tcPr>
          <w:p w14:paraId="1D83E14F" w14:textId="77777777" w:rsidR="005E01ED" w:rsidRPr="005E01ED" w:rsidRDefault="005E01ED" w:rsidP="005E01E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75" w:type="dxa"/>
            <w:vMerge/>
            <w:vAlign w:val="center"/>
            <w:hideMark/>
          </w:tcPr>
          <w:p w14:paraId="67675F60" w14:textId="77777777" w:rsidR="005E01ED" w:rsidRPr="005E01ED" w:rsidRDefault="005E01ED" w:rsidP="005E01E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75" w:type="dxa"/>
            <w:vMerge/>
            <w:vAlign w:val="center"/>
            <w:hideMark/>
          </w:tcPr>
          <w:p w14:paraId="03C2D140" w14:textId="77777777" w:rsidR="005E01ED" w:rsidRPr="005E01ED" w:rsidRDefault="005E01ED" w:rsidP="005E01E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801" w:type="dxa"/>
            <w:vMerge/>
            <w:vAlign w:val="center"/>
            <w:hideMark/>
          </w:tcPr>
          <w:p w14:paraId="63E242E3" w14:textId="77777777" w:rsidR="005E01ED" w:rsidRPr="005E01ED" w:rsidRDefault="005E01ED" w:rsidP="005E01E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799" w:type="dxa"/>
            <w:shd w:val="clear" w:color="auto" w:fill="auto"/>
            <w:hideMark/>
          </w:tcPr>
          <w:p w14:paraId="7A2CF8F8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368" w:type="dxa"/>
            <w:shd w:val="clear" w:color="auto" w:fill="auto"/>
            <w:hideMark/>
          </w:tcPr>
          <w:p w14:paraId="2A5841A0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5E01ED" w:rsidRPr="005E01ED" w14:paraId="1FAB4B4A" w14:textId="77777777" w:rsidTr="76CE2A56">
        <w:tc>
          <w:tcPr>
            <w:tcW w:w="982" w:type="dxa"/>
            <w:vMerge w:val="restart"/>
            <w:shd w:val="clear" w:color="auto" w:fill="auto"/>
            <w:hideMark/>
          </w:tcPr>
          <w:p w14:paraId="5052BD45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6 </w:t>
            </w:r>
          </w:p>
        </w:tc>
        <w:tc>
          <w:tcPr>
            <w:tcW w:w="1050" w:type="dxa"/>
            <w:vMerge w:val="restart"/>
            <w:shd w:val="clear" w:color="auto" w:fill="auto"/>
            <w:hideMark/>
          </w:tcPr>
          <w:p w14:paraId="1133E90B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1006 </w:t>
            </w:r>
          </w:p>
        </w:tc>
        <w:tc>
          <w:tcPr>
            <w:tcW w:w="975" w:type="dxa"/>
            <w:vMerge w:val="restart"/>
            <w:shd w:val="clear" w:color="auto" w:fill="auto"/>
            <w:hideMark/>
          </w:tcPr>
          <w:p w14:paraId="0F8010D5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75" w:type="dxa"/>
            <w:vMerge w:val="restart"/>
            <w:shd w:val="clear" w:color="auto" w:fill="auto"/>
            <w:hideMark/>
          </w:tcPr>
          <w:p w14:paraId="3F1279F2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801" w:type="dxa"/>
            <w:vMerge w:val="restart"/>
            <w:shd w:val="clear" w:color="auto" w:fill="auto"/>
            <w:hideMark/>
          </w:tcPr>
          <w:p w14:paraId="343F7DA4" w14:textId="6095F410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capable of managing the pump and that the desired improvement in metabolic control can be achieved (or someone assisting the individual)? </w:t>
            </w:r>
          </w:p>
        </w:tc>
        <w:tc>
          <w:tcPr>
            <w:tcW w:w="1799" w:type="dxa"/>
            <w:shd w:val="clear" w:color="auto" w:fill="auto"/>
            <w:hideMark/>
          </w:tcPr>
          <w:p w14:paraId="02C3DBE4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  <w:p w14:paraId="2ED76F1B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9CE17E9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68" w:type="dxa"/>
            <w:shd w:val="clear" w:color="auto" w:fill="auto"/>
            <w:hideMark/>
          </w:tcPr>
          <w:p w14:paraId="1277F97F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1007 </w:t>
            </w:r>
          </w:p>
        </w:tc>
      </w:tr>
      <w:tr w:rsidR="005E01ED" w:rsidRPr="005E01ED" w14:paraId="14803F10" w14:textId="77777777" w:rsidTr="76CE2A56">
        <w:tc>
          <w:tcPr>
            <w:tcW w:w="982" w:type="dxa"/>
            <w:vMerge/>
            <w:vAlign w:val="center"/>
            <w:hideMark/>
          </w:tcPr>
          <w:p w14:paraId="09741AAC" w14:textId="77777777" w:rsidR="005E01ED" w:rsidRPr="005E01ED" w:rsidRDefault="005E01ED" w:rsidP="005E01E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50" w:type="dxa"/>
            <w:vMerge/>
            <w:vAlign w:val="center"/>
            <w:hideMark/>
          </w:tcPr>
          <w:p w14:paraId="462FE238" w14:textId="77777777" w:rsidR="005E01ED" w:rsidRPr="005E01ED" w:rsidRDefault="005E01ED" w:rsidP="005E01E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75" w:type="dxa"/>
            <w:vMerge/>
            <w:vAlign w:val="center"/>
            <w:hideMark/>
          </w:tcPr>
          <w:p w14:paraId="36065EDA" w14:textId="77777777" w:rsidR="005E01ED" w:rsidRPr="005E01ED" w:rsidRDefault="005E01ED" w:rsidP="005E01E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75" w:type="dxa"/>
            <w:vMerge/>
            <w:vAlign w:val="center"/>
            <w:hideMark/>
          </w:tcPr>
          <w:p w14:paraId="2D71A93D" w14:textId="77777777" w:rsidR="005E01ED" w:rsidRPr="005E01ED" w:rsidRDefault="005E01ED" w:rsidP="005E01E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801" w:type="dxa"/>
            <w:vMerge/>
            <w:vAlign w:val="center"/>
            <w:hideMark/>
          </w:tcPr>
          <w:p w14:paraId="7C764D0B" w14:textId="77777777" w:rsidR="005E01ED" w:rsidRPr="005E01ED" w:rsidRDefault="005E01ED" w:rsidP="005E01E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799" w:type="dxa"/>
            <w:shd w:val="clear" w:color="auto" w:fill="auto"/>
            <w:hideMark/>
          </w:tcPr>
          <w:p w14:paraId="61768E90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368" w:type="dxa"/>
            <w:shd w:val="clear" w:color="auto" w:fill="auto"/>
            <w:hideMark/>
          </w:tcPr>
          <w:p w14:paraId="1C4815FD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5E01ED" w:rsidRPr="005E01ED" w14:paraId="5F0769D7" w14:textId="77777777" w:rsidTr="76CE2A56">
        <w:tc>
          <w:tcPr>
            <w:tcW w:w="982" w:type="dxa"/>
            <w:vMerge w:val="restart"/>
            <w:shd w:val="clear" w:color="auto" w:fill="auto"/>
            <w:hideMark/>
          </w:tcPr>
          <w:p w14:paraId="17000C7A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7 </w:t>
            </w:r>
          </w:p>
        </w:tc>
        <w:tc>
          <w:tcPr>
            <w:tcW w:w="1050" w:type="dxa"/>
            <w:vMerge w:val="restart"/>
            <w:shd w:val="clear" w:color="auto" w:fill="auto"/>
            <w:hideMark/>
          </w:tcPr>
          <w:p w14:paraId="77EB589E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1007 </w:t>
            </w:r>
          </w:p>
        </w:tc>
        <w:tc>
          <w:tcPr>
            <w:tcW w:w="975" w:type="dxa"/>
            <w:vMerge w:val="restart"/>
            <w:shd w:val="clear" w:color="auto" w:fill="auto"/>
            <w:hideMark/>
          </w:tcPr>
          <w:p w14:paraId="1AB39D5C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75" w:type="dxa"/>
            <w:vMerge w:val="restart"/>
            <w:shd w:val="clear" w:color="auto" w:fill="auto"/>
            <w:hideMark/>
          </w:tcPr>
          <w:p w14:paraId="77A8A4EA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801" w:type="dxa"/>
            <w:vMerge w:val="restart"/>
            <w:shd w:val="clear" w:color="auto" w:fill="auto"/>
            <w:hideMark/>
          </w:tcPr>
          <w:p w14:paraId="6E79BB31" w14:textId="61A3B730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patient completed a comprehensive diabetes education program within the previous 365 days? </w:t>
            </w:r>
          </w:p>
        </w:tc>
        <w:tc>
          <w:tcPr>
            <w:tcW w:w="1799" w:type="dxa"/>
            <w:shd w:val="clear" w:color="auto" w:fill="auto"/>
            <w:hideMark/>
          </w:tcPr>
          <w:p w14:paraId="4F0F3D09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  <w:p w14:paraId="16A57463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46EC5F1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68" w:type="dxa"/>
            <w:shd w:val="clear" w:color="auto" w:fill="auto"/>
            <w:hideMark/>
          </w:tcPr>
          <w:p w14:paraId="08AC8F70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1008 </w:t>
            </w:r>
          </w:p>
        </w:tc>
      </w:tr>
      <w:tr w:rsidR="005E01ED" w:rsidRPr="005E01ED" w14:paraId="715F21EE" w14:textId="77777777" w:rsidTr="76CE2A56">
        <w:tc>
          <w:tcPr>
            <w:tcW w:w="982" w:type="dxa"/>
            <w:vMerge/>
            <w:vAlign w:val="center"/>
            <w:hideMark/>
          </w:tcPr>
          <w:p w14:paraId="3A74591D" w14:textId="77777777" w:rsidR="005E01ED" w:rsidRPr="005E01ED" w:rsidRDefault="005E01ED" w:rsidP="005E01E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50" w:type="dxa"/>
            <w:vMerge/>
            <w:vAlign w:val="center"/>
            <w:hideMark/>
          </w:tcPr>
          <w:p w14:paraId="1C8B789E" w14:textId="77777777" w:rsidR="005E01ED" w:rsidRPr="005E01ED" w:rsidRDefault="005E01ED" w:rsidP="005E01E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75" w:type="dxa"/>
            <w:vMerge/>
            <w:vAlign w:val="center"/>
            <w:hideMark/>
          </w:tcPr>
          <w:p w14:paraId="2D9EF907" w14:textId="77777777" w:rsidR="005E01ED" w:rsidRPr="005E01ED" w:rsidRDefault="005E01ED" w:rsidP="005E01E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75" w:type="dxa"/>
            <w:vMerge/>
            <w:vAlign w:val="center"/>
            <w:hideMark/>
          </w:tcPr>
          <w:p w14:paraId="46C43ACA" w14:textId="77777777" w:rsidR="005E01ED" w:rsidRPr="005E01ED" w:rsidRDefault="005E01ED" w:rsidP="005E01E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801" w:type="dxa"/>
            <w:vMerge/>
            <w:vAlign w:val="center"/>
            <w:hideMark/>
          </w:tcPr>
          <w:p w14:paraId="71102887" w14:textId="77777777" w:rsidR="005E01ED" w:rsidRPr="005E01ED" w:rsidRDefault="005E01ED" w:rsidP="005E01E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799" w:type="dxa"/>
            <w:shd w:val="clear" w:color="auto" w:fill="auto"/>
            <w:hideMark/>
          </w:tcPr>
          <w:p w14:paraId="13EFB862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368" w:type="dxa"/>
            <w:shd w:val="clear" w:color="auto" w:fill="auto"/>
            <w:hideMark/>
          </w:tcPr>
          <w:p w14:paraId="6E814C75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5E01ED" w:rsidRPr="005E01ED" w14:paraId="6EDDBAF1" w14:textId="77777777" w:rsidTr="76CE2A56">
        <w:tc>
          <w:tcPr>
            <w:tcW w:w="982" w:type="dxa"/>
            <w:vMerge w:val="restart"/>
            <w:shd w:val="clear" w:color="auto" w:fill="auto"/>
            <w:hideMark/>
          </w:tcPr>
          <w:p w14:paraId="69A5AA5C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</w:p>
        </w:tc>
        <w:tc>
          <w:tcPr>
            <w:tcW w:w="1050" w:type="dxa"/>
            <w:vMerge w:val="restart"/>
            <w:shd w:val="clear" w:color="auto" w:fill="auto"/>
            <w:hideMark/>
          </w:tcPr>
          <w:p w14:paraId="138571DA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1008 </w:t>
            </w:r>
          </w:p>
        </w:tc>
        <w:tc>
          <w:tcPr>
            <w:tcW w:w="975" w:type="dxa"/>
            <w:vMerge w:val="restart"/>
            <w:shd w:val="clear" w:color="auto" w:fill="auto"/>
            <w:hideMark/>
          </w:tcPr>
          <w:p w14:paraId="016D774A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75" w:type="dxa"/>
            <w:vMerge w:val="restart"/>
            <w:shd w:val="clear" w:color="auto" w:fill="auto"/>
            <w:hideMark/>
          </w:tcPr>
          <w:p w14:paraId="5F86031C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  </w:t>
            </w:r>
          </w:p>
        </w:tc>
        <w:tc>
          <w:tcPr>
            <w:tcW w:w="3801" w:type="dxa"/>
            <w:vMerge w:val="restart"/>
            <w:shd w:val="clear" w:color="auto" w:fill="auto"/>
            <w:hideMark/>
          </w:tcPr>
          <w:p w14:paraId="276750DB" w14:textId="1B041A67" w:rsidR="005E01ED" w:rsidRPr="005E01ED" w:rsidRDefault="008D7EB4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provider submitted </w:t>
            </w:r>
            <w:r w:rsidR="005E01ED"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letter or documentation indicating </w:t>
            </w: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5E01ED"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patient regularly works with a certified diabetes educator</w:t>
            </w: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799" w:type="dxa"/>
            <w:shd w:val="clear" w:color="auto" w:fill="auto"/>
            <w:hideMark/>
          </w:tcPr>
          <w:p w14:paraId="41959C87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  <w:p w14:paraId="23A2BF03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5869302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68" w:type="dxa"/>
            <w:shd w:val="clear" w:color="auto" w:fill="auto"/>
            <w:hideMark/>
          </w:tcPr>
          <w:p w14:paraId="06C2810E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1009 </w:t>
            </w:r>
          </w:p>
        </w:tc>
      </w:tr>
      <w:tr w:rsidR="005E01ED" w:rsidRPr="005E01ED" w14:paraId="1BEDA965" w14:textId="77777777" w:rsidTr="76CE2A56">
        <w:tc>
          <w:tcPr>
            <w:tcW w:w="982" w:type="dxa"/>
            <w:vMerge/>
            <w:vAlign w:val="center"/>
            <w:hideMark/>
          </w:tcPr>
          <w:p w14:paraId="4B59ACFB" w14:textId="77777777" w:rsidR="005E01ED" w:rsidRPr="005E01ED" w:rsidRDefault="005E01ED" w:rsidP="005E01E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50" w:type="dxa"/>
            <w:vMerge/>
            <w:vAlign w:val="center"/>
            <w:hideMark/>
          </w:tcPr>
          <w:p w14:paraId="4A4DF5B8" w14:textId="77777777" w:rsidR="005E01ED" w:rsidRPr="005E01ED" w:rsidRDefault="005E01ED" w:rsidP="005E01E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75" w:type="dxa"/>
            <w:vMerge/>
            <w:vAlign w:val="center"/>
            <w:hideMark/>
          </w:tcPr>
          <w:p w14:paraId="2BD87A33" w14:textId="77777777" w:rsidR="005E01ED" w:rsidRPr="005E01ED" w:rsidRDefault="005E01ED" w:rsidP="005E01E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75" w:type="dxa"/>
            <w:vMerge/>
            <w:vAlign w:val="center"/>
            <w:hideMark/>
          </w:tcPr>
          <w:p w14:paraId="2AD4AEA6" w14:textId="77777777" w:rsidR="005E01ED" w:rsidRPr="005E01ED" w:rsidRDefault="005E01ED" w:rsidP="005E01E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801" w:type="dxa"/>
            <w:vMerge/>
            <w:vAlign w:val="center"/>
            <w:hideMark/>
          </w:tcPr>
          <w:p w14:paraId="3C3CF204" w14:textId="77777777" w:rsidR="005E01ED" w:rsidRPr="005E01ED" w:rsidRDefault="005E01ED" w:rsidP="005E01E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799" w:type="dxa"/>
            <w:shd w:val="clear" w:color="auto" w:fill="auto"/>
            <w:hideMark/>
          </w:tcPr>
          <w:p w14:paraId="091D69E2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368" w:type="dxa"/>
            <w:shd w:val="clear" w:color="auto" w:fill="auto"/>
            <w:hideMark/>
          </w:tcPr>
          <w:p w14:paraId="4873C231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5E01ED" w:rsidRPr="005E01ED" w14:paraId="6CC23B6F" w14:textId="77777777" w:rsidTr="76CE2A56">
        <w:trPr>
          <w:trHeight w:val="93"/>
        </w:trPr>
        <w:tc>
          <w:tcPr>
            <w:tcW w:w="982" w:type="dxa"/>
            <w:vMerge w:val="restart"/>
            <w:shd w:val="clear" w:color="auto" w:fill="auto"/>
            <w:hideMark/>
          </w:tcPr>
          <w:p w14:paraId="07884822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9 </w:t>
            </w:r>
          </w:p>
        </w:tc>
        <w:tc>
          <w:tcPr>
            <w:tcW w:w="1050" w:type="dxa"/>
            <w:vMerge w:val="restart"/>
            <w:shd w:val="clear" w:color="auto" w:fill="auto"/>
            <w:hideMark/>
          </w:tcPr>
          <w:p w14:paraId="46909A2A" w14:textId="6D71F53F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1009 </w:t>
            </w:r>
          </w:p>
          <w:p w14:paraId="347728C8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75" w:type="dxa"/>
            <w:vMerge w:val="restart"/>
            <w:shd w:val="clear" w:color="auto" w:fill="auto"/>
            <w:hideMark/>
          </w:tcPr>
          <w:p w14:paraId="5A644D3B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75" w:type="dxa"/>
            <w:vMerge w:val="restart"/>
            <w:shd w:val="clear" w:color="auto" w:fill="auto"/>
            <w:hideMark/>
          </w:tcPr>
          <w:p w14:paraId="54F3C2B3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801" w:type="dxa"/>
            <w:vMerge w:val="restart"/>
            <w:shd w:val="clear" w:color="auto" w:fill="auto"/>
            <w:hideMark/>
          </w:tcPr>
          <w:p w14:paraId="268126F1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Which product is being requested? </w:t>
            </w:r>
          </w:p>
        </w:tc>
        <w:tc>
          <w:tcPr>
            <w:tcW w:w="1799" w:type="dxa"/>
            <w:shd w:val="clear" w:color="auto" w:fill="auto"/>
            <w:hideMark/>
          </w:tcPr>
          <w:p w14:paraId="7156BE23" w14:textId="05C604AD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Omnipod</w:t>
            </w:r>
            <w:proofErr w:type="spellEnd"/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68" w:type="dxa"/>
            <w:shd w:val="clear" w:color="auto" w:fill="auto"/>
            <w:hideMark/>
          </w:tcPr>
          <w:p w14:paraId="27C93350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1010 </w:t>
            </w:r>
          </w:p>
        </w:tc>
      </w:tr>
      <w:tr w:rsidR="005E01ED" w:rsidRPr="005E01ED" w14:paraId="697492FD" w14:textId="77777777" w:rsidTr="000D3D63">
        <w:trPr>
          <w:trHeight w:val="332"/>
        </w:trPr>
        <w:tc>
          <w:tcPr>
            <w:tcW w:w="982" w:type="dxa"/>
            <w:vMerge/>
            <w:vAlign w:val="center"/>
            <w:hideMark/>
          </w:tcPr>
          <w:p w14:paraId="726EF414" w14:textId="77777777" w:rsidR="005E01ED" w:rsidRPr="005E01ED" w:rsidRDefault="005E01ED" w:rsidP="005E01E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50" w:type="dxa"/>
            <w:vMerge/>
            <w:vAlign w:val="center"/>
            <w:hideMark/>
          </w:tcPr>
          <w:p w14:paraId="25968CB1" w14:textId="77777777" w:rsidR="005E01ED" w:rsidRPr="005E01ED" w:rsidRDefault="005E01ED" w:rsidP="005E01E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75" w:type="dxa"/>
            <w:vMerge/>
            <w:vAlign w:val="center"/>
            <w:hideMark/>
          </w:tcPr>
          <w:p w14:paraId="1BA02BA8" w14:textId="77777777" w:rsidR="005E01ED" w:rsidRPr="005E01ED" w:rsidRDefault="005E01ED" w:rsidP="005E01E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75" w:type="dxa"/>
            <w:vMerge/>
            <w:vAlign w:val="center"/>
            <w:hideMark/>
          </w:tcPr>
          <w:p w14:paraId="6AB79F33" w14:textId="77777777" w:rsidR="005E01ED" w:rsidRPr="005E01ED" w:rsidRDefault="005E01ED" w:rsidP="005E01E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801" w:type="dxa"/>
            <w:vMerge/>
            <w:vAlign w:val="center"/>
            <w:hideMark/>
          </w:tcPr>
          <w:p w14:paraId="21635932" w14:textId="77777777" w:rsidR="005E01ED" w:rsidRPr="005E01ED" w:rsidRDefault="005E01ED" w:rsidP="005E01E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799" w:type="dxa"/>
            <w:shd w:val="clear" w:color="auto" w:fill="auto"/>
            <w:hideMark/>
          </w:tcPr>
          <w:p w14:paraId="7B619BB1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V-Go </w:t>
            </w:r>
          </w:p>
        </w:tc>
        <w:tc>
          <w:tcPr>
            <w:tcW w:w="1368" w:type="dxa"/>
            <w:shd w:val="clear" w:color="auto" w:fill="auto"/>
            <w:hideMark/>
          </w:tcPr>
          <w:p w14:paraId="6A9ECEE8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1011 </w:t>
            </w:r>
          </w:p>
        </w:tc>
      </w:tr>
      <w:tr w:rsidR="005E01ED" w:rsidRPr="005E01ED" w14:paraId="59AB9715" w14:textId="77777777" w:rsidTr="76CE2A56">
        <w:tc>
          <w:tcPr>
            <w:tcW w:w="982" w:type="dxa"/>
            <w:vMerge w:val="restart"/>
            <w:shd w:val="clear" w:color="auto" w:fill="auto"/>
            <w:hideMark/>
          </w:tcPr>
          <w:p w14:paraId="3837E5A7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10 </w:t>
            </w:r>
          </w:p>
        </w:tc>
        <w:tc>
          <w:tcPr>
            <w:tcW w:w="1050" w:type="dxa"/>
            <w:vMerge w:val="restart"/>
            <w:shd w:val="clear" w:color="auto" w:fill="auto"/>
            <w:hideMark/>
          </w:tcPr>
          <w:p w14:paraId="5372072B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1010 </w:t>
            </w:r>
          </w:p>
        </w:tc>
        <w:tc>
          <w:tcPr>
            <w:tcW w:w="975" w:type="dxa"/>
            <w:vMerge w:val="restart"/>
            <w:shd w:val="clear" w:color="auto" w:fill="auto"/>
            <w:hideMark/>
          </w:tcPr>
          <w:p w14:paraId="5889CBBF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75" w:type="dxa"/>
            <w:vMerge w:val="restart"/>
            <w:shd w:val="clear" w:color="auto" w:fill="auto"/>
            <w:hideMark/>
          </w:tcPr>
          <w:p w14:paraId="395A3109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801" w:type="dxa"/>
            <w:vMerge w:val="restart"/>
            <w:shd w:val="clear" w:color="auto" w:fill="auto"/>
            <w:hideMark/>
          </w:tcPr>
          <w:p w14:paraId="5417E728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Does the patient have a diagnosis of Type 1 or Type 2 diabetes?  </w:t>
            </w:r>
          </w:p>
          <w:p w14:paraId="340BCEE9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99" w:type="dxa"/>
            <w:shd w:val="clear" w:color="auto" w:fill="auto"/>
            <w:hideMark/>
          </w:tcPr>
          <w:p w14:paraId="440D9144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  <w:p w14:paraId="578AC8A0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68" w:type="dxa"/>
            <w:shd w:val="clear" w:color="auto" w:fill="auto"/>
            <w:hideMark/>
          </w:tcPr>
          <w:p w14:paraId="023F83B0" w14:textId="78A9D1A3" w:rsidR="005E01ED" w:rsidRPr="005E01ED" w:rsidRDefault="27A08036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5E01ED" w:rsidRPr="005E01ED" w14:paraId="4BE738AB" w14:textId="77777777" w:rsidTr="76CE2A56">
        <w:tc>
          <w:tcPr>
            <w:tcW w:w="982" w:type="dxa"/>
            <w:vMerge/>
            <w:vAlign w:val="center"/>
            <w:hideMark/>
          </w:tcPr>
          <w:p w14:paraId="26CFD78D" w14:textId="77777777" w:rsidR="005E01ED" w:rsidRPr="005E01ED" w:rsidRDefault="005E01ED" w:rsidP="005E01E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50" w:type="dxa"/>
            <w:vMerge/>
            <w:vAlign w:val="center"/>
            <w:hideMark/>
          </w:tcPr>
          <w:p w14:paraId="0E8CFB51" w14:textId="77777777" w:rsidR="005E01ED" w:rsidRPr="005E01ED" w:rsidRDefault="005E01ED" w:rsidP="005E01E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75" w:type="dxa"/>
            <w:vMerge/>
            <w:vAlign w:val="center"/>
            <w:hideMark/>
          </w:tcPr>
          <w:p w14:paraId="519203A7" w14:textId="77777777" w:rsidR="005E01ED" w:rsidRPr="005E01ED" w:rsidRDefault="005E01ED" w:rsidP="005E01E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75" w:type="dxa"/>
            <w:vMerge/>
            <w:vAlign w:val="center"/>
            <w:hideMark/>
          </w:tcPr>
          <w:p w14:paraId="69A30478" w14:textId="77777777" w:rsidR="005E01ED" w:rsidRPr="005E01ED" w:rsidRDefault="005E01ED" w:rsidP="005E01E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801" w:type="dxa"/>
            <w:vMerge/>
            <w:vAlign w:val="center"/>
            <w:hideMark/>
          </w:tcPr>
          <w:p w14:paraId="2DEF5187" w14:textId="77777777" w:rsidR="005E01ED" w:rsidRPr="005E01ED" w:rsidRDefault="005E01ED" w:rsidP="005E01E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799" w:type="dxa"/>
            <w:shd w:val="clear" w:color="auto" w:fill="auto"/>
            <w:hideMark/>
          </w:tcPr>
          <w:p w14:paraId="51176B07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368" w:type="dxa"/>
            <w:shd w:val="clear" w:color="auto" w:fill="auto"/>
            <w:hideMark/>
          </w:tcPr>
          <w:p w14:paraId="0A71D439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5E01ED" w:rsidRPr="005E01ED" w14:paraId="68F483D2" w14:textId="77777777" w:rsidTr="76CE2A56">
        <w:tc>
          <w:tcPr>
            <w:tcW w:w="982" w:type="dxa"/>
            <w:vMerge w:val="restart"/>
            <w:shd w:val="clear" w:color="auto" w:fill="auto"/>
            <w:hideMark/>
          </w:tcPr>
          <w:p w14:paraId="0075C72D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11 </w:t>
            </w:r>
          </w:p>
        </w:tc>
        <w:tc>
          <w:tcPr>
            <w:tcW w:w="1050" w:type="dxa"/>
            <w:vMerge w:val="restart"/>
            <w:shd w:val="clear" w:color="auto" w:fill="auto"/>
            <w:hideMark/>
          </w:tcPr>
          <w:p w14:paraId="4166AEAA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1011 </w:t>
            </w:r>
          </w:p>
        </w:tc>
        <w:tc>
          <w:tcPr>
            <w:tcW w:w="975" w:type="dxa"/>
            <w:vMerge w:val="restart"/>
            <w:shd w:val="clear" w:color="auto" w:fill="auto"/>
            <w:hideMark/>
          </w:tcPr>
          <w:p w14:paraId="1B4774C5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75" w:type="dxa"/>
            <w:vMerge w:val="restart"/>
            <w:shd w:val="clear" w:color="auto" w:fill="auto"/>
            <w:hideMark/>
          </w:tcPr>
          <w:p w14:paraId="1F5773AC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801" w:type="dxa"/>
            <w:vMerge w:val="restart"/>
            <w:shd w:val="clear" w:color="auto" w:fill="auto"/>
            <w:hideMark/>
          </w:tcPr>
          <w:p w14:paraId="78FD599C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Does the patient have a diagnosis of Type 2 diabetes? </w:t>
            </w:r>
          </w:p>
          <w:p w14:paraId="2A63A47E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99" w:type="dxa"/>
            <w:shd w:val="clear" w:color="auto" w:fill="auto"/>
            <w:hideMark/>
          </w:tcPr>
          <w:p w14:paraId="4BAA4220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368" w:type="dxa"/>
            <w:shd w:val="clear" w:color="auto" w:fill="auto"/>
            <w:hideMark/>
          </w:tcPr>
          <w:p w14:paraId="5DB7A2FC" w14:textId="07FD951D" w:rsidR="005E01ED" w:rsidRPr="005E01ED" w:rsidRDefault="66DD7565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5E01ED" w:rsidRPr="005E01ED" w14:paraId="7F2D641F" w14:textId="77777777" w:rsidTr="76CE2A56">
        <w:tc>
          <w:tcPr>
            <w:tcW w:w="982" w:type="dxa"/>
            <w:vMerge/>
            <w:vAlign w:val="center"/>
            <w:hideMark/>
          </w:tcPr>
          <w:p w14:paraId="07720D2C" w14:textId="77777777" w:rsidR="005E01ED" w:rsidRPr="005E01ED" w:rsidRDefault="005E01ED" w:rsidP="005E01E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50" w:type="dxa"/>
            <w:vMerge/>
            <w:vAlign w:val="center"/>
            <w:hideMark/>
          </w:tcPr>
          <w:p w14:paraId="3D700A74" w14:textId="77777777" w:rsidR="005E01ED" w:rsidRPr="005E01ED" w:rsidRDefault="005E01ED" w:rsidP="005E01E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75" w:type="dxa"/>
            <w:vMerge/>
            <w:vAlign w:val="center"/>
            <w:hideMark/>
          </w:tcPr>
          <w:p w14:paraId="0E4DEA32" w14:textId="77777777" w:rsidR="005E01ED" w:rsidRPr="005E01ED" w:rsidRDefault="005E01ED" w:rsidP="005E01E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75" w:type="dxa"/>
            <w:vMerge/>
            <w:vAlign w:val="center"/>
            <w:hideMark/>
          </w:tcPr>
          <w:p w14:paraId="5E1E42C6" w14:textId="77777777" w:rsidR="005E01ED" w:rsidRPr="005E01ED" w:rsidRDefault="005E01ED" w:rsidP="005E01E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801" w:type="dxa"/>
            <w:vMerge/>
            <w:vAlign w:val="center"/>
            <w:hideMark/>
          </w:tcPr>
          <w:p w14:paraId="49F49220" w14:textId="77777777" w:rsidR="005E01ED" w:rsidRPr="005E01ED" w:rsidRDefault="005E01ED" w:rsidP="005E01E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799" w:type="dxa"/>
            <w:shd w:val="clear" w:color="auto" w:fill="auto"/>
            <w:hideMark/>
          </w:tcPr>
          <w:p w14:paraId="4696BA8E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368" w:type="dxa"/>
            <w:shd w:val="clear" w:color="auto" w:fill="auto"/>
            <w:hideMark/>
          </w:tcPr>
          <w:p w14:paraId="1F7FA6C4" w14:textId="77777777" w:rsidR="005E01ED" w:rsidRPr="005E01ED" w:rsidRDefault="005E01ED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8D7EB4" w:rsidRPr="005E01ED" w14:paraId="4256ACB4" w14:textId="77777777" w:rsidTr="76CE2A56">
        <w:trPr>
          <w:trHeight w:val="315"/>
        </w:trPr>
        <w:tc>
          <w:tcPr>
            <w:tcW w:w="982" w:type="dxa"/>
            <w:vMerge w:val="restart"/>
            <w:shd w:val="clear" w:color="auto" w:fill="auto"/>
            <w:hideMark/>
          </w:tcPr>
          <w:p w14:paraId="0B66FEF0" w14:textId="77777777" w:rsidR="008D7EB4" w:rsidRPr="005E01ED" w:rsidRDefault="008D7EB4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12 </w:t>
            </w:r>
          </w:p>
        </w:tc>
        <w:tc>
          <w:tcPr>
            <w:tcW w:w="1050" w:type="dxa"/>
            <w:vMerge w:val="restart"/>
            <w:shd w:val="clear" w:color="auto" w:fill="auto"/>
            <w:hideMark/>
          </w:tcPr>
          <w:p w14:paraId="094EF277" w14:textId="77777777" w:rsidR="008D7EB4" w:rsidRPr="005E01ED" w:rsidRDefault="008D7EB4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1234  </w:t>
            </w:r>
          </w:p>
        </w:tc>
        <w:tc>
          <w:tcPr>
            <w:tcW w:w="975" w:type="dxa"/>
            <w:vMerge w:val="restart"/>
            <w:shd w:val="clear" w:color="auto" w:fill="auto"/>
            <w:hideMark/>
          </w:tcPr>
          <w:p w14:paraId="34B87854" w14:textId="77777777" w:rsidR="008D7EB4" w:rsidRPr="005E01ED" w:rsidRDefault="008D7EB4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975" w:type="dxa"/>
            <w:vMerge w:val="restart"/>
            <w:shd w:val="clear" w:color="auto" w:fill="auto"/>
            <w:hideMark/>
          </w:tcPr>
          <w:p w14:paraId="23ECF1BA" w14:textId="2AD23402" w:rsidR="008D7EB4" w:rsidRPr="005E01ED" w:rsidRDefault="008D7EB4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</w:t>
            </w:r>
          </w:p>
        </w:tc>
        <w:tc>
          <w:tcPr>
            <w:tcW w:w="3801" w:type="dxa"/>
            <w:vMerge w:val="restart"/>
            <w:shd w:val="clear" w:color="auto" w:fill="auto"/>
            <w:hideMark/>
          </w:tcPr>
          <w:p w14:paraId="540243C9" w14:textId="78B52C26" w:rsidR="008D7EB4" w:rsidRPr="005E01ED" w:rsidRDefault="008D7EB4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objective evidence of improvement in control of diabetes relative to baseline?</w:t>
            </w:r>
          </w:p>
        </w:tc>
        <w:tc>
          <w:tcPr>
            <w:tcW w:w="1799" w:type="dxa"/>
            <w:shd w:val="clear" w:color="auto" w:fill="auto"/>
            <w:hideMark/>
          </w:tcPr>
          <w:p w14:paraId="75EF6057" w14:textId="49AE250F" w:rsidR="008D7EB4" w:rsidRPr="005E01ED" w:rsidRDefault="008D7EB4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</w:p>
        </w:tc>
        <w:tc>
          <w:tcPr>
            <w:tcW w:w="1368" w:type="dxa"/>
            <w:shd w:val="clear" w:color="auto" w:fill="auto"/>
            <w:hideMark/>
          </w:tcPr>
          <w:p w14:paraId="7B4FE024" w14:textId="31959EBB" w:rsidR="008D7EB4" w:rsidRPr="005E01ED" w:rsidRDefault="008D7EB4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  <w:tr w:rsidR="008D7EB4" w:rsidRPr="005E01ED" w14:paraId="3F22D5F1" w14:textId="77777777" w:rsidTr="76CE2A56">
        <w:trPr>
          <w:trHeight w:val="315"/>
        </w:trPr>
        <w:tc>
          <w:tcPr>
            <w:tcW w:w="982" w:type="dxa"/>
            <w:vMerge/>
            <w:vAlign w:val="center"/>
            <w:hideMark/>
          </w:tcPr>
          <w:p w14:paraId="122C5753" w14:textId="77777777" w:rsidR="008D7EB4" w:rsidRPr="005E01ED" w:rsidRDefault="008D7EB4" w:rsidP="008D7EB4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50" w:type="dxa"/>
            <w:vMerge/>
            <w:vAlign w:val="center"/>
            <w:hideMark/>
          </w:tcPr>
          <w:p w14:paraId="4A1ECE23" w14:textId="77777777" w:rsidR="008D7EB4" w:rsidRPr="005E01ED" w:rsidRDefault="008D7EB4" w:rsidP="008D7EB4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75" w:type="dxa"/>
            <w:vMerge/>
            <w:vAlign w:val="center"/>
            <w:hideMark/>
          </w:tcPr>
          <w:p w14:paraId="1AD6FD64" w14:textId="77777777" w:rsidR="008D7EB4" w:rsidRPr="005E01ED" w:rsidRDefault="008D7EB4" w:rsidP="008D7EB4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75" w:type="dxa"/>
            <w:vMerge/>
            <w:vAlign w:val="center"/>
            <w:hideMark/>
          </w:tcPr>
          <w:p w14:paraId="44C3B5A7" w14:textId="77777777" w:rsidR="008D7EB4" w:rsidRPr="005E01ED" w:rsidRDefault="008D7EB4" w:rsidP="008D7EB4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801" w:type="dxa"/>
            <w:vMerge/>
            <w:vAlign w:val="center"/>
            <w:hideMark/>
          </w:tcPr>
          <w:p w14:paraId="231C96B8" w14:textId="77777777" w:rsidR="008D7EB4" w:rsidRPr="005E01ED" w:rsidRDefault="008D7EB4" w:rsidP="008D7EB4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799" w:type="dxa"/>
            <w:shd w:val="clear" w:color="auto" w:fill="auto"/>
            <w:hideMark/>
          </w:tcPr>
          <w:p w14:paraId="1ACEDC86" w14:textId="4EC6DF6A" w:rsidR="008D7EB4" w:rsidRPr="005E01ED" w:rsidRDefault="008D7EB4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</w:p>
        </w:tc>
        <w:tc>
          <w:tcPr>
            <w:tcW w:w="1368" w:type="dxa"/>
            <w:shd w:val="clear" w:color="auto" w:fill="auto"/>
            <w:hideMark/>
          </w:tcPr>
          <w:p w14:paraId="0CEEC5B1" w14:textId="45F58E1C" w:rsidR="008D7EB4" w:rsidRPr="005E01ED" w:rsidRDefault="008D7EB4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8D7EB4" w:rsidRPr="005E01ED" w14:paraId="4AE5CAD2" w14:textId="77777777" w:rsidTr="76CE2A56">
        <w:trPr>
          <w:trHeight w:val="630"/>
        </w:trPr>
        <w:tc>
          <w:tcPr>
            <w:tcW w:w="982" w:type="dxa"/>
            <w:shd w:val="clear" w:color="auto" w:fill="auto"/>
            <w:hideMark/>
          </w:tcPr>
          <w:p w14:paraId="367652B2" w14:textId="77777777" w:rsidR="008D7EB4" w:rsidRPr="005E01ED" w:rsidRDefault="008D7EB4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13 </w:t>
            </w:r>
          </w:p>
        </w:tc>
        <w:tc>
          <w:tcPr>
            <w:tcW w:w="1050" w:type="dxa"/>
            <w:shd w:val="clear" w:color="auto" w:fill="auto"/>
            <w:hideMark/>
          </w:tcPr>
          <w:p w14:paraId="744F4FD3" w14:textId="77777777" w:rsidR="008D7EB4" w:rsidRPr="005E01ED" w:rsidRDefault="008D7EB4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1235  </w:t>
            </w:r>
          </w:p>
        </w:tc>
        <w:tc>
          <w:tcPr>
            <w:tcW w:w="975" w:type="dxa"/>
            <w:shd w:val="clear" w:color="auto" w:fill="auto"/>
            <w:hideMark/>
          </w:tcPr>
          <w:p w14:paraId="21B657B4" w14:textId="77777777" w:rsidR="008D7EB4" w:rsidRPr="005E01ED" w:rsidRDefault="008D7EB4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975" w:type="dxa"/>
            <w:shd w:val="clear" w:color="auto" w:fill="auto"/>
            <w:hideMark/>
          </w:tcPr>
          <w:p w14:paraId="6B4F4637" w14:textId="77777777" w:rsidR="008D7EB4" w:rsidRPr="005E01ED" w:rsidRDefault="008D7EB4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  </w:t>
            </w:r>
          </w:p>
        </w:tc>
        <w:tc>
          <w:tcPr>
            <w:tcW w:w="3801" w:type="dxa"/>
            <w:shd w:val="clear" w:color="auto" w:fill="auto"/>
            <w:hideMark/>
          </w:tcPr>
          <w:p w14:paraId="19B7C696" w14:textId="669539D4" w:rsidR="008D7EB4" w:rsidRPr="005E01ED" w:rsidRDefault="008D7EB4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  </w:t>
            </w:r>
          </w:p>
        </w:tc>
        <w:tc>
          <w:tcPr>
            <w:tcW w:w="3167" w:type="dxa"/>
            <w:gridSpan w:val="2"/>
            <w:shd w:val="clear" w:color="auto" w:fill="auto"/>
            <w:hideMark/>
          </w:tcPr>
          <w:p w14:paraId="3A4A2E7A" w14:textId="0A7A3FD6" w:rsidR="008D7EB4" w:rsidRPr="005E01ED" w:rsidRDefault="008D7EB4" w:rsidP="0DAAC8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AAC811">
              <w:rPr>
                <w:rFonts w:ascii="Times New Roman" w:eastAsia="Times New Roman" w:hAnsi="Times New Roman" w:cs="Times New Roman"/>
                <w:sz w:val="24"/>
                <w:szCs w:val="24"/>
              </w:rPr>
              <w:t> END (Pending Manual Review) </w:t>
            </w:r>
          </w:p>
        </w:tc>
      </w:tr>
    </w:tbl>
    <w:p w14:paraId="6CA2C595" w14:textId="77777777" w:rsidR="005E01ED" w:rsidRPr="005E01ED" w:rsidRDefault="005E01ED" w:rsidP="0DAAC81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DAAC811">
        <w:rPr>
          <w:rFonts w:ascii="Times New Roman" w:eastAsia="Times New Roman" w:hAnsi="Times New Roman" w:cs="Times New Roman"/>
          <w:sz w:val="24"/>
          <w:szCs w:val="24"/>
        </w:rPr>
        <w:t>LENGTH OF AUTHORIZATIONS: 365 days  </w:t>
      </w:r>
    </w:p>
    <w:p w14:paraId="3B82E987" w14:textId="77777777" w:rsidR="005E01ED" w:rsidRPr="005E01ED" w:rsidRDefault="005E01ED" w:rsidP="0DAAC81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DAAC81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FE07A97" w14:textId="77777777" w:rsidR="000D3D63" w:rsidRPr="005E01ED" w:rsidRDefault="005E01ED" w:rsidP="0DAAC81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DAAC811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5"/>
        <w:gridCol w:w="8827"/>
      </w:tblGrid>
      <w:tr w:rsidR="000D3D63" w:rsidRPr="00F51AE0" w14:paraId="58095FAB" w14:textId="77777777" w:rsidTr="16319068">
        <w:trPr>
          <w:trHeight w:val="6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CB9AA5" w14:textId="77777777" w:rsidR="000D3D63" w:rsidRPr="00F51AE0" w:rsidRDefault="000D3D63" w:rsidP="000C4BC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51A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 </w:t>
            </w:r>
            <w:r w:rsidRPr="00F51A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8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F870B9" w14:textId="52B5D455" w:rsidR="000D3D63" w:rsidRPr="00F51AE0" w:rsidRDefault="2A25E226" w:rsidP="1631906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319068">
              <w:rPr>
                <w:rFonts w:ascii="Times New Roman" w:eastAsia="Times New Roman" w:hAnsi="Times New Roman" w:cs="Times New Roman"/>
                <w:sz w:val="24"/>
                <w:szCs w:val="24"/>
              </w:rPr>
              <w:t>4/13</w:t>
            </w:r>
            <w:r w:rsidR="000D3D63" w:rsidRPr="16319068">
              <w:rPr>
                <w:rFonts w:ascii="Times New Roman" w:eastAsia="Times New Roman" w:hAnsi="Times New Roman" w:cs="Times New Roman"/>
                <w:sz w:val="24"/>
                <w:szCs w:val="24"/>
              </w:rPr>
              <w:t>/2023 </w:t>
            </w:r>
          </w:p>
        </w:tc>
      </w:tr>
      <w:tr w:rsidR="000D3D63" w:rsidRPr="00F51AE0" w14:paraId="77C7022E" w14:textId="77777777" w:rsidTr="16319068">
        <w:trPr>
          <w:trHeight w:val="6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A803B3" w14:textId="77777777" w:rsidR="000D3D63" w:rsidRPr="00F51AE0" w:rsidRDefault="000D3D63" w:rsidP="000C4BC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51A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 w:rsidRPr="00F51A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A2EF67" w14:textId="77777777" w:rsidR="000D3D63" w:rsidRPr="00F51AE0" w:rsidRDefault="000D3D63" w:rsidP="000C4BC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51AE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2845B863" w14:textId="7A259C0C" w:rsidR="005E01ED" w:rsidRPr="005E01ED" w:rsidRDefault="005E01ED" w:rsidP="0DAAC81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5A26A6F" w14:textId="782B4BEE" w:rsidR="00911435" w:rsidRPr="005E01ED" w:rsidRDefault="00911435" w:rsidP="0DAAC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911435" w:rsidRPr="005E01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E7734"/>
    <w:multiLevelType w:val="multilevel"/>
    <w:tmpl w:val="7ACC68C2"/>
    <w:lvl w:ilvl="0">
      <w:start w:val="1"/>
      <w:numFmt w:val="decimal"/>
      <w:lvlText w:val="%1."/>
      <w:lvlJc w:val="left"/>
      <w:pPr>
        <w:tabs>
          <w:tab w:val="num" w:pos="108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95C0B5C"/>
    <w:multiLevelType w:val="multilevel"/>
    <w:tmpl w:val="7ACC68C2"/>
    <w:lvl w:ilvl="0">
      <w:start w:val="1"/>
      <w:numFmt w:val="decimal"/>
      <w:lvlText w:val="%1."/>
      <w:lvlJc w:val="left"/>
      <w:pPr>
        <w:tabs>
          <w:tab w:val="num" w:pos="720"/>
        </w:tabs>
        <w:ind w:left="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1740639482">
    <w:abstractNumId w:val="1"/>
  </w:num>
  <w:num w:numId="2" w16cid:durableId="1093208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B60"/>
    <w:rsid w:val="000D3D63"/>
    <w:rsid w:val="00246F61"/>
    <w:rsid w:val="003519BE"/>
    <w:rsid w:val="00382036"/>
    <w:rsid w:val="00493510"/>
    <w:rsid w:val="00501D29"/>
    <w:rsid w:val="00597DB6"/>
    <w:rsid w:val="005E01ED"/>
    <w:rsid w:val="006B3890"/>
    <w:rsid w:val="007842B1"/>
    <w:rsid w:val="008D7EB4"/>
    <w:rsid w:val="00911435"/>
    <w:rsid w:val="009720B3"/>
    <w:rsid w:val="00AB375F"/>
    <w:rsid w:val="00D312C4"/>
    <w:rsid w:val="00D95B60"/>
    <w:rsid w:val="00F20517"/>
    <w:rsid w:val="00F757E6"/>
    <w:rsid w:val="0720CF41"/>
    <w:rsid w:val="0B356879"/>
    <w:rsid w:val="0DAAC811"/>
    <w:rsid w:val="0E25E11D"/>
    <w:rsid w:val="10062F13"/>
    <w:rsid w:val="1384425D"/>
    <w:rsid w:val="16319068"/>
    <w:rsid w:val="17E42B9F"/>
    <w:rsid w:val="19F383E1"/>
    <w:rsid w:val="1B0D0741"/>
    <w:rsid w:val="2629F97B"/>
    <w:rsid w:val="27A08036"/>
    <w:rsid w:val="27D261EC"/>
    <w:rsid w:val="2A25E226"/>
    <w:rsid w:val="2FB7B364"/>
    <w:rsid w:val="565BEEA8"/>
    <w:rsid w:val="5C0935BB"/>
    <w:rsid w:val="5D7061F0"/>
    <w:rsid w:val="5F16FB81"/>
    <w:rsid w:val="617D8C3A"/>
    <w:rsid w:val="66DD7565"/>
    <w:rsid w:val="6ABC2297"/>
    <w:rsid w:val="70613F29"/>
    <w:rsid w:val="76AD6E71"/>
    <w:rsid w:val="76CE2A56"/>
    <w:rsid w:val="7D9BB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79F11"/>
  <w15:chartTrackingRefBased/>
  <w15:docId w15:val="{9A308420-636D-41BD-9E72-5301D4A54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2B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84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842B1"/>
  </w:style>
  <w:style w:type="character" w:customStyle="1" w:styleId="eop">
    <w:name w:val="eop"/>
    <w:basedOn w:val="DefaultParagraphFont"/>
    <w:rsid w:val="007842B1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B3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798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7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91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32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3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153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46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7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81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52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83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53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9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14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99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33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43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16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4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16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7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7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59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04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71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7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50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33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68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8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28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76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7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19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13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6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58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7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49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03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42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8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66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61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00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22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3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3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63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7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0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9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36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89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32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00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57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9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23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33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7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56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51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2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80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0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84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8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40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1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0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0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14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49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65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32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86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96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0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9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22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25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40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12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8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30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81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3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57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20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81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21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34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17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0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5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67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38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75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19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5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40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8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28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04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2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7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50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2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44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2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90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77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83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14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6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68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23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64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2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39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6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9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85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97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7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33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9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78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9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94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57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08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4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14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40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0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9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72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2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06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9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6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26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7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95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0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5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2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54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50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05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4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9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82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5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50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45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78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70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21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2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31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7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52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35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68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86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5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9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60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61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8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9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8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43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19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36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57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35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9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8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44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60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1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11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81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7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2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0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74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12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1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64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46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93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08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04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7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12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3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10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5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86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85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4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96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81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47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6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19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8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63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28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8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50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7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18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5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75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6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5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23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4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26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64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63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33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10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43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33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96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2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21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46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9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9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8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76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3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43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33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64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96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43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15FDFC4-EF3B-4F5F-AE1A-BD57212057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84405D-81E0-45CE-B928-9DC87D8D91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4339c47-2a48-492b-8508-04089f017dc3"/>
    <ds:schemaRef ds:uri="fb0fa7d1-e732-40a5-ac62-a410aeddb0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66F647-59AD-47C0-BB5E-CC3F2DF67720}">
  <ds:schemaRefs>
    <ds:schemaRef ds:uri="http://purl.org/dc/elements/1.1/"/>
    <ds:schemaRef ds:uri="http://schemas.microsoft.com/office/2006/metadata/properties"/>
    <ds:schemaRef ds:uri="http://www.w3.org/XML/1998/namespace"/>
    <ds:schemaRef ds:uri="fb0fa7d1-e732-40a5-ac62-a410aeddb088"/>
    <ds:schemaRef ds:uri="http://schemas.microsoft.com/sharepoint/v3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54339c47-2a48-492b-8508-04089f017dc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487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5</cp:revision>
  <dcterms:created xsi:type="dcterms:W3CDTF">2023-05-16T19:11:00Z</dcterms:created>
  <dcterms:modified xsi:type="dcterms:W3CDTF">2023-10-11T17:51:00Z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