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F1CD0" w14:textId="2E34BEEE" w:rsidR="00A61BE5" w:rsidRPr="006A2191" w:rsidRDefault="00A61BE5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b/>
          <w:bCs/>
          <w:sz w:val="24"/>
          <w:szCs w:val="24"/>
        </w:rPr>
        <w:t>Ophthalmic Agents: Glaucoma Agents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75"/>
      </w:tblGrid>
      <w:tr w:rsidR="00295029" w:rsidRPr="006A2191" w14:paraId="42763E1B" w14:textId="77777777" w:rsidTr="0C931714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41AC1" w14:textId="77777777" w:rsidR="00295029" w:rsidRPr="006A2191" w:rsidRDefault="00295029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A918CB" w14:textId="5B12087A" w:rsidR="00E46551" w:rsidRDefault="17573613" w:rsidP="0B4A23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NP Products- Apraclonidine, </w:t>
            </w:r>
            <w:proofErr w:type="spellStart"/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Betoptic</w:t>
            </w:r>
            <w:proofErr w:type="spellEnd"/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S, </w:t>
            </w:r>
            <w:proofErr w:type="spellStart"/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Bimatoprost</w:t>
            </w:r>
            <w:proofErr w:type="spellEnd"/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7CA1C3DA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Brimonidine 0.15%</w:t>
            </w:r>
            <w:r w:rsidR="7D3CE7CA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7CA1C3DA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EB8C845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Brimonidine and Timolol*,</w:t>
            </w:r>
            <w:r w:rsidR="7CA1C3DA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Brinzolamide</w:t>
            </w:r>
            <w:r w:rsidR="5763D943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7CA1C3DA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Iopidine, </w:t>
            </w:r>
            <w:proofErr w:type="spellStart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Istalol</w:t>
            </w:r>
            <w:proofErr w:type="spellEnd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, Lumigan,</w:t>
            </w:r>
            <w:r w:rsidR="7AC24869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77B00667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Tafluprost</w:t>
            </w:r>
            <w:proofErr w:type="spellEnd"/>
            <w:r w:rsidR="6E0B3AD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77B00667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125B4444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Timolol 0.25%, </w:t>
            </w:r>
            <w:proofErr w:type="spellStart"/>
            <w:r w:rsidR="7AC24869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Timoptic</w:t>
            </w:r>
            <w:proofErr w:type="spellEnd"/>
            <w:r w:rsidR="7AC24869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0.25%,</w:t>
            </w:r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Travoprost</w:t>
            </w:r>
            <w:proofErr w:type="spellEnd"/>
            <w:r w:rsidR="317FE4B4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Vyzulta</w:t>
            </w:r>
            <w:proofErr w:type="spellEnd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Xelpros</w:t>
            </w:r>
            <w:proofErr w:type="spellEnd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6C8EA88D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Zioptan</w:t>
            </w:r>
            <w:proofErr w:type="spellEnd"/>
            <w:r w:rsidR="64FCA7F6"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  <w:p w14:paraId="3ED3126A" w14:textId="4C35AA42" w:rsidR="008D3B26" w:rsidRPr="006A2191" w:rsidRDefault="6B6666C6" w:rsidP="0B4A23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4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*- Product has </w:t>
            </w:r>
            <w:proofErr w:type="spellStart"/>
            <w:r w:rsidRPr="0B4A23A8">
              <w:rPr>
                <w:rFonts w:ascii="Times New Roman" w:eastAsia="Times New Roman" w:hAnsi="Times New Roman" w:cs="Times New Roman"/>
                <w:sz w:val="24"/>
                <w:szCs w:val="24"/>
              </w:rPr>
              <w:t>BvG</w:t>
            </w:r>
            <w:proofErr w:type="spellEnd"/>
            <w:r w:rsidRPr="0B4A23A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designation</w:t>
            </w:r>
          </w:p>
        </w:tc>
      </w:tr>
      <w:tr w:rsidR="00295029" w:rsidRPr="006A2191" w14:paraId="4602AD09" w14:textId="77777777" w:rsidTr="0C931714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9643B" w14:textId="77777777" w:rsidR="00295029" w:rsidRPr="006A2191" w:rsidRDefault="00295029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6FDC8" w14:textId="33CCF1BA" w:rsidR="00295029" w:rsidRPr="0010220F" w:rsidRDefault="1389F3E1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Preferred with </w:t>
            </w:r>
            <w:r w:rsidR="00A61BE5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ST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Azopt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Combigan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Travatan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Z</w:t>
            </w:r>
          </w:p>
        </w:tc>
      </w:tr>
    </w:tbl>
    <w:p w14:paraId="6C137235" w14:textId="42CC5E5D" w:rsidR="00295029" w:rsidRDefault="00295029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2400"/>
        <w:gridCol w:w="2370"/>
        <w:gridCol w:w="3759"/>
      </w:tblGrid>
      <w:tr w:rsidR="007650E0" w:rsidRPr="00317EEE" w14:paraId="72D8D7A6" w14:textId="77777777" w:rsidTr="0C931714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D676478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2863CD8" w14:textId="60AF986B" w:rsidR="007650E0" w:rsidRPr="007650E0" w:rsidRDefault="6628BDBB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Glaucoma Agents</w:t>
            </w:r>
          </w:p>
        </w:tc>
      </w:tr>
      <w:tr w:rsidR="007650E0" w:rsidRPr="00317EEE" w14:paraId="36AFA876" w14:textId="77777777" w:rsidTr="0C931714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D5E975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069D225" w14:textId="3D34F21C" w:rsidR="007650E0" w:rsidRPr="007650E0" w:rsidRDefault="26C4E4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Non-Preferred Products </w:t>
            </w:r>
          </w:p>
        </w:tc>
      </w:tr>
      <w:tr w:rsidR="007650E0" w:rsidRPr="00317EEE" w14:paraId="54C3658E" w14:textId="77777777" w:rsidTr="0C931714">
        <w:trPr>
          <w:trHeight w:val="300"/>
        </w:trPr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DE9A9A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29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5DDB05A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50E0" w:rsidRPr="00317EEE" w14:paraId="382B1A58" w14:textId="77777777" w:rsidTr="0C931714">
        <w:trPr>
          <w:trHeight w:val="300"/>
        </w:trPr>
        <w:tc>
          <w:tcPr>
            <w:tcW w:w="2400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1BD1F9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153320C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2325" w:type="dxa"/>
              <w:tblInd w:w="0" w:type="dxa"/>
              <w:tblLook w:val="04A0" w:firstRow="1" w:lastRow="0" w:firstColumn="1" w:lastColumn="0" w:noHBand="0" w:noVBand="1"/>
            </w:tblPr>
            <w:tblGrid>
              <w:gridCol w:w="1770"/>
              <w:gridCol w:w="555"/>
            </w:tblGrid>
            <w:tr w:rsidR="007650E0" w:rsidRPr="007650E0" w14:paraId="140FE87A" w14:textId="77777777" w:rsidTr="04DEBC4E">
              <w:tc>
                <w:tcPr>
                  <w:tcW w:w="1770" w:type="dxa"/>
                </w:tcPr>
                <w:p w14:paraId="5FB3C21C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55" w:type="dxa"/>
                </w:tcPr>
                <w:p w14:paraId="0E2A9E84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50E0" w:rsidRPr="007650E0" w14:paraId="4E4A05CF" w14:textId="77777777" w:rsidTr="04DEBC4E">
              <w:tc>
                <w:tcPr>
                  <w:tcW w:w="1770" w:type="dxa"/>
                </w:tcPr>
                <w:p w14:paraId="41563E7A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55" w:type="dxa"/>
                </w:tcPr>
                <w:p w14:paraId="24A7A3F7" w14:textId="55A1BAD1" w:rsidR="007650E0" w:rsidRPr="007650E0" w:rsidRDefault="645ACD8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650E0" w:rsidRPr="007650E0" w14:paraId="004DFA83" w14:textId="77777777" w:rsidTr="04DEBC4E">
              <w:tc>
                <w:tcPr>
                  <w:tcW w:w="1770" w:type="dxa"/>
                </w:tcPr>
                <w:p w14:paraId="08CDB031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55" w:type="dxa"/>
                </w:tcPr>
                <w:p w14:paraId="55ED010C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50E0" w:rsidRPr="007650E0" w14:paraId="52A7DA76" w14:textId="77777777" w:rsidTr="04DEBC4E">
              <w:tc>
                <w:tcPr>
                  <w:tcW w:w="1770" w:type="dxa"/>
                </w:tcPr>
                <w:p w14:paraId="4A901C33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55" w:type="dxa"/>
                </w:tcPr>
                <w:p w14:paraId="1596BB9B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50E0" w:rsidRPr="007650E0" w14:paraId="175EDD3E" w14:textId="77777777" w:rsidTr="04DEBC4E">
              <w:tc>
                <w:tcPr>
                  <w:tcW w:w="1770" w:type="dxa"/>
                </w:tcPr>
                <w:p w14:paraId="0C74C0B4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55" w:type="dxa"/>
                </w:tcPr>
                <w:p w14:paraId="76117914" w14:textId="77777777" w:rsidR="007650E0" w:rsidRPr="007650E0" w:rsidRDefault="007650E0" w:rsidP="00CE28C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2D5A596F" w14:textId="77777777" w:rsidR="007650E0" w:rsidRPr="007650E0" w:rsidRDefault="007650E0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E25BCDB" w14:textId="77777777" w:rsidR="007650E0" w:rsidRPr="007650E0" w:rsidRDefault="679BA4F3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8CB0CFB" w14:textId="77777777" w:rsidR="007650E0" w:rsidRPr="007650E0" w:rsidRDefault="679BA4F3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0BDB08E" w14:textId="77777777" w:rsidR="007650E0" w:rsidRPr="007650E0" w:rsidRDefault="679BA4F3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650E0" w:rsidRPr="00317EEE" w14:paraId="37E7EB85" w14:textId="77777777" w:rsidTr="0C931714">
        <w:trPr>
          <w:trHeight w:val="300"/>
        </w:trPr>
        <w:tc>
          <w:tcPr>
            <w:tcW w:w="2400" w:type="dxa"/>
            <w:vMerge/>
            <w:vAlign w:val="center"/>
            <w:hideMark/>
          </w:tcPr>
          <w:p w14:paraId="689E6507" w14:textId="77777777" w:rsidR="007650E0" w:rsidRPr="007650E0" w:rsidRDefault="007650E0" w:rsidP="00CE28C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96AD30" w14:textId="3584480A" w:rsidR="007650E0" w:rsidRPr="007650E0" w:rsidRDefault="13412711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APRACLONIDINE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7ED6A3" w14:textId="28E90D73" w:rsidR="007650E0" w:rsidRPr="007650E0" w:rsidRDefault="13412711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007801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6FD2102" w14:textId="7F2EA378" w:rsidR="007650E0" w:rsidRPr="007650E0" w:rsidRDefault="13412711" w:rsidP="00CE28C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050021C0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46936E3B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797412" w14:textId="6DA1CE5E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APRACLONIDINE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CE91CF5" w14:textId="0D015693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020845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68D994" w14:textId="4956C56E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5D6BB6A8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402DEA0B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EA3BA0B" w14:textId="4C775368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BETOPTIC S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7613F9" w14:textId="2B0C8538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013721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C79FD3B" w14:textId="07F53ACD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6D204E25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45CB8404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762B7E" w14:textId="31D66C18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BIMATOPROST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85984A" w14:textId="68C4CAD4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047624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BB25858" w14:textId="6B04A5F6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5C6ACB6F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4F8CEBF8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DCAFEDE" w14:textId="09E2FB06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BRIMONIDINE 0.15%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93ACDCF" w14:textId="469ADA3D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048333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A1D1CAA" w14:textId="0864FAC1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69054E45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70E098AF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7A4D9F" w14:textId="747F1418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BRINZOLAMIDE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96815F6" w14:textId="34C59A36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039498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C0E1DD" w14:textId="7539982E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39FE6621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04D61E27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C8A8C1A" w14:textId="322FD48C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IOPIDINE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406AAB3" w14:textId="69E80A95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020845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270B221" w14:textId="5EA9200E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4927635F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5CF5B25A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BF5CE1" w14:textId="3145014A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ISTALOL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F80EB02" w14:textId="304922AC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059074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4EFF798" w14:textId="51ACFE8F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6A8727B8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59A77CF4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262513D" w14:textId="2221506C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LUMIGAN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367799" w14:textId="4F2C5BCB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065392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D225696" w14:textId="58472AA2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1C8E820" w14:paraId="489B303D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059CF478" w14:textId="77777777" w:rsidR="00AB4383" w:rsidRDefault="00AB4383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61E36D3" w14:textId="02292FF0" w:rsidR="6274485A" w:rsidRDefault="6274485A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TAFLUPROST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547FD62" w14:textId="39E8CB0F" w:rsidR="10323F5D" w:rsidRDefault="10323F5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065587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FEE9EA" w14:textId="73EF2C70" w:rsidR="10323F5D" w:rsidRDefault="10323F5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1C8E820" w14:paraId="7E588B4A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2335386A" w14:textId="77777777" w:rsidR="00AB4383" w:rsidRDefault="00AB4383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60B229" w14:textId="6802A481" w:rsidR="798F10B8" w:rsidRDefault="798F10B8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TIMOLOL 0.25%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B490330" w14:textId="1315F9FE" w:rsidR="51C8E820" w:rsidRDefault="214B1C60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007855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70C6FBB" w14:textId="1D25E862" w:rsidR="51C8E820" w:rsidRDefault="39FD8DA3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1C8E820" w14:paraId="4DCC18CD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26B5F116" w14:textId="77777777" w:rsidR="00AB4383" w:rsidRDefault="00AB4383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5888959" w14:textId="6DC8CC7F" w:rsidR="67152AFD" w:rsidRDefault="67152AF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TIMOPTIC 0.25%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DF162E" w14:textId="6BA736CD" w:rsidR="51C8E820" w:rsidRDefault="303C1389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007855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14AB384" w14:textId="7D2F2E88" w:rsidR="51C8E820" w:rsidRDefault="45B87577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C931714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2FFA36F0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7A2EFAF7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1F301B0" w14:textId="3106D260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TRAVOPROST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5D3B426" w14:textId="422C1D7A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047612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E3F36C7" w14:textId="4DA7849D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2E5FDC76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5655F92B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6F9B32" w14:textId="02AA649A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VYZULTA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85D56A9" w14:textId="211DA04C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077915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FB0ED4" w14:textId="0490962A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18C3F37F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1652AA17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FAB156D" w14:textId="447C1C57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XELPROS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9582A0" w14:textId="4378D53A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078927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B8492EC" w14:textId="1C627807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3F7DBB11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4E401549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BE06F91" w14:textId="40694F1E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ZIOPTAN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14FBAFF" w14:textId="39E8CB0F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065587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F6F824B" w14:textId="73EF2C70" w:rsidR="13412711" w:rsidRDefault="13412711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5B4697B7" w14:paraId="50FE9024" w14:textId="77777777" w:rsidTr="0C931714">
        <w:trPr>
          <w:trHeight w:val="300"/>
        </w:trPr>
        <w:tc>
          <w:tcPr>
            <w:tcW w:w="2400" w:type="dxa"/>
            <w:vMerge/>
            <w:hideMark/>
          </w:tcPr>
          <w:p w14:paraId="3ABBEB5A" w14:textId="77777777" w:rsidR="00B66EDD" w:rsidRDefault="00B66EDD" w:rsidP="00CE28CF">
            <w:pPr>
              <w:spacing w:after="0"/>
            </w:pPr>
          </w:p>
        </w:tc>
        <w:tc>
          <w:tcPr>
            <w:tcW w:w="240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94BA489" w14:textId="65FFE8C5" w:rsidR="6916BDFD" w:rsidRDefault="6916BDF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BRIMONIDINE 0.2% TIMOLOL 0.5%</w:t>
            </w:r>
          </w:p>
        </w:tc>
        <w:tc>
          <w:tcPr>
            <w:tcW w:w="237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85E42C" w14:textId="4ED28985" w:rsidR="6916BDFD" w:rsidRDefault="6916BDF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053407</w:t>
            </w:r>
          </w:p>
        </w:tc>
        <w:tc>
          <w:tcPr>
            <w:tcW w:w="375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7EE7065" w14:textId="10D1B4F2" w:rsidR="6916BDFD" w:rsidRDefault="6916BDFD" w:rsidP="00CE28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46314398" w14:textId="62982615" w:rsidR="000575A4" w:rsidRDefault="000575A4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098"/>
        <w:gridCol w:w="1098"/>
        <w:gridCol w:w="1014"/>
        <w:gridCol w:w="3926"/>
        <w:gridCol w:w="1670"/>
        <w:gridCol w:w="975"/>
      </w:tblGrid>
      <w:tr w:rsidR="000575A4" w:rsidRPr="00A25693" w14:paraId="461878B1" w14:textId="77777777" w:rsidTr="2D3A4C15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FAED31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6A5BE0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3699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063E5D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3495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7109AA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8C72AF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0575A4" w:rsidRPr="00A25693" w14:paraId="74E77263" w14:textId="77777777" w:rsidTr="2D3A4C15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0554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837FC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8C1E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5810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650E8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2E5A87C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EF26" w14:textId="2E089AEB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6977CA6B"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15E3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0575A4" w:rsidRPr="00A25693" w14:paraId="24CD2558" w14:textId="77777777" w:rsidTr="2D3A4C1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6E1C3214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ABA1BAE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C4CA23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88B7814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198A8F87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F60C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C198D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0575A4" w:rsidRPr="00A25693" w14:paraId="776443A8" w14:textId="77777777" w:rsidTr="2D3A4C15">
        <w:trPr>
          <w:trHeight w:val="242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62C1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F7263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4059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A86E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15E1" w14:textId="4B61418A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C1C41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48FF9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0575A4" w:rsidRPr="00A25693" w14:paraId="601836BB" w14:textId="77777777" w:rsidTr="2D3A4C1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5C847C24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19B5182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E92DFAA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39B44C5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76A9DC08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B0E06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E468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0575A4" w:rsidRPr="00A25693" w14:paraId="2577D3D6" w14:textId="77777777" w:rsidTr="2D3A4C15">
        <w:trPr>
          <w:trHeight w:val="188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892AE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FE28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E2D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7C90B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CB834" w14:textId="3A415656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="2B0E0DF2" w:rsidRPr="04DEBC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 xml:space="preserve"> days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at least 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two preferred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drugs</w:t>
            </w:r>
            <w:r w:rsidR="03FAE481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the same class, if available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10C39BAE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80E32" w14:textId="5B3AEE44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55F8A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26FF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575A4" w:rsidRPr="00A25693" w14:paraId="3D1506E3" w14:textId="77777777" w:rsidTr="2D3A4C15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0106925C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4299030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98D6730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0BC9B71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1EA41365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DF43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D17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0575A4" w:rsidRPr="00A25693" w14:paraId="05BD6946" w14:textId="77777777" w:rsidTr="2D3A4C15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11B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D4B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9943F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F7B9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4EF2" w14:textId="77777777" w:rsidR="000575A4" w:rsidRPr="00A25693" w:rsidRDefault="000575A4" w:rsidP="04DEBC4E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4DEBC4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60B5727A" w14:textId="77777777" w:rsidR="000575A4" w:rsidRPr="00A25693" w:rsidRDefault="000575A4" w:rsidP="04DEBC4E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0A13E445" w14:textId="7A5A7668" w:rsidR="000575A4" w:rsidRPr="00CE28CF" w:rsidRDefault="000575A4" w:rsidP="00CE28C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4DEBC4E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F2EC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4DEBC4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28FF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0575A4" w:rsidRPr="00A25693" w14:paraId="56BB1485" w14:textId="77777777" w:rsidTr="2D3A4C15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4E7C6378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500BF8C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8C1263D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4E4DDD6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5B1F0EE4" w14:textId="77777777" w:rsidR="000575A4" w:rsidRPr="00A25693" w:rsidRDefault="000575A4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B2ADA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4DEBC4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C7DB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0575A4" w:rsidRPr="00A25693" w14:paraId="1A5D2D7C" w14:textId="77777777" w:rsidTr="2D3A4C1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F04BC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59901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BAD1B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B476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C99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A688A14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1786094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a non-preferred </w:t>
            </w:r>
            <w:proofErr w:type="gram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extended release</w:t>
            </w:r>
            <w:proofErr w:type="gram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formulation</w:t>
            </w:r>
          </w:p>
          <w:p w14:paraId="0C1E540B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D16A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7174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0575A4" w:rsidRPr="00A25693" w14:paraId="132B61DF" w14:textId="77777777" w:rsidTr="2D3A4C15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03A6BD53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EB9D35F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29EEC286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47A94E72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453334FE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4DC59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627A2" w14:textId="399297C7" w:rsidR="000575A4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0575A4" w:rsidRPr="00A25693" w14:paraId="1555A824" w14:textId="77777777" w:rsidTr="2D3A4C1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670C5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0F75A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23F7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6BDA1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A8975" w14:textId="32232661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medical necessity for the requested product (</w:t>
            </w:r>
            <w:proofErr w:type="gram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i.e.</w:t>
            </w:r>
            <w:proofErr w:type="gram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medical reasons for why the patient cannot be changed to a solid oral dosage formulation, inadequate clinical response with a product’s immediate release formulation, or inadequate clinical response or allergy of two or more generic labelers)?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4B76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3AE62" w14:textId="07FAA835" w:rsidR="000575A4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</w:tr>
      <w:tr w:rsidR="000575A4" w:rsidRPr="00A25693" w14:paraId="5D910E9B" w14:textId="77777777" w:rsidTr="2D3A4C15">
        <w:trPr>
          <w:trHeight w:val="345"/>
        </w:trPr>
        <w:tc>
          <w:tcPr>
            <w:tcW w:w="1197" w:type="dxa"/>
            <w:vMerge/>
            <w:vAlign w:val="center"/>
            <w:hideMark/>
          </w:tcPr>
          <w:p w14:paraId="12202BF2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7742A599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2D7D1BF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3C966D45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71EAC495" w14:textId="77777777" w:rsidR="000575A4" w:rsidRPr="00A25693" w:rsidRDefault="000575A4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48422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DFDDE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0575A4" w:rsidRPr="00A25693" w14:paraId="66377FD5" w14:textId="77777777" w:rsidTr="2D3A4C1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68FAB8D" w14:textId="2CC3FE65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0B4E1DD" w14:textId="7DC91FB0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49CA7B" w14:textId="77777777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E99971" w14:textId="40947579" w:rsidR="000575A4" w:rsidRPr="00A25693" w:rsidRDefault="000575A4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045D6" w14:textId="672A9F3D" w:rsidR="00BC1F52" w:rsidRPr="00A25693" w:rsidRDefault="000575A4" w:rsidP="7E64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Is the request for any of the following agents: </w:t>
            </w:r>
            <w:r w:rsidR="1B816142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Brimonidine 0.15%, Brinzolamide, Brimonidine tartrate 0.2% and timolol 0.5%, </w:t>
            </w:r>
            <w:proofErr w:type="spellStart"/>
            <w:r w:rsidR="64907619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Travoprost</w:t>
            </w:r>
            <w:proofErr w:type="spellEnd"/>
            <w:r w:rsidR="2D9BDE6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3D4509B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2D9BDE6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afluprost</w:t>
            </w:r>
            <w:proofErr w:type="spellEnd"/>
            <w:r w:rsidR="2D9BDE6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or </w:t>
            </w:r>
            <w:proofErr w:type="spellStart"/>
            <w:r w:rsidR="2D9BDE6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Zioptan</w:t>
            </w:r>
            <w:proofErr w:type="spellEnd"/>
            <w:r w:rsidR="2D9BDE64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0F04" w14:textId="26356B97" w:rsidR="000575A4" w:rsidRPr="00A25693" w:rsidRDefault="000575A4" w:rsidP="7E6430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70D210" w14:textId="4B84BBB1" w:rsidR="000575A4" w:rsidRPr="00A25693" w:rsidRDefault="57DFCE1E" w:rsidP="7E6430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</w:tr>
      <w:tr w:rsidR="000575A4" w:rsidRPr="00A25693" w14:paraId="1CF55343" w14:textId="77777777" w:rsidTr="2D3A4C15">
        <w:trPr>
          <w:trHeight w:val="345"/>
        </w:trPr>
        <w:tc>
          <w:tcPr>
            <w:tcW w:w="1197" w:type="dxa"/>
            <w:vMerge/>
            <w:vAlign w:val="center"/>
          </w:tcPr>
          <w:p w14:paraId="14D630ED" w14:textId="77777777" w:rsidR="000575A4" w:rsidRPr="00A25693" w:rsidRDefault="000575A4" w:rsidP="000575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81FB249" w14:textId="77777777" w:rsidR="000575A4" w:rsidRPr="00A25693" w:rsidRDefault="000575A4" w:rsidP="000575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3079194" w14:textId="77777777" w:rsidR="000575A4" w:rsidRPr="00A25693" w:rsidRDefault="000575A4" w:rsidP="000575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0468CCBC" w14:textId="77777777" w:rsidR="000575A4" w:rsidRPr="00A25693" w:rsidRDefault="000575A4" w:rsidP="000575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</w:tcPr>
          <w:p w14:paraId="4383066A" w14:textId="77777777" w:rsidR="000575A4" w:rsidRPr="00A25693" w:rsidRDefault="000575A4" w:rsidP="000575A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A3D" w14:textId="7AD2AFFD" w:rsidR="000575A4" w:rsidRPr="00A25693" w:rsidRDefault="000575A4" w:rsidP="7E6430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625CE" w14:textId="32EA7166" w:rsidR="000575A4" w:rsidRPr="00A25693" w:rsidRDefault="57DFCE1E" w:rsidP="7E64306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25693" w:rsidRPr="00A25693" w14:paraId="7111DEB0" w14:textId="77777777" w:rsidTr="2D3A4C15">
        <w:trPr>
          <w:trHeight w:val="111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C4E51C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14:paraId="6A9823F4" w14:textId="77777777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9A84106" w14:textId="249627E2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6D366E8" w14:textId="77777777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1FC96B" w14:textId="3BE007C0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7EE085" w14:textId="3E214ADF" w:rsidR="00A25693" w:rsidRPr="00A25693" w:rsidRDefault="57DFCE1E" w:rsidP="7E643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Which product is being requested?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2F00B" w14:textId="3BC775E2" w:rsidR="00A25693" w:rsidRPr="00A25693" w:rsidRDefault="57DFCE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Brimonidine 0.15%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C2346" w14:textId="1DD9CD2B" w:rsidR="00A25693" w:rsidRPr="00A25693" w:rsidRDefault="57DFCE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25693" w:rsidRPr="00A25693" w14:paraId="0E108AF9" w14:textId="77777777" w:rsidTr="2D3A4C15">
        <w:trPr>
          <w:trHeight w:val="111"/>
        </w:trPr>
        <w:tc>
          <w:tcPr>
            <w:tcW w:w="1197" w:type="dxa"/>
            <w:vMerge/>
          </w:tcPr>
          <w:p w14:paraId="71D03146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5AFF4888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0E8E7E39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0B8D0B01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70" w:type="dxa"/>
            <w:vMerge/>
          </w:tcPr>
          <w:p w14:paraId="3CEBE4FA" w14:textId="77777777" w:rsidR="00A25693" w:rsidRPr="00A25693" w:rsidRDefault="00A25693" w:rsidP="00A25693">
            <w:pPr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3142" w14:textId="62477B3E" w:rsidR="00A25693" w:rsidRPr="00A25693" w:rsidRDefault="57DFCE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Brinzolamide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2CD4" w14:textId="4343A794" w:rsidR="00A25693" w:rsidRPr="00A25693" w:rsidRDefault="57DFCE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25693" w:rsidRPr="00A25693" w14:paraId="789B42BF" w14:textId="77777777" w:rsidTr="2D3A4C15">
        <w:trPr>
          <w:trHeight w:val="111"/>
        </w:trPr>
        <w:tc>
          <w:tcPr>
            <w:tcW w:w="1197" w:type="dxa"/>
            <w:vMerge/>
          </w:tcPr>
          <w:p w14:paraId="2BB030A6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21472101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0C9EEE4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1DDE7E44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70" w:type="dxa"/>
            <w:vMerge/>
          </w:tcPr>
          <w:p w14:paraId="7B9EBD95" w14:textId="77777777" w:rsidR="00A25693" w:rsidRPr="00A25693" w:rsidRDefault="00A25693" w:rsidP="00A25693">
            <w:pPr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DDE61" w14:textId="2352D523" w:rsidR="00A25693" w:rsidRPr="00A25693" w:rsidRDefault="14F3AC87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Brimonidine tartrate 0.2% and timolol 0.5%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F6E4" w14:textId="1580C2F1" w:rsidR="00A25693" w:rsidRPr="00A25693" w:rsidRDefault="57DFCE1E" w:rsidP="00CE28C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51C8E820" w14:paraId="6B0EC342" w14:textId="77777777" w:rsidTr="2D3A4C15">
        <w:trPr>
          <w:trHeight w:val="111"/>
        </w:trPr>
        <w:tc>
          <w:tcPr>
            <w:tcW w:w="1169" w:type="dxa"/>
            <w:vMerge/>
          </w:tcPr>
          <w:p w14:paraId="3172C026" w14:textId="77777777" w:rsidR="00AB4383" w:rsidRDefault="00AB4383"/>
        </w:tc>
        <w:tc>
          <w:tcPr>
            <w:tcW w:w="1094" w:type="dxa"/>
            <w:vMerge/>
          </w:tcPr>
          <w:p w14:paraId="237DDF21" w14:textId="77777777" w:rsidR="00AB4383" w:rsidRDefault="00AB4383"/>
        </w:tc>
        <w:tc>
          <w:tcPr>
            <w:tcW w:w="1094" w:type="dxa"/>
            <w:vMerge/>
          </w:tcPr>
          <w:p w14:paraId="31EBB32B" w14:textId="77777777" w:rsidR="00AB4383" w:rsidRDefault="00AB4383"/>
        </w:tc>
        <w:tc>
          <w:tcPr>
            <w:tcW w:w="1013" w:type="dxa"/>
            <w:vMerge/>
          </w:tcPr>
          <w:p w14:paraId="711856CA" w14:textId="77777777" w:rsidR="00AB4383" w:rsidRDefault="00AB4383"/>
        </w:tc>
        <w:tc>
          <w:tcPr>
            <w:tcW w:w="3941" w:type="dxa"/>
            <w:vMerge/>
          </w:tcPr>
          <w:p w14:paraId="0E3DE075" w14:textId="77777777" w:rsidR="00AB4383" w:rsidRDefault="00AB4383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BA0E" w14:textId="06DDAB29" w:rsidR="0C3EA1C3" w:rsidRDefault="2F0E9C0E" w:rsidP="00CE2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Generic </w:t>
            </w:r>
            <w:proofErr w:type="spellStart"/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tafluprost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BECA0" w14:textId="017D286F" w:rsidR="0C3EA1C3" w:rsidRDefault="2F0E9C0E" w:rsidP="00CE2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51C8E820" w14:paraId="25240A5C" w14:textId="77777777" w:rsidTr="2D3A4C15">
        <w:trPr>
          <w:trHeight w:val="111"/>
        </w:trPr>
        <w:tc>
          <w:tcPr>
            <w:tcW w:w="1169" w:type="dxa"/>
            <w:vMerge/>
          </w:tcPr>
          <w:p w14:paraId="278A86CC" w14:textId="77777777" w:rsidR="00AB4383" w:rsidRDefault="00AB4383"/>
        </w:tc>
        <w:tc>
          <w:tcPr>
            <w:tcW w:w="1094" w:type="dxa"/>
            <w:vMerge/>
          </w:tcPr>
          <w:p w14:paraId="4B982BCC" w14:textId="77777777" w:rsidR="00AB4383" w:rsidRDefault="00AB4383"/>
        </w:tc>
        <w:tc>
          <w:tcPr>
            <w:tcW w:w="1094" w:type="dxa"/>
            <w:vMerge/>
          </w:tcPr>
          <w:p w14:paraId="473816A1" w14:textId="77777777" w:rsidR="00AB4383" w:rsidRDefault="00AB4383"/>
        </w:tc>
        <w:tc>
          <w:tcPr>
            <w:tcW w:w="1013" w:type="dxa"/>
            <w:vMerge/>
          </w:tcPr>
          <w:p w14:paraId="600B0E81" w14:textId="77777777" w:rsidR="00AB4383" w:rsidRDefault="00AB4383"/>
        </w:tc>
        <w:tc>
          <w:tcPr>
            <w:tcW w:w="3941" w:type="dxa"/>
            <w:vMerge/>
          </w:tcPr>
          <w:p w14:paraId="7A8CC432" w14:textId="77777777" w:rsidR="00AB4383" w:rsidRDefault="00AB4383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4F6B" w14:textId="643178F3" w:rsidR="0C3EA1C3" w:rsidRDefault="2F0E9C0E" w:rsidP="00CE2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 </w:t>
            </w:r>
            <w:proofErr w:type="spellStart"/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Zioptan</w:t>
            </w:r>
            <w:proofErr w:type="spellEnd"/>
          </w:p>
        </w:tc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46F1" w14:textId="0E783171" w:rsidR="51C8E820" w:rsidRDefault="2F0E9C0E" w:rsidP="00CE28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E643065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539BC6DF" w14:paraId="0F4D5F8A" w14:textId="77777777" w:rsidTr="2D3A4C15">
        <w:trPr>
          <w:trHeight w:val="111"/>
        </w:trPr>
        <w:tc>
          <w:tcPr>
            <w:tcW w:w="1175" w:type="dxa"/>
            <w:vMerge/>
          </w:tcPr>
          <w:p w14:paraId="07C92E87" w14:textId="77777777" w:rsidR="000C0D5F" w:rsidRDefault="000C0D5F"/>
        </w:tc>
        <w:tc>
          <w:tcPr>
            <w:tcW w:w="1098" w:type="dxa"/>
            <w:vMerge/>
          </w:tcPr>
          <w:p w14:paraId="09758E92" w14:textId="77777777" w:rsidR="000C0D5F" w:rsidRDefault="000C0D5F"/>
        </w:tc>
        <w:tc>
          <w:tcPr>
            <w:tcW w:w="1098" w:type="dxa"/>
            <w:vMerge/>
          </w:tcPr>
          <w:p w14:paraId="7CBA127E" w14:textId="77777777" w:rsidR="000C0D5F" w:rsidRDefault="000C0D5F"/>
        </w:tc>
        <w:tc>
          <w:tcPr>
            <w:tcW w:w="1014" w:type="dxa"/>
            <w:vMerge/>
          </w:tcPr>
          <w:p w14:paraId="0B8717B7" w14:textId="77777777" w:rsidR="000C0D5F" w:rsidRDefault="000C0D5F"/>
        </w:tc>
        <w:tc>
          <w:tcPr>
            <w:tcW w:w="3925" w:type="dxa"/>
            <w:vMerge/>
          </w:tcPr>
          <w:p w14:paraId="3393B02A" w14:textId="77777777" w:rsidR="000C0D5F" w:rsidRDefault="000C0D5F"/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0B3F" w14:textId="70208F58" w:rsidR="71C540F3" w:rsidRDefault="71C540F3" w:rsidP="539BC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Travoprost</w:t>
            </w:r>
            <w:proofErr w:type="spellEnd"/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FB3C" w14:textId="679B2B67" w:rsidR="71C540F3" w:rsidRDefault="71C540F3" w:rsidP="539BC6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</w:tr>
      <w:tr w:rsidR="00A25693" w:rsidRPr="00A25693" w14:paraId="65B9F457" w14:textId="77777777" w:rsidTr="2D3A4C15">
        <w:trPr>
          <w:trHeight w:val="111"/>
        </w:trPr>
        <w:tc>
          <w:tcPr>
            <w:tcW w:w="1197" w:type="dxa"/>
            <w:vMerge/>
          </w:tcPr>
          <w:p w14:paraId="775C82E2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33160EB7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03F4AA2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471F25FB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cstheme="minorHAnsi"/>
              </w:rPr>
            </w:pPr>
          </w:p>
        </w:tc>
        <w:tc>
          <w:tcPr>
            <w:tcW w:w="4170" w:type="dxa"/>
            <w:vMerge/>
          </w:tcPr>
          <w:p w14:paraId="1100F537" w14:textId="77777777" w:rsidR="00A25693" w:rsidRPr="00A25693" w:rsidRDefault="00A25693" w:rsidP="00A25693">
            <w:pPr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07C5" w14:textId="5F1C46F1" w:rsidR="00A25693" w:rsidRPr="00A25693" w:rsidRDefault="71C540F3" w:rsidP="0B4A2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4A23A8">
              <w:rPr>
                <w:rFonts w:ascii="Times New Roman" w:eastAsia="Times New Roman" w:hAnsi="Times New Roman" w:cs="Times New Roman"/>
                <w:sz w:val="24"/>
                <w:szCs w:val="24"/>
              </w:rPr>
              <w:t>Other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E916" w14:textId="3895A909" w:rsidR="00A25693" w:rsidRPr="00A25693" w:rsidRDefault="71C540F3" w:rsidP="0B4A23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B4A23A8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25693" w:rsidRPr="00A25693" w14:paraId="208454AE" w14:textId="77777777" w:rsidTr="2D3A4C15">
        <w:trPr>
          <w:trHeight w:val="34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6F2CC0" w14:textId="06F6EEFD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149141" w14:textId="5085E5EE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4151360" w14:textId="77777777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951C85" w14:textId="39E9946D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</w:t>
            </w:r>
            <w:r w:rsidR="516DFFC1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Free Text 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65262F" w14:textId="76AB5416" w:rsidR="00A25693" w:rsidRPr="00A25693" w:rsidRDefault="2D6AC356" w:rsidP="00CE28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brand medication been attempted and failed or is</w:t>
            </w:r>
            <w:r w:rsidR="63FA2534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brand medication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contraindicated?  </w:t>
            </w:r>
          </w:p>
          <w:p w14:paraId="0E740192" w14:textId="54DE7F8B" w:rsidR="00A25693" w:rsidRPr="00A25693" w:rsidRDefault="50397897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yes, please submit documentation. 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FD0F" w14:textId="381D038B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34D2B5" w14:textId="0074900C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25693" w:rsidRPr="00A25693" w14:paraId="3BC01DC4" w14:textId="77777777" w:rsidTr="2D3A4C15">
        <w:trPr>
          <w:trHeight w:val="345"/>
        </w:trPr>
        <w:tc>
          <w:tcPr>
            <w:tcW w:w="1197" w:type="dxa"/>
            <w:vMerge/>
            <w:vAlign w:val="center"/>
          </w:tcPr>
          <w:p w14:paraId="5EF3C281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4879AE66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</w:tcPr>
          <w:p w14:paraId="7F24493B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</w:tcPr>
          <w:p w14:paraId="2E1A55E5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</w:tcPr>
          <w:p w14:paraId="435DF69A" w14:textId="77777777" w:rsidR="00A25693" w:rsidRPr="00A25693" w:rsidRDefault="00A25693" w:rsidP="00A25693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4592" w14:textId="2E2AFA4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9A6E" w14:textId="41D0358F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A25693" w:rsidRPr="00A25693" w14:paraId="0E1115E1" w14:textId="77777777" w:rsidTr="2D3A4C15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804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14:paraId="20EA2BCC" w14:textId="569D3ACB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F02A1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CC4E" w14:textId="77777777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EA2CE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A220" w14:textId="4DBC8918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6895A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038D4" w14:textId="06F318E2" w:rsidR="00A25693" w:rsidRPr="00A25693" w:rsidRDefault="2853F5A5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 </w:t>
            </w:r>
          </w:p>
        </w:tc>
      </w:tr>
      <w:tr w:rsidR="00A25693" w:rsidRPr="00A25693" w14:paraId="0DB38346" w14:textId="77777777" w:rsidTr="2D3A4C15">
        <w:trPr>
          <w:trHeight w:val="233"/>
        </w:trPr>
        <w:tc>
          <w:tcPr>
            <w:tcW w:w="1197" w:type="dxa"/>
            <w:vMerge/>
          </w:tcPr>
          <w:p w14:paraId="40810BC4" w14:textId="77777777" w:rsidR="00A25693" w:rsidRPr="00A25693" w:rsidRDefault="00A25693" w:rsidP="00A25693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1AD2C6E" w14:textId="77777777" w:rsidR="00A25693" w:rsidRPr="00A25693" w:rsidRDefault="00A25693" w:rsidP="00A25693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B8E43B6" w14:textId="77777777" w:rsidR="00A25693" w:rsidRPr="00A25693" w:rsidRDefault="00A25693" w:rsidP="00A25693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7BC88F74" w14:textId="77777777" w:rsidR="00A25693" w:rsidRPr="00A25693" w:rsidRDefault="00A25693" w:rsidP="00A25693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70" w:type="dxa"/>
            <w:vMerge/>
            <w:vAlign w:val="center"/>
            <w:hideMark/>
          </w:tcPr>
          <w:p w14:paraId="58345C63" w14:textId="77777777" w:rsidR="00A25693" w:rsidRPr="00A25693" w:rsidRDefault="00A25693" w:rsidP="00A25693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168E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34890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25693" w:rsidRPr="00A25693" w14:paraId="54134EFB" w14:textId="77777777" w:rsidTr="2D3A4C15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C86E" w14:textId="68E56EE3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9000C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F44" w14:textId="77777777" w:rsidR="00A25693" w:rsidRPr="00A25693" w:rsidRDefault="00A25693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948E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BEB0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23B21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25693" w:rsidRPr="00A25693" w14:paraId="6F707150" w14:textId="77777777" w:rsidTr="2D3A4C15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9E5E7" w14:textId="4204B3A5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85EA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4848" w14:textId="77777777" w:rsidR="00A25693" w:rsidRPr="00A25693" w:rsidRDefault="00A25693" w:rsidP="04DEB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F01D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48F9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5A63" w14:textId="77777777" w:rsidR="00A25693" w:rsidRPr="00A25693" w:rsidRDefault="2D6AC356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47B7F2BD" w14:textId="77777777" w:rsidR="000575A4" w:rsidRDefault="000575A4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E28CF" w14:paraId="41298EEE" w14:textId="77777777" w:rsidTr="2D3A4C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F081B5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ACEDBE" w14:textId="4ECD444D" w:rsidR="00CE28CF" w:rsidRDefault="0E46F635" w:rsidP="0B4A23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6/6</w:t>
            </w:r>
            <w:r w:rsidR="00CE28CF"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E28CF" w14:paraId="313107DA" w14:textId="77777777" w:rsidTr="2D3A4C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5D1281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9BDB17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7C425B4B" w14:textId="77777777" w:rsidR="00CE28CF" w:rsidRDefault="00CE28CF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6E80D0E" w14:textId="77777777" w:rsidR="000575A4" w:rsidRDefault="000575A4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3F49CE78" w14:textId="77777777" w:rsidR="000575A4" w:rsidRDefault="000575A4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480C175D" w14:textId="77777777" w:rsidR="000575A4" w:rsidRDefault="000575A4" w:rsidP="04DEBC4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05F06A" w14:textId="77777777" w:rsidR="003909CF" w:rsidRDefault="003909CF" w:rsidP="04DEB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3AC101" w14:textId="77777777" w:rsidR="00295029" w:rsidRDefault="00295029" w:rsidP="04DEBC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37ABC5" w14:textId="5A47207E" w:rsidR="000F44DF" w:rsidRDefault="000F44D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5B65C49" w14:textId="77777777" w:rsidR="3E522E05" w:rsidRDefault="3E522E05" w:rsidP="04DEBC4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2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1785"/>
        <w:gridCol w:w="2445"/>
        <w:gridCol w:w="4284"/>
      </w:tblGrid>
      <w:tr w:rsidR="007650E0" w:rsidRPr="00317EEE" w14:paraId="5C61C6F4" w14:textId="77777777" w:rsidTr="04DEBC4E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A188CD7" w14:textId="77777777" w:rsidR="007650E0" w:rsidRPr="007650E0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Title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ADFF25D" w14:textId="2C31467F" w:rsidR="007650E0" w:rsidRPr="00317EEE" w:rsidRDefault="194CA3D8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Ophthalmic Agents: Glaucoma Agents</w:t>
            </w:r>
          </w:p>
        </w:tc>
      </w:tr>
      <w:tr w:rsidR="007650E0" w:rsidRPr="00317EEE" w14:paraId="5833920A" w14:textId="77777777" w:rsidTr="04DEBC4E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E1A716F" w14:textId="77777777" w:rsidR="007650E0" w:rsidRPr="007650E0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 Subtitle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77E6D4A" w14:textId="7B5495C9" w:rsidR="007650E0" w:rsidRPr="00317EEE" w:rsidRDefault="1C8DCAA2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Step Therapy Products </w:t>
            </w:r>
          </w:p>
        </w:tc>
      </w:tr>
      <w:tr w:rsidR="007650E0" w:rsidRPr="00317EEE" w14:paraId="70593AB8" w14:textId="77777777" w:rsidTr="04DEBC4E">
        <w:trPr>
          <w:trHeight w:val="300"/>
        </w:trPr>
        <w:tc>
          <w:tcPr>
            <w:tcW w:w="241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4D766186" w14:textId="77777777" w:rsidR="007650E0" w:rsidRPr="007650E0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Approval Level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8514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1882DFE" w14:textId="77777777" w:rsidR="007650E0" w:rsidRPr="00317EEE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650E0" w:rsidRPr="00317EEE" w14:paraId="3C78E1DE" w14:textId="77777777" w:rsidTr="04DEBC4E">
        <w:trPr>
          <w:trHeight w:val="300"/>
        </w:trPr>
        <w:tc>
          <w:tcPr>
            <w:tcW w:w="2415" w:type="dxa"/>
            <w:vMerge w:val="restart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74B540A" w14:textId="6157259A" w:rsidR="007650E0" w:rsidRPr="007650E0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Products 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tbl>
            <w:tblPr>
              <w:tblStyle w:val="TableGrid"/>
              <w:tblW w:w="2232" w:type="dxa"/>
              <w:tblInd w:w="0" w:type="dxa"/>
              <w:tblLook w:val="04A0" w:firstRow="1" w:lastRow="0" w:firstColumn="1" w:lastColumn="0" w:noHBand="0" w:noVBand="1"/>
            </w:tblPr>
            <w:tblGrid>
              <w:gridCol w:w="1725"/>
              <w:gridCol w:w="507"/>
            </w:tblGrid>
            <w:tr w:rsidR="007650E0" w:rsidRPr="007650E0" w14:paraId="41D9BDD0" w14:textId="77777777" w:rsidTr="04DEBC4E">
              <w:tc>
                <w:tcPr>
                  <w:tcW w:w="1725" w:type="dxa"/>
                </w:tcPr>
                <w:p w14:paraId="7FE3DC32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07" w:type="dxa"/>
                </w:tcPr>
                <w:p w14:paraId="63835ED3" w14:textId="5890865C" w:rsidR="007650E0" w:rsidRPr="007650E0" w:rsidRDefault="2348E03B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650E0" w:rsidRPr="007650E0" w14:paraId="0FB4B8D2" w14:textId="77777777" w:rsidTr="04DEBC4E">
              <w:tc>
                <w:tcPr>
                  <w:tcW w:w="1725" w:type="dxa"/>
                </w:tcPr>
                <w:p w14:paraId="5953A363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07" w:type="dxa"/>
                </w:tcPr>
                <w:p w14:paraId="78AFEA19" w14:textId="18787A22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50E0" w:rsidRPr="007650E0" w14:paraId="7EBE76E4" w14:textId="77777777" w:rsidTr="04DEBC4E">
              <w:tc>
                <w:tcPr>
                  <w:tcW w:w="1725" w:type="dxa"/>
                </w:tcPr>
                <w:p w14:paraId="23230DF5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07" w:type="dxa"/>
                </w:tcPr>
                <w:p w14:paraId="12DB364A" w14:textId="2BE74EBD" w:rsidR="007650E0" w:rsidRPr="007650E0" w:rsidRDefault="5F7EC852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7650E0" w:rsidRPr="007650E0" w14:paraId="6515ECCF" w14:textId="77777777" w:rsidTr="04DEBC4E">
              <w:tc>
                <w:tcPr>
                  <w:tcW w:w="1725" w:type="dxa"/>
                </w:tcPr>
                <w:p w14:paraId="6BE40A01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07" w:type="dxa"/>
                </w:tcPr>
                <w:p w14:paraId="2660A7E6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650E0" w:rsidRPr="007650E0" w14:paraId="1207E767" w14:textId="77777777" w:rsidTr="04DEBC4E">
              <w:tc>
                <w:tcPr>
                  <w:tcW w:w="1725" w:type="dxa"/>
                </w:tcPr>
                <w:p w14:paraId="152A9B44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4DEBC4E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07" w:type="dxa"/>
                </w:tcPr>
                <w:p w14:paraId="1E933FEB" w14:textId="77777777" w:rsidR="007650E0" w:rsidRPr="007650E0" w:rsidRDefault="007650E0" w:rsidP="000F44DF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450367" w14:textId="77777777" w:rsidR="007650E0" w:rsidRPr="007650E0" w:rsidRDefault="007650E0" w:rsidP="000F44D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76A06DF7" w14:textId="77777777" w:rsidR="007650E0" w:rsidRPr="00317EEE" w:rsidRDefault="679BA4F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3A79DFC" w14:textId="77777777" w:rsidR="007650E0" w:rsidRPr="00317EEE" w:rsidRDefault="679BA4F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 (s) </w:t>
            </w:r>
          </w:p>
        </w:tc>
        <w:tc>
          <w:tcPr>
            <w:tcW w:w="42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0648CC2" w14:textId="77777777" w:rsidR="007650E0" w:rsidRPr="00317EEE" w:rsidRDefault="679BA4F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</w:t>
            </w: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, HICL, NDC) </w:t>
            </w:r>
          </w:p>
        </w:tc>
      </w:tr>
      <w:tr w:rsidR="007650E0" w:rsidRPr="00317EEE" w14:paraId="348E0317" w14:textId="77777777" w:rsidTr="04DEBC4E">
        <w:trPr>
          <w:trHeight w:val="300"/>
        </w:trPr>
        <w:tc>
          <w:tcPr>
            <w:tcW w:w="2415" w:type="dxa"/>
            <w:vMerge/>
            <w:vAlign w:val="center"/>
            <w:hideMark/>
          </w:tcPr>
          <w:p w14:paraId="047DD100" w14:textId="77777777" w:rsidR="007650E0" w:rsidRPr="007650E0" w:rsidRDefault="007650E0" w:rsidP="000F44DF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9C7AE2F" w14:textId="6B0DFA5C" w:rsidR="007650E0" w:rsidRPr="00317EEE" w:rsidRDefault="04491BC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AZOPT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C724254" w14:textId="17B35239" w:rsidR="007650E0" w:rsidRPr="00317EEE" w:rsidRDefault="04491BC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039498</w:t>
            </w:r>
          </w:p>
        </w:tc>
        <w:tc>
          <w:tcPr>
            <w:tcW w:w="42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66750A8" w14:textId="2C74E9F0" w:rsidR="007650E0" w:rsidRPr="00317EEE" w:rsidRDefault="04491BC3" w:rsidP="000F44D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32F96E6F" w14:textId="77777777" w:rsidTr="04DEBC4E">
        <w:trPr>
          <w:trHeight w:val="300"/>
        </w:trPr>
        <w:tc>
          <w:tcPr>
            <w:tcW w:w="2415" w:type="dxa"/>
            <w:vMerge/>
            <w:hideMark/>
          </w:tcPr>
          <w:p w14:paraId="1D703DC7" w14:textId="77777777" w:rsidR="00B66EDD" w:rsidRDefault="00B66EDD" w:rsidP="000F44DF">
            <w:pPr>
              <w:spacing w:after="0"/>
            </w:pP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072CC1FC" w14:textId="5B4A49C3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COMBIGAN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54A257DA" w14:textId="6C6872F7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053407</w:t>
            </w:r>
          </w:p>
        </w:tc>
        <w:tc>
          <w:tcPr>
            <w:tcW w:w="42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1461FB05" w14:textId="6CBFCD25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  <w:tr w:rsidR="79797051" w14:paraId="053067A1" w14:textId="77777777" w:rsidTr="04DEBC4E">
        <w:trPr>
          <w:trHeight w:val="300"/>
        </w:trPr>
        <w:tc>
          <w:tcPr>
            <w:tcW w:w="2415" w:type="dxa"/>
            <w:vMerge/>
            <w:hideMark/>
          </w:tcPr>
          <w:p w14:paraId="71CC3E04" w14:textId="77777777" w:rsidR="00B66EDD" w:rsidRDefault="00B66EDD" w:rsidP="000F44DF">
            <w:pPr>
              <w:spacing w:after="0"/>
            </w:pPr>
          </w:p>
        </w:tc>
        <w:tc>
          <w:tcPr>
            <w:tcW w:w="17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3070F9E2" w14:textId="5A0F0BDE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TRAVATAN Z</w:t>
            </w:r>
          </w:p>
        </w:tc>
        <w:tc>
          <w:tcPr>
            <w:tcW w:w="244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655B4806" w14:textId="1F7DAEF1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047612</w:t>
            </w:r>
          </w:p>
        </w:tc>
        <w:tc>
          <w:tcPr>
            <w:tcW w:w="428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hideMark/>
          </w:tcPr>
          <w:p w14:paraId="22772948" w14:textId="4DC63A1C" w:rsidR="48073956" w:rsidRDefault="04491BC3" w:rsidP="000F44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proofErr w:type="spellEnd"/>
          </w:p>
        </w:tc>
      </w:tr>
    </w:tbl>
    <w:p w14:paraId="363F6BD5" w14:textId="77777777" w:rsidR="007650E0" w:rsidRDefault="007650E0" w:rsidP="000F44D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109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2"/>
        <w:gridCol w:w="1098"/>
        <w:gridCol w:w="1098"/>
        <w:gridCol w:w="1014"/>
        <w:gridCol w:w="3901"/>
        <w:gridCol w:w="1670"/>
        <w:gridCol w:w="1003"/>
      </w:tblGrid>
      <w:tr w:rsidR="00AB6252" w:rsidRPr="00A25693" w14:paraId="11CCF4EA" w14:textId="77777777" w:rsidTr="2D3A4C15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CF3DD4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3C41C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0734B3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7D784A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7C90BD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C9850A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01BD6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AB6252" w:rsidRPr="00A25693" w14:paraId="45CEC82C" w14:textId="77777777" w:rsidTr="2D3A4C15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6136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A5B43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02EA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A23A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4F08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40F8B614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04BE" w14:textId="689B7A73" w:rsidR="00AB6252" w:rsidRPr="00A25693" w:rsidRDefault="58953F0C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F400D24"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8C0F2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AB6252" w:rsidRPr="00A25693" w14:paraId="7221DD3B" w14:textId="77777777" w:rsidTr="2D3A4C1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28E22C08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07C005E7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CAF1DF8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51DB5FF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55" w:type="dxa"/>
            <w:vMerge/>
            <w:vAlign w:val="center"/>
            <w:hideMark/>
          </w:tcPr>
          <w:p w14:paraId="2FDBB7B4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337C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ACD47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AB6252" w:rsidRPr="00A25693" w14:paraId="0699D98A" w14:textId="77777777" w:rsidTr="2D3A4C15">
        <w:trPr>
          <w:trHeight w:val="53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1025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49336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047E6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0EC1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82113" w14:textId="21D79902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9ACAB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202FF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AB6252" w:rsidRPr="00A25693" w14:paraId="22F47884" w14:textId="77777777" w:rsidTr="2D3A4C15">
        <w:trPr>
          <w:trHeight w:val="532"/>
        </w:trPr>
        <w:tc>
          <w:tcPr>
            <w:tcW w:w="1197" w:type="dxa"/>
            <w:vMerge/>
            <w:vAlign w:val="center"/>
            <w:hideMark/>
          </w:tcPr>
          <w:p w14:paraId="573B41FF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175FBCB0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ED678BD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4E2CB78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55" w:type="dxa"/>
            <w:vMerge/>
            <w:vAlign w:val="center"/>
            <w:hideMark/>
          </w:tcPr>
          <w:p w14:paraId="5BA48825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CD34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834F6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B6252" w:rsidRPr="00A25693" w14:paraId="7EC70F1D" w14:textId="77777777" w:rsidTr="2D3A4C15">
        <w:trPr>
          <w:trHeight w:val="1065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DC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A071C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9DC2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3D420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2B8E9" w14:textId="19367816" w:rsidR="00AB6252" w:rsidRPr="00AB6252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 in the same class, if available?</w:t>
            </w:r>
          </w:p>
          <w:p w14:paraId="0A0C845C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3E7C5D" w14:textId="13C01699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C572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448BC" w14:textId="2D1F12F6" w:rsidR="00AB6252" w:rsidRPr="00A25693" w:rsidRDefault="2486D1E9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57CC3DE7"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539BC6DF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AB6252" w:rsidRPr="00A25693" w14:paraId="189C3FE9" w14:textId="77777777" w:rsidTr="2D3A4C15">
        <w:trPr>
          <w:trHeight w:val="440"/>
        </w:trPr>
        <w:tc>
          <w:tcPr>
            <w:tcW w:w="1197" w:type="dxa"/>
            <w:vMerge/>
            <w:vAlign w:val="center"/>
            <w:hideMark/>
          </w:tcPr>
          <w:p w14:paraId="359BC76E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43E9ACF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60C5B47D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1BAA0F95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55" w:type="dxa"/>
            <w:vMerge/>
            <w:vAlign w:val="center"/>
            <w:hideMark/>
          </w:tcPr>
          <w:p w14:paraId="66247761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C38B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E7646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AB6252" w:rsidRPr="00A25693" w14:paraId="14C24962" w14:textId="77777777" w:rsidTr="2D3A4C15">
        <w:trPr>
          <w:trHeight w:val="103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C9773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AED65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14A2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55A2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7E5F8" w14:textId="77777777" w:rsidR="00AB6252" w:rsidRPr="00A25693" w:rsidRDefault="59576A6D" w:rsidP="04DEBC4E">
            <w:pPr>
              <w:pStyle w:val="paragraph"/>
              <w:spacing w:before="0" w:beforeAutospacing="0" w:after="0" w:afterAutospacing="0" w:line="256" w:lineRule="auto"/>
              <w:textAlignment w:val="baseline"/>
            </w:pPr>
            <w:r w:rsidRPr="04DEBC4E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351E24D3" w14:textId="77777777" w:rsidR="00AB6252" w:rsidRPr="00A25693" w:rsidRDefault="00AB6252" w:rsidP="04DEBC4E">
            <w:pPr>
              <w:pStyle w:val="paragraph"/>
              <w:spacing w:before="0" w:beforeAutospacing="0" w:after="0" w:afterAutospacing="0" w:line="256" w:lineRule="auto"/>
              <w:textAlignment w:val="baseline"/>
            </w:pPr>
          </w:p>
          <w:p w14:paraId="63CEA108" w14:textId="330444FB" w:rsidR="00AB6252" w:rsidRPr="000F44DF" w:rsidRDefault="59576A6D" w:rsidP="000F44DF">
            <w:pPr>
              <w:pStyle w:val="paragraph"/>
              <w:spacing w:before="0" w:beforeAutospacing="0" w:after="0" w:afterAutospacing="0" w:line="256" w:lineRule="auto"/>
              <w:textAlignment w:val="baseline"/>
              <w:rPr>
                <w:shd w:val="clear" w:color="auto" w:fill="FFFFFF"/>
              </w:rPr>
            </w:pPr>
            <w:r w:rsidRPr="04DEBC4E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4A0AD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04DEBC4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4CE7D" w14:textId="16D6E50D" w:rsidR="00AB6252" w:rsidRPr="00A25693" w:rsidRDefault="119DA9B9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F543DD1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AB6252" w:rsidRPr="00A25693" w14:paraId="546EBDF6" w14:textId="77777777" w:rsidTr="2D3A4C15">
        <w:trPr>
          <w:trHeight w:val="103"/>
        </w:trPr>
        <w:tc>
          <w:tcPr>
            <w:tcW w:w="1197" w:type="dxa"/>
            <w:vMerge/>
            <w:vAlign w:val="center"/>
            <w:hideMark/>
          </w:tcPr>
          <w:p w14:paraId="7C860260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C160B8B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34C5B847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203B3B09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55" w:type="dxa"/>
            <w:vMerge/>
            <w:vAlign w:val="center"/>
            <w:hideMark/>
          </w:tcPr>
          <w:p w14:paraId="1B548770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  <w:strike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8BE3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04DEBC4E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F3FC8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AB6252" w:rsidRPr="00A25693" w14:paraId="6F00E42F" w14:textId="77777777" w:rsidTr="2D3A4C15">
        <w:trPr>
          <w:trHeight w:val="690"/>
        </w:trPr>
        <w:tc>
          <w:tcPr>
            <w:tcW w:w="1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B1AC" w14:textId="1BDFFBF5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EAB4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BF5A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0AFD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41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D621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  <w:p w14:paraId="27CE7AD8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758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98E31" w14:textId="752D88A9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9E59736"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Pending Manual Review</w:t>
            </w: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AB6252" w:rsidRPr="00A25693" w14:paraId="6AC7EBFD" w14:textId="77777777" w:rsidTr="2D3A4C15">
        <w:trPr>
          <w:trHeight w:val="390"/>
        </w:trPr>
        <w:tc>
          <w:tcPr>
            <w:tcW w:w="1197" w:type="dxa"/>
            <w:vMerge/>
          </w:tcPr>
          <w:p w14:paraId="103EDEFB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56FCF90E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117" w:type="dxa"/>
            <w:vMerge/>
            <w:vAlign w:val="center"/>
            <w:hideMark/>
          </w:tcPr>
          <w:p w14:paraId="41EB7EEE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015" w:type="dxa"/>
            <w:vMerge/>
            <w:vAlign w:val="center"/>
            <w:hideMark/>
          </w:tcPr>
          <w:p w14:paraId="02713912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4155" w:type="dxa"/>
            <w:vMerge/>
            <w:vAlign w:val="center"/>
            <w:hideMark/>
          </w:tcPr>
          <w:p w14:paraId="4CA71B64" w14:textId="77777777" w:rsidR="00AB6252" w:rsidRPr="00A25693" w:rsidRDefault="00AB6252" w:rsidP="00500952">
            <w:pPr>
              <w:spacing w:after="0"/>
              <w:rPr>
                <w:rFonts w:eastAsia="Times New Roman" w:cstheme="minorHAnsi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2997B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6DF78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AB6252" w:rsidRPr="00A25693" w14:paraId="17B9FB80" w14:textId="77777777" w:rsidTr="2D3A4C15">
        <w:trPr>
          <w:trHeight w:val="55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2A3F" w14:textId="3A8051DD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26490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8D291" w14:textId="77777777" w:rsidR="00AB6252" w:rsidRPr="00A25693" w:rsidRDefault="00AB6252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A785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15E8E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2644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AB6252" w:rsidRPr="00A25693" w14:paraId="790DD219" w14:textId="77777777" w:rsidTr="2D3A4C15">
        <w:trPr>
          <w:trHeight w:val="825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11CD" w14:textId="31188ADC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1B711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FFF7" w14:textId="77777777" w:rsidR="00AB6252" w:rsidRPr="00A25693" w:rsidRDefault="00AB6252" w:rsidP="04DEBC4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052B6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4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201DC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3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E2492" w14:textId="77777777" w:rsidR="00AB6252" w:rsidRPr="00A25693" w:rsidRDefault="59576A6D" w:rsidP="04DEBC4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4DEBC4E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5D2EBCDC" w14:textId="2C9F1C07" w:rsidR="00DE6D4E" w:rsidRDefault="00295029" w:rsidP="00CE28C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4DEBC4E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CE28CF" w14:paraId="6729E3AA" w14:textId="77777777" w:rsidTr="2D3A4C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2291F2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45C881" w14:textId="713CA5BF" w:rsidR="00CE28CF" w:rsidRDefault="181A1901" w:rsidP="0B4A23A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6/6</w:t>
            </w:r>
            <w:r w:rsidR="00CE28CF" w:rsidRPr="2D3A4C15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CE28CF" w14:paraId="2AA94032" w14:textId="77777777" w:rsidTr="2D3A4C15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0FD2B0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29349" w14:textId="77777777" w:rsidR="00CE28CF" w:rsidRDefault="00CE28C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4743F7D6" w14:textId="77777777" w:rsidR="00CE28CF" w:rsidRDefault="00CE28CF" w:rsidP="04DEBC4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E28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A73"/>
    <w:rsid w:val="000105BA"/>
    <w:rsid w:val="000337C8"/>
    <w:rsid w:val="000575A4"/>
    <w:rsid w:val="000C0D5F"/>
    <w:rsid w:val="000C5AB0"/>
    <w:rsid w:val="000F3A73"/>
    <w:rsid w:val="000F44DF"/>
    <w:rsid w:val="000F6B94"/>
    <w:rsid w:val="00197C82"/>
    <w:rsid w:val="001A77F7"/>
    <w:rsid w:val="001F19DE"/>
    <w:rsid w:val="001F425A"/>
    <w:rsid w:val="0028022B"/>
    <w:rsid w:val="00295029"/>
    <w:rsid w:val="002A74A8"/>
    <w:rsid w:val="003548B5"/>
    <w:rsid w:val="00374D58"/>
    <w:rsid w:val="003909CF"/>
    <w:rsid w:val="00397588"/>
    <w:rsid w:val="004619EE"/>
    <w:rsid w:val="004848C0"/>
    <w:rsid w:val="00501281"/>
    <w:rsid w:val="0051BD61"/>
    <w:rsid w:val="005415C7"/>
    <w:rsid w:val="005B64B1"/>
    <w:rsid w:val="006854E9"/>
    <w:rsid w:val="00764570"/>
    <w:rsid w:val="007650E0"/>
    <w:rsid w:val="008868E5"/>
    <w:rsid w:val="00895E4D"/>
    <w:rsid w:val="008B2DB0"/>
    <w:rsid w:val="008D3B26"/>
    <w:rsid w:val="00907F93"/>
    <w:rsid w:val="00A07BD2"/>
    <w:rsid w:val="00A25693"/>
    <w:rsid w:val="00A26926"/>
    <w:rsid w:val="00A61BE5"/>
    <w:rsid w:val="00AB4383"/>
    <w:rsid w:val="00AB6252"/>
    <w:rsid w:val="00AC25D8"/>
    <w:rsid w:val="00B66EDD"/>
    <w:rsid w:val="00B959F3"/>
    <w:rsid w:val="00BC1F52"/>
    <w:rsid w:val="00BD230A"/>
    <w:rsid w:val="00BF554B"/>
    <w:rsid w:val="00C6310A"/>
    <w:rsid w:val="00CA5A25"/>
    <w:rsid w:val="00CE28CF"/>
    <w:rsid w:val="00CE76CE"/>
    <w:rsid w:val="00D47085"/>
    <w:rsid w:val="00DE6D4E"/>
    <w:rsid w:val="00E46551"/>
    <w:rsid w:val="00EC5BB7"/>
    <w:rsid w:val="00EC7DFF"/>
    <w:rsid w:val="00F65FE8"/>
    <w:rsid w:val="00FC11EE"/>
    <w:rsid w:val="00FD753F"/>
    <w:rsid w:val="0141FE6D"/>
    <w:rsid w:val="01EF974A"/>
    <w:rsid w:val="021FE3DC"/>
    <w:rsid w:val="023F871B"/>
    <w:rsid w:val="037FB82D"/>
    <w:rsid w:val="03C70E0E"/>
    <w:rsid w:val="03FAE481"/>
    <w:rsid w:val="04491BC3"/>
    <w:rsid w:val="04DEBC4E"/>
    <w:rsid w:val="0511703D"/>
    <w:rsid w:val="056289CC"/>
    <w:rsid w:val="05BF71A3"/>
    <w:rsid w:val="06DDBCF0"/>
    <w:rsid w:val="0792EA73"/>
    <w:rsid w:val="09E59736"/>
    <w:rsid w:val="0A1648F2"/>
    <w:rsid w:val="0AC558A6"/>
    <w:rsid w:val="0AD74D04"/>
    <w:rsid w:val="0B4A23A8"/>
    <w:rsid w:val="0BB12E13"/>
    <w:rsid w:val="0C3EA1C3"/>
    <w:rsid w:val="0C771F17"/>
    <w:rsid w:val="0C931714"/>
    <w:rsid w:val="0DA9F766"/>
    <w:rsid w:val="0E46F635"/>
    <w:rsid w:val="0EB8C845"/>
    <w:rsid w:val="0F400D24"/>
    <w:rsid w:val="0F6AD068"/>
    <w:rsid w:val="10323F5D"/>
    <w:rsid w:val="1186C07F"/>
    <w:rsid w:val="119DA9B9"/>
    <w:rsid w:val="125B4444"/>
    <w:rsid w:val="13412711"/>
    <w:rsid w:val="1389F3E1"/>
    <w:rsid w:val="14F3AC87"/>
    <w:rsid w:val="15A79E58"/>
    <w:rsid w:val="16026CE8"/>
    <w:rsid w:val="16475A81"/>
    <w:rsid w:val="1683960B"/>
    <w:rsid w:val="17573613"/>
    <w:rsid w:val="176F6B78"/>
    <w:rsid w:val="17CF2BD7"/>
    <w:rsid w:val="181A1901"/>
    <w:rsid w:val="18F773F4"/>
    <w:rsid w:val="194CA3D8"/>
    <w:rsid w:val="19B43584"/>
    <w:rsid w:val="1A5F872A"/>
    <w:rsid w:val="1B33ABB3"/>
    <w:rsid w:val="1B816142"/>
    <w:rsid w:val="1C8DCAA2"/>
    <w:rsid w:val="1D90C136"/>
    <w:rsid w:val="1DDDEF92"/>
    <w:rsid w:val="1E255E96"/>
    <w:rsid w:val="1E478E21"/>
    <w:rsid w:val="1F36F677"/>
    <w:rsid w:val="20C861F8"/>
    <w:rsid w:val="2123B962"/>
    <w:rsid w:val="214B1C60"/>
    <w:rsid w:val="21B47E89"/>
    <w:rsid w:val="226A990F"/>
    <w:rsid w:val="22F398B4"/>
    <w:rsid w:val="2348E03B"/>
    <w:rsid w:val="2486D1E9"/>
    <w:rsid w:val="255CF94C"/>
    <w:rsid w:val="2588C460"/>
    <w:rsid w:val="25A98D5E"/>
    <w:rsid w:val="26C4E41E"/>
    <w:rsid w:val="2853F5A5"/>
    <w:rsid w:val="29294D29"/>
    <w:rsid w:val="2B0E0DF2"/>
    <w:rsid w:val="2CAAA4E7"/>
    <w:rsid w:val="2D3A4C15"/>
    <w:rsid w:val="2D6AC356"/>
    <w:rsid w:val="2D9BDE64"/>
    <w:rsid w:val="2DCC706D"/>
    <w:rsid w:val="2F03DB92"/>
    <w:rsid w:val="2F0E9C0E"/>
    <w:rsid w:val="303C1389"/>
    <w:rsid w:val="317FE4B4"/>
    <w:rsid w:val="34F0C11A"/>
    <w:rsid w:val="3507C745"/>
    <w:rsid w:val="36F877DA"/>
    <w:rsid w:val="399E9412"/>
    <w:rsid w:val="39FD8DA3"/>
    <w:rsid w:val="3C0ED7EB"/>
    <w:rsid w:val="3D4509B4"/>
    <w:rsid w:val="3E522E05"/>
    <w:rsid w:val="3F543DD1"/>
    <w:rsid w:val="3FCC27BC"/>
    <w:rsid w:val="3FF240E7"/>
    <w:rsid w:val="403F4D04"/>
    <w:rsid w:val="40DE1F4E"/>
    <w:rsid w:val="40E1F941"/>
    <w:rsid w:val="4177F27D"/>
    <w:rsid w:val="448C309C"/>
    <w:rsid w:val="44C28B31"/>
    <w:rsid w:val="45B87577"/>
    <w:rsid w:val="4663DB76"/>
    <w:rsid w:val="467C8E6A"/>
    <w:rsid w:val="47BD2E6C"/>
    <w:rsid w:val="48073956"/>
    <w:rsid w:val="4A4366E4"/>
    <w:rsid w:val="4BB2D757"/>
    <w:rsid w:val="4D11FB90"/>
    <w:rsid w:val="4D6712AB"/>
    <w:rsid w:val="4E76DAE1"/>
    <w:rsid w:val="4E852E1A"/>
    <w:rsid w:val="4EEA7819"/>
    <w:rsid w:val="4F605743"/>
    <w:rsid w:val="50397897"/>
    <w:rsid w:val="505E35AA"/>
    <w:rsid w:val="50681A2F"/>
    <w:rsid w:val="50FC27A4"/>
    <w:rsid w:val="516DFFC1"/>
    <w:rsid w:val="51901880"/>
    <w:rsid w:val="51C8E820"/>
    <w:rsid w:val="539BC6DF"/>
    <w:rsid w:val="53DEF778"/>
    <w:rsid w:val="5430BA7D"/>
    <w:rsid w:val="543B088C"/>
    <w:rsid w:val="5558FC33"/>
    <w:rsid w:val="5646EA6A"/>
    <w:rsid w:val="56DDEEBF"/>
    <w:rsid w:val="5763D943"/>
    <w:rsid w:val="57BEF3A4"/>
    <w:rsid w:val="57CC3DE7"/>
    <w:rsid w:val="57DFCE1E"/>
    <w:rsid w:val="580494CA"/>
    <w:rsid w:val="581DBD27"/>
    <w:rsid w:val="584C704F"/>
    <w:rsid w:val="58953F0C"/>
    <w:rsid w:val="58EFEE8E"/>
    <w:rsid w:val="59576A6D"/>
    <w:rsid w:val="59E840B0"/>
    <w:rsid w:val="5AE43088"/>
    <w:rsid w:val="5B4697B7"/>
    <w:rsid w:val="5B6F5E06"/>
    <w:rsid w:val="5E2BF9B6"/>
    <w:rsid w:val="5F088969"/>
    <w:rsid w:val="5F7EC852"/>
    <w:rsid w:val="612E865D"/>
    <w:rsid w:val="6162F81D"/>
    <w:rsid w:val="6274485A"/>
    <w:rsid w:val="63FA2534"/>
    <w:rsid w:val="645ACD80"/>
    <w:rsid w:val="64907619"/>
    <w:rsid w:val="64EA1FFE"/>
    <w:rsid w:val="64FCA7F6"/>
    <w:rsid w:val="65EBAAEB"/>
    <w:rsid w:val="6628BDBB"/>
    <w:rsid w:val="66E90574"/>
    <w:rsid w:val="67152AFD"/>
    <w:rsid w:val="679BA4F3"/>
    <w:rsid w:val="6916BDFD"/>
    <w:rsid w:val="6977CA6B"/>
    <w:rsid w:val="6ADD7462"/>
    <w:rsid w:val="6B6666C6"/>
    <w:rsid w:val="6C8EA88D"/>
    <w:rsid w:val="6CA7785E"/>
    <w:rsid w:val="6D973FAB"/>
    <w:rsid w:val="6E0B3ADD"/>
    <w:rsid w:val="6E6AF0B5"/>
    <w:rsid w:val="6F7DBD0B"/>
    <w:rsid w:val="713F3EDE"/>
    <w:rsid w:val="71C540F3"/>
    <w:rsid w:val="72A330B1"/>
    <w:rsid w:val="7356928F"/>
    <w:rsid w:val="743805D1"/>
    <w:rsid w:val="7725FD8E"/>
    <w:rsid w:val="772D2CBB"/>
    <w:rsid w:val="77B00667"/>
    <w:rsid w:val="79350978"/>
    <w:rsid w:val="794339B3"/>
    <w:rsid w:val="79797051"/>
    <w:rsid w:val="798F10B8"/>
    <w:rsid w:val="7A08839D"/>
    <w:rsid w:val="7AC24869"/>
    <w:rsid w:val="7C492F66"/>
    <w:rsid w:val="7CA1C3DA"/>
    <w:rsid w:val="7D3CE7CA"/>
    <w:rsid w:val="7DFE8D20"/>
    <w:rsid w:val="7E643065"/>
    <w:rsid w:val="7E89690F"/>
    <w:rsid w:val="7F9B897C"/>
    <w:rsid w:val="7FFC0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A7B1"/>
  <w15:chartTrackingRefBased/>
  <w15:docId w15:val="{AAF87263-6213-4584-87EB-64C9189B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02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295029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3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310A"/>
    <w:rPr>
      <w:b/>
      <w:bCs/>
      <w:sz w:val="20"/>
      <w:szCs w:val="20"/>
    </w:rPr>
  </w:style>
  <w:style w:type="paragraph" w:customStyle="1" w:styleId="paragraph">
    <w:name w:val="paragraph"/>
    <w:basedOn w:val="Normal"/>
    <w:rsid w:val="000575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57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4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E3D68C-B532-4764-BEF5-3FD8CB26A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C1E5F6-DA70-4FBA-AEEE-E77BF8843C51}"/>
</file>

<file path=customXml/itemProps3.xml><?xml version="1.0" encoding="utf-8"?>
<ds:datastoreItem xmlns:ds="http://schemas.openxmlformats.org/officeDocument/2006/customXml" ds:itemID="{16670916-C01D-470A-AEDA-5FBD690B550E}">
  <ds:schemaRefs>
    <ds:schemaRef ds:uri="http://schemas.microsoft.com/office/2006/metadata/properties"/>
    <ds:schemaRef ds:uri="http://schemas.microsoft.com/office/infopath/2007/PartnerControls"/>
    <ds:schemaRef ds:uri="06a0b0f5-ab3f-4382-8730-459fb424e421"/>
    <ds:schemaRef ds:uri="4230ce02-3dad-49bb-831c-61b394af94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923</Words>
  <Characters>5267</Characters>
  <Application>Microsoft Office Word</Application>
  <DocSecurity>0</DocSecurity>
  <Lines>43</Lines>
  <Paragraphs>12</Paragraphs>
  <ScaleCrop>false</ScaleCrop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2</cp:revision>
  <dcterms:created xsi:type="dcterms:W3CDTF">2023-06-07T14:38:00Z</dcterms:created>
  <dcterms:modified xsi:type="dcterms:W3CDTF">2023-06-07T14:38:00Z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