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F65799" w14:textId="6EDCB872" w:rsidR="00752F47" w:rsidRPr="00752F47" w:rsidRDefault="00752F47" w:rsidP="5FC6502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5FC6502F">
        <w:rPr>
          <w:rFonts w:ascii="Times New Roman" w:eastAsia="Times New Roman" w:hAnsi="Times New Roman" w:cs="Times New Roman"/>
          <w:b/>
          <w:bCs/>
          <w:sz w:val="24"/>
          <w:szCs w:val="24"/>
        </w:rPr>
        <w:t>Ophthalmic Agents: NSAIDs</w:t>
      </w:r>
      <w:r w:rsidRPr="5FC6502F">
        <w:rPr>
          <w:rFonts w:ascii="Times New Roman" w:eastAsia="Times New Roman" w:hAnsi="Times New Roman" w:cs="Times New Roman"/>
          <w:sz w:val="24"/>
          <w:szCs w:val="24"/>
        </w:rPr>
        <w:t> </w:t>
      </w:r>
    </w:p>
    <w:tbl>
      <w:tblPr>
        <w:tblW w:w="1090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60"/>
        <w:gridCol w:w="9645"/>
      </w:tblGrid>
      <w:tr w:rsidR="00752F47" w:rsidRPr="00752F47" w14:paraId="6632DEFF" w14:textId="77777777" w:rsidTr="5FC6502F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B8B5289" w14:textId="77777777" w:rsidR="00752F47" w:rsidRPr="00752F47" w:rsidRDefault="00752F47" w:rsidP="00752F4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FC6502F">
              <w:rPr>
                <w:rFonts w:ascii="Times New Roman" w:eastAsia="Times New Roman" w:hAnsi="Times New Roman" w:cs="Times New Roman"/>
                <w:sz w:val="24"/>
                <w:szCs w:val="24"/>
              </w:rPr>
              <w:t>Criteria 1    </w:t>
            </w:r>
          </w:p>
        </w:tc>
        <w:tc>
          <w:tcPr>
            <w:tcW w:w="96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AEA3652" w14:textId="08CE565A" w:rsidR="00752F47" w:rsidRPr="00752F47" w:rsidRDefault="00752F47" w:rsidP="00752F4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FC6502F">
              <w:rPr>
                <w:rFonts w:ascii="Times New Roman" w:eastAsia="Times New Roman" w:hAnsi="Times New Roman" w:cs="Times New Roman"/>
                <w:sz w:val="24"/>
                <w:szCs w:val="24"/>
              </w:rPr>
              <w:t>NP Criteria</w:t>
            </w:r>
            <w:r w:rsidR="0047765F" w:rsidRPr="5FC6502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="00EF6CD9" w:rsidRPr="5FC6502F">
              <w:rPr>
                <w:rFonts w:ascii="Times New Roman" w:eastAsia="Times New Roman" w:hAnsi="Times New Roman" w:cs="Times New Roman"/>
                <w:sz w:val="24"/>
                <w:szCs w:val="24"/>
              </w:rPr>
              <w:t>Acuvail</w:t>
            </w:r>
            <w:proofErr w:type="spellEnd"/>
            <w:r w:rsidR="00EF6CD9" w:rsidRPr="5FC6502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EF6CD9" w:rsidRPr="5FC6502F">
              <w:rPr>
                <w:rFonts w:ascii="Times New Roman" w:eastAsia="Times New Roman" w:hAnsi="Times New Roman" w:cs="Times New Roman"/>
                <w:sz w:val="24"/>
                <w:szCs w:val="24"/>
              </w:rPr>
              <w:t>Bromfenac</w:t>
            </w:r>
            <w:proofErr w:type="spellEnd"/>
            <w:r w:rsidR="00EF6CD9" w:rsidRPr="5FC6502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EF6CD9" w:rsidRPr="5FC6502F">
              <w:rPr>
                <w:rFonts w:ascii="Times New Roman" w:eastAsia="Times New Roman" w:hAnsi="Times New Roman" w:cs="Times New Roman"/>
                <w:sz w:val="24"/>
                <w:szCs w:val="24"/>
              </w:rPr>
              <w:t>Bromsite</w:t>
            </w:r>
            <w:proofErr w:type="spellEnd"/>
            <w:r w:rsidR="00EF6CD9" w:rsidRPr="5FC6502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EF6CD9" w:rsidRPr="5FC6502F">
              <w:rPr>
                <w:rFonts w:ascii="Times New Roman" w:eastAsia="Times New Roman" w:hAnsi="Times New Roman" w:cs="Times New Roman"/>
                <w:sz w:val="24"/>
                <w:szCs w:val="24"/>
              </w:rPr>
              <w:t>Ilevro</w:t>
            </w:r>
            <w:proofErr w:type="spellEnd"/>
            <w:r w:rsidR="003B12F5" w:rsidRPr="5FC6502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3B12F5" w:rsidRPr="5FC6502F">
              <w:rPr>
                <w:rFonts w:ascii="Times New Roman" w:eastAsia="Times New Roman" w:hAnsi="Times New Roman" w:cs="Times New Roman"/>
                <w:sz w:val="24"/>
                <w:szCs w:val="24"/>
              </w:rPr>
              <w:t>Nevanac</w:t>
            </w:r>
            <w:proofErr w:type="spellEnd"/>
            <w:r w:rsidR="003B12F5" w:rsidRPr="5FC6502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3B12F5" w:rsidRPr="5FC6502F">
              <w:rPr>
                <w:rFonts w:ascii="Times New Roman" w:eastAsia="Times New Roman" w:hAnsi="Times New Roman" w:cs="Times New Roman"/>
                <w:sz w:val="24"/>
                <w:szCs w:val="24"/>
              </w:rPr>
              <w:t>Prolensa</w:t>
            </w:r>
            <w:proofErr w:type="spellEnd"/>
          </w:p>
        </w:tc>
      </w:tr>
    </w:tbl>
    <w:p w14:paraId="389651EA" w14:textId="1C3B295E" w:rsidR="5FC6502F" w:rsidRDefault="5FC6502F" w:rsidP="5FC65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093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60"/>
        <w:gridCol w:w="1830"/>
        <w:gridCol w:w="2430"/>
        <w:gridCol w:w="4215"/>
      </w:tblGrid>
      <w:tr w:rsidR="000D5E92" w:rsidRPr="00043F50" w14:paraId="498A43BC" w14:textId="77777777" w:rsidTr="73F97FEC">
        <w:tc>
          <w:tcPr>
            <w:tcW w:w="2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214FFF2" w14:textId="77777777" w:rsidR="000D5E92" w:rsidRPr="00043F50" w:rsidRDefault="000D5E92" w:rsidP="00E960B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FC6502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Criteria Title</w:t>
            </w:r>
            <w:r w:rsidRPr="5FC6502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</w:p>
        </w:tc>
        <w:tc>
          <w:tcPr>
            <w:tcW w:w="847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AABBD4F" w14:textId="690FD3D0" w:rsidR="000D5E92" w:rsidRPr="00043F50" w:rsidRDefault="7FF14232" w:rsidP="00E960BC">
            <w:pPr>
              <w:spacing w:after="0" w:line="240" w:lineRule="auto"/>
              <w:textAlignment w:val="baseline"/>
            </w:pPr>
            <w:r w:rsidRPr="5FC6502F">
              <w:rPr>
                <w:rFonts w:ascii="Times New Roman" w:eastAsia="Times New Roman" w:hAnsi="Times New Roman" w:cs="Times New Roman"/>
                <w:sz w:val="24"/>
                <w:szCs w:val="24"/>
              </w:rPr>
              <w:t>Ophthalmic Agents: NSAIDs</w:t>
            </w:r>
          </w:p>
        </w:tc>
      </w:tr>
      <w:tr w:rsidR="000D5E92" w:rsidRPr="00043F50" w14:paraId="60D3A04A" w14:textId="77777777" w:rsidTr="73F97FEC">
        <w:tc>
          <w:tcPr>
            <w:tcW w:w="2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8555A70" w14:textId="77777777" w:rsidR="000D5E92" w:rsidRPr="00043F50" w:rsidRDefault="000D5E92" w:rsidP="00E960B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FC6502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Criteria Subtitle</w:t>
            </w:r>
            <w:r w:rsidRPr="5FC6502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</w:p>
        </w:tc>
        <w:tc>
          <w:tcPr>
            <w:tcW w:w="847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D7B5E0A" w14:textId="65CDDA5A" w:rsidR="000D5E92" w:rsidRPr="00043F50" w:rsidRDefault="6B8CAF71" w:rsidP="00E960B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FC6502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Non-Preferred Products </w:t>
            </w:r>
          </w:p>
        </w:tc>
      </w:tr>
      <w:tr w:rsidR="000D5E92" w:rsidRPr="00043F50" w14:paraId="573179C6" w14:textId="77777777" w:rsidTr="73F97FEC">
        <w:tc>
          <w:tcPr>
            <w:tcW w:w="2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1B91DFC" w14:textId="77777777" w:rsidR="000D5E92" w:rsidRPr="00043F50" w:rsidRDefault="000D5E92" w:rsidP="00E960B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FC6502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Approval Level</w:t>
            </w:r>
            <w:r w:rsidRPr="5FC6502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</w:p>
        </w:tc>
        <w:tc>
          <w:tcPr>
            <w:tcW w:w="847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5C023FD" w14:textId="0FD87E42" w:rsidR="000D5E92" w:rsidRPr="00043F50" w:rsidRDefault="000D5E92" w:rsidP="00E960B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4BC434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  <w:proofErr w:type="spellStart"/>
            <w:r w:rsidR="20A46AB1" w:rsidRPr="14BC434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GCN</w:t>
            </w:r>
            <w:r w:rsidR="36045B7F" w:rsidRPr="14BC434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SeqNo</w:t>
            </w:r>
            <w:proofErr w:type="spellEnd"/>
          </w:p>
        </w:tc>
      </w:tr>
      <w:tr w:rsidR="000D5E92" w:rsidRPr="00043F50" w14:paraId="6D9E32F8" w14:textId="77777777" w:rsidTr="73F97FEC">
        <w:tc>
          <w:tcPr>
            <w:tcW w:w="246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6AAFAB5" w14:textId="77777777" w:rsidR="000D5E92" w:rsidRDefault="000D5E92" w:rsidP="00E960B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5FC6502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Products </w:t>
            </w:r>
            <w:r w:rsidRPr="5FC6502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</w:p>
          <w:p w14:paraId="5ADB8DFD" w14:textId="77777777" w:rsidR="00563807" w:rsidRDefault="00563807" w:rsidP="00E960B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tbl>
            <w:tblPr>
              <w:tblStyle w:val="TableGrid"/>
              <w:tblW w:w="2257" w:type="dxa"/>
              <w:tblLook w:val="04A0" w:firstRow="1" w:lastRow="0" w:firstColumn="1" w:lastColumn="0" w:noHBand="0" w:noVBand="1"/>
            </w:tblPr>
            <w:tblGrid>
              <w:gridCol w:w="1785"/>
              <w:gridCol w:w="472"/>
            </w:tblGrid>
            <w:tr w:rsidR="00563807" w14:paraId="65D807CC" w14:textId="77777777" w:rsidTr="73F97FEC">
              <w:tc>
                <w:tcPr>
                  <w:tcW w:w="1785" w:type="dxa"/>
                </w:tcPr>
                <w:p w14:paraId="45B4CE1D" w14:textId="77777777" w:rsidR="00563807" w:rsidRPr="00563807" w:rsidRDefault="00563807" w:rsidP="00E960BC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6380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Preferred </w:t>
                  </w:r>
                </w:p>
              </w:tc>
              <w:tc>
                <w:tcPr>
                  <w:tcW w:w="472" w:type="dxa"/>
                </w:tcPr>
                <w:p w14:paraId="445401DB" w14:textId="77777777" w:rsidR="00563807" w:rsidRPr="00563807" w:rsidRDefault="00563807" w:rsidP="00E960BC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563807" w14:paraId="33A493F9" w14:textId="77777777" w:rsidTr="73F97FEC">
              <w:tc>
                <w:tcPr>
                  <w:tcW w:w="1785" w:type="dxa"/>
                </w:tcPr>
                <w:p w14:paraId="2BB003C3" w14:textId="77777777" w:rsidR="00563807" w:rsidRPr="00563807" w:rsidRDefault="00563807" w:rsidP="00E960BC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6380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Non-Preferred</w:t>
                  </w:r>
                </w:p>
              </w:tc>
              <w:tc>
                <w:tcPr>
                  <w:tcW w:w="472" w:type="dxa"/>
                </w:tcPr>
                <w:p w14:paraId="1A8D23D6" w14:textId="7B9CB4BD" w:rsidR="00563807" w:rsidRPr="00563807" w:rsidRDefault="5ACBBA97" w:rsidP="00E960BC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73F97F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X</w:t>
                  </w:r>
                </w:p>
              </w:tc>
            </w:tr>
            <w:tr w:rsidR="00563807" w14:paraId="7116B8F8" w14:textId="77777777" w:rsidTr="73F97FEC">
              <w:tc>
                <w:tcPr>
                  <w:tcW w:w="1785" w:type="dxa"/>
                </w:tcPr>
                <w:p w14:paraId="4BCD7905" w14:textId="77777777" w:rsidR="00563807" w:rsidRPr="00563807" w:rsidRDefault="00563807" w:rsidP="00E960BC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6380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Brand</w:t>
                  </w:r>
                </w:p>
              </w:tc>
              <w:tc>
                <w:tcPr>
                  <w:tcW w:w="472" w:type="dxa"/>
                </w:tcPr>
                <w:p w14:paraId="24A88C2F" w14:textId="77777777" w:rsidR="00563807" w:rsidRPr="00563807" w:rsidRDefault="00563807" w:rsidP="00E960BC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563807" w14:paraId="6D9A9AAD" w14:textId="77777777" w:rsidTr="73F97FEC">
              <w:tc>
                <w:tcPr>
                  <w:tcW w:w="1785" w:type="dxa"/>
                </w:tcPr>
                <w:p w14:paraId="0FC2F064" w14:textId="77777777" w:rsidR="00563807" w:rsidRPr="00563807" w:rsidRDefault="00563807" w:rsidP="00E960BC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6380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Generic </w:t>
                  </w:r>
                </w:p>
              </w:tc>
              <w:tc>
                <w:tcPr>
                  <w:tcW w:w="472" w:type="dxa"/>
                </w:tcPr>
                <w:p w14:paraId="448CEE31" w14:textId="77777777" w:rsidR="00563807" w:rsidRPr="00563807" w:rsidRDefault="00563807" w:rsidP="00E960BC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563807" w14:paraId="6EC74E98" w14:textId="77777777" w:rsidTr="73F97FEC">
              <w:tc>
                <w:tcPr>
                  <w:tcW w:w="1785" w:type="dxa"/>
                </w:tcPr>
                <w:p w14:paraId="5F2CC69F" w14:textId="77777777" w:rsidR="00563807" w:rsidRPr="00563807" w:rsidRDefault="00563807" w:rsidP="00E960BC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6380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Other</w:t>
                  </w:r>
                </w:p>
              </w:tc>
              <w:tc>
                <w:tcPr>
                  <w:tcW w:w="472" w:type="dxa"/>
                </w:tcPr>
                <w:p w14:paraId="53CCB1A1" w14:textId="77777777" w:rsidR="00563807" w:rsidRPr="00563807" w:rsidRDefault="00563807" w:rsidP="00E960BC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20198B1B" w14:textId="1860F674" w:rsidR="00563807" w:rsidRPr="00043F50" w:rsidRDefault="00563807" w:rsidP="00E960B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EFA4D0C" w14:textId="77777777" w:rsidR="000D5E92" w:rsidRPr="00043F50" w:rsidRDefault="000D5E92" w:rsidP="00E960B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F97FEC">
              <w:rPr>
                <w:rFonts w:ascii="Times New Roman" w:eastAsia="Times New Roman" w:hAnsi="Times New Roman" w:cs="Times New Roman"/>
                <w:sz w:val="24"/>
                <w:szCs w:val="24"/>
              </w:rPr>
              <w:t>Drug Name  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36A8EB7" w14:textId="77777777" w:rsidR="000D5E92" w:rsidRPr="00043F50" w:rsidRDefault="000D5E92" w:rsidP="00E960B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F97FEC">
              <w:rPr>
                <w:rFonts w:ascii="Times New Roman" w:eastAsia="Times New Roman" w:hAnsi="Times New Roman" w:cs="Times New Roman"/>
                <w:sz w:val="24"/>
                <w:szCs w:val="24"/>
              </w:rPr>
              <w:t>Corresponding Code(s) </w:t>
            </w:r>
          </w:p>
        </w:tc>
        <w:tc>
          <w:tcPr>
            <w:tcW w:w="4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9F1D5A7" w14:textId="77777777" w:rsidR="000D5E92" w:rsidRPr="00043F50" w:rsidRDefault="000D5E92" w:rsidP="00E960B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F97FEC">
              <w:rPr>
                <w:rFonts w:ascii="Times New Roman" w:eastAsia="Times New Roman" w:hAnsi="Times New Roman" w:cs="Times New Roman"/>
                <w:sz w:val="24"/>
                <w:szCs w:val="24"/>
              </w:rPr>
              <w:t>Type of Code (</w:t>
            </w:r>
            <w:proofErr w:type="spellStart"/>
            <w:r w:rsidRPr="73F97FEC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  <w:r w:rsidRPr="73F97FEC">
              <w:rPr>
                <w:rFonts w:ascii="Times New Roman" w:eastAsia="Times New Roman" w:hAnsi="Times New Roman" w:cs="Times New Roman"/>
                <w:sz w:val="24"/>
                <w:szCs w:val="24"/>
              </w:rPr>
              <w:t>, HICL, NDC) </w:t>
            </w:r>
          </w:p>
        </w:tc>
      </w:tr>
      <w:tr w:rsidR="000D5E92" w:rsidRPr="00043F50" w14:paraId="3BD75E82" w14:textId="77777777" w:rsidTr="73F97FEC">
        <w:tc>
          <w:tcPr>
            <w:tcW w:w="2460" w:type="dxa"/>
            <w:vMerge/>
            <w:vAlign w:val="center"/>
            <w:hideMark/>
          </w:tcPr>
          <w:p w14:paraId="691642FC" w14:textId="77777777" w:rsidR="000D5E92" w:rsidRPr="00043F50" w:rsidRDefault="000D5E92" w:rsidP="00E960BC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  <w:tc>
          <w:tcPr>
            <w:tcW w:w="1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614B729" w14:textId="610904CE" w:rsidR="000D5E92" w:rsidRPr="00043F50" w:rsidRDefault="44C6D7C9" w:rsidP="00E960B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F97FEC">
              <w:rPr>
                <w:rFonts w:ascii="Times New Roman" w:eastAsia="Times New Roman" w:hAnsi="Times New Roman" w:cs="Times New Roman"/>
                <w:sz w:val="24"/>
                <w:szCs w:val="24"/>
              </w:rPr>
              <w:t>ACUVAIL</w:t>
            </w:r>
            <w:r w:rsidR="000D5E92" w:rsidRPr="73F97F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3C34BCE" w14:textId="3FCC8CD3" w:rsidR="000D5E92" w:rsidRPr="00043F50" w:rsidRDefault="6B15DF32" w:rsidP="00E960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F97FEC">
              <w:rPr>
                <w:rFonts w:ascii="Times New Roman" w:eastAsia="Times New Roman" w:hAnsi="Times New Roman" w:cs="Times New Roman"/>
                <w:sz w:val="24"/>
                <w:szCs w:val="24"/>
              </w:rPr>
              <w:t>065413</w:t>
            </w:r>
          </w:p>
        </w:tc>
        <w:tc>
          <w:tcPr>
            <w:tcW w:w="4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63FE23E" w14:textId="005FB83D" w:rsidR="000D5E92" w:rsidRPr="00043F50" w:rsidRDefault="3861D22D" w:rsidP="00E960B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73F97FEC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  <w:r w:rsidR="000D5E92" w:rsidRPr="73F97F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78D8F843" w14:paraId="37B46767" w14:textId="77777777" w:rsidTr="73F97FEC">
        <w:trPr>
          <w:trHeight w:val="300"/>
        </w:trPr>
        <w:tc>
          <w:tcPr>
            <w:tcW w:w="2460" w:type="dxa"/>
            <w:vMerge/>
            <w:hideMark/>
          </w:tcPr>
          <w:p w14:paraId="7ADB268D" w14:textId="77777777" w:rsidR="00290519" w:rsidRDefault="00290519" w:rsidP="00E960BC">
            <w:pPr>
              <w:spacing w:after="0"/>
            </w:pPr>
          </w:p>
        </w:tc>
        <w:tc>
          <w:tcPr>
            <w:tcW w:w="1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14E8D6C" w14:textId="04A5B3F2" w:rsidR="02066C51" w:rsidRDefault="02066C51" w:rsidP="00E960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F97FEC">
              <w:rPr>
                <w:rFonts w:ascii="Times New Roman" w:eastAsia="Times New Roman" w:hAnsi="Times New Roman" w:cs="Times New Roman"/>
                <w:sz w:val="24"/>
                <w:szCs w:val="24"/>
              </w:rPr>
              <w:t>BROMFENAC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D32E4BE" w14:textId="48694D38" w:rsidR="02066C51" w:rsidRDefault="02066C51" w:rsidP="00E960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F97FEC">
              <w:rPr>
                <w:rFonts w:ascii="Times New Roman" w:eastAsia="Times New Roman" w:hAnsi="Times New Roman" w:cs="Times New Roman"/>
                <w:sz w:val="24"/>
                <w:szCs w:val="24"/>
              </w:rPr>
              <w:t>058916</w:t>
            </w:r>
          </w:p>
        </w:tc>
        <w:tc>
          <w:tcPr>
            <w:tcW w:w="4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6055005" w14:textId="6B365C5B" w:rsidR="02066C51" w:rsidRDefault="02066C51" w:rsidP="00E960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73F97FEC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78D8F843" w14:paraId="7E88056C" w14:textId="77777777" w:rsidTr="73F97FEC">
        <w:trPr>
          <w:trHeight w:val="300"/>
        </w:trPr>
        <w:tc>
          <w:tcPr>
            <w:tcW w:w="2460" w:type="dxa"/>
            <w:vMerge/>
            <w:hideMark/>
          </w:tcPr>
          <w:p w14:paraId="3AACC8C6" w14:textId="77777777" w:rsidR="00290519" w:rsidRDefault="00290519" w:rsidP="00E960BC">
            <w:pPr>
              <w:spacing w:after="0"/>
            </w:pPr>
          </w:p>
        </w:tc>
        <w:tc>
          <w:tcPr>
            <w:tcW w:w="1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DB1EFB1" w14:textId="6CD2CDCB" w:rsidR="02066C51" w:rsidRDefault="02066C51" w:rsidP="00E960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F97FEC">
              <w:rPr>
                <w:rFonts w:ascii="Times New Roman" w:eastAsia="Times New Roman" w:hAnsi="Times New Roman" w:cs="Times New Roman"/>
                <w:sz w:val="24"/>
                <w:szCs w:val="24"/>
              </w:rPr>
              <w:t>BROMSITE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622D9BD" w14:textId="4FFCAA22" w:rsidR="02066C51" w:rsidRDefault="02066C51" w:rsidP="00E960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F97FEC">
              <w:rPr>
                <w:rFonts w:ascii="Times New Roman" w:eastAsia="Times New Roman" w:hAnsi="Times New Roman" w:cs="Times New Roman"/>
                <w:sz w:val="24"/>
                <w:szCs w:val="24"/>
              </w:rPr>
              <w:t>075891</w:t>
            </w:r>
          </w:p>
        </w:tc>
        <w:tc>
          <w:tcPr>
            <w:tcW w:w="4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A7A4429" w14:textId="63E82BA2" w:rsidR="02066C51" w:rsidRDefault="02066C51" w:rsidP="00E960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73F97FEC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78D8F843" w14:paraId="48A8B7C6" w14:textId="77777777" w:rsidTr="73F97FEC">
        <w:trPr>
          <w:trHeight w:val="300"/>
        </w:trPr>
        <w:tc>
          <w:tcPr>
            <w:tcW w:w="2460" w:type="dxa"/>
            <w:vMerge/>
            <w:hideMark/>
          </w:tcPr>
          <w:p w14:paraId="7CD11BE4" w14:textId="77777777" w:rsidR="00290519" w:rsidRDefault="00290519" w:rsidP="00E960BC">
            <w:pPr>
              <w:spacing w:after="0"/>
            </w:pPr>
          </w:p>
        </w:tc>
        <w:tc>
          <w:tcPr>
            <w:tcW w:w="1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2BC6107" w14:textId="3F5DADEF" w:rsidR="02066C51" w:rsidRDefault="02066C51" w:rsidP="00E960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F97FEC">
              <w:rPr>
                <w:rFonts w:ascii="Times New Roman" w:eastAsia="Times New Roman" w:hAnsi="Times New Roman" w:cs="Times New Roman"/>
                <w:sz w:val="24"/>
                <w:szCs w:val="24"/>
              </w:rPr>
              <w:t>ILEVRO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8E2E574" w14:textId="16C4C667" w:rsidR="02066C51" w:rsidRDefault="02066C51" w:rsidP="00E960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F97FEC">
              <w:rPr>
                <w:rFonts w:ascii="Times New Roman" w:eastAsia="Times New Roman" w:hAnsi="Times New Roman" w:cs="Times New Roman"/>
                <w:sz w:val="24"/>
                <w:szCs w:val="24"/>
              </w:rPr>
              <w:t>070358</w:t>
            </w:r>
          </w:p>
        </w:tc>
        <w:tc>
          <w:tcPr>
            <w:tcW w:w="4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E2632A6" w14:textId="3A0A5CCA" w:rsidR="02066C51" w:rsidRDefault="02066C51" w:rsidP="00E960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73F97FEC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78D8F843" w14:paraId="7AE55FBC" w14:textId="77777777" w:rsidTr="73F97FEC">
        <w:trPr>
          <w:trHeight w:val="300"/>
        </w:trPr>
        <w:tc>
          <w:tcPr>
            <w:tcW w:w="2460" w:type="dxa"/>
            <w:vMerge/>
            <w:hideMark/>
          </w:tcPr>
          <w:p w14:paraId="2865D22D" w14:textId="77777777" w:rsidR="00290519" w:rsidRDefault="00290519" w:rsidP="00E960BC">
            <w:pPr>
              <w:spacing w:after="0"/>
            </w:pPr>
          </w:p>
        </w:tc>
        <w:tc>
          <w:tcPr>
            <w:tcW w:w="1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E9F3F55" w14:textId="0BFBBF1E" w:rsidR="02066C51" w:rsidRDefault="02066C51" w:rsidP="00E960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F97FEC">
              <w:rPr>
                <w:rFonts w:ascii="Times New Roman" w:eastAsia="Times New Roman" w:hAnsi="Times New Roman" w:cs="Times New Roman"/>
                <w:sz w:val="24"/>
                <w:szCs w:val="24"/>
              </w:rPr>
              <w:t>NEVANAC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72139A1" w14:textId="7BD0A2C8" w:rsidR="02066C51" w:rsidRDefault="02066C51" w:rsidP="00E960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F97FEC">
              <w:rPr>
                <w:rFonts w:ascii="Times New Roman" w:eastAsia="Times New Roman" w:hAnsi="Times New Roman" w:cs="Times New Roman"/>
                <w:sz w:val="24"/>
                <w:szCs w:val="24"/>
              </w:rPr>
              <w:t>059670</w:t>
            </w:r>
          </w:p>
        </w:tc>
        <w:tc>
          <w:tcPr>
            <w:tcW w:w="4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E9D8144" w14:textId="239F2499" w:rsidR="02066C51" w:rsidRDefault="02066C51" w:rsidP="00E960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73F97FEC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78D8F843" w14:paraId="1FB58BDC" w14:textId="77777777" w:rsidTr="73F97FEC">
        <w:trPr>
          <w:trHeight w:val="300"/>
        </w:trPr>
        <w:tc>
          <w:tcPr>
            <w:tcW w:w="2460" w:type="dxa"/>
            <w:vMerge/>
            <w:hideMark/>
          </w:tcPr>
          <w:p w14:paraId="209C6D7E" w14:textId="77777777" w:rsidR="00290519" w:rsidRDefault="00290519" w:rsidP="00E960BC">
            <w:pPr>
              <w:spacing w:after="0"/>
            </w:pPr>
          </w:p>
        </w:tc>
        <w:tc>
          <w:tcPr>
            <w:tcW w:w="1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D4D20AF" w14:textId="4D3E0638" w:rsidR="02066C51" w:rsidRDefault="02066C51" w:rsidP="00E960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F97FEC">
              <w:rPr>
                <w:rFonts w:ascii="Times New Roman" w:eastAsia="Times New Roman" w:hAnsi="Times New Roman" w:cs="Times New Roman"/>
                <w:sz w:val="24"/>
                <w:szCs w:val="24"/>
              </w:rPr>
              <w:t>PROLENSA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B413205" w14:textId="635E16F3" w:rsidR="02066C51" w:rsidRDefault="02066C51" w:rsidP="00E960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F97FEC">
              <w:rPr>
                <w:rFonts w:ascii="Times New Roman" w:eastAsia="Times New Roman" w:hAnsi="Times New Roman" w:cs="Times New Roman"/>
                <w:sz w:val="24"/>
                <w:szCs w:val="24"/>
              </w:rPr>
              <w:t>070835</w:t>
            </w:r>
          </w:p>
        </w:tc>
        <w:tc>
          <w:tcPr>
            <w:tcW w:w="4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8472CAA" w14:textId="26EAAD8A" w:rsidR="02066C51" w:rsidRDefault="02066C51" w:rsidP="00E960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73F97FEC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</w:tbl>
    <w:p w14:paraId="5F419FFC" w14:textId="2482D691" w:rsidR="000D5E92" w:rsidRPr="00F749C6" w:rsidRDefault="000D5E92" w:rsidP="5FC6502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09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23"/>
        <w:gridCol w:w="1137"/>
        <w:gridCol w:w="1137"/>
        <w:gridCol w:w="1016"/>
        <w:gridCol w:w="4140"/>
        <w:gridCol w:w="1219"/>
        <w:gridCol w:w="1081"/>
      </w:tblGrid>
      <w:tr w:rsidR="00763F4C" w:rsidRPr="00763F4C" w14:paraId="6B624DB0" w14:textId="77777777" w:rsidTr="00D2130B">
        <w:tc>
          <w:tcPr>
            <w:tcW w:w="1223" w:type="dxa"/>
            <w:shd w:val="clear" w:color="auto" w:fill="D9D9D9" w:themeFill="background1" w:themeFillShade="D9"/>
            <w:hideMark/>
          </w:tcPr>
          <w:p w14:paraId="73A38267" w14:textId="77777777" w:rsidR="000D5E92" w:rsidRPr="00763F4C" w:rsidRDefault="000D5E92" w:rsidP="5FC6502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63F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Sequence Number </w:t>
            </w:r>
          </w:p>
        </w:tc>
        <w:tc>
          <w:tcPr>
            <w:tcW w:w="1137" w:type="dxa"/>
            <w:shd w:val="clear" w:color="auto" w:fill="D9D9D9" w:themeFill="background1" w:themeFillShade="D9"/>
            <w:hideMark/>
          </w:tcPr>
          <w:p w14:paraId="62CE8CEC" w14:textId="77777777" w:rsidR="000D5E92" w:rsidRPr="00763F4C" w:rsidRDefault="000D5E92" w:rsidP="5FC6502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63F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ID </w:t>
            </w:r>
          </w:p>
        </w:tc>
        <w:tc>
          <w:tcPr>
            <w:tcW w:w="1137" w:type="dxa"/>
            <w:shd w:val="clear" w:color="auto" w:fill="D9D9D9" w:themeFill="background1" w:themeFillShade="D9"/>
            <w:hideMark/>
          </w:tcPr>
          <w:p w14:paraId="29011BF8" w14:textId="77777777" w:rsidR="000D5E92" w:rsidRPr="00763F4C" w:rsidRDefault="000D5E92" w:rsidP="5FC6502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63F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Default Next Question ID </w:t>
            </w:r>
          </w:p>
        </w:tc>
        <w:tc>
          <w:tcPr>
            <w:tcW w:w="1016" w:type="dxa"/>
            <w:shd w:val="clear" w:color="auto" w:fill="D9D9D9" w:themeFill="background1" w:themeFillShade="D9"/>
            <w:hideMark/>
          </w:tcPr>
          <w:p w14:paraId="2A9AB197" w14:textId="77777777" w:rsidR="000D5E92" w:rsidRPr="00763F4C" w:rsidRDefault="000D5E92" w:rsidP="5FC6502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63F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Type </w:t>
            </w:r>
          </w:p>
        </w:tc>
        <w:tc>
          <w:tcPr>
            <w:tcW w:w="4140" w:type="dxa"/>
            <w:shd w:val="clear" w:color="auto" w:fill="D9D9D9" w:themeFill="background1" w:themeFillShade="D9"/>
            <w:hideMark/>
          </w:tcPr>
          <w:p w14:paraId="0B9BC60D" w14:textId="77777777" w:rsidR="000D5E92" w:rsidRPr="00763F4C" w:rsidRDefault="000D5E92" w:rsidP="5FC6502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63F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Text </w:t>
            </w:r>
          </w:p>
        </w:tc>
        <w:tc>
          <w:tcPr>
            <w:tcW w:w="1219" w:type="dxa"/>
            <w:shd w:val="clear" w:color="auto" w:fill="D9D9D9" w:themeFill="background1" w:themeFillShade="D9"/>
            <w:hideMark/>
          </w:tcPr>
          <w:p w14:paraId="72098C2E" w14:textId="77777777" w:rsidR="000D5E92" w:rsidRPr="00763F4C" w:rsidRDefault="000D5E92" w:rsidP="5FC6502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63F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Choice Text </w:t>
            </w:r>
          </w:p>
        </w:tc>
        <w:tc>
          <w:tcPr>
            <w:tcW w:w="1081" w:type="dxa"/>
            <w:shd w:val="clear" w:color="auto" w:fill="D9D9D9" w:themeFill="background1" w:themeFillShade="D9"/>
            <w:hideMark/>
          </w:tcPr>
          <w:p w14:paraId="7353A809" w14:textId="77777777" w:rsidR="000D5E92" w:rsidRPr="00763F4C" w:rsidRDefault="000D5E92" w:rsidP="5FC6502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63F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Next Question ID </w:t>
            </w:r>
          </w:p>
        </w:tc>
      </w:tr>
      <w:tr w:rsidR="00763F4C" w:rsidRPr="00763F4C" w14:paraId="00B8098A" w14:textId="77777777" w:rsidTr="00D2130B">
        <w:trPr>
          <w:trHeight w:val="116"/>
        </w:trPr>
        <w:tc>
          <w:tcPr>
            <w:tcW w:w="1223" w:type="dxa"/>
            <w:vMerge w:val="restart"/>
            <w:shd w:val="clear" w:color="auto" w:fill="auto"/>
          </w:tcPr>
          <w:p w14:paraId="6E1C4B90" w14:textId="6599CB8A" w:rsidR="000D5E92" w:rsidRPr="00763F4C" w:rsidRDefault="32D15EE0" w:rsidP="5FC6502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F4C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37" w:type="dxa"/>
            <w:vMerge w:val="restart"/>
            <w:shd w:val="clear" w:color="auto" w:fill="auto"/>
          </w:tcPr>
          <w:p w14:paraId="4E8BBFE2" w14:textId="77777777" w:rsidR="000D5E92" w:rsidRPr="00763F4C" w:rsidRDefault="000D5E92" w:rsidP="5FC6502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F4C">
              <w:rPr>
                <w:rFonts w:ascii="Times New Roman" w:eastAsia="Times New Roman" w:hAnsi="Times New Roman" w:cs="Times New Roman"/>
                <w:sz w:val="24"/>
                <w:szCs w:val="24"/>
              </w:rPr>
              <w:t>0999</w:t>
            </w:r>
          </w:p>
        </w:tc>
        <w:tc>
          <w:tcPr>
            <w:tcW w:w="1137" w:type="dxa"/>
            <w:vMerge w:val="restart"/>
            <w:shd w:val="clear" w:color="auto" w:fill="auto"/>
          </w:tcPr>
          <w:p w14:paraId="624D2295" w14:textId="77777777" w:rsidR="000D5E92" w:rsidRPr="00763F4C" w:rsidRDefault="000D5E92" w:rsidP="5FC6502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6" w:type="dxa"/>
            <w:vMerge w:val="restart"/>
            <w:shd w:val="clear" w:color="auto" w:fill="auto"/>
          </w:tcPr>
          <w:p w14:paraId="44349408" w14:textId="77777777" w:rsidR="000D5E92" w:rsidRPr="00763F4C" w:rsidRDefault="000D5E92" w:rsidP="5FC6502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F4C">
              <w:rPr>
                <w:rFonts w:ascii="Times New Roman" w:eastAsia="Times New Roman" w:hAnsi="Times New Roman" w:cs="Times New Roman"/>
                <w:sz w:val="24"/>
                <w:szCs w:val="24"/>
              </w:rPr>
              <w:t>Select </w:t>
            </w:r>
          </w:p>
        </w:tc>
        <w:tc>
          <w:tcPr>
            <w:tcW w:w="4140" w:type="dxa"/>
            <w:vMerge w:val="restart"/>
            <w:shd w:val="clear" w:color="auto" w:fill="auto"/>
          </w:tcPr>
          <w:p w14:paraId="4FC5FEFD" w14:textId="593A8F91" w:rsidR="000D5E92" w:rsidRPr="00763F4C" w:rsidRDefault="000D5E92" w:rsidP="5FC6502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F4C">
              <w:rPr>
                <w:rFonts w:ascii="Times New Roman" w:eastAsia="Times New Roman" w:hAnsi="Times New Roman" w:cs="Times New Roman"/>
                <w:sz w:val="24"/>
                <w:szCs w:val="24"/>
              </w:rPr>
              <w:t>Is this request being prescribed in accordance with Food and Drug Administration (FDA) approved labeling?  </w:t>
            </w:r>
          </w:p>
        </w:tc>
        <w:tc>
          <w:tcPr>
            <w:tcW w:w="1219" w:type="dxa"/>
            <w:shd w:val="clear" w:color="auto" w:fill="auto"/>
          </w:tcPr>
          <w:p w14:paraId="79D41416" w14:textId="77777777" w:rsidR="000D5E92" w:rsidRPr="00763F4C" w:rsidRDefault="000D5E92" w:rsidP="5FC6502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F4C">
              <w:rPr>
                <w:rFonts w:ascii="Times New Roman" w:eastAsia="Times New Roman" w:hAnsi="Times New Roman" w:cs="Times New Roman"/>
                <w:sz w:val="24"/>
                <w:szCs w:val="24"/>
              </w:rPr>
              <w:t>Y </w:t>
            </w:r>
          </w:p>
        </w:tc>
        <w:tc>
          <w:tcPr>
            <w:tcW w:w="1081" w:type="dxa"/>
            <w:shd w:val="clear" w:color="auto" w:fill="auto"/>
          </w:tcPr>
          <w:p w14:paraId="58138A93" w14:textId="77777777" w:rsidR="000D5E92" w:rsidRPr="00763F4C" w:rsidRDefault="000D5E92" w:rsidP="5FC6502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F4C">
              <w:rPr>
                <w:rFonts w:ascii="Times New Roman" w:eastAsia="Times New Roman" w:hAnsi="Times New Roman" w:cs="Times New Roman"/>
                <w:sz w:val="24"/>
                <w:szCs w:val="24"/>
              </w:rPr>
              <w:t>1000</w:t>
            </w:r>
          </w:p>
        </w:tc>
      </w:tr>
      <w:tr w:rsidR="00763F4C" w:rsidRPr="00763F4C" w14:paraId="7084AB9E" w14:textId="77777777" w:rsidTr="00D2130B">
        <w:trPr>
          <w:trHeight w:val="532"/>
        </w:trPr>
        <w:tc>
          <w:tcPr>
            <w:tcW w:w="1223" w:type="dxa"/>
            <w:vMerge/>
          </w:tcPr>
          <w:p w14:paraId="2F52A855" w14:textId="77777777" w:rsidR="000D5E92" w:rsidRPr="00763F4C" w:rsidRDefault="000D5E92" w:rsidP="002C30C0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137" w:type="dxa"/>
            <w:vMerge/>
          </w:tcPr>
          <w:p w14:paraId="11109D60" w14:textId="77777777" w:rsidR="000D5E92" w:rsidRPr="00763F4C" w:rsidRDefault="000D5E92" w:rsidP="002C30C0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137" w:type="dxa"/>
            <w:vMerge/>
          </w:tcPr>
          <w:p w14:paraId="45721858" w14:textId="77777777" w:rsidR="000D5E92" w:rsidRPr="00763F4C" w:rsidRDefault="000D5E92" w:rsidP="002C30C0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016" w:type="dxa"/>
            <w:vMerge/>
            <w:vAlign w:val="center"/>
          </w:tcPr>
          <w:p w14:paraId="451CCD76" w14:textId="77777777" w:rsidR="000D5E92" w:rsidRPr="00763F4C" w:rsidRDefault="000D5E92" w:rsidP="002C30C0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4140" w:type="dxa"/>
            <w:vMerge/>
            <w:vAlign w:val="center"/>
          </w:tcPr>
          <w:p w14:paraId="7D02EFCC" w14:textId="77777777" w:rsidR="000D5E92" w:rsidRPr="00763F4C" w:rsidRDefault="000D5E92" w:rsidP="002C30C0">
            <w:pPr>
              <w:spacing w:after="0" w:line="240" w:lineRule="auto"/>
              <w:textAlignment w:val="baseline"/>
            </w:pPr>
          </w:p>
        </w:tc>
        <w:tc>
          <w:tcPr>
            <w:tcW w:w="1219" w:type="dxa"/>
            <w:shd w:val="clear" w:color="auto" w:fill="auto"/>
          </w:tcPr>
          <w:p w14:paraId="74B64D55" w14:textId="77777777" w:rsidR="000D5E92" w:rsidRPr="00763F4C" w:rsidRDefault="000D5E92" w:rsidP="5FC6502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F4C">
              <w:rPr>
                <w:rFonts w:ascii="Times New Roman" w:eastAsia="Times New Roman" w:hAnsi="Times New Roman" w:cs="Times New Roman"/>
                <w:sz w:val="24"/>
                <w:szCs w:val="24"/>
              </w:rPr>
              <w:t>N </w:t>
            </w:r>
          </w:p>
        </w:tc>
        <w:tc>
          <w:tcPr>
            <w:tcW w:w="1081" w:type="dxa"/>
            <w:shd w:val="clear" w:color="auto" w:fill="auto"/>
          </w:tcPr>
          <w:p w14:paraId="10C1A932" w14:textId="77777777" w:rsidR="000D5E92" w:rsidRPr="00763F4C" w:rsidRDefault="000D5E92" w:rsidP="5FC6502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F4C">
              <w:rPr>
                <w:rFonts w:ascii="Times New Roman" w:eastAsia="Times New Roman" w:hAnsi="Times New Roman" w:cs="Times New Roman"/>
                <w:sz w:val="24"/>
                <w:szCs w:val="24"/>
              </w:rPr>
              <w:t>1235 </w:t>
            </w:r>
          </w:p>
        </w:tc>
      </w:tr>
      <w:tr w:rsidR="00763F4C" w:rsidRPr="00763F4C" w14:paraId="59ED5571" w14:textId="77777777" w:rsidTr="00D2130B">
        <w:trPr>
          <w:trHeight w:val="260"/>
        </w:trPr>
        <w:tc>
          <w:tcPr>
            <w:tcW w:w="1223" w:type="dxa"/>
            <w:vMerge w:val="restart"/>
            <w:shd w:val="clear" w:color="auto" w:fill="auto"/>
          </w:tcPr>
          <w:p w14:paraId="2CB8BF0A" w14:textId="68216B86" w:rsidR="000D5E92" w:rsidRPr="00763F4C" w:rsidRDefault="65D6A7F9" w:rsidP="5FC6502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F4C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37" w:type="dxa"/>
            <w:vMerge w:val="restart"/>
            <w:shd w:val="clear" w:color="auto" w:fill="auto"/>
            <w:hideMark/>
          </w:tcPr>
          <w:p w14:paraId="4685B92D" w14:textId="77777777" w:rsidR="000D5E92" w:rsidRPr="00763F4C" w:rsidRDefault="000D5E92" w:rsidP="5FC6502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F4C">
              <w:rPr>
                <w:rFonts w:ascii="Times New Roman" w:eastAsia="Times New Roman" w:hAnsi="Times New Roman" w:cs="Times New Roman"/>
                <w:sz w:val="24"/>
                <w:szCs w:val="24"/>
              </w:rPr>
              <w:t>1000 </w:t>
            </w:r>
          </w:p>
        </w:tc>
        <w:tc>
          <w:tcPr>
            <w:tcW w:w="1137" w:type="dxa"/>
            <w:vMerge w:val="restart"/>
            <w:shd w:val="clear" w:color="auto" w:fill="auto"/>
            <w:hideMark/>
          </w:tcPr>
          <w:p w14:paraId="131DC553" w14:textId="77777777" w:rsidR="000D5E92" w:rsidRPr="00763F4C" w:rsidRDefault="000D5E92" w:rsidP="5FC6502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F4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016" w:type="dxa"/>
            <w:vMerge w:val="restart"/>
            <w:shd w:val="clear" w:color="auto" w:fill="auto"/>
            <w:hideMark/>
          </w:tcPr>
          <w:p w14:paraId="7827A9AF" w14:textId="77777777" w:rsidR="000D5E92" w:rsidRPr="00763F4C" w:rsidRDefault="000D5E92" w:rsidP="5FC6502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F4C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>Select and Free Text</w:t>
            </w:r>
          </w:p>
        </w:tc>
        <w:tc>
          <w:tcPr>
            <w:tcW w:w="4140" w:type="dxa"/>
            <w:vMerge w:val="restart"/>
            <w:shd w:val="clear" w:color="auto" w:fill="auto"/>
            <w:hideMark/>
          </w:tcPr>
          <w:p w14:paraId="24A5A90B" w14:textId="0AD1DA11" w:rsidR="000D5E92" w:rsidRPr="00763F4C" w:rsidRDefault="000D5E92" w:rsidP="76DBCC3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6DBCC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Has the patient </w:t>
            </w:r>
            <w:r w:rsidR="00A5410F" w:rsidRPr="76DBCC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had an inadequate clinical response of at least </w:t>
            </w:r>
            <w:r w:rsidR="00A5410F" w:rsidRPr="76DBCC35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3 days</w:t>
            </w:r>
            <w:r w:rsidR="00A5410F" w:rsidRPr="76DBCC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with at least </w:t>
            </w:r>
            <w:r w:rsidR="00A5410F" w:rsidRPr="76DBCC35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one preferred</w:t>
            </w:r>
            <w:r w:rsidR="00A5410F" w:rsidRPr="76DBCC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drug</w:t>
            </w:r>
            <w:r w:rsidRPr="76DBCC35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  <w:p w14:paraId="15368DCB" w14:textId="72B92C7F" w:rsidR="42368FA0" w:rsidRDefault="42368FA0" w:rsidP="76DBCC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59F864D" w14:textId="6C72E086" w:rsidR="380774FB" w:rsidRDefault="380774FB" w:rsidP="76DBCC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6DBCC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preferred alternatives </w:t>
            </w:r>
            <w:r w:rsidR="7EBEB036" w:rsidRPr="76DBCC35">
              <w:rPr>
                <w:rFonts w:ascii="Times New Roman" w:eastAsia="Times New Roman" w:hAnsi="Times New Roman" w:cs="Times New Roman"/>
                <w:sz w:val="24"/>
                <w:szCs w:val="24"/>
              </w:rPr>
              <w:t>may include the following</w:t>
            </w:r>
            <w:r w:rsidRPr="76DBCC35">
              <w:rPr>
                <w:rFonts w:ascii="Times New Roman" w:eastAsia="Times New Roman" w:hAnsi="Times New Roman" w:cs="Times New Roman"/>
                <w:sz w:val="24"/>
                <w:szCs w:val="24"/>
              </w:rPr>
              <w:t>: Diclofenac, Flurbiprofen, Ketorolac.</w:t>
            </w:r>
          </w:p>
          <w:p w14:paraId="0252D840" w14:textId="77777777" w:rsidR="000D5E92" w:rsidRPr="00763F4C" w:rsidRDefault="000D5E92" w:rsidP="5FC6502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EE058B8" w14:textId="7BC65875" w:rsidR="000D5E92" w:rsidRPr="00763F4C" w:rsidRDefault="000D5E92" w:rsidP="5FC6502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364C23C">
              <w:rPr>
                <w:rFonts w:ascii="Times New Roman" w:eastAsia="Times New Roman" w:hAnsi="Times New Roman" w:cs="Times New Roman"/>
                <w:sz w:val="24"/>
                <w:szCs w:val="24"/>
              </w:rPr>
              <w:t>If yes, please submit the medication trials and dates.</w:t>
            </w:r>
          </w:p>
        </w:tc>
        <w:tc>
          <w:tcPr>
            <w:tcW w:w="1219" w:type="dxa"/>
            <w:shd w:val="clear" w:color="auto" w:fill="auto"/>
            <w:hideMark/>
          </w:tcPr>
          <w:p w14:paraId="1FB85DB7" w14:textId="77777777" w:rsidR="000D5E92" w:rsidRPr="00763F4C" w:rsidRDefault="000D5E92" w:rsidP="5FC6502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F4C">
              <w:rPr>
                <w:rFonts w:ascii="Times New Roman" w:eastAsia="Times New Roman" w:hAnsi="Times New Roman" w:cs="Times New Roman"/>
                <w:sz w:val="24"/>
                <w:szCs w:val="24"/>
              </w:rPr>
              <w:t>Y </w:t>
            </w:r>
          </w:p>
        </w:tc>
        <w:tc>
          <w:tcPr>
            <w:tcW w:w="1081" w:type="dxa"/>
            <w:shd w:val="clear" w:color="auto" w:fill="auto"/>
            <w:hideMark/>
          </w:tcPr>
          <w:p w14:paraId="7EF00B45" w14:textId="77777777" w:rsidR="000D5E92" w:rsidRPr="00763F4C" w:rsidRDefault="000D5E92" w:rsidP="5FC6502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F4C">
              <w:rPr>
                <w:rFonts w:ascii="Times New Roman" w:eastAsia="Times New Roman" w:hAnsi="Times New Roman" w:cs="Times New Roman"/>
                <w:sz w:val="24"/>
                <w:szCs w:val="24"/>
              </w:rPr>
              <w:t>1002</w:t>
            </w:r>
          </w:p>
        </w:tc>
      </w:tr>
      <w:tr w:rsidR="00763F4C" w:rsidRPr="00763F4C" w14:paraId="41E53907" w14:textId="77777777" w:rsidTr="00D2130B">
        <w:trPr>
          <w:trHeight w:val="440"/>
        </w:trPr>
        <w:tc>
          <w:tcPr>
            <w:tcW w:w="1223" w:type="dxa"/>
            <w:vMerge/>
            <w:vAlign w:val="center"/>
          </w:tcPr>
          <w:p w14:paraId="00F3C82A" w14:textId="77777777" w:rsidR="000D5E92" w:rsidRPr="00763F4C" w:rsidRDefault="000D5E92" w:rsidP="002C30C0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137" w:type="dxa"/>
            <w:vMerge/>
            <w:vAlign w:val="center"/>
            <w:hideMark/>
          </w:tcPr>
          <w:p w14:paraId="2352AD41" w14:textId="77777777" w:rsidR="000D5E92" w:rsidRPr="00763F4C" w:rsidRDefault="000D5E92" w:rsidP="002C30C0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137" w:type="dxa"/>
            <w:vMerge/>
            <w:vAlign w:val="center"/>
            <w:hideMark/>
          </w:tcPr>
          <w:p w14:paraId="35CD60B8" w14:textId="77777777" w:rsidR="000D5E92" w:rsidRPr="00763F4C" w:rsidRDefault="000D5E92" w:rsidP="002C30C0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016" w:type="dxa"/>
            <w:vMerge/>
            <w:vAlign w:val="center"/>
            <w:hideMark/>
          </w:tcPr>
          <w:p w14:paraId="23044A79" w14:textId="77777777" w:rsidR="000D5E92" w:rsidRPr="00763F4C" w:rsidRDefault="000D5E92" w:rsidP="002C30C0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4140" w:type="dxa"/>
            <w:vMerge/>
            <w:vAlign w:val="center"/>
            <w:hideMark/>
          </w:tcPr>
          <w:p w14:paraId="76A9DB05" w14:textId="77777777" w:rsidR="000D5E92" w:rsidRPr="00763F4C" w:rsidRDefault="000D5E92" w:rsidP="002C30C0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219" w:type="dxa"/>
            <w:shd w:val="clear" w:color="auto" w:fill="auto"/>
            <w:hideMark/>
          </w:tcPr>
          <w:p w14:paraId="6D445190" w14:textId="77777777" w:rsidR="000D5E92" w:rsidRPr="00763F4C" w:rsidRDefault="000D5E92" w:rsidP="5FC6502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F4C">
              <w:rPr>
                <w:rFonts w:ascii="Times New Roman" w:eastAsia="Times New Roman" w:hAnsi="Times New Roman" w:cs="Times New Roman"/>
                <w:sz w:val="24"/>
                <w:szCs w:val="24"/>
              </w:rPr>
              <w:t>N </w:t>
            </w:r>
          </w:p>
        </w:tc>
        <w:tc>
          <w:tcPr>
            <w:tcW w:w="1081" w:type="dxa"/>
            <w:shd w:val="clear" w:color="auto" w:fill="auto"/>
            <w:hideMark/>
          </w:tcPr>
          <w:p w14:paraId="70FA002A" w14:textId="77777777" w:rsidR="000D5E92" w:rsidRPr="00763F4C" w:rsidRDefault="000D5E92" w:rsidP="5FC6502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F4C">
              <w:rPr>
                <w:rFonts w:ascii="Times New Roman" w:eastAsia="Times New Roman" w:hAnsi="Times New Roman" w:cs="Times New Roman"/>
                <w:sz w:val="24"/>
                <w:szCs w:val="24"/>
              </w:rPr>
              <w:t>1001</w:t>
            </w:r>
          </w:p>
        </w:tc>
      </w:tr>
      <w:tr w:rsidR="00763F4C" w:rsidRPr="00763F4C" w14:paraId="3A881AA8" w14:textId="77777777" w:rsidTr="00D2130B">
        <w:trPr>
          <w:trHeight w:val="103"/>
        </w:trPr>
        <w:tc>
          <w:tcPr>
            <w:tcW w:w="1223" w:type="dxa"/>
            <w:vMerge w:val="restart"/>
            <w:shd w:val="clear" w:color="auto" w:fill="auto"/>
          </w:tcPr>
          <w:p w14:paraId="11C99F6E" w14:textId="7D3B5762" w:rsidR="000D5E92" w:rsidRPr="00763F4C" w:rsidRDefault="1F748586" w:rsidP="5FC6502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F4C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37" w:type="dxa"/>
            <w:vMerge w:val="restart"/>
            <w:shd w:val="clear" w:color="auto" w:fill="auto"/>
          </w:tcPr>
          <w:p w14:paraId="7EF60949" w14:textId="77777777" w:rsidR="000D5E92" w:rsidRPr="00763F4C" w:rsidRDefault="000D5E92" w:rsidP="5FC6502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F4C">
              <w:rPr>
                <w:rFonts w:ascii="Times New Roman" w:eastAsia="Times New Roman" w:hAnsi="Times New Roman" w:cs="Times New Roman"/>
                <w:sz w:val="24"/>
                <w:szCs w:val="24"/>
              </w:rPr>
              <w:t>1001</w:t>
            </w:r>
          </w:p>
        </w:tc>
        <w:tc>
          <w:tcPr>
            <w:tcW w:w="1137" w:type="dxa"/>
            <w:vMerge w:val="restart"/>
            <w:shd w:val="clear" w:color="auto" w:fill="auto"/>
          </w:tcPr>
          <w:p w14:paraId="3FCF3CEA" w14:textId="77777777" w:rsidR="000D5E92" w:rsidRPr="00763F4C" w:rsidRDefault="000D5E92" w:rsidP="5FC6502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6" w:type="dxa"/>
            <w:vMerge w:val="restart"/>
            <w:shd w:val="clear" w:color="auto" w:fill="auto"/>
          </w:tcPr>
          <w:p w14:paraId="0C60BF8B" w14:textId="77777777" w:rsidR="000D5E92" w:rsidRPr="00763F4C" w:rsidRDefault="000D5E92" w:rsidP="5FC6502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F4C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>Select and Free Text</w:t>
            </w:r>
          </w:p>
        </w:tc>
        <w:tc>
          <w:tcPr>
            <w:tcW w:w="4140" w:type="dxa"/>
            <w:vMerge w:val="restart"/>
            <w:shd w:val="clear" w:color="auto" w:fill="auto"/>
          </w:tcPr>
          <w:p w14:paraId="76A0E580" w14:textId="77777777" w:rsidR="000D5E92" w:rsidRPr="00763F4C" w:rsidRDefault="000D5E92" w:rsidP="5FC6502F">
            <w:pPr>
              <w:pStyle w:val="paragraph"/>
              <w:spacing w:before="0" w:beforeAutospacing="0" w:after="0" w:afterAutospacing="0"/>
              <w:textAlignment w:val="baseline"/>
            </w:pPr>
            <w:r w:rsidRPr="00763F4C">
              <w:t>Has the provider submitted documentation of medical necessity beyond convenience for why the patient cannot be changed to a preferred drug (i.e., allergies, drug-drug interactions, contraindications, or intolerances)?</w:t>
            </w:r>
          </w:p>
          <w:p w14:paraId="15914D93" w14:textId="77777777" w:rsidR="000D5E92" w:rsidRPr="00763F4C" w:rsidRDefault="000D5E92" w:rsidP="5FC6502F">
            <w:pPr>
              <w:pStyle w:val="paragraph"/>
              <w:spacing w:before="0" w:beforeAutospacing="0" w:after="0" w:afterAutospacing="0"/>
              <w:textAlignment w:val="baseline"/>
            </w:pPr>
          </w:p>
          <w:p w14:paraId="764752F0" w14:textId="54D649C8" w:rsidR="000D5E92" w:rsidRPr="00E960BC" w:rsidRDefault="000D5E92" w:rsidP="00E960BC">
            <w:pPr>
              <w:pStyle w:val="paragraph"/>
              <w:spacing w:before="0" w:beforeAutospacing="0" w:after="0" w:afterAutospacing="0"/>
              <w:textAlignment w:val="baseline"/>
              <w:rPr>
                <w:shd w:val="clear" w:color="auto" w:fill="FFFFFF"/>
              </w:rPr>
            </w:pPr>
            <w:r w:rsidRPr="00763F4C">
              <w:rPr>
                <w:shd w:val="clear" w:color="auto" w:fill="FFFFFF"/>
              </w:rPr>
              <w:t>If yes, please submit the medication name and reason for inability to use. </w:t>
            </w:r>
          </w:p>
        </w:tc>
        <w:tc>
          <w:tcPr>
            <w:tcW w:w="1219" w:type="dxa"/>
            <w:shd w:val="clear" w:color="auto" w:fill="auto"/>
          </w:tcPr>
          <w:p w14:paraId="2945AC90" w14:textId="77777777" w:rsidR="000D5E92" w:rsidRPr="00763F4C" w:rsidRDefault="000D5E92" w:rsidP="5FC6502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F4C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>Y  </w:t>
            </w:r>
            <w:r w:rsidRPr="00763F4C">
              <w:rPr>
                <w:rStyle w:val="eop"/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081" w:type="dxa"/>
            <w:shd w:val="clear" w:color="auto" w:fill="auto"/>
          </w:tcPr>
          <w:p w14:paraId="70F9CF06" w14:textId="77777777" w:rsidR="000D5E92" w:rsidRPr="00763F4C" w:rsidRDefault="000D5E92" w:rsidP="5FC6502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F4C">
              <w:rPr>
                <w:rFonts w:ascii="Times New Roman" w:eastAsia="Times New Roman" w:hAnsi="Times New Roman" w:cs="Times New Roman"/>
                <w:sz w:val="24"/>
                <w:szCs w:val="24"/>
              </w:rPr>
              <w:t>1002</w:t>
            </w:r>
          </w:p>
        </w:tc>
      </w:tr>
      <w:tr w:rsidR="00763F4C" w:rsidRPr="00763F4C" w14:paraId="68EE64DC" w14:textId="77777777" w:rsidTr="00D2130B">
        <w:trPr>
          <w:trHeight w:val="103"/>
        </w:trPr>
        <w:tc>
          <w:tcPr>
            <w:tcW w:w="1223" w:type="dxa"/>
            <w:vMerge/>
          </w:tcPr>
          <w:p w14:paraId="12737414" w14:textId="77777777" w:rsidR="000D5E92" w:rsidRPr="00763F4C" w:rsidRDefault="000D5E92" w:rsidP="002C30C0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137" w:type="dxa"/>
            <w:vMerge/>
          </w:tcPr>
          <w:p w14:paraId="7238DCF5" w14:textId="77777777" w:rsidR="000D5E92" w:rsidRPr="00763F4C" w:rsidRDefault="000D5E92" w:rsidP="002C30C0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137" w:type="dxa"/>
            <w:vMerge/>
          </w:tcPr>
          <w:p w14:paraId="0A819DF7" w14:textId="77777777" w:rsidR="000D5E92" w:rsidRPr="00763F4C" w:rsidRDefault="000D5E92" w:rsidP="002C30C0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016" w:type="dxa"/>
            <w:vMerge/>
            <w:vAlign w:val="center"/>
          </w:tcPr>
          <w:p w14:paraId="2995C30E" w14:textId="77777777" w:rsidR="000D5E92" w:rsidRPr="00763F4C" w:rsidRDefault="000D5E92" w:rsidP="002C30C0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4140" w:type="dxa"/>
            <w:vMerge/>
            <w:vAlign w:val="center"/>
          </w:tcPr>
          <w:p w14:paraId="7168BE02" w14:textId="77777777" w:rsidR="000D5E92" w:rsidRPr="00763F4C" w:rsidRDefault="000D5E92" w:rsidP="002C30C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</w:rPr>
            </w:pPr>
          </w:p>
        </w:tc>
        <w:tc>
          <w:tcPr>
            <w:tcW w:w="1219" w:type="dxa"/>
            <w:shd w:val="clear" w:color="auto" w:fill="auto"/>
          </w:tcPr>
          <w:p w14:paraId="5A4E4F55" w14:textId="77777777" w:rsidR="000D5E92" w:rsidRPr="00763F4C" w:rsidRDefault="000D5E92" w:rsidP="5FC6502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F4C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>N  </w:t>
            </w:r>
            <w:r w:rsidRPr="00763F4C">
              <w:rPr>
                <w:rStyle w:val="eop"/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081" w:type="dxa"/>
            <w:shd w:val="clear" w:color="auto" w:fill="auto"/>
          </w:tcPr>
          <w:p w14:paraId="09464C6B" w14:textId="77777777" w:rsidR="000D5E92" w:rsidRPr="00763F4C" w:rsidRDefault="000D5E92" w:rsidP="5FC6502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F4C">
              <w:rPr>
                <w:rFonts w:ascii="Times New Roman" w:eastAsia="Times New Roman" w:hAnsi="Times New Roman" w:cs="Times New Roman"/>
                <w:sz w:val="24"/>
                <w:szCs w:val="24"/>
              </w:rPr>
              <w:t>1236 </w:t>
            </w:r>
          </w:p>
        </w:tc>
      </w:tr>
      <w:tr w:rsidR="00763F4C" w:rsidRPr="00763F4C" w14:paraId="6D626F32" w14:textId="77777777" w:rsidTr="00D2130B">
        <w:trPr>
          <w:trHeight w:val="345"/>
        </w:trPr>
        <w:tc>
          <w:tcPr>
            <w:tcW w:w="1223" w:type="dxa"/>
            <w:vMerge w:val="restart"/>
            <w:shd w:val="clear" w:color="auto" w:fill="auto"/>
          </w:tcPr>
          <w:p w14:paraId="1CA02A69" w14:textId="0C6D473A" w:rsidR="000D5E92" w:rsidRPr="00763F4C" w:rsidRDefault="5DF41E01" w:rsidP="5FC6502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F4C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37" w:type="dxa"/>
            <w:vMerge w:val="restart"/>
            <w:shd w:val="clear" w:color="auto" w:fill="auto"/>
          </w:tcPr>
          <w:p w14:paraId="4787B37E" w14:textId="77777777" w:rsidR="000D5E92" w:rsidRPr="00763F4C" w:rsidRDefault="000D5E92" w:rsidP="5FC6502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F4C">
              <w:rPr>
                <w:rFonts w:ascii="Times New Roman" w:eastAsia="Times New Roman" w:hAnsi="Times New Roman" w:cs="Times New Roman"/>
                <w:sz w:val="24"/>
                <w:szCs w:val="24"/>
              </w:rPr>
              <w:t>1002</w:t>
            </w:r>
          </w:p>
        </w:tc>
        <w:tc>
          <w:tcPr>
            <w:tcW w:w="1137" w:type="dxa"/>
            <w:vMerge w:val="restart"/>
            <w:shd w:val="clear" w:color="auto" w:fill="auto"/>
          </w:tcPr>
          <w:p w14:paraId="3BFDCF33" w14:textId="77777777" w:rsidR="000D5E92" w:rsidRPr="00763F4C" w:rsidRDefault="000D5E92" w:rsidP="5FC6502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6" w:type="dxa"/>
            <w:vMerge w:val="restart"/>
            <w:shd w:val="clear" w:color="auto" w:fill="auto"/>
          </w:tcPr>
          <w:p w14:paraId="1302BCFC" w14:textId="77777777" w:rsidR="000D5E92" w:rsidRPr="00763F4C" w:rsidRDefault="000D5E92" w:rsidP="5FC6502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F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</w:t>
            </w:r>
          </w:p>
        </w:tc>
        <w:tc>
          <w:tcPr>
            <w:tcW w:w="4140" w:type="dxa"/>
            <w:vMerge w:val="restart"/>
            <w:shd w:val="clear" w:color="auto" w:fill="auto"/>
          </w:tcPr>
          <w:p w14:paraId="6B18C0C6" w14:textId="77777777" w:rsidR="000D5E92" w:rsidRPr="00763F4C" w:rsidRDefault="000D5E92" w:rsidP="5FC6502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F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 the request for any of the following: </w:t>
            </w:r>
          </w:p>
          <w:p w14:paraId="2FA852BC" w14:textId="77777777" w:rsidR="000D5E92" w:rsidRPr="00763F4C" w:rsidRDefault="000D5E92" w:rsidP="5FC6502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F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1) a nonsolid oral dosage formulation </w:t>
            </w:r>
          </w:p>
          <w:p w14:paraId="677AB1DD" w14:textId="77777777" w:rsidR="000D5E92" w:rsidRPr="00763F4C" w:rsidRDefault="000D5E92" w:rsidP="5FC6502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F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2) a non-preferred </w:t>
            </w:r>
            <w:proofErr w:type="gramStart"/>
            <w:r w:rsidRPr="00763F4C">
              <w:rPr>
                <w:rFonts w:ascii="Times New Roman" w:eastAsia="Times New Roman" w:hAnsi="Times New Roman" w:cs="Times New Roman"/>
                <w:sz w:val="24"/>
                <w:szCs w:val="24"/>
              </w:rPr>
              <w:t>extended release</w:t>
            </w:r>
            <w:proofErr w:type="gramEnd"/>
            <w:r w:rsidRPr="00763F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formulation</w:t>
            </w:r>
          </w:p>
          <w:p w14:paraId="690654A2" w14:textId="77777777" w:rsidR="000D5E92" w:rsidRPr="00763F4C" w:rsidRDefault="000D5E92" w:rsidP="5FC6502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F4C">
              <w:rPr>
                <w:rFonts w:ascii="Times New Roman" w:eastAsia="Times New Roman" w:hAnsi="Times New Roman" w:cs="Times New Roman"/>
                <w:sz w:val="24"/>
                <w:szCs w:val="24"/>
              </w:rPr>
              <w:t>3) a non-preferred brand name that has a preferred generic product</w:t>
            </w:r>
          </w:p>
        </w:tc>
        <w:tc>
          <w:tcPr>
            <w:tcW w:w="1219" w:type="dxa"/>
            <w:shd w:val="clear" w:color="auto" w:fill="auto"/>
          </w:tcPr>
          <w:p w14:paraId="32E9B387" w14:textId="77777777" w:rsidR="000D5E92" w:rsidRPr="00763F4C" w:rsidRDefault="000D5E92" w:rsidP="5FC6502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F4C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081" w:type="dxa"/>
            <w:shd w:val="clear" w:color="auto" w:fill="auto"/>
          </w:tcPr>
          <w:p w14:paraId="4A99125E" w14:textId="77777777" w:rsidR="000D5E92" w:rsidRPr="00763F4C" w:rsidRDefault="000D5E92" w:rsidP="5FC6502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F4C">
              <w:rPr>
                <w:rFonts w:ascii="Times New Roman" w:eastAsia="Times New Roman" w:hAnsi="Times New Roman" w:cs="Times New Roman"/>
                <w:sz w:val="24"/>
                <w:szCs w:val="24"/>
              </w:rPr>
              <w:t>1003</w:t>
            </w:r>
          </w:p>
        </w:tc>
      </w:tr>
      <w:tr w:rsidR="00763F4C" w:rsidRPr="00763F4C" w14:paraId="6CC31545" w14:textId="77777777" w:rsidTr="00D2130B">
        <w:trPr>
          <w:trHeight w:val="345"/>
        </w:trPr>
        <w:tc>
          <w:tcPr>
            <w:tcW w:w="1223" w:type="dxa"/>
            <w:vMerge/>
          </w:tcPr>
          <w:p w14:paraId="7450C334" w14:textId="77777777" w:rsidR="000D5E92" w:rsidRPr="00763F4C" w:rsidRDefault="000D5E92" w:rsidP="002C30C0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137" w:type="dxa"/>
            <w:vMerge/>
          </w:tcPr>
          <w:p w14:paraId="595D8D69" w14:textId="77777777" w:rsidR="000D5E92" w:rsidRPr="00763F4C" w:rsidRDefault="000D5E92" w:rsidP="002C30C0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137" w:type="dxa"/>
            <w:vMerge/>
          </w:tcPr>
          <w:p w14:paraId="7506E828" w14:textId="77777777" w:rsidR="000D5E92" w:rsidRPr="00763F4C" w:rsidRDefault="000D5E92" w:rsidP="002C30C0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016" w:type="dxa"/>
            <w:vMerge/>
          </w:tcPr>
          <w:p w14:paraId="25053FC4" w14:textId="77777777" w:rsidR="000D5E92" w:rsidRPr="00763F4C" w:rsidRDefault="000D5E92" w:rsidP="002C30C0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4140" w:type="dxa"/>
            <w:vMerge/>
          </w:tcPr>
          <w:p w14:paraId="556C1825" w14:textId="77777777" w:rsidR="000D5E92" w:rsidRPr="00763F4C" w:rsidRDefault="000D5E92" w:rsidP="002C30C0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219" w:type="dxa"/>
            <w:shd w:val="clear" w:color="auto" w:fill="auto"/>
          </w:tcPr>
          <w:p w14:paraId="2EE72A65" w14:textId="77777777" w:rsidR="000D5E92" w:rsidRPr="00763F4C" w:rsidRDefault="000D5E92" w:rsidP="5FC6502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F4C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081" w:type="dxa"/>
            <w:shd w:val="clear" w:color="auto" w:fill="auto"/>
          </w:tcPr>
          <w:p w14:paraId="75522E31" w14:textId="68FB1D7F" w:rsidR="000D5E92" w:rsidRPr="00763F4C" w:rsidRDefault="000D5E92" w:rsidP="00D2130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30B">
              <w:rPr>
                <w:rFonts w:ascii="Times New Roman" w:eastAsia="Times New Roman" w:hAnsi="Times New Roman" w:cs="Times New Roman"/>
                <w:sz w:val="24"/>
                <w:szCs w:val="24"/>
              </w:rPr>
              <w:t>END (</w:t>
            </w:r>
            <w:r w:rsidR="33F6CE59" w:rsidRPr="00D2130B">
              <w:rPr>
                <w:rFonts w:ascii="Times New Roman" w:eastAsia="Times New Roman" w:hAnsi="Times New Roman" w:cs="Times New Roman"/>
                <w:sz w:val="24"/>
                <w:szCs w:val="24"/>
              </w:rPr>
              <w:t>Approve x 30 days</w:t>
            </w:r>
            <w:r w:rsidR="00859A4B" w:rsidRPr="00D2130B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763F4C" w:rsidRPr="00763F4C" w14:paraId="65D0AAAB" w14:textId="77777777" w:rsidTr="00D2130B">
        <w:trPr>
          <w:trHeight w:val="345"/>
        </w:trPr>
        <w:tc>
          <w:tcPr>
            <w:tcW w:w="1223" w:type="dxa"/>
            <w:vMerge w:val="restart"/>
            <w:shd w:val="clear" w:color="auto" w:fill="auto"/>
          </w:tcPr>
          <w:p w14:paraId="2F73842F" w14:textId="52D99EF7" w:rsidR="00763F4C" w:rsidRPr="00763F4C" w:rsidRDefault="00763F4C" w:rsidP="00763F4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F4C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37" w:type="dxa"/>
            <w:vMerge w:val="restart"/>
            <w:shd w:val="clear" w:color="auto" w:fill="auto"/>
          </w:tcPr>
          <w:p w14:paraId="7DA2DBFC" w14:textId="0D8294AD" w:rsidR="00763F4C" w:rsidRPr="00763F4C" w:rsidRDefault="00763F4C" w:rsidP="00763F4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F4C">
              <w:rPr>
                <w:rFonts w:ascii="Times New Roman" w:eastAsia="Times New Roman" w:hAnsi="Times New Roman" w:cs="Times New Roman"/>
                <w:sz w:val="24"/>
                <w:szCs w:val="24"/>
              </w:rPr>
              <w:t>1003</w:t>
            </w:r>
          </w:p>
        </w:tc>
        <w:tc>
          <w:tcPr>
            <w:tcW w:w="1137" w:type="dxa"/>
            <w:vMerge w:val="restart"/>
            <w:shd w:val="clear" w:color="auto" w:fill="auto"/>
          </w:tcPr>
          <w:p w14:paraId="6BDE40E0" w14:textId="77777777" w:rsidR="00763F4C" w:rsidRPr="00763F4C" w:rsidRDefault="00763F4C" w:rsidP="00763F4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6" w:type="dxa"/>
            <w:vMerge w:val="restart"/>
            <w:shd w:val="clear" w:color="auto" w:fill="auto"/>
          </w:tcPr>
          <w:p w14:paraId="486BD061" w14:textId="04F0D565" w:rsidR="00763F4C" w:rsidRPr="00763F4C" w:rsidRDefault="00763F4C" w:rsidP="00763F4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F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and Free Text </w:t>
            </w:r>
          </w:p>
        </w:tc>
        <w:tc>
          <w:tcPr>
            <w:tcW w:w="4140" w:type="dxa"/>
            <w:vMerge w:val="restart"/>
            <w:shd w:val="clear" w:color="auto" w:fill="auto"/>
          </w:tcPr>
          <w:p w14:paraId="17718E92" w14:textId="05C77BB4" w:rsidR="00763F4C" w:rsidRPr="00763F4C" w:rsidRDefault="774BE573" w:rsidP="00763F4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F97F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Has the provider </w:t>
            </w:r>
            <w:r w:rsidR="50D98854" w:rsidRPr="73F97FEC">
              <w:rPr>
                <w:rFonts w:ascii="Times New Roman" w:eastAsia="Times New Roman" w:hAnsi="Times New Roman" w:cs="Times New Roman"/>
                <w:sz w:val="24"/>
                <w:szCs w:val="24"/>
              </w:rPr>
              <w:t>submit</w:t>
            </w:r>
            <w:r w:rsidR="032FBCBF" w:rsidRPr="73F97FEC">
              <w:rPr>
                <w:rFonts w:ascii="Times New Roman" w:eastAsia="Times New Roman" w:hAnsi="Times New Roman" w:cs="Times New Roman"/>
                <w:sz w:val="24"/>
                <w:szCs w:val="24"/>
              </w:rPr>
              <w:t>ted</w:t>
            </w:r>
            <w:r w:rsidR="50D98854" w:rsidRPr="73F97F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documentation of medical necessity for the requested product (</w:t>
            </w:r>
            <w:proofErr w:type="gramStart"/>
            <w:r w:rsidR="50D98854" w:rsidRPr="73F97FEC">
              <w:rPr>
                <w:rFonts w:ascii="Times New Roman" w:eastAsia="Times New Roman" w:hAnsi="Times New Roman" w:cs="Times New Roman"/>
                <w:sz w:val="24"/>
                <w:szCs w:val="24"/>
              </w:rPr>
              <w:t>i.e.</w:t>
            </w:r>
            <w:proofErr w:type="gramEnd"/>
            <w:r w:rsidR="50D98854" w:rsidRPr="73F97F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medical reasons for why the </w:t>
            </w:r>
            <w:r w:rsidR="50D98854" w:rsidRPr="73F97FE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patient cannot be changed to a solid oral dosage formulation, inadequate clinical response with a product’s immediate release formulation, or inadequate clinical response or allergy of two or more generic labelers)</w:t>
            </w:r>
            <w:r w:rsidR="4C7F8632" w:rsidRPr="73F97FEC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1219" w:type="dxa"/>
            <w:shd w:val="clear" w:color="auto" w:fill="auto"/>
          </w:tcPr>
          <w:p w14:paraId="7A7727AA" w14:textId="6C221808" w:rsidR="00763F4C" w:rsidRPr="00763F4C" w:rsidRDefault="00763F4C" w:rsidP="00763F4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F4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Y</w:t>
            </w:r>
          </w:p>
        </w:tc>
        <w:tc>
          <w:tcPr>
            <w:tcW w:w="1081" w:type="dxa"/>
            <w:shd w:val="clear" w:color="auto" w:fill="auto"/>
          </w:tcPr>
          <w:p w14:paraId="4839A08A" w14:textId="4E15656B" w:rsidR="00763F4C" w:rsidRPr="00763F4C" w:rsidRDefault="00763F4C" w:rsidP="00D2130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30B">
              <w:rPr>
                <w:rFonts w:ascii="Times New Roman" w:eastAsia="Times New Roman" w:hAnsi="Times New Roman" w:cs="Times New Roman"/>
                <w:sz w:val="24"/>
                <w:szCs w:val="24"/>
              </w:rPr>
              <w:t>END (</w:t>
            </w:r>
            <w:r w:rsidR="35C55BC3" w:rsidRPr="00D2130B">
              <w:rPr>
                <w:rFonts w:ascii="Times New Roman" w:eastAsia="Times New Roman" w:hAnsi="Times New Roman" w:cs="Times New Roman"/>
                <w:sz w:val="24"/>
                <w:szCs w:val="24"/>
              </w:rPr>
              <w:t>Approve x 30 days</w:t>
            </w:r>
            <w:r w:rsidRPr="00D2130B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763F4C" w:rsidRPr="00763F4C" w14:paraId="6F356AB5" w14:textId="77777777" w:rsidTr="00D2130B">
        <w:trPr>
          <w:trHeight w:val="345"/>
        </w:trPr>
        <w:tc>
          <w:tcPr>
            <w:tcW w:w="1223" w:type="dxa"/>
            <w:vMerge/>
          </w:tcPr>
          <w:p w14:paraId="1130487A" w14:textId="77777777" w:rsidR="00763F4C" w:rsidRPr="00763F4C" w:rsidRDefault="00763F4C" w:rsidP="00763F4C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137" w:type="dxa"/>
            <w:vMerge/>
          </w:tcPr>
          <w:p w14:paraId="04592872" w14:textId="77777777" w:rsidR="00763F4C" w:rsidRPr="00763F4C" w:rsidRDefault="00763F4C" w:rsidP="00763F4C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137" w:type="dxa"/>
            <w:vMerge/>
          </w:tcPr>
          <w:p w14:paraId="6B7152C3" w14:textId="77777777" w:rsidR="00763F4C" w:rsidRPr="00763F4C" w:rsidRDefault="00763F4C" w:rsidP="00763F4C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016" w:type="dxa"/>
            <w:vMerge/>
          </w:tcPr>
          <w:p w14:paraId="7580E944" w14:textId="77777777" w:rsidR="00763F4C" w:rsidRPr="00763F4C" w:rsidRDefault="00763F4C" w:rsidP="00763F4C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4140" w:type="dxa"/>
            <w:vMerge/>
          </w:tcPr>
          <w:p w14:paraId="6D81BB3A" w14:textId="77777777" w:rsidR="00763F4C" w:rsidRPr="00763F4C" w:rsidRDefault="00763F4C" w:rsidP="00763F4C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219" w:type="dxa"/>
            <w:shd w:val="clear" w:color="auto" w:fill="auto"/>
          </w:tcPr>
          <w:p w14:paraId="24F8A512" w14:textId="2A986E0C" w:rsidR="00763F4C" w:rsidRPr="00763F4C" w:rsidRDefault="00763F4C" w:rsidP="00763F4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F4C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081" w:type="dxa"/>
            <w:shd w:val="clear" w:color="auto" w:fill="auto"/>
          </w:tcPr>
          <w:p w14:paraId="71E166E6" w14:textId="269C1CF9" w:rsidR="00763F4C" w:rsidRPr="00763F4C" w:rsidRDefault="00763F4C" w:rsidP="00763F4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F4C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</w:tr>
      <w:tr w:rsidR="00763F4C" w:rsidRPr="00763F4C" w14:paraId="78B00BF2" w14:textId="77777777" w:rsidTr="00D2130B">
        <w:trPr>
          <w:trHeight w:val="555"/>
        </w:trPr>
        <w:tc>
          <w:tcPr>
            <w:tcW w:w="1223" w:type="dxa"/>
            <w:shd w:val="clear" w:color="auto" w:fill="auto"/>
          </w:tcPr>
          <w:p w14:paraId="3A005F7D" w14:textId="7E03AD84" w:rsidR="00763F4C" w:rsidRPr="00763F4C" w:rsidRDefault="00763F4C" w:rsidP="00763F4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F4C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137" w:type="dxa"/>
            <w:shd w:val="clear" w:color="auto" w:fill="auto"/>
          </w:tcPr>
          <w:p w14:paraId="3B5C0212" w14:textId="77777777" w:rsidR="00763F4C" w:rsidRPr="00763F4C" w:rsidRDefault="00763F4C" w:rsidP="00763F4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F4C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  <w:tc>
          <w:tcPr>
            <w:tcW w:w="1137" w:type="dxa"/>
            <w:shd w:val="clear" w:color="auto" w:fill="auto"/>
          </w:tcPr>
          <w:p w14:paraId="53C84734" w14:textId="77777777" w:rsidR="00763F4C" w:rsidRPr="00763F4C" w:rsidRDefault="00763F4C" w:rsidP="00763F4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6" w:type="dxa"/>
            <w:shd w:val="clear" w:color="auto" w:fill="auto"/>
          </w:tcPr>
          <w:p w14:paraId="4560677D" w14:textId="77777777" w:rsidR="00763F4C" w:rsidRPr="00763F4C" w:rsidRDefault="00763F4C" w:rsidP="00763F4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F4C">
              <w:rPr>
                <w:rFonts w:ascii="Times New Roman" w:eastAsia="Times New Roman" w:hAnsi="Times New Roman" w:cs="Times New Roman"/>
                <w:sz w:val="24"/>
                <w:szCs w:val="24"/>
              </w:rPr>
              <w:t>Free Text</w:t>
            </w:r>
          </w:p>
        </w:tc>
        <w:tc>
          <w:tcPr>
            <w:tcW w:w="4140" w:type="dxa"/>
            <w:shd w:val="clear" w:color="auto" w:fill="auto"/>
          </w:tcPr>
          <w:p w14:paraId="1E6EF8D5" w14:textId="77777777" w:rsidR="00763F4C" w:rsidRPr="00763F4C" w:rsidRDefault="00763F4C" w:rsidP="00763F4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F4C">
              <w:rPr>
                <w:rFonts w:ascii="Times New Roman" w:eastAsia="Times New Roman" w:hAnsi="Times New Roman" w:cs="Times New Roman"/>
                <w:sz w:val="24"/>
                <w:szCs w:val="24"/>
              </w:rPr>
              <w:t>Please provide the rationale for the medication being requested. </w:t>
            </w:r>
          </w:p>
        </w:tc>
        <w:tc>
          <w:tcPr>
            <w:tcW w:w="2300" w:type="dxa"/>
            <w:gridSpan w:val="2"/>
            <w:shd w:val="clear" w:color="auto" w:fill="auto"/>
          </w:tcPr>
          <w:p w14:paraId="224CD5BA" w14:textId="77777777" w:rsidR="00763F4C" w:rsidRPr="00763F4C" w:rsidRDefault="00763F4C" w:rsidP="00763F4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F4C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  <w:tr w:rsidR="00763F4C" w:rsidRPr="00763F4C" w14:paraId="3DE40DCF" w14:textId="77777777" w:rsidTr="00D2130B">
        <w:trPr>
          <w:trHeight w:val="825"/>
        </w:trPr>
        <w:tc>
          <w:tcPr>
            <w:tcW w:w="1223" w:type="dxa"/>
            <w:shd w:val="clear" w:color="auto" w:fill="auto"/>
          </w:tcPr>
          <w:p w14:paraId="14C738C7" w14:textId="1F5915B5" w:rsidR="00763F4C" w:rsidRPr="00763F4C" w:rsidRDefault="00763F4C" w:rsidP="00763F4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F4C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137" w:type="dxa"/>
            <w:shd w:val="clear" w:color="auto" w:fill="auto"/>
            <w:hideMark/>
          </w:tcPr>
          <w:p w14:paraId="39D9F97E" w14:textId="77777777" w:rsidR="00763F4C" w:rsidRPr="00763F4C" w:rsidRDefault="00763F4C" w:rsidP="00763F4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F4C">
              <w:rPr>
                <w:rFonts w:ascii="Times New Roman" w:eastAsia="Times New Roman" w:hAnsi="Times New Roman" w:cs="Times New Roman"/>
                <w:sz w:val="24"/>
                <w:szCs w:val="24"/>
              </w:rPr>
              <w:t>1236</w:t>
            </w:r>
          </w:p>
        </w:tc>
        <w:tc>
          <w:tcPr>
            <w:tcW w:w="1137" w:type="dxa"/>
            <w:shd w:val="clear" w:color="auto" w:fill="auto"/>
            <w:hideMark/>
          </w:tcPr>
          <w:p w14:paraId="7A453062" w14:textId="77777777" w:rsidR="00763F4C" w:rsidRPr="00763F4C" w:rsidRDefault="00763F4C" w:rsidP="00763F4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6" w:type="dxa"/>
            <w:shd w:val="clear" w:color="auto" w:fill="auto"/>
            <w:hideMark/>
          </w:tcPr>
          <w:p w14:paraId="4B5E2918" w14:textId="77777777" w:rsidR="00763F4C" w:rsidRPr="00763F4C" w:rsidRDefault="00763F4C" w:rsidP="00763F4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F4C">
              <w:rPr>
                <w:rFonts w:ascii="Times New Roman" w:eastAsia="Times New Roman" w:hAnsi="Times New Roman" w:cs="Times New Roman"/>
                <w:sz w:val="24"/>
                <w:szCs w:val="24"/>
              </w:rPr>
              <w:t>Free Text</w:t>
            </w:r>
          </w:p>
        </w:tc>
        <w:tc>
          <w:tcPr>
            <w:tcW w:w="4140" w:type="dxa"/>
            <w:shd w:val="clear" w:color="auto" w:fill="auto"/>
            <w:hideMark/>
          </w:tcPr>
          <w:p w14:paraId="765B638B" w14:textId="77777777" w:rsidR="00763F4C" w:rsidRPr="00763F4C" w:rsidRDefault="00763F4C" w:rsidP="00763F4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F4C">
              <w:rPr>
                <w:rFonts w:ascii="Times New Roman" w:eastAsia="Times New Roman" w:hAnsi="Times New Roman" w:cs="Times New Roman"/>
                <w:sz w:val="24"/>
                <w:szCs w:val="24"/>
              </w:rPr>
              <w:t>Please explain the reason(s) why the patient is unable to use medications not requiring prior approval.</w:t>
            </w:r>
          </w:p>
        </w:tc>
        <w:tc>
          <w:tcPr>
            <w:tcW w:w="2300" w:type="dxa"/>
            <w:gridSpan w:val="2"/>
            <w:shd w:val="clear" w:color="auto" w:fill="auto"/>
            <w:hideMark/>
          </w:tcPr>
          <w:p w14:paraId="2B06C5EE" w14:textId="77777777" w:rsidR="00763F4C" w:rsidRPr="00763F4C" w:rsidRDefault="00763F4C" w:rsidP="00763F4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F4C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</w:tbl>
    <w:p w14:paraId="5CA7AD04" w14:textId="4856F4AD" w:rsidR="00E960BC" w:rsidRPr="00752F47" w:rsidRDefault="00752F47" w:rsidP="5FC6502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5FC6502F">
        <w:rPr>
          <w:rFonts w:ascii="Times New Roman" w:eastAsia="Times New Roman" w:hAnsi="Times New Roman" w:cs="Times New Roman"/>
          <w:sz w:val="24"/>
          <w:szCs w:val="24"/>
        </w:rPr>
        <w:t xml:space="preserve">LENGTH OF AUTHORIZATIONS: </w:t>
      </w:r>
      <w:r w:rsidR="00A3385D" w:rsidRPr="5FC6502F">
        <w:rPr>
          <w:rFonts w:ascii="Times New Roman" w:eastAsia="Times New Roman" w:hAnsi="Times New Roman" w:cs="Times New Roman"/>
          <w:sz w:val="24"/>
          <w:szCs w:val="24"/>
        </w:rPr>
        <w:t>30 day</w:t>
      </w:r>
      <w:r w:rsidR="00E960BC">
        <w:rPr>
          <w:rFonts w:ascii="Times New Roman" w:eastAsia="Times New Roman" w:hAnsi="Times New Roman" w:cs="Times New Roman"/>
          <w:sz w:val="24"/>
          <w:szCs w:val="24"/>
        </w:rPr>
        <w:t>s</w:t>
      </w:r>
    </w:p>
    <w:tbl>
      <w:tblPr>
        <w:tblW w:w="1097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6"/>
        <w:gridCol w:w="8846"/>
      </w:tblGrid>
      <w:tr w:rsidR="00E960BC" w14:paraId="75EABB65" w14:textId="77777777" w:rsidTr="76DBCC35">
        <w:trPr>
          <w:trHeight w:val="60"/>
        </w:trPr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7A56745" w14:textId="77777777" w:rsidR="00E960BC" w:rsidRDefault="00E960B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 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Last Approved 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   </w:t>
            </w:r>
          </w:p>
        </w:tc>
        <w:tc>
          <w:tcPr>
            <w:tcW w:w="8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F777C5D" w14:textId="617D83F1" w:rsidR="00E960BC" w:rsidRDefault="5DB2EEA7" w:rsidP="76DBCC3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6DBCC35">
              <w:rPr>
                <w:rFonts w:ascii="Times New Roman" w:eastAsia="Times New Roman" w:hAnsi="Times New Roman" w:cs="Times New Roman"/>
                <w:sz w:val="24"/>
                <w:szCs w:val="24"/>
              </w:rPr>
              <w:t>5/1</w:t>
            </w:r>
            <w:r w:rsidR="00E960BC" w:rsidRPr="76DBCC35">
              <w:rPr>
                <w:rFonts w:ascii="Times New Roman" w:eastAsia="Times New Roman" w:hAnsi="Times New Roman" w:cs="Times New Roman"/>
                <w:sz w:val="24"/>
                <w:szCs w:val="24"/>
              </w:rPr>
              <w:t>/2023  </w:t>
            </w:r>
          </w:p>
        </w:tc>
      </w:tr>
      <w:tr w:rsidR="00E960BC" w14:paraId="2B32C0C2" w14:textId="77777777" w:rsidTr="76DBCC35">
        <w:trPr>
          <w:trHeight w:val="60"/>
        </w:trPr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9241A10" w14:textId="77777777" w:rsidR="00E960BC" w:rsidRDefault="00E960B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Other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  </w:t>
            </w:r>
          </w:p>
        </w:tc>
        <w:tc>
          <w:tcPr>
            <w:tcW w:w="8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908A1C5" w14:textId="77777777" w:rsidR="00E960BC" w:rsidRDefault="00E960B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  </w:t>
            </w:r>
          </w:p>
        </w:tc>
      </w:tr>
    </w:tbl>
    <w:p w14:paraId="5B825443" w14:textId="0EDD58E3" w:rsidR="00752F47" w:rsidRPr="00752F47" w:rsidRDefault="00752F47" w:rsidP="5FC6502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31E7652F" w14:textId="77777777" w:rsidR="00752F47" w:rsidRPr="00752F47" w:rsidRDefault="00752F47" w:rsidP="5FC6502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5FC6502F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762281BC" w14:textId="6AA3D650" w:rsidR="00162660" w:rsidRDefault="00162660" w:rsidP="5FC6502F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16266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FB4"/>
    <w:rsid w:val="000D5E92"/>
    <w:rsid w:val="00162660"/>
    <w:rsid w:val="0019469C"/>
    <w:rsid w:val="00290519"/>
    <w:rsid w:val="002F2A63"/>
    <w:rsid w:val="00360561"/>
    <w:rsid w:val="003B12F5"/>
    <w:rsid w:val="00423E7F"/>
    <w:rsid w:val="0047765F"/>
    <w:rsid w:val="004B1AA2"/>
    <w:rsid w:val="00563807"/>
    <w:rsid w:val="005D1C01"/>
    <w:rsid w:val="006942F0"/>
    <w:rsid w:val="00752F47"/>
    <w:rsid w:val="00757455"/>
    <w:rsid w:val="00763F4C"/>
    <w:rsid w:val="007B1039"/>
    <w:rsid w:val="007D5D2E"/>
    <w:rsid w:val="00813B6C"/>
    <w:rsid w:val="00859A4B"/>
    <w:rsid w:val="00A03906"/>
    <w:rsid w:val="00A3385D"/>
    <w:rsid w:val="00A5410F"/>
    <w:rsid w:val="00A84293"/>
    <w:rsid w:val="00AE78DC"/>
    <w:rsid w:val="00B77E2B"/>
    <w:rsid w:val="00D2130B"/>
    <w:rsid w:val="00D70FB4"/>
    <w:rsid w:val="00DB676A"/>
    <w:rsid w:val="00E960BC"/>
    <w:rsid w:val="00EF6CD9"/>
    <w:rsid w:val="02066C51"/>
    <w:rsid w:val="030D1CAD"/>
    <w:rsid w:val="032FBCBF"/>
    <w:rsid w:val="0AD6E7D7"/>
    <w:rsid w:val="1477D5FA"/>
    <w:rsid w:val="14BC434F"/>
    <w:rsid w:val="1851ABBD"/>
    <w:rsid w:val="1C2BA5C3"/>
    <w:rsid w:val="1D251CE0"/>
    <w:rsid w:val="1F748586"/>
    <w:rsid w:val="1FB4B034"/>
    <w:rsid w:val="20A46AB1"/>
    <w:rsid w:val="2E15DB40"/>
    <w:rsid w:val="2F0F76A0"/>
    <w:rsid w:val="32D15EE0"/>
    <w:rsid w:val="33F6CE59"/>
    <w:rsid w:val="35C55BC3"/>
    <w:rsid w:val="36045B7F"/>
    <w:rsid w:val="36667DC1"/>
    <w:rsid w:val="380774FB"/>
    <w:rsid w:val="3861D22D"/>
    <w:rsid w:val="3A4C50DA"/>
    <w:rsid w:val="3BF325EB"/>
    <w:rsid w:val="3CCA2DD5"/>
    <w:rsid w:val="3FE08CEC"/>
    <w:rsid w:val="42368FA0"/>
    <w:rsid w:val="44C6D7C9"/>
    <w:rsid w:val="46508CA4"/>
    <w:rsid w:val="47DACED6"/>
    <w:rsid w:val="4C7F8632"/>
    <w:rsid w:val="4E1CD42D"/>
    <w:rsid w:val="4E601A2D"/>
    <w:rsid w:val="50D98854"/>
    <w:rsid w:val="542A2DB9"/>
    <w:rsid w:val="56722031"/>
    <w:rsid w:val="5ACBBA97"/>
    <w:rsid w:val="5BA30196"/>
    <w:rsid w:val="5DB2EEA7"/>
    <w:rsid w:val="5DF41E01"/>
    <w:rsid w:val="5FC6502F"/>
    <w:rsid w:val="60E4650E"/>
    <w:rsid w:val="6302C641"/>
    <w:rsid w:val="6364C23C"/>
    <w:rsid w:val="644C0B95"/>
    <w:rsid w:val="65834631"/>
    <w:rsid w:val="65AA103E"/>
    <w:rsid w:val="65D6A7F9"/>
    <w:rsid w:val="66F59957"/>
    <w:rsid w:val="676DB5D9"/>
    <w:rsid w:val="67DCB336"/>
    <w:rsid w:val="6B0FADAD"/>
    <w:rsid w:val="6B15DF32"/>
    <w:rsid w:val="6B8CAF71"/>
    <w:rsid w:val="6FEA1733"/>
    <w:rsid w:val="702B8D1A"/>
    <w:rsid w:val="704CD4D3"/>
    <w:rsid w:val="7332B5EF"/>
    <w:rsid w:val="73F97FEC"/>
    <w:rsid w:val="769ACE9E"/>
    <w:rsid w:val="76DBCC35"/>
    <w:rsid w:val="774BE573"/>
    <w:rsid w:val="78D8F843"/>
    <w:rsid w:val="79D20263"/>
    <w:rsid w:val="7B6E3FC1"/>
    <w:rsid w:val="7EBEB036"/>
    <w:rsid w:val="7FF14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C157E"/>
  <w15:chartTrackingRefBased/>
  <w15:docId w15:val="{3FE3AE16-0EDB-4E22-BA92-450B0705D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78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752F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752F47"/>
  </w:style>
  <w:style w:type="character" w:customStyle="1" w:styleId="eop">
    <w:name w:val="eop"/>
    <w:basedOn w:val="DefaultParagraphFont"/>
    <w:rsid w:val="00752F47"/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table" w:styleId="TableGrid">
    <w:name w:val="Table Grid"/>
    <w:basedOn w:val="TableNormal"/>
    <w:uiPriority w:val="39"/>
    <w:rsid w:val="005638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526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0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45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4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8784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94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144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482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621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564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7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96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68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7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94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0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2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2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54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91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34528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70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883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011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69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15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895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1664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291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161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58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5594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637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7087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343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6525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070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393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321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014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25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102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16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4205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261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8725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470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4893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6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70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069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208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597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576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240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09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943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0038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475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2526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872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3226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773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8268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943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14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274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325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3769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882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6106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439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923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009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6348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35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320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247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7882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155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9654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568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457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869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4844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4341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5713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57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753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279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9670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761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7807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98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890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389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326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275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6164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10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02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90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0444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221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101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8181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934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633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0145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1382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82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849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178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1787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055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249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56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316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570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4030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147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754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60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9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1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0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31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97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7ACC82A0B98B4D9A1F9C28C3667AC6" ma:contentTypeVersion="16" ma:contentTypeDescription="Create a new document." ma:contentTypeScope="" ma:versionID="876f6307aa84c47a29199d669bbbc9a0">
  <xsd:schema xmlns:xsd="http://www.w3.org/2001/XMLSchema" xmlns:xs="http://www.w3.org/2001/XMLSchema" xmlns:p="http://schemas.microsoft.com/office/2006/metadata/properties" xmlns:ns1="http://schemas.microsoft.com/sharepoint/v3" xmlns:ns2="54339c47-2a48-492b-8508-04089f017dc3" xmlns:ns3="fb0fa7d1-e732-40a5-ac62-a410aeddb088" targetNamespace="http://schemas.microsoft.com/office/2006/metadata/properties" ma:root="true" ma:fieldsID="4962cdd4c883659ff413839f7cca72c6" ns1:_="" ns2:_="" ns3:_="">
    <xsd:import namespace="http://schemas.microsoft.com/sharepoint/v3"/>
    <xsd:import namespace="54339c47-2a48-492b-8508-04089f017dc3"/>
    <xsd:import namespace="fb0fa7d1-e732-40a5-ac62-a410aeddb088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Leader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ObjectDetectorVersion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2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3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339c47-2a48-492b-8508-04089f017dc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372d3953-a248-4a13-bb2f-053d09d6e55f}" ma:internalName="TaxCatchAll" ma:showField="CatchAllData" ma:web="54339c47-2a48-492b-8508-04089f017dc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fa7d1-e732-40a5-ac62-a410aeddb0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Leader" ma:index="12" nillable="true" ma:displayName="Leader" ma:format="Dropdown" ma:internalName="Leader">
      <xsd:simpleType>
        <xsd:restriction base="dms:Text">
          <xsd:maxLength value="255"/>
        </xsd:restriction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27859d47-9134-4dfb-8a16-cdcf3fa34fd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4339c47-2a48-492b-8508-04089f017dc3" xsi:nil="true"/>
    <lcf76f155ced4ddcb4097134ff3c332f xmlns="fb0fa7d1-e732-40a5-ac62-a410aeddb088">
      <Terms xmlns="http://schemas.microsoft.com/office/infopath/2007/PartnerControls"/>
    </lcf76f155ced4ddcb4097134ff3c332f>
    <Leader xmlns="fb0fa7d1-e732-40a5-ac62-a410aeddb088" xsi:nil="true"/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13674CFC-DD25-470C-9B68-3DBD08283B29}"/>
</file>

<file path=customXml/itemProps2.xml><?xml version="1.0" encoding="utf-8"?>
<ds:datastoreItem xmlns:ds="http://schemas.openxmlformats.org/officeDocument/2006/customXml" ds:itemID="{2C3F6206-DE3D-46FE-9770-C1AD2AA92A7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4718B25-A889-49E7-8EC1-B1F2A80556FE}">
  <ds:schemaRefs>
    <ds:schemaRef ds:uri="http://schemas.microsoft.com/office/2006/metadata/properties"/>
    <ds:schemaRef ds:uri="http://schemas.microsoft.com/office/infopath/2007/PartnerControls"/>
    <ds:schemaRef ds:uri="138f9fb4-a1d5-4514-a606-0cbdf6332b9f"/>
    <ds:schemaRef ds:uri="cae93a33-797c-4829-91f9-96e7efb276b6"/>
    <ds:schemaRef ds:uri="06a0b0f5-ab3f-4382-8730-459fb424e421"/>
    <ds:schemaRef ds:uri="4230ce02-3dad-49bb-831c-61b394af941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367</Words>
  <Characters>2094</Characters>
  <Application>Microsoft Office Word</Application>
  <DocSecurity>0</DocSecurity>
  <Lines>17</Lines>
  <Paragraphs>4</Paragraphs>
  <ScaleCrop>false</ScaleCrop>
  <Company/>
  <LinksUpToDate>false</LinksUpToDate>
  <CharactersWithSpaces>2457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Leid, Jovanna</dc:creator>
  <cp:keywords/>
  <dc:description/>
  <cp:lastModifiedBy>Sarahman, Lauren</cp:lastModifiedBy>
  <cp:revision>2</cp:revision>
  <dcterms:created xsi:type="dcterms:W3CDTF">2023-05-16T18:55:00Z</dcterms:created>
  <dcterms:modified xsi:type="dcterms:W3CDTF">2023-05-16T18:55:00Z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0x0101000A7ACC82A0B98B4D9A1F9C28C3667AC6</vt:lpwstr>
  </property>
  <property fmtid="{D5CDD505-2E9C-101B-9397-08002B2CF9AE}" pid="3" name="MediaServiceImageTags">
    <vt:lpwstr/>
  </property>
</Properties>
</file>