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47C3" w14:textId="77777777" w:rsidR="00716B9A" w:rsidRPr="00716B9A" w:rsidRDefault="00716B9A" w:rsidP="14254BA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63936CD">
        <w:rPr>
          <w:rFonts w:ascii="Times New Roman" w:eastAsia="Times New Roman" w:hAnsi="Times New Roman" w:cs="Times New Roman"/>
          <w:b/>
          <w:bCs/>
          <w:sz w:val="24"/>
          <w:szCs w:val="24"/>
        </w:rPr>
        <w:t>Ophthalmic Agents: Ophthalmic Steroids </w:t>
      </w:r>
      <w:r w:rsidRPr="163936CD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9615"/>
      </w:tblGrid>
      <w:tr w:rsidR="00716B9A" w:rsidRPr="00716B9A" w14:paraId="02F6141E" w14:textId="77777777" w:rsidTr="7E21347F"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CB631" w14:textId="77777777" w:rsidR="00716B9A" w:rsidRPr="00716B9A" w:rsidRDefault="00716B9A" w:rsidP="00716B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08757" w14:textId="30906355" w:rsidR="00705F30" w:rsidRDefault="00716B9A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21347F">
              <w:rPr>
                <w:rFonts w:ascii="Times New Roman" w:eastAsia="Times New Roman" w:hAnsi="Times New Roman" w:cs="Times New Roman"/>
                <w:sz w:val="24"/>
                <w:szCs w:val="24"/>
              </w:rPr>
              <w:t>NP</w:t>
            </w:r>
            <w:r w:rsidR="00476B0F" w:rsidRPr="7E21347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76B0F" w:rsidRPr="7E21347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76B0F" w:rsidRPr="7E21347F">
              <w:rPr>
                <w:rFonts w:ascii="Times New Roman" w:eastAsia="Times New Roman" w:hAnsi="Times New Roman" w:cs="Times New Roman"/>
                <w:sz w:val="24"/>
                <w:szCs w:val="24"/>
              </w:rPr>
              <w:t>Inveltys</w:t>
            </w:r>
            <w:proofErr w:type="spellEnd"/>
            <w:r w:rsidR="00476B0F" w:rsidRPr="7E213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76B0F" w:rsidRPr="7E21347F">
              <w:rPr>
                <w:rFonts w:ascii="Times New Roman" w:eastAsia="Times New Roman" w:hAnsi="Times New Roman" w:cs="Times New Roman"/>
                <w:sz w:val="24"/>
                <w:szCs w:val="24"/>
              </w:rPr>
              <w:t>Lotemax</w:t>
            </w:r>
            <w:proofErr w:type="spellEnd"/>
            <w:r w:rsidR="00476B0F" w:rsidRPr="7E213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SM, Loteprednol</w:t>
            </w:r>
            <w:r w:rsidR="00865135" w:rsidRPr="7E21347F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  <w:p w14:paraId="1436520A" w14:textId="16662985" w:rsidR="00716B9A" w:rsidRPr="00716B9A" w:rsidRDefault="00AE1D6B" w:rsidP="00716B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*- Preferred product has </w:t>
            </w:r>
            <w:proofErr w:type="spellStart"/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BvG</w:t>
            </w:r>
            <w:proofErr w:type="spellEnd"/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designation</w:t>
            </w:r>
          </w:p>
        </w:tc>
      </w:tr>
    </w:tbl>
    <w:p w14:paraId="069B2A9B" w14:textId="4E3C7B1F" w:rsidR="00FE3CF5" w:rsidRDefault="00716B9A" w:rsidP="14254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4254BA3">
        <w:rPr>
          <w:rFonts w:ascii="Times New Roman" w:eastAsia="Times New Roman" w:hAnsi="Times New Roman" w:cs="Times New Roman"/>
          <w:sz w:val="24"/>
          <w:szCs w:val="24"/>
        </w:rPr>
        <w:t>  </w:t>
      </w:r>
    </w:p>
    <w:tbl>
      <w:tblPr>
        <w:tblW w:w="109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063"/>
        <w:gridCol w:w="1804"/>
        <w:gridCol w:w="4735"/>
      </w:tblGrid>
      <w:tr w:rsidR="00FE3CF5" w:rsidRPr="00317EEE" w14:paraId="7D343ED1" w14:textId="77777777" w:rsidTr="003D32BE">
        <w:trPr>
          <w:trHeight w:val="300"/>
        </w:trPr>
        <w:tc>
          <w:tcPr>
            <w:tcW w:w="22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BE352F" w14:textId="77777777" w:rsidR="00FE3CF5" w:rsidRPr="007650E0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14254B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60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10AFA61" w14:textId="427A1E71" w:rsidR="00FE3CF5" w:rsidRPr="007650E0" w:rsidRDefault="0C613A4D" w:rsidP="14254BA3">
            <w:pPr>
              <w:spacing w:after="0" w:line="240" w:lineRule="auto"/>
              <w:textAlignment w:val="baseline"/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Ophthalmic Agents: Ophthalmic Steroids</w:t>
            </w:r>
          </w:p>
        </w:tc>
      </w:tr>
      <w:tr w:rsidR="00FE3CF5" w:rsidRPr="00317EEE" w14:paraId="6DE69F59" w14:textId="77777777" w:rsidTr="003D32BE">
        <w:trPr>
          <w:trHeight w:val="300"/>
        </w:trPr>
        <w:tc>
          <w:tcPr>
            <w:tcW w:w="22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85AC120" w14:textId="77777777" w:rsidR="00FE3CF5" w:rsidRPr="007650E0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14254B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60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CAFC35D" w14:textId="20709568" w:rsidR="00FE3CF5" w:rsidRPr="007650E0" w:rsidRDefault="2440B5F2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FE3CF5" w:rsidRPr="00317EEE" w14:paraId="54FCEB26" w14:textId="77777777" w:rsidTr="003D32BE">
        <w:trPr>
          <w:trHeight w:val="300"/>
        </w:trPr>
        <w:tc>
          <w:tcPr>
            <w:tcW w:w="22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37C0DFF" w14:textId="77777777" w:rsidR="00FE3CF5" w:rsidRPr="007650E0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14254B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60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31C270" w14:textId="77777777" w:rsidR="00FE3CF5" w:rsidRPr="007650E0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4254B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  <w:r w:rsidRPr="14254B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FE3CF5" w:rsidRPr="00317EEE" w14:paraId="3AB44A67" w14:textId="77777777" w:rsidTr="003D32BE">
        <w:trPr>
          <w:trHeight w:val="300"/>
        </w:trPr>
        <w:tc>
          <w:tcPr>
            <w:tcW w:w="2299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1607EB" w14:textId="227138B8" w:rsidR="00FE3CF5" w:rsidRPr="007650E0" w:rsidRDefault="00FE3CF5" w:rsidP="008C0F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14254BA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tbl>
            <w:tblPr>
              <w:tblStyle w:val="TableGrid"/>
              <w:tblW w:w="2247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680"/>
              <w:gridCol w:w="567"/>
            </w:tblGrid>
            <w:tr w:rsidR="00FE3CF5" w:rsidRPr="007650E0" w14:paraId="38292683" w14:textId="77777777" w:rsidTr="00160DD9">
              <w:tc>
                <w:tcPr>
                  <w:tcW w:w="1680" w:type="dxa"/>
                </w:tcPr>
                <w:p w14:paraId="173ACC9E" w14:textId="77777777" w:rsidR="00FE3CF5" w:rsidRPr="007650E0" w:rsidRDefault="00FE3CF5" w:rsidP="008C0FF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4254B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67" w:type="dxa"/>
                </w:tcPr>
                <w:p w14:paraId="45C881D2" w14:textId="77777777" w:rsidR="00FE3CF5" w:rsidRPr="007650E0" w:rsidRDefault="00FE3CF5" w:rsidP="008C0FF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E3CF5" w:rsidRPr="007650E0" w14:paraId="04B7E7EE" w14:textId="77777777" w:rsidTr="00160DD9">
              <w:tc>
                <w:tcPr>
                  <w:tcW w:w="1680" w:type="dxa"/>
                </w:tcPr>
                <w:p w14:paraId="1DB74589" w14:textId="77777777" w:rsidR="00FE3CF5" w:rsidRPr="007650E0" w:rsidRDefault="00FE3CF5" w:rsidP="008C0FF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4254B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67" w:type="dxa"/>
                </w:tcPr>
                <w:p w14:paraId="1AF3595C" w14:textId="090C7329" w:rsidR="00FE3CF5" w:rsidRPr="007650E0" w:rsidRDefault="7AF78084" w:rsidP="008C0FF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4254B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FE3CF5" w:rsidRPr="007650E0" w14:paraId="1BF620B5" w14:textId="77777777" w:rsidTr="00160DD9">
              <w:tc>
                <w:tcPr>
                  <w:tcW w:w="1680" w:type="dxa"/>
                </w:tcPr>
                <w:p w14:paraId="1E495035" w14:textId="77777777" w:rsidR="00FE3CF5" w:rsidRPr="007650E0" w:rsidRDefault="00FE3CF5" w:rsidP="008C0FF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4254B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67" w:type="dxa"/>
                </w:tcPr>
                <w:p w14:paraId="7D96C450" w14:textId="77777777" w:rsidR="00FE3CF5" w:rsidRPr="007650E0" w:rsidRDefault="00FE3CF5" w:rsidP="008C0FF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E3CF5" w:rsidRPr="007650E0" w14:paraId="0730E8E7" w14:textId="77777777" w:rsidTr="00160DD9">
              <w:tc>
                <w:tcPr>
                  <w:tcW w:w="1680" w:type="dxa"/>
                </w:tcPr>
                <w:p w14:paraId="4C518C1B" w14:textId="77777777" w:rsidR="00FE3CF5" w:rsidRPr="007650E0" w:rsidRDefault="00FE3CF5" w:rsidP="008C0FF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4254B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67" w:type="dxa"/>
                </w:tcPr>
                <w:p w14:paraId="6F78C52B" w14:textId="77777777" w:rsidR="00FE3CF5" w:rsidRPr="007650E0" w:rsidRDefault="00FE3CF5" w:rsidP="008C0FF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E3CF5" w:rsidRPr="007650E0" w14:paraId="75622574" w14:textId="77777777" w:rsidTr="00160DD9">
              <w:tc>
                <w:tcPr>
                  <w:tcW w:w="1680" w:type="dxa"/>
                </w:tcPr>
                <w:p w14:paraId="7A639725" w14:textId="77777777" w:rsidR="00FE3CF5" w:rsidRPr="007650E0" w:rsidRDefault="00FE3CF5" w:rsidP="008C0FF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4254BA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67" w:type="dxa"/>
                </w:tcPr>
                <w:p w14:paraId="59AA4D3E" w14:textId="77777777" w:rsidR="00FE3CF5" w:rsidRPr="007650E0" w:rsidRDefault="00FE3CF5" w:rsidP="008C0FF2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143BC7D" w14:textId="77777777" w:rsidR="00FE3CF5" w:rsidRPr="007650E0" w:rsidRDefault="00FE3CF5" w:rsidP="008C0F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EA2F03C" w14:textId="77777777" w:rsidR="00FE3CF5" w:rsidRPr="007650E0" w:rsidRDefault="00FE3CF5" w:rsidP="008C0FF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110CC9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E70C0F" w14:textId="77777777" w:rsidR="00FE3CF5" w:rsidRPr="007650E0" w:rsidRDefault="00FE3CF5" w:rsidP="008C0FF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110CC9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9C66242" w14:textId="77777777" w:rsidR="00FE3CF5" w:rsidRPr="007650E0" w:rsidRDefault="00FE3CF5" w:rsidP="008C0FF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8110CC9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48110CC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48110CC9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2C0FD357" w14:paraId="3E7D6CE7" w14:textId="77777777" w:rsidTr="003D32BE">
        <w:trPr>
          <w:trHeight w:val="300"/>
        </w:trPr>
        <w:tc>
          <w:tcPr>
            <w:tcW w:w="2299" w:type="dxa"/>
            <w:vMerge/>
            <w:hideMark/>
          </w:tcPr>
          <w:p w14:paraId="295A9475" w14:textId="77777777" w:rsidR="00720554" w:rsidRDefault="00720554" w:rsidP="008C0FF2">
            <w:pPr>
              <w:spacing w:after="0"/>
            </w:pPr>
          </w:p>
        </w:tc>
        <w:tc>
          <w:tcPr>
            <w:tcW w:w="20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A29397C" w14:textId="0419FD32" w:rsidR="2BB5063E" w:rsidRDefault="2BB5063E" w:rsidP="008C0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0FD357">
              <w:rPr>
                <w:rFonts w:ascii="Times New Roman" w:eastAsia="Times New Roman" w:hAnsi="Times New Roman" w:cs="Times New Roman"/>
                <w:sz w:val="24"/>
                <w:szCs w:val="24"/>
              </w:rPr>
              <w:t>INVELTYS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0448B8" w14:textId="3F5F2F9B" w:rsidR="2BB5063E" w:rsidRDefault="2BB5063E" w:rsidP="008C0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0FD357">
              <w:rPr>
                <w:rFonts w:ascii="Times New Roman" w:eastAsia="Times New Roman" w:hAnsi="Times New Roman" w:cs="Times New Roman"/>
                <w:sz w:val="24"/>
                <w:szCs w:val="24"/>
              </w:rPr>
              <w:t>078802</w:t>
            </w:r>
          </w:p>
        </w:tc>
        <w:tc>
          <w:tcPr>
            <w:tcW w:w="4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CFC4EF" w14:textId="392DA5EE" w:rsidR="2BB5063E" w:rsidRDefault="2BB5063E" w:rsidP="008C0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C0FD35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C0FD357" w14:paraId="78834007" w14:textId="77777777" w:rsidTr="003D32BE">
        <w:trPr>
          <w:trHeight w:val="300"/>
        </w:trPr>
        <w:tc>
          <w:tcPr>
            <w:tcW w:w="2299" w:type="dxa"/>
            <w:vMerge/>
            <w:hideMark/>
          </w:tcPr>
          <w:p w14:paraId="3BC7246D" w14:textId="77777777" w:rsidR="00720554" w:rsidRDefault="00720554" w:rsidP="008C0FF2">
            <w:pPr>
              <w:spacing w:after="0"/>
            </w:pPr>
          </w:p>
        </w:tc>
        <w:tc>
          <w:tcPr>
            <w:tcW w:w="20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F055E86" w14:textId="2838B155" w:rsidR="2BB5063E" w:rsidRDefault="2BB5063E" w:rsidP="008C0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0FD357">
              <w:rPr>
                <w:rFonts w:ascii="Times New Roman" w:eastAsia="Times New Roman" w:hAnsi="Times New Roman" w:cs="Times New Roman"/>
                <w:sz w:val="24"/>
                <w:szCs w:val="24"/>
              </w:rPr>
              <w:t>LOTEMAX SM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EFAA70" w14:textId="7F8CF954" w:rsidR="1420C07A" w:rsidRDefault="1420C07A" w:rsidP="008C0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0FD357">
              <w:rPr>
                <w:rFonts w:ascii="Times New Roman" w:eastAsia="Times New Roman" w:hAnsi="Times New Roman" w:cs="Times New Roman"/>
                <w:sz w:val="24"/>
                <w:szCs w:val="24"/>
              </w:rPr>
              <w:t>079545</w:t>
            </w:r>
          </w:p>
        </w:tc>
        <w:tc>
          <w:tcPr>
            <w:tcW w:w="4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3471B0" w14:textId="67586D16" w:rsidR="1420C07A" w:rsidRDefault="1420C07A" w:rsidP="008C0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C0FD35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C0FD357" w14:paraId="7828D3E3" w14:textId="77777777" w:rsidTr="003D32BE">
        <w:trPr>
          <w:trHeight w:val="300"/>
        </w:trPr>
        <w:tc>
          <w:tcPr>
            <w:tcW w:w="2299" w:type="dxa"/>
            <w:vMerge/>
            <w:hideMark/>
          </w:tcPr>
          <w:p w14:paraId="364890CC" w14:textId="77777777" w:rsidR="00720554" w:rsidRDefault="00720554" w:rsidP="008C0FF2">
            <w:pPr>
              <w:spacing w:after="0"/>
            </w:pPr>
          </w:p>
        </w:tc>
        <w:tc>
          <w:tcPr>
            <w:tcW w:w="20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89551CF" w14:textId="4B479483" w:rsidR="1420C07A" w:rsidRDefault="1420C07A" w:rsidP="008C0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0FD357">
              <w:rPr>
                <w:rFonts w:ascii="Times New Roman" w:eastAsia="Times New Roman" w:hAnsi="Times New Roman" w:cs="Times New Roman"/>
                <w:sz w:val="24"/>
                <w:szCs w:val="24"/>
              </w:rPr>
              <w:t>LOTEPREDNOL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261DCF" w14:textId="67876AC1" w:rsidR="73FCCCCF" w:rsidRDefault="73FCCCCF" w:rsidP="008C0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0FD357">
              <w:rPr>
                <w:rFonts w:ascii="Times New Roman" w:eastAsia="Times New Roman" w:hAnsi="Times New Roman" w:cs="Times New Roman"/>
                <w:sz w:val="24"/>
                <w:szCs w:val="24"/>
              </w:rPr>
              <w:t>039106</w:t>
            </w:r>
          </w:p>
        </w:tc>
        <w:tc>
          <w:tcPr>
            <w:tcW w:w="4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8DF049" w14:textId="4369776F" w:rsidR="73FCCCCF" w:rsidRDefault="73FCCCCF" w:rsidP="008C0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C0FD35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C0FD357" w14:paraId="2A516B56" w14:textId="77777777" w:rsidTr="003D32BE">
        <w:trPr>
          <w:trHeight w:val="300"/>
        </w:trPr>
        <w:tc>
          <w:tcPr>
            <w:tcW w:w="2299" w:type="dxa"/>
            <w:vMerge/>
            <w:hideMark/>
          </w:tcPr>
          <w:p w14:paraId="725B6B34" w14:textId="77777777" w:rsidR="00720554" w:rsidRDefault="00720554" w:rsidP="008C0FF2">
            <w:pPr>
              <w:spacing w:after="0"/>
            </w:pPr>
          </w:p>
        </w:tc>
        <w:tc>
          <w:tcPr>
            <w:tcW w:w="206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3E095E" w14:textId="41B39AD1" w:rsidR="73FCCCCF" w:rsidRDefault="73FCCCCF" w:rsidP="008C0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0FD357">
              <w:rPr>
                <w:rFonts w:ascii="Times New Roman" w:eastAsia="Times New Roman" w:hAnsi="Times New Roman" w:cs="Times New Roman"/>
                <w:sz w:val="24"/>
                <w:szCs w:val="24"/>
              </w:rPr>
              <w:t>LOTEPREDNOL</w:t>
            </w:r>
          </w:p>
        </w:tc>
        <w:tc>
          <w:tcPr>
            <w:tcW w:w="18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0AFD0A" w14:textId="78899BB0" w:rsidR="73FCCCCF" w:rsidRDefault="73FCCCCF" w:rsidP="008C0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0FD357">
              <w:rPr>
                <w:rFonts w:ascii="Times New Roman" w:eastAsia="Times New Roman" w:hAnsi="Times New Roman" w:cs="Times New Roman"/>
                <w:sz w:val="24"/>
                <w:szCs w:val="24"/>
              </w:rPr>
              <w:t>070083</w:t>
            </w:r>
          </w:p>
        </w:tc>
        <w:tc>
          <w:tcPr>
            <w:tcW w:w="4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628600" w14:textId="1FF8D7E7" w:rsidR="73FCCCCF" w:rsidRDefault="73FCCCCF" w:rsidP="008C0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C0FD35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58F13107" w14:textId="77777777" w:rsidR="003D32BE" w:rsidRDefault="003D32BE"/>
    <w:tbl>
      <w:tblPr>
        <w:tblW w:w="10929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1027"/>
        <w:gridCol w:w="991"/>
        <w:gridCol w:w="988"/>
        <w:gridCol w:w="3990"/>
        <w:gridCol w:w="1440"/>
        <w:gridCol w:w="1397"/>
      </w:tblGrid>
      <w:tr w:rsidR="00244419" w:rsidRPr="00A25693" w14:paraId="3FB3F425" w14:textId="77777777" w:rsidTr="003D32BE"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8912F2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8A4D6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C84DD4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5E9EAC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A1277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A31ADF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4ACD54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687F6B" w:rsidRPr="00A25693" w14:paraId="5BD973EF" w14:textId="77777777" w:rsidTr="003D32BE">
        <w:trPr>
          <w:trHeight w:val="143"/>
        </w:trPr>
        <w:tc>
          <w:tcPr>
            <w:tcW w:w="10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AF0C2" w14:textId="64FFB760" w:rsidR="00FE3CF5" w:rsidRPr="00A25693" w:rsidRDefault="5149FB1B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30072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D136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ACD26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0AFF" w14:textId="67916EC3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9D0D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2A8FB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FE3CF5" w:rsidRPr="00A25693" w14:paraId="0261DD20" w14:textId="77777777" w:rsidTr="003D32BE">
        <w:trPr>
          <w:trHeight w:val="532"/>
        </w:trPr>
        <w:tc>
          <w:tcPr>
            <w:tcW w:w="1096" w:type="dxa"/>
            <w:vMerge/>
            <w:vAlign w:val="center"/>
            <w:hideMark/>
          </w:tcPr>
          <w:p w14:paraId="40416DFE" w14:textId="77777777" w:rsidR="00FE3CF5" w:rsidRPr="00A25693" w:rsidRDefault="00FE3CF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27" w:type="dxa"/>
            <w:vMerge/>
            <w:vAlign w:val="center"/>
            <w:hideMark/>
          </w:tcPr>
          <w:p w14:paraId="29257EC5" w14:textId="77777777" w:rsidR="00FE3CF5" w:rsidRPr="00A25693" w:rsidRDefault="00FE3CF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91" w:type="dxa"/>
            <w:vMerge/>
            <w:vAlign w:val="center"/>
            <w:hideMark/>
          </w:tcPr>
          <w:p w14:paraId="1E7D08B6" w14:textId="77777777" w:rsidR="00FE3CF5" w:rsidRPr="00A25693" w:rsidRDefault="00FE3CF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8" w:type="dxa"/>
            <w:vMerge/>
            <w:vAlign w:val="center"/>
            <w:hideMark/>
          </w:tcPr>
          <w:p w14:paraId="3DC3E9FC" w14:textId="77777777" w:rsidR="00FE3CF5" w:rsidRPr="00A25693" w:rsidRDefault="00FE3CF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90" w:type="dxa"/>
            <w:vMerge/>
            <w:vAlign w:val="center"/>
            <w:hideMark/>
          </w:tcPr>
          <w:p w14:paraId="1FF44769" w14:textId="77777777" w:rsidR="00FE3CF5" w:rsidRPr="00A25693" w:rsidRDefault="00FE3CF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38F8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7A48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687F6B" w:rsidRPr="00A25693" w14:paraId="6AE27CCE" w14:textId="77777777" w:rsidTr="003D32BE">
        <w:trPr>
          <w:trHeight w:val="188"/>
        </w:trPr>
        <w:tc>
          <w:tcPr>
            <w:tcW w:w="10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B43E" w14:textId="6E901576" w:rsidR="00FE3CF5" w:rsidRPr="00A25693" w:rsidRDefault="636FB3D8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BA165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5544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2E6AD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391E" w14:textId="17494662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</w:t>
            </w:r>
            <w:r w:rsidR="00B6505B"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an inadequate clinical response of at least </w:t>
            </w:r>
            <w:r w:rsidR="00B6505B" w:rsidRPr="14254BA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 days</w:t>
            </w:r>
            <w:r w:rsidR="00B6505B"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00B6505B" w:rsidRPr="14254BA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="00B6505B"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</w:t>
            </w: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37F11023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4D932" w14:textId="1A036B01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D1BC4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2EC7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FE3CF5" w:rsidRPr="00A25693" w14:paraId="3C623C25" w14:textId="77777777" w:rsidTr="003D32BE">
        <w:trPr>
          <w:trHeight w:val="440"/>
        </w:trPr>
        <w:tc>
          <w:tcPr>
            <w:tcW w:w="1096" w:type="dxa"/>
            <w:vMerge/>
            <w:vAlign w:val="center"/>
            <w:hideMark/>
          </w:tcPr>
          <w:p w14:paraId="0DDAD5FD" w14:textId="77777777" w:rsidR="00FE3CF5" w:rsidRPr="00A25693" w:rsidRDefault="00FE3CF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27" w:type="dxa"/>
            <w:vMerge/>
            <w:vAlign w:val="center"/>
            <w:hideMark/>
          </w:tcPr>
          <w:p w14:paraId="1F4FF4CC" w14:textId="77777777" w:rsidR="00FE3CF5" w:rsidRPr="00A25693" w:rsidRDefault="00FE3CF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91" w:type="dxa"/>
            <w:vMerge/>
            <w:vAlign w:val="center"/>
            <w:hideMark/>
          </w:tcPr>
          <w:p w14:paraId="596EFE30" w14:textId="77777777" w:rsidR="00FE3CF5" w:rsidRPr="00A25693" w:rsidRDefault="00FE3CF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8" w:type="dxa"/>
            <w:vMerge/>
            <w:vAlign w:val="center"/>
            <w:hideMark/>
          </w:tcPr>
          <w:p w14:paraId="121A6D9A" w14:textId="77777777" w:rsidR="00FE3CF5" w:rsidRPr="00A25693" w:rsidRDefault="00FE3CF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90" w:type="dxa"/>
            <w:vMerge/>
            <w:vAlign w:val="center"/>
            <w:hideMark/>
          </w:tcPr>
          <w:p w14:paraId="1AEB7195" w14:textId="77777777" w:rsidR="00FE3CF5" w:rsidRPr="00A25693" w:rsidRDefault="00FE3CF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1234A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3B6A1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687F6B" w:rsidRPr="00A25693" w14:paraId="528E526E" w14:textId="77777777" w:rsidTr="003D32BE">
        <w:trPr>
          <w:trHeight w:val="103"/>
        </w:trPr>
        <w:tc>
          <w:tcPr>
            <w:tcW w:w="10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A2272" w14:textId="4E58FE21" w:rsidR="00FE3CF5" w:rsidRPr="00A25693" w:rsidRDefault="3DB45330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8426F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800E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269DB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EF6B" w14:textId="77777777" w:rsidR="00FE3CF5" w:rsidRPr="00A25693" w:rsidRDefault="00FE3CF5" w:rsidP="14254BA3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14254BA3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71F4B52F" w14:textId="77777777" w:rsidR="00FE3CF5" w:rsidRPr="00A25693" w:rsidRDefault="00FE3CF5" w:rsidP="14254BA3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15FBB19E" w14:textId="6E545C26" w:rsidR="00FE3CF5" w:rsidRPr="00160DD9" w:rsidRDefault="00FE3CF5" w:rsidP="00160DD9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14254BA3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A69A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14254BA3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6896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FE3CF5" w:rsidRPr="00A25693" w14:paraId="66EF14D6" w14:textId="77777777" w:rsidTr="003D32BE">
        <w:trPr>
          <w:trHeight w:val="103"/>
        </w:trPr>
        <w:tc>
          <w:tcPr>
            <w:tcW w:w="1096" w:type="dxa"/>
            <w:vMerge/>
            <w:vAlign w:val="center"/>
            <w:hideMark/>
          </w:tcPr>
          <w:p w14:paraId="38FD1D41" w14:textId="77777777" w:rsidR="00FE3CF5" w:rsidRPr="00A25693" w:rsidRDefault="00FE3CF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27" w:type="dxa"/>
            <w:vMerge/>
            <w:vAlign w:val="center"/>
            <w:hideMark/>
          </w:tcPr>
          <w:p w14:paraId="6158118A" w14:textId="77777777" w:rsidR="00FE3CF5" w:rsidRPr="00A25693" w:rsidRDefault="00FE3CF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91" w:type="dxa"/>
            <w:vMerge/>
            <w:vAlign w:val="center"/>
            <w:hideMark/>
          </w:tcPr>
          <w:p w14:paraId="0AA5CD8D" w14:textId="77777777" w:rsidR="00FE3CF5" w:rsidRPr="00A25693" w:rsidRDefault="00FE3CF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8" w:type="dxa"/>
            <w:vMerge/>
            <w:vAlign w:val="center"/>
            <w:hideMark/>
          </w:tcPr>
          <w:p w14:paraId="15CB5BB6" w14:textId="77777777" w:rsidR="00FE3CF5" w:rsidRPr="00A25693" w:rsidRDefault="00FE3CF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90" w:type="dxa"/>
            <w:vMerge/>
            <w:vAlign w:val="center"/>
            <w:hideMark/>
          </w:tcPr>
          <w:p w14:paraId="358A2584" w14:textId="77777777" w:rsidR="00FE3CF5" w:rsidRPr="00A25693" w:rsidRDefault="00FE3CF5" w:rsidP="00500952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0EF9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14254BA3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12E03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687F6B" w:rsidRPr="00A25693" w14:paraId="3C86322F" w14:textId="77777777" w:rsidTr="003D32BE">
        <w:trPr>
          <w:trHeight w:val="345"/>
        </w:trPr>
        <w:tc>
          <w:tcPr>
            <w:tcW w:w="10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F375F" w14:textId="44F74273" w:rsidR="00FE3CF5" w:rsidRPr="00A25693" w:rsidRDefault="14DA74EF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C2B59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EEA5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AE657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6C80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18F63CA0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39807C99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1138D573" w14:textId="7FECAE15" w:rsidR="00B6505B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A45214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1446A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A73B8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FE3CF5" w:rsidRPr="00A25693" w14:paraId="6E843FCE" w14:textId="77777777" w:rsidTr="003D32BE">
        <w:trPr>
          <w:trHeight w:val="345"/>
        </w:trPr>
        <w:tc>
          <w:tcPr>
            <w:tcW w:w="1096" w:type="dxa"/>
            <w:vMerge/>
            <w:vAlign w:val="center"/>
            <w:hideMark/>
          </w:tcPr>
          <w:p w14:paraId="034014D6" w14:textId="77777777" w:rsidR="00FE3CF5" w:rsidRPr="00A25693" w:rsidRDefault="00FE3CF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27" w:type="dxa"/>
            <w:vMerge/>
            <w:vAlign w:val="center"/>
            <w:hideMark/>
          </w:tcPr>
          <w:p w14:paraId="4C6C0E76" w14:textId="77777777" w:rsidR="00FE3CF5" w:rsidRPr="00A25693" w:rsidRDefault="00FE3CF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91" w:type="dxa"/>
            <w:vMerge/>
            <w:vAlign w:val="center"/>
            <w:hideMark/>
          </w:tcPr>
          <w:p w14:paraId="6873B1F7" w14:textId="77777777" w:rsidR="00FE3CF5" w:rsidRPr="00A25693" w:rsidRDefault="00FE3CF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8" w:type="dxa"/>
            <w:vMerge/>
            <w:vAlign w:val="center"/>
            <w:hideMark/>
          </w:tcPr>
          <w:p w14:paraId="397F2D31" w14:textId="77777777" w:rsidR="00FE3CF5" w:rsidRPr="00A25693" w:rsidRDefault="00FE3CF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90" w:type="dxa"/>
            <w:vMerge/>
            <w:vAlign w:val="center"/>
            <w:hideMark/>
          </w:tcPr>
          <w:p w14:paraId="5EF5902F" w14:textId="77777777" w:rsidR="00FE3CF5" w:rsidRPr="00A25693" w:rsidRDefault="00FE3CF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93DAF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0178D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687F6B" w:rsidRPr="00A25693" w14:paraId="25DBB81B" w14:textId="77777777" w:rsidTr="003D32BE">
        <w:trPr>
          <w:trHeight w:val="345"/>
        </w:trPr>
        <w:tc>
          <w:tcPr>
            <w:tcW w:w="10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0BBE4" w14:textId="028A406A" w:rsidR="00FE3CF5" w:rsidRPr="00A25693" w:rsidRDefault="63C51566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15FB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3D90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B8F10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594E" w14:textId="4BC82079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medical necessity for the requested product (i.e. medical reasons for why the patient cannot be changed to a solid oral dosage formulation, inadequate clinical response </w:t>
            </w: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with a product’s immediate release formulation, or inadequate clinical response or allergy of two or more generic labelers)?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0D18B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36A8F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FE3CF5" w:rsidRPr="00A25693" w14:paraId="1F8946D3" w14:textId="77777777" w:rsidTr="003D32BE">
        <w:trPr>
          <w:trHeight w:val="345"/>
        </w:trPr>
        <w:tc>
          <w:tcPr>
            <w:tcW w:w="1096" w:type="dxa"/>
            <w:vMerge/>
            <w:vAlign w:val="center"/>
            <w:hideMark/>
          </w:tcPr>
          <w:p w14:paraId="7932BA93" w14:textId="77777777" w:rsidR="00FE3CF5" w:rsidRPr="00A25693" w:rsidRDefault="00FE3CF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27" w:type="dxa"/>
            <w:vMerge/>
            <w:vAlign w:val="center"/>
            <w:hideMark/>
          </w:tcPr>
          <w:p w14:paraId="2A2C8048" w14:textId="77777777" w:rsidR="00FE3CF5" w:rsidRPr="00A25693" w:rsidRDefault="00FE3CF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91" w:type="dxa"/>
            <w:vMerge/>
            <w:vAlign w:val="center"/>
            <w:hideMark/>
          </w:tcPr>
          <w:p w14:paraId="08420CC5" w14:textId="77777777" w:rsidR="00FE3CF5" w:rsidRPr="00A25693" w:rsidRDefault="00FE3CF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8" w:type="dxa"/>
            <w:vMerge/>
            <w:vAlign w:val="center"/>
            <w:hideMark/>
          </w:tcPr>
          <w:p w14:paraId="68F0A766" w14:textId="77777777" w:rsidR="00FE3CF5" w:rsidRPr="00A25693" w:rsidRDefault="00FE3CF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90" w:type="dxa"/>
            <w:vMerge/>
            <w:vAlign w:val="center"/>
            <w:hideMark/>
          </w:tcPr>
          <w:p w14:paraId="7352D8FB" w14:textId="77777777" w:rsidR="00FE3CF5" w:rsidRPr="00A25693" w:rsidRDefault="00FE3CF5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08B9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7EA4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87F6B" w:rsidRPr="00A25693" w14:paraId="48E58AB6" w14:textId="77777777" w:rsidTr="003D32BE">
        <w:trPr>
          <w:trHeight w:val="345"/>
        </w:trPr>
        <w:tc>
          <w:tcPr>
            <w:tcW w:w="10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E00B" w14:textId="30EE5CE4" w:rsidR="00FE3CF5" w:rsidRPr="00A25693" w:rsidRDefault="2A92D9EC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0C91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CF934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3A9F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93168" w14:textId="2F7F03A1" w:rsidR="14254BA3" w:rsidRPr="00BF6490" w:rsidRDefault="00FE3CF5" w:rsidP="14254BA3">
            <w:pPr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14254BA3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Is the request for any of the following agents: </w:t>
            </w:r>
          </w:p>
          <w:p w14:paraId="702C4A3E" w14:textId="007CB229" w:rsidR="00FE3CF5" w:rsidRPr="00A25693" w:rsidRDefault="58EF9A2E" w:rsidP="00BF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21347F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3352A351" w:rsidRPr="7E21347F">
              <w:rPr>
                <w:rFonts w:ascii="Times New Roman" w:eastAsia="Times New Roman" w:hAnsi="Times New Roman" w:cs="Times New Roman"/>
                <w:sz w:val="24"/>
                <w:szCs w:val="24"/>
              </w:rPr>
              <w:t>eneric l</w:t>
            </w:r>
            <w:r w:rsidR="001A49FE" w:rsidRPr="7E213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oteprednol </w:t>
            </w:r>
            <w:r w:rsidR="540030B8" w:rsidRPr="7E21347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1A49FE" w:rsidRPr="7E213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phthalmic </w:t>
            </w:r>
            <w:r w:rsidR="59642FFA" w:rsidRPr="7E21347F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1A49FE" w:rsidRPr="7E213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0.5%, </w:t>
            </w:r>
            <w:r w:rsidR="1BE710F2" w:rsidRPr="7E21347F">
              <w:rPr>
                <w:rFonts w:ascii="Times New Roman" w:eastAsia="Times New Roman" w:hAnsi="Times New Roman" w:cs="Times New Roman"/>
                <w:sz w:val="24"/>
                <w:szCs w:val="24"/>
              </w:rPr>
              <w:t>generic l</w:t>
            </w:r>
            <w:r w:rsidR="001A49FE" w:rsidRPr="7E213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oteprednol </w:t>
            </w:r>
            <w:r w:rsidR="4E7C6AC9" w:rsidRPr="7E21347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1A49FE" w:rsidRPr="7E213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phthalmic </w:t>
            </w:r>
            <w:r w:rsidR="76E6F1F8" w:rsidRPr="7E21347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1A49FE" w:rsidRPr="7E21347F">
              <w:rPr>
                <w:rFonts w:ascii="Times New Roman" w:eastAsia="Times New Roman" w:hAnsi="Times New Roman" w:cs="Times New Roman"/>
                <w:sz w:val="24"/>
                <w:szCs w:val="24"/>
              </w:rPr>
              <w:t>uspension 0.5%</w:t>
            </w:r>
            <w:r w:rsidR="7E9983E3" w:rsidRPr="7E21347F">
              <w:rPr>
                <w:rFonts w:ascii="Times New Roman" w:eastAsia="Times New Roman" w:hAnsi="Times New Roman" w:cs="Times New Roman"/>
                <w:sz w:val="24"/>
                <w:szCs w:val="24"/>
              </w:rPr>
              <w:t>, generic loteprednol ophthalmic suspension 0.2%</w:t>
            </w:r>
            <w:r w:rsidR="001A49FE" w:rsidRPr="7E21347F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2741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3D6D5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687F6B" w:rsidRPr="00A25693" w14:paraId="57DB4E6D" w14:textId="77777777" w:rsidTr="003D32BE">
        <w:trPr>
          <w:trHeight w:val="345"/>
        </w:trPr>
        <w:tc>
          <w:tcPr>
            <w:tcW w:w="1096" w:type="dxa"/>
            <w:vMerge/>
            <w:vAlign w:val="center"/>
          </w:tcPr>
          <w:p w14:paraId="29074016" w14:textId="77777777" w:rsidR="00FE3CF5" w:rsidRPr="00A25693" w:rsidRDefault="00FE3CF5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27" w:type="dxa"/>
            <w:vMerge/>
          </w:tcPr>
          <w:p w14:paraId="163248E9" w14:textId="77777777" w:rsidR="00FE3CF5" w:rsidRPr="00A25693" w:rsidRDefault="00FE3CF5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1" w:type="dxa"/>
            <w:vMerge/>
          </w:tcPr>
          <w:p w14:paraId="2223DFF9" w14:textId="77777777" w:rsidR="00FE3CF5" w:rsidRPr="00A25693" w:rsidRDefault="00FE3CF5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8" w:type="dxa"/>
            <w:vMerge/>
          </w:tcPr>
          <w:p w14:paraId="55541851" w14:textId="77777777" w:rsidR="00FE3CF5" w:rsidRPr="00A25693" w:rsidRDefault="00FE3CF5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90" w:type="dxa"/>
            <w:vMerge/>
          </w:tcPr>
          <w:p w14:paraId="1635B27F" w14:textId="77777777" w:rsidR="00FE3CF5" w:rsidRPr="00A25693" w:rsidRDefault="00FE3CF5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6829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C550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687F6B" w:rsidRPr="00A25693" w14:paraId="0211B121" w14:textId="77777777" w:rsidTr="003D32BE">
        <w:trPr>
          <w:trHeight w:val="111"/>
        </w:trPr>
        <w:tc>
          <w:tcPr>
            <w:tcW w:w="10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096B" w14:textId="4B8F0E87" w:rsidR="00FE3CF5" w:rsidRPr="00A25693" w:rsidRDefault="42DFBC04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362D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09D4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9EDAB" w14:textId="77777777" w:rsidR="00FE3CF5" w:rsidRPr="00A25693" w:rsidRDefault="00FE3CF5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FA971" w14:textId="77777777" w:rsidR="00FE3CF5" w:rsidRPr="00BF6490" w:rsidRDefault="00FE3CF5" w:rsidP="00BF64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490">
              <w:rPr>
                <w:rFonts w:ascii="Times New Roman" w:eastAsia="Times New Roman" w:hAnsi="Times New Roman" w:cs="Times New Roman"/>
                <w:sz w:val="24"/>
                <w:szCs w:val="24"/>
              </w:rPr>
              <w:t>Which product is being requested?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1252" w14:textId="521BB135" w:rsidR="00FE3CF5" w:rsidRPr="00BF6490" w:rsidRDefault="001A49FE" w:rsidP="00BF649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490">
              <w:rPr>
                <w:rFonts w:ascii="Times New Roman" w:eastAsia="Times New Roman" w:hAnsi="Times New Roman" w:cs="Times New Roman"/>
                <w:sz w:val="24"/>
                <w:szCs w:val="24"/>
              </w:rPr>
              <w:t>Loteprednol Ophthalmic Gel 0.5%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8517" w14:textId="77777777" w:rsidR="00FE3CF5" w:rsidRPr="00BF6490" w:rsidRDefault="00FE3CF5" w:rsidP="00BF649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490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00687F6B" w:rsidRPr="00A25693" w14:paraId="6F4BD35E" w14:textId="77777777" w:rsidTr="003D32BE">
        <w:trPr>
          <w:trHeight w:val="111"/>
        </w:trPr>
        <w:tc>
          <w:tcPr>
            <w:tcW w:w="1096" w:type="dxa"/>
            <w:vMerge/>
          </w:tcPr>
          <w:p w14:paraId="7BC4F66F" w14:textId="77777777" w:rsidR="00FE3CF5" w:rsidRPr="00A25693" w:rsidRDefault="00FE3CF5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27" w:type="dxa"/>
            <w:vMerge/>
          </w:tcPr>
          <w:p w14:paraId="4E2EEA0D" w14:textId="77777777" w:rsidR="00FE3CF5" w:rsidRPr="00A25693" w:rsidRDefault="00FE3CF5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1" w:type="dxa"/>
            <w:vMerge/>
          </w:tcPr>
          <w:p w14:paraId="78D5CA83" w14:textId="77777777" w:rsidR="00FE3CF5" w:rsidRPr="00A25693" w:rsidRDefault="00FE3CF5" w:rsidP="0050095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8" w:type="dxa"/>
            <w:vMerge/>
          </w:tcPr>
          <w:p w14:paraId="3CC702F8" w14:textId="77777777" w:rsidR="00FE3CF5" w:rsidRPr="00A25693" w:rsidRDefault="00FE3CF5" w:rsidP="00500952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990" w:type="dxa"/>
            <w:vMerge/>
          </w:tcPr>
          <w:p w14:paraId="39C9B5D7" w14:textId="77777777" w:rsidR="00FE3CF5" w:rsidRPr="00BF6490" w:rsidRDefault="00FE3CF5" w:rsidP="00BF649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D978" w14:textId="37B91306" w:rsidR="00FE3CF5" w:rsidRPr="00BF6490" w:rsidRDefault="001A49FE" w:rsidP="00BF649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490">
              <w:rPr>
                <w:rFonts w:ascii="Times New Roman" w:eastAsia="Times New Roman" w:hAnsi="Times New Roman" w:cs="Times New Roman"/>
                <w:sz w:val="24"/>
                <w:szCs w:val="24"/>
              </w:rPr>
              <w:t>Loteprednol Ophthalmic Suspension 0.5%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7457" w14:textId="77777777" w:rsidR="00FE3CF5" w:rsidRPr="00BF6490" w:rsidRDefault="00FE3CF5" w:rsidP="00BF649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490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14254BA3" w14:paraId="189C1529" w14:textId="77777777" w:rsidTr="003D32BE">
        <w:trPr>
          <w:trHeight w:val="111"/>
        </w:trPr>
        <w:tc>
          <w:tcPr>
            <w:tcW w:w="1096" w:type="dxa"/>
            <w:vMerge/>
          </w:tcPr>
          <w:p w14:paraId="1C7FF818" w14:textId="77777777" w:rsidR="00720554" w:rsidRDefault="00720554"/>
        </w:tc>
        <w:tc>
          <w:tcPr>
            <w:tcW w:w="1027" w:type="dxa"/>
            <w:vMerge/>
          </w:tcPr>
          <w:p w14:paraId="60DF156C" w14:textId="77777777" w:rsidR="00720554" w:rsidRDefault="00720554"/>
        </w:tc>
        <w:tc>
          <w:tcPr>
            <w:tcW w:w="991" w:type="dxa"/>
            <w:vMerge/>
          </w:tcPr>
          <w:p w14:paraId="1CC87BEF" w14:textId="77777777" w:rsidR="00720554" w:rsidRDefault="00720554"/>
        </w:tc>
        <w:tc>
          <w:tcPr>
            <w:tcW w:w="988" w:type="dxa"/>
            <w:vMerge/>
          </w:tcPr>
          <w:p w14:paraId="508B2981" w14:textId="77777777" w:rsidR="00720554" w:rsidRDefault="00720554"/>
        </w:tc>
        <w:tc>
          <w:tcPr>
            <w:tcW w:w="3990" w:type="dxa"/>
            <w:vMerge/>
          </w:tcPr>
          <w:p w14:paraId="09DAA575" w14:textId="77777777" w:rsidR="00720554" w:rsidRPr="00BF6490" w:rsidRDefault="00720554" w:rsidP="00BF6490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37B3" w14:textId="28B2411C" w:rsidR="3710E0FD" w:rsidRPr="00BF6490" w:rsidRDefault="3710E0FD" w:rsidP="00BF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490">
              <w:rPr>
                <w:rFonts w:ascii="Times New Roman" w:eastAsia="Times New Roman" w:hAnsi="Times New Roman" w:cs="Times New Roman"/>
                <w:sz w:val="24"/>
                <w:szCs w:val="24"/>
              </w:rPr>
              <w:t>Loteprednol Ophthalmic Suspension 0.2%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2A14" w14:textId="5BEA6493" w:rsidR="3710E0FD" w:rsidRPr="00BF6490" w:rsidRDefault="3710E0FD" w:rsidP="00BF6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490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00BF6490" w:rsidRPr="00A25693" w14:paraId="5C6E6DC5" w14:textId="77777777" w:rsidTr="003D32BE">
        <w:trPr>
          <w:trHeight w:val="111"/>
        </w:trPr>
        <w:tc>
          <w:tcPr>
            <w:tcW w:w="1096" w:type="dxa"/>
            <w:vMerge/>
          </w:tcPr>
          <w:p w14:paraId="4AF8ABF8" w14:textId="77777777" w:rsidR="00BF6490" w:rsidRPr="00A25693" w:rsidRDefault="00BF6490" w:rsidP="00BF649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27" w:type="dxa"/>
            <w:vMerge/>
          </w:tcPr>
          <w:p w14:paraId="40EA20FC" w14:textId="77777777" w:rsidR="00BF6490" w:rsidRPr="00A25693" w:rsidRDefault="00BF6490" w:rsidP="00BF649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1" w:type="dxa"/>
            <w:vMerge/>
          </w:tcPr>
          <w:p w14:paraId="71003FDB" w14:textId="77777777" w:rsidR="00BF6490" w:rsidRPr="00A25693" w:rsidRDefault="00BF6490" w:rsidP="00BF649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8" w:type="dxa"/>
            <w:vMerge/>
          </w:tcPr>
          <w:p w14:paraId="319EAC5F" w14:textId="77777777" w:rsidR="00BF6490" w:rsidRPr="00A25693" w:rsidRDefault="00BF6490" w:rsidP="00BF6490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990" w:type="dxa"/>
            <w:vMerge/>
          </w:tcPr>
          <w:p w14:paraId="2F477D13" w14:textId="77777777" w:rsidR="00BF6490" w:rsidRPr="00BF6490" w:rsidRDefault="00BF6490" w:rsidP="00BF649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5FD18" w14:textId="3DE110A7" w:rsidR="00BF6490" w:rsidRPr="00BF6490" w:rsidRDefault="00BF6490" w:rsidP="00BF649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490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6E96" w14:textId="4301DB6B" w:rsidR="00BF6490" w:rsidRPr="00BF6490" w:rsidRDefault="00BF6490" w:rsidP="00BF649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490">
              <w:rPr>
                <w:rFonts w:ascii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87F6B" w:rsidRPr="00A25693" w14:paraId="23655543" w14:textId="77777777" w:rsidTr="003D32BE">
        <w:trPr>
          <w:trHeight w:val="345"/>
        </w:trPr>
        <w:tc>
          <w:tcPr>
            <w:tcW w:w="10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E50C" w14:textId="624A7D31" w:rsidR="00687F6B" w:rsidRPr="00A25693" w:rsidRDefault="6870B4DE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5EA9B" w14:textId="77777777" w:rsidR="00687F6B" w:rsidRPr="00A25693" w:rsidRDefault="00687F6B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0FDA" w14:textId="77777777" w:rsidR="00687F6B" w:rsidRPr="00A25693" w:rsidRDefault="00687F6B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0C56" w14:textId="4934FC2A" w:rsidR="00687F6B" w:rsidRPr="00A25693" w:rsidRDefault="00687F6B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5D691E46"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3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2C3B" w14:textId="6FB5CBA2" w:rsidR="00687F6B" w:rsidRPr="00A25693" w:rsidRDefault="00687F6B" w:rsidP="00BF64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Has the brand medication been attempted and failed or is</w:t>
            </w:r>
            <w:r w:rsidR="2AC81260"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brand medication</w:t>
            </w: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contraindicated?  </w:t>
            </w:r>
          </w:p>
          <w:p w14:paraId="77A10962" w14:textId="0BED9D12" w:rsidR="00687F6B" w:rsidRPr="00A25693" w:rsidRDefault="236326D6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E298" w14:textId="77777777" w:rsidR="00687F6B" w:rsidRPr="00A25693" w:rsidRDefault="00687F6B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ED3F0" w14:textId="77777777" w:rsidR="00687F6B" w:rsidRPr="00A25693" w:rsidRDefault="00687F6B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687F6B" w:rsidRPr="00A25693" w14:paraId="32C2D663" w14:textId="77777777" w:rsidTr="003D32BE">
        <w:trPr>
          <w:trHeight w:val="152"/>
        </w:trPr>
        <w:tc>
          <w:tcPr>
            <w:tcW w:w="1096" w:type="dxa"/>
            <w:vMerge/>
            <w:vAlign w:val="center"/>
          </w:tcPr>
          <w:p w14:paraId="0184B23A" w14:textId="77777777" w:rsidR="00687F6B" w:rsidRPr="00A25693" w:rsidRDefault="00687F6B" w:rsidP="00687F6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27" w:type="dxa"/>
            <w:vMerge/>
          </w:tcPr>
          <w:p w14:paraId="5AB6081A" w14:textId="77777777" w:rsidR="00687F6B" w:rsidRPr="00A25693" w:rsidRDefault="00687F6B" w:rsidP="00687F6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91" w:type="dxa"/>
            <w:vMerge/>
          </w:tcPr>
          <w:p w14:paraId="1461ADA8" w14:textId="77777777" w:rsidR="00687F6B" w:rsidRPr="00A25693" w:rsidRDefault="00687F6B" w:rsidP="00687F6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8" w:type="dxa"/>
            <w:vMerge/>
          </w:tcPr>
          <w:p w14:paraId="024FCDAB" w14:textId="77777777" w:rsidR="00687F6B" w:rsidRPr="00A25693" w:rsidRDefault="00687F6B" w:rsidP="00687F6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990" w:type="dxa"/>
            <w:vMerge/>
          </w:tcPr>
          <w:p w14:paraId="4A91BF1C" w14:textId="77777777" w:rsidR="00687F6B" w:rsidRPr="00A25693" w:rsidRDefault="00687F6B" w:rsidP="00687F6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7289" w14:textId="77777777" w:rsidR="00687F6B" w:rsidRPr="00A25693" w:rsidRDefault="00687F6B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C8B0" w14:textId="77777777" w:rsidR="00687F6B" w:rsidRPr="00A25693" w:rsidRDefault="00687F6B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87F6B" w:rsidRPr="00A25693" w14:paraId="574D2EB8" w14:textId="77777777" w:rsidTr="003D32BE">
        <w:trPr>
          <w:trHeight w:val="555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7C626" w14:textId="122DB311" w:rsidR="00687F6B" w:rsidRPr="00A25693" w:rsidRDefault="018BE113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951A1" w14:textId="77777777" w:rsidR="00687F6B" w:rsidRPr="00A25693" w:rsidRDefault="00687F6B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85AD" w14:textId="77777777" w:rsidR="00687F6B" w:rsidRPr="00A25693" w:rsidRDefault="00687F6B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DFECF" w14:textId="77777777" w:rsidR="00687F6B" w:rsidRPr="00A25693" w:rsidRDefault="00687F6B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378B" w14:textId="77777777" w:rsidR="00687F6B" w:rsidRPr="00A25693" w:rsidRDefault="00687F6B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C25C" w14:textId="77777777" w:rsidR="00687F6B" w:rsidRPr="00A25693" w:rsidRDefault="00687F6B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687F6B" w:rsidRPr="00A25693" w14:paraId="7D0FA3FB" w14:textId="77777777" w:rsidTr="003D32BE">
        <w:trPr>
          <w:trHeight w:val="825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26E1" w14:textId="35B3230D" w:rsidR="00687F6B" w:rsidRPr="00A25693" w:rsidRDefault="00687F6B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4DDD0B41"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E5E01" w14:textId="77777777" w:rsidR="00687F6B" w:rsidRPr="00A25693" w:rsidRDefault="00687F6B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92528" w14:textId="77777777" w:rsidR="00687F6B" w:rsidRPr="00A25693" w:rsidRDefault="00687F6B" w:rsidP="14254B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32C60" w14:textId="77777777" w:rsidR="00687F6B" w:rsidRPr="00A25693" w:rsidRDefault="00687F6B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A253C" w14:textId="77777777" w:rsidR="00687F6B" w:rsidRPr="00A25693" w:rsidRDefault="00687F6B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337C6" w14:textId="77777777" w:rsidR="00687F6B" w:rsidRPr="00A25693" w:rsidRDefault="00687F6B" w:rsidP="14254B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254BA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09F0C69B" w14:textId="60E914DB" w:rsidR="003702E4" w:rsidRPr="00716B9A" w:rsidRDefault="00FE3CF5" w:rsidP="00370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4254BA3">
        <w:rPr>
          <w:rFonts w:ascii="Times New Roman" w:eastAsia="Times New Roman" w:hAnsi="Times New Roman" w:cs="Times New Roman"/>
          <w:sz w:val="24"/>
          <w:szCs w:val="24"/>
        </w:rPr>
        <w:t>LENGTH OF AUTHORIZATIONS: 30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3702E4" w14:paraId="318FB72E" w14:textId="77777777" w:rsidTr="7E21347F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FFCC6C" w14:textId="77777777" w:rsidR="003702E4" w:rsidRDefault="003702E4" w:rsidP="00BA41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523A35" w14:textId="273F37ED" w:rsidR="003702E4" w:rsidRDefault="0BDBBC2F" w:rsidP="4543650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21347F">
              <w:rPr>
                <w:rFonts w:ascii="Times New Roman" w:eastAsia="Times New Roman" w:hAnsi="Times New Roman" w:cs="Times New Roman"/>
                <w:sz w:val="24"/>
                <w:szCs w:val="24"/>
              </w:rPr>
              <w:t>6/2</w:t>
            </w:r>
            <w:r w:rsidR="60893558" w:rsidRPr="7E21347F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3702E4" w14:paraId="08A8C68C" w14:textId="77777777" w:rsidTr="7E21347F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7334D4" w14:textId="77777777" w:rsidR="003702E4" w:rsidRDefault="003702E4" w:rsidP="00BA41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BE900A" w14:textId="77777777" w:rsidR="003702E4" w:rsidRDefault="003702E4" w:rsidP="00BA41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193A8FB3" w14:textId="042E9402" w:rsidR="00AA4B20" w:rsidRPr="00716B9A" w:rsidRDefault="00AA4B20" w:rsidP="14254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A4B20" w:rsidRPr="00716B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E0"/>
    <w:rsid w:val="000A34F1"/>
    <w:rsid w:val="00160DD9"/>
    <w:rsid w:val="00177896"/>
    <w:rsid w:val="001A49FE"/>
    <w:rsid w:val="001B1D0A"/>
    <w:rsid w:val="0023784D"/>
    <w:rsid w:val="00244419"/>
    <w:rsid w:val="00263AAF"/>
    <w:rsid w:val="003702E4"/>
    <w:rsid w:val="003D32BE"/>
    <w:rsid w:val="00425E35"/>
    <w:rsid w:val="00476B0F"/>
    <w:rsid w:val="004B3541"/>
    <w:rsid w:val="005A3083"/>
    <w:rsid w:val="00670889"/>
    <w:rsid w:val="00687F6B"/>
    <w:rsid w:val="00705F30"/>
    <w:rsid w:val="00716B9A"/>
    <w:rsid w:val="00720554"/>
    <w:rsid w:val="007D78C4"/>
    <w:rsid w:val="00865135"/>
    <w:rsid w:val="008C0FF2"/>
    <w:rsid w:val="00961FF3"/>
    <w:rsid w:val="009C131B"/>
    <w:rsid w:val="00A614E0"/>
    <w:rsid w:val="00A96F7F"/>
    <w:rsid w:val="00AA4B20"/>
    <w:rsid w:val="00AC1461"/>
    <w:rsid w:val="00AC73C9"/>
    <w:rsid w:val="00AE1D6B"/>
    <w:rsid w:val="00B50276"/>
    <w:rsid w:val="00B6505B"/>
    <w:rsid w:val="00BA01DC"/>
    <w:rsid w:val="00BF6490"/>
    <w:rsid w:val="00F1688B"/>
    <w:rsid w:val="00F729EF"/>
    <w:rsid w:val="00F9064B"/>
    <w:rsid w:val="00FA4A1D"/>
    <w:rsid w:val="00FB27EB"/>
    <w:rsid w:val="00FE3CF5"/>
    <w:rsid w:val="018BE113"/>
    <w:rsid w:val="056732B5"/>
    <w:rsid w:val="05724CE9"/>
    <w:rsid w:val="066058F5"/>
    <w:rsid w:val="06AEFC5F"/>
    <w:rsid w:val="07A826BC"/>
    <w:rsid w:val="0824A27B"/>
    <w:rsid w:val="0951433A"/>
    <w:rsid w:val="0BDBBC2F"/>
    <w:rsid w:val="0C613A4D"/>
    <w:rsid w:val="0FF4B09B"/>
    <w:rsid w:val="115C4E45"/>
    <w:rsid w:val="1420C07A"/>
    <w:rsid w:val="14254BA3"/>
    <w:rsid w:val="142DD31B"/>
    <w:rsid w:val="14DA74EF"/>
    <w:rsid w:val="155B4B87"/>
    <w:rsid w:val="163936CD"/>
    <w:rsid w:val="18436123"/>
    <w:rsid w:val="19441F02"/>
    <w:rsid w:val="1B28537A"/>
    <w:rsid w:val="1B885294"/>
    <w:rsid w:val="1BDB8B28"/>
    <w:rsid w:val="1BE710F2"/>
    <w:rsid w:val="1C5A327B"/>
    <w:rsid w:val="21357D83"/>
    <w:rsid w:val="236326D6"/>
    <w:rsid w:val="2440B5F2"/>
    <w:rsid w:val="2649323F"/>
    <w:rsid w:val="2715D9F0"/>
    <w:rsid w:val="29671D29"/>
    <w:rsid w:val="2A92D9EC"/>
    <w:rsid w:val="2AC81260"/>
    <w:rsid w:val="2BB5063E"/>
    <w:rsid w:val="2C0FD357"/>
    <w:rsid w:val="2F731344"/>
    <w:rsid w:val="33520AE4"/>
    <w:rsid w:val="3352A351"/>
    <w:rsid w:val="33B36B8D"/>
    <w:rsid w:val="3710E0FD"/>
    <w:rsid w:val="3802E31F"/>
    <w:rsid w:val="3A29D04E"/>
    <w:rsid w:val="3DB45330"/>
    <w:rsid w:val="42DFBC04"/>
    <w:rsid w:val="445D314B"/>
    <w:rsid w:val="45436509"/>
    <w:rsid w:val="48110CC9"/>
    <w:rsid w:val="4DDD0B41"/>
    <w:rsid w:val="4E7C6AC9"/>
    <w:rsid w:val="5149FB1B"/>
    <w:rsid w:val="520F99C8"/>
    <w:rsid w:val="540030B8"/>
    <w:rsid w:val="545E6E0B"/>
    <w:rsid w:val="56C5854D"/>
    <w:rsid w:val="586155AE"/>
    <w:rsid w:val="58EF9A2E"/>
    <w:rsid w:val="59642FFA"/>
    <w:rsid w:val="5A58DCDB"/>
    <w:rsid w:val="5D691E46"/>
    <w:rsid w:val="6035261E"/>
    <w:rsid w:val="60893558"/>
    <w:rsid w:val="61A45214"/>
    <w:rsid w:val="636FB3D8"/>
    <w:rsid w:val="63C51566"/>
    <w:rsid w:val="64F433D4"/>
    <w:rsid w:val="678C0638"/>
    <w:rsid w:val="682D415C"/>
    <w:rsid w:val="6870B4DE"/>
    <w:rsid w:val="6A7C84FC"/>
    <w:rsid w:val="6B86D775"/>
    <w:rsid w:val="6F4EFC7A"/>
    <w:rsid w:val="6F4FF61F"/>
    <w:rsid w:val="728796E1"/>
    <w:rsid w:val="733791D5"/>
    <w:rsid w:val="73FCCCCF"/>
    <w:rsid w:val="74236742"/>
    <w:rsid w:val="757009D3"/>
    <w:rsid w:val="75BF37A3"/>
    <w:rsid w:val="76580278"/>
    <w:rsid w:val="76E6F1F8"/>
    <w:rsid w:val="780B02F8"/>
    <w:rsid w:val="78F6D865"/>
    <w:rsid w:val="7AF78084"/>
    <w:rsid w:val="7E21347F"/>
    <w:rsid w:val="7E7A447C"/>
    <w:rsid w:val="7E998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513F4"/>
  <w15:chartTrackingRefBased/>
  <w15:docId w15:val="{CD752B29-933E-4131-8670-7FCCF042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31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C131B"/>
  </w:style>
  <w:style w:type="character" w:styleId="CommentReference">
    <w:name w:val="annotation reference"/>
    <w:basedOn w:val="DefaultParagraphFont"/>
    <w:uiPriority w:val="99"/>
    <w:semiHidden/>
    <w:unhideWhenUsed/>
    <w:rsid w:val="009C13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13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131B"/>
    <w:rPr>
      <w:sz w:val="20"/>
      <w:szCs w:val="20"/>
    </w:rPr>
  </w:style>
  <w:style w:type="paragraph" w:customStyle="1" w:styleId="paragraph">
    <w:name w:val="paragraph"/>
    <w:basedOn w:val="Normal"/>
    <w:rsid w:val="00716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16B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B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B9A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6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29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5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1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20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9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5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7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0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94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2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67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9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4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96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7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5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2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9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7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34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2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5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8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7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0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3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2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19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3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86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0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6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8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12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4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8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1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0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22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95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94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8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86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8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92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0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8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5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84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9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8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8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15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0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2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7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56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3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6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7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9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6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7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5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96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03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80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92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7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6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5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3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7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1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2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2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19/05/relationships/documenttasks" Target="documenttasks/documenttasks1.xml"/></Relationships>
</file>

<file path=word/documenttasks/documenttasks1.xml><?xml version="1.0" encoding="utf-8"?>
<t:Tasks xmlns:t="http://schemas.microsoft.com/office/tasks/2019/documenttasks" xmlns:oel="http://schemas.microsoft.com/office/2019/extlst">
  <t:Task id="{FE791120-4C79-4E73-9181-03761D2D150D}">
    <t:Anchor>
      <t:Comment id="1826462729"/>
    </t:Anchor>
    <t:History>
      <t:Event id="{82389A43-EC9D-422E-AA78-6518EE41E80B}" time="2023-01-13T19:28:25.336Z">
        <t:Attribution userId="S::10180511@id.ohio.gov::6931771b-5297-4d5b-ac90-e29346efd4d0" userProvider="AD" userName="Baran, Scott"/>
        <t:Anchor>
          <t:Comment id="603905689"/>
        </t:Anchor>
        <t:Create/>
      </t:Event>
      <t:Event id="{DBB5C2BA-C704-45D3-AD82-FFEFB4F8AD6C}" time="2023-01-13T19:28:25.336Z">
        <t:Attribution userId="S::10180511@id.ohio.gov::6931771b-5297-4d5b-ac90-e29346efd4d0" userProvider="AD" userName="Baran, Scott"/>
        <t:Anchor>
          <t:Comment id="603905689"/>
        </t:Anchor>
        <t:Assign userId="S::10195660@id.ohio.gov::322900e8-897d-4b2f-830a-8ee4dbafb615" userProvider="AD" userName="Doughty, Yana"/>
      </t:Event>
      <t:Event id="{5CF51379-A33A-41E1-86CD-87FF0D2845B0}" time="2023-01-13T19:28:25.336Z">
        <t:Attribution userId="S::10180511@id.ohio.gov::6931771b-5297-4d5b-ac90-e29346efd4d0" userProvider="AD" userName="Baran, Scott"/>
        <t:Anchor>
          <t:Comment id="603905689"/>
        </t:Anchor>
        <t:SetTitle title="@Doughty, Yana Maxidex is B for dexamethasone susp and it does not have a generic. Maybe GW is confusing it with dexamethasone sod phosphate?? this is a soln so it should be a diff GCN"/>
      </t:Event>
      <t:Event id="{936C774C-5843-4609-ADCB-6B2C5DA336C6}" time="2023-01-17T20:38:34.499Z">
        <t:Attribution userId="S::10180511@id.ohio.gov::6931771b-5297-4d5b-ac90-e29346efd4d0" userProvider="AD" userName="Baran, Scott"/>
        <t:Anchor>
          <t:Comment id="1346200383"/>
        </t:Anchor>
        <t:UnassignAll/>
      </t:Event>
      <t:Event id="{4B55B967-F970-4C49-B50B-769A84DA2049}" time="2023-01-17T20:38:34.499Z">
        <t:Attribution userId="S::10180511@id.ohio.gov::6931771b-5297-4d5b-ac90-e29346efd4d0" userProvider="AD" userName="Baran, Scott"/>
        <t:Anchor>
          <t:Comment id="1346200383"/>
        </t:Anchor>
        <t:Assign userId="S::36509097@id.ohio.gov::f02907d1-3245-4d86-85cf-278be47e6cd8" userProvider="AD" userName="Sarahman, Lauren"/>
      </t:Event>
      <t:Event id="{8C48D569-4F72-4C3F-AAFF-5E80A69F46CE}" time="2023-01-18T13:16:02.767Z">
        <t:Attribution userId="S::10195660@id.ohio.gov::322900e8-897d-4b2f-830a-8ee4dbafb615" userProvider="AD" userName="Doughty, Yana"/>
        <t:Progress percentComplete="100"/>
      </t:Event>
    </t:History>
  </t:Task>
  <t:Task id="{2E576AA4-C71D-4EEA-8919-9C49090C9BB1}">
    <t:Anchor>
      <t:Comment id="377669477"/>
    </t:Anchor>
    <t:History>
      <t:Event id="{28896E12-6BEF-44A3-8F0E-E280E33554EA}" time="2023-06-02T16:46:48.096Z">
        <t:Attribution userId="S::10201667@id.ohio.gov::83885afc-14da-4e85-b251-ab558f39cb76" userProvider="AD" userName="Chenevey, Andrew"/>
        <t:Anchor>
          <t:Comment id="377669477"/>
        </t:Anchor>
        <t:Create/>
      </t:Event>
      <t:Event id="{F1440737-0C41-4BC5-ACC8-D7F0183456F3}" time="2023-06-02T16:46:48.096Z">
        <t:Attribution userId="S::10201667@id.ohio.gov::83885afc-14da-4e85-b251-ab558f39cb76" userProvider="AD" userName="Chenevey, Andrew"/>
        <t:Anchor>
          <t:Comment id="377669477"/>
        </t:Anchor>
        <t:Assign userId="S::36509097@id.ohio.gov::f02907d1-3245-4d86-85cf-278be47e6cd8" userProvider="AD" userName="Sarahman, Lauren"/>
      </t:Event>
      <t:Event id="{2DBE4BE2-28A5-462E-BF10-C24A84263630}" time="2023-06-02T16:46:48.096Z">
        <t:Attribution userId="S::10201667@id.ohio.gov::83885afc-14da-4e85-b251-ab558f39cb76" userProvider="AD" userName="Chenevey, Andrew"/>
        <t:Anchor>
          <t:Comment id="377669477"/>
        </t:Anchor>
        <t:SetTitle title="@Sarahman, Lauren  Why is diflurprednate removed if it is still non-preferred?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266B72-795C-4097-A752-0AB4105906E0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4339c47-2a48-492b-8508-04089f017dc3"/>
    <ds:schemaRef ds:uri="http://purl.org/dc/terms/"/>
    <ds:schemaRef ds:uri="fb0fa7d1-e732-40a5-ac62-a410aeddb088"/>
    <ds:schemaRef ds:uri="http://schemas.microsoft.com/sharepoint/v3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0A5C3BB-1373-497C-A9B7-B8D650ACA7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339c47-2a48-492b-8508-04089f017dc3"/>
    <ds:schemaRef ds:uri="fb0fa7d1-e732-40a5-ac62-a410aeddb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4E6D69-CE44-4CDC-BAD0-9B4A8B096B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4</cp:revision>
  <dcterms:created xsi:type="dcterms:W3CDTF">2023-06-07T13:56:00Z</dcterms:created>
  <dcterms:modified xsi:type="dcterms:W3CDTF">2023-10-03T14:43:00Z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