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355"/>
        <w:gridCol w:w="2175"/>
        <w:gridCol w:w="3611"/>
      </w:tblGrid>
      <w:tr w:rsidR="6BFB7BF2" w14:paraId="0C17E1D9" w14:textId="77777777" w:rsidTr="00C92253">
        <w:tc>
          <w:tcPr>
            <w:tcW w:w="2520" w:type="dxa"/>
          </w:tcPr>
          <w:p w14:paraId="17B16B87" w14:textId="02537A3E" w:rsidR="6BFB7BF2" w:rsidRDefault="6BFB7BF2" w:rsidP="00C92253">
            <w:pPr>
              <w:spacing w:after="0"/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BFB7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41" w:type="dxa"/>
            <w:gridSpan w:val="3"/>
          </w:tcPr>
          <w:p w14:paraId="14D5FE02" w14:textId="036FA76B" w:rsidR="170B4FD2" w:rsidRDefault="170B4FD2" w:rsidP="00C9225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Anabolic steroid</w:t>
            </w:r>
          </w:p>
        </w:tc>
      </w:tr>
      <w:tr w:rsidR="6BFB7BF2" w14:paraId="498DD905" w14:textId="77777777" w:rsidTr="00C92253">
        <w:tc>
          <w:tcPr>
            <w:tcW w:w="2520" w:type="dxa"/>
          </w:tcPr>
          <w:p w14:paraId="5F01F4D0" w14:textId="2DCA4430" w:rsidR="6BFB7BF2" w:rsidRDefault="6BFB7BF2" w:rsidP="00C92253">
            <w:pPr>
              <w:spacing w:after="0"/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BFB7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41" w:type="dxa"/>
            <w:gridSpan w:val="3"/>
          </w:tcPr>
          <w:p w14:paraId="34D98D15" w14:textId="053E9A3F" w:rsidR="4383D3A0" w:rsidRDefault="4383D3A0" w:rsidP="00C9225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Oxandrolone</w:t>
            </w:r>
          </w:p>
        </w:tc>
      </w:tr>
      <w:tr w:rsidR="6BFB7BF2" w14:paraId="5C91F032" w14:textId="77777777" w:rsidTr="00C92253">
        <w:tc>
          <w:tcPr>
            <w:tcW w:w="2520" w:type="dxa"/>
          </w:tcPr>
          <w:p w14:paraId="5EDF0257" w14:textId="0D7D8634" w:rsidR="6BFB7BF2" w:rsidRDefault="6BFB7BF2" w:rsidP="00C92253">
            <w:pPr>
              <w:spacing w:after="0"/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BFB7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41" w:type="dxa"/>
            <w:gridSpan w:val="3"/>
          </w:tcPr>
          <w:p w14:paraId="34AD5412" w14:textId="1F95951A" w:rsidR="6BFB7BF2" w:rsidRDefault="465CBFB1" w:rsidP="00C9225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9B3FFCF" w:rsidRPr="45B7D1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6BFB7BF2" w14:paraId="4A40CBBF" w14:textId="77777777" w:rsidTr="00C92253">
        <w:trPr>
          <w:trHeight w:val="630"/>
        </w:trPr>
        <w:tc>
          <w:tcPr>
            <w:tcW w:w="2520" w:type="dxa"/>
            <w:vMerge w:val="restart"/>
          </w:tcPr>
          <w:p w14:paraId="6F2FC5BE" w14:textId="4D62E6E1" w:rsidR="6BFB7BF2" w:rsidRDefault="6BFB7BF2" w:rsidP="00C92253">
            <w:pPr>
              <w:spacing w:after="0"/>
            </w:pPr>
            <w:r w:rsidRPr="45B7D1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45B7D1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540"/>
            </w:tblGrid>
            <w:tr w:rsidR="45B7D1CC" w14:paraId="68873763" w14:textId="77777777" w:rsidTr="45B7D1CC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DBF0A2A" w14:textId="3266E2E4" w:rsidR="45B7D1CC" w:rsidRDefault="45B7D1CC" w:rsidP="00C92253">
                  <w:r w:rsidRPr="45B7D1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A98F7E0" w14:textId="33911785" w:rsidR="45B7D1CC" w:rsidRDefault="45B7D1CC" w:rsidP="00C92253">
                  <w:r w:rsidRPr="45B7D1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5B7D1CC" w14:paraId="273852D3" w14:textId="77777777" w:rsidTr="45B7D1CC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9015B0B" w14:textId="58C4CBA9" w:rsidR="45B7D1CC" w:rsidRDefault="45B7D1CC" w:rsidP="00C92253">
                  <w:r w:rsidRPr="45B7D1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E022D52" w14:textId="1D46C72C" w:rsidR="45B7D1CC" w:rsidRDefault="45B7D1CC" w:rsidP="00C92253">
                  <w:r w:rsidRPr="45B7D1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5B7D1CC" w14:paraId="4E1CC003" w14:textId="77777777" w:rsidTr="45B7D1CC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616684D" w14:textId="6BEE0113" w:rsidR="45B7D1CC" w:rsidRDefault="45B7D1CC" w:rsidP="00C92253">
                  <w:r w:rsidRPr="45B7D1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1470EBE" w14:textId="7DBE4BF6" w:rsidR="45B7D1CC" w:rsidRDefault="45B7D1CC" w:rsidP="00C92253">
                  <w:r w:rsidRPr="45B7D1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5B7D1CC" w14:paraId="07CCCFDE" w14:textId="77777777" w:rsidTr="45B7D1CC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854BFED" w14:textId="06E71EFE" w:rsidR="45B7D1CC" w:rsidRDefault="45B7D1CC" w:rsidP="00C92253">
                  <w:r w:rsidRPr="45B7D1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61669AA" w14:textId="5EC9ACFB" w:rsidR="45B7D1CC" w:rsidRDefault="45B7D1CC" w:rsidP="00C92253">
                  <w:r w:rsidRPr="45B7D1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5B7D1CC" w14:paraId="357934F9" w14:textId="77777777" w:rsidTr="45B7D1CC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BE9B38C" w14:textId="569B2F68" w:rsidR="45B7D1CC" w:rsidRDefault="45B7D1CC" w:rsidP="00C92253">
                  <w:r w:rsidRPr="45B7D1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55E4730" w14:textId="51ED0A71" w:rsidR="45B7D1CC" w:rsidRDefault="45B7D1CC" w:rsidP="00C9225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9113C5D" w14:textId="64A4A2A2" w:rsidR="6BFB7BF2" w:rsidRDefault="6BFB7BF2" w:rsidP="00C9225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5" w:type="dxa"/>
          </w:tcPr>
          <w:p w14:paraId="5209507E" w14:textId="3F3E793E" w:rsidR="6BFB7BF2" w:rsidRDefault="6BFB7BF2" w:rsidP="00C922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5" w:type="dxa"/>
          </w:tcPr>
          <w:p w14:paraId="31D84FB9" w14:textId="6E01E4A2" w:rsidR="6BFB7BF2" w:rsidRDefault="6BFB7BF2" w:rsidP="00C922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611" w:type="dxa"/>
          </w:tcPr>
          <w:p w14:paraId="21D1E21A" w14:textId="3C7FE43C" w:rsidR="6BFB7BF2" w:rsidRDefault="6BFB7BF2" w:rsidP="00C922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6BFB7BF2" w14:paraId="12C63609" w14:textId="77777777" w:rsidTr="00C92253">
        <w:tc>
          <w:tcPr>
            <w:tcW w:w="2520" w:type="dxa"/>
            <w:vMerge/>
            <w:vAlign w:val="center"/>
          </w:tcPr>
          <w:p w14:paraId="16BB4795" w14:textId="77777777" w:rsidR="007421CF" w:rsidRDefault="007421CF" w:rsidP="00C92253">
            <w:pPr>
              <w:spacing w:after="0"/>
            </w:pPr>
          </w:p>
        </w:tc>
        <w:tc>
          <w:tcPr>
            <w:tcW w:w="2355" w:type="dxa"/>
          </w:tcPr>
          <w:p w14:paraId="6E17FE66" w14:textId="0E1F2D23" w:rsidR="6BFB7BF2" w:rsidRDefault="5E904229" w:rsidP="00C922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>OXANDROLON</w:t>
            </w:r>
            <w:r w:rsidR="721F8361"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75" w:type="dxa"/>
          </w:tcPr>
          <w:p w14:paraId="3328F5B7" w14:textId="782C29C9" w:rsidR="6BFB7BF2" w:rsidRDefault="0EF5C744" w:rsidP="00C922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6BE708AE"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>3180</w:t>
            </w:r>
          </w:p>
        </w:tc>
        <w:tc>
          <w:tcPr>
            <w:tcW w:w="3611" w:type="dxa"/>
          </w:tcPr>
          <w:p w14:paraId="48BD6752" w14:textId="2628088D" w:rsidR="6BFB7BF2" w:rsidRDefault="6BE708AE" w:rsidP="00C922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2C927CC" w14:paraId="3DE36643" w14:textId="77777777" w:rsidTr="00C92253">
        <w:trPr>
          <w:trHeight w:val="300"/>
        </w:trPr>
        <w:tc>
          <w:tcPr>
            <w:tcW w:w="2520" w:type="dxa"/>
            <w:vMerge/>
          </w:tcPr>
          <w:p w14:paraId="7EB70A7C" w14:textId="77777777" w:rsidR="007421CF" w:rsidRDefault="007421CF" w:rsidP="00C92253">
            <w:pPr>
              <w:spacing w:after="0"/>
            </w:pPr>
          </w:p>
        </w:tc>
        <w:tc>
          <w:tcPr>
            <w:tcW w:w="2355" w:type="dxa"/>
          </w:tcPr>
          <w:p w14:paraId="59180641" w14:textId="089131AB" w:rsidR="6BE708AE" w:rsidRDefault="6BE708AE" w:rsidP="00C922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>OXANDROLONE</w:t>
            </w:r>
          </w:p>
        </w:tc>
        <w:tc>
          <w:tcPr>
            <w:tcW w:w="2175" w:type="dxa"/>
          </w:tcPr>
          <w:p w14:paraId="2483E7E2" w14:textId="3766E617" w:rsidR="6BE708AE" w:rsidRDefault="6BE708AE" w:rsidP="00C922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>050953</w:t>
            </w:r>
          </w:p>
        </w:tc>
        <w:tc>
          <w:tcPr>
            <w:tcW w:w="3611" w:type="dxa"/>
          </w:tcPr>
          <w:p w14:paraId="3C0866D1" w14:textId="0053F77E" w:rsidR="6BE708AE" w:rsidRDefault="6BE708AE" w:rsidP="00C922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F1E178A" w14:textId="1B294700" w:rsidR="00116739" w:rsidRPr="0046062F" w:rsidRDefault="00116739" w:rsidP="6BFB7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962"/>
        <w:gridCol w:w="962"/>
        <w:gridCol w:w="962"/>
        <w:gridCol w:w="4033"/>
        <w:gridCol w:w="1670"/>
        <w:gridCol w:w="1047"/>
      </w:tblGrid>
      <w:tr w:rsidR="00116739" w:rsidRPr="007C6A67" w14:paraId="48E3F248" w14:textId="77777777" w:rsidTr="45B7D1CC">
        <w:tc>
          <w:tcPr>
            <w:tcW w:w="1009" w:type="dxa"/>
            <w:shd w:val="clear" w:color="auto" w:fill="D9D9D9" w:themeFill="background1" w:themeFillShade="D9"/>
            <w:hideMark/>
          </w:tcPr>
          <w:p w14:paraId="0079CE85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BF47F6F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DC9AB3A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CBAB692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10" w:type="dxa"/>
            <w:shd w:val="clear" w:color="auto" w:fill="D9D9D9" w:themeFill="background1" w:themeFillShade="D9"/>
            <w:hideMark/>
          </w:tcPr>
          <w:p w14:paraId="31FAEB76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85" w:type="dxa"/>
            <w:shd w:val="clear" w:color="auto" w:fill="D9D9D9" w:themeFill="background1" w:themeFillShade="D9"/>
            <w:hideMark/>
          </w:tcPr>
          <w:p w14:paraId="0227E157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51" w:type="dxa"/>
            <w:shd w:val="clear" w:color="auto" w:fill="D9D9D9" w:themeFill="background1" w:themeFillShade="D9"/>
            <w:hideMark/>
          </w:tcPr>
          <w:p w14:paraId="4EFC876B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16739" w:rsidRPr="007C6A67" w14:paraId="7CF401D8" w14:textId="77777777" w:rsidTr="45B7D1CC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6BD29FE7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A4D4267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50F92908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1A7F9EB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242B4FF7" w14:textId="77777777" w:rsidR="00116739" w:rsidRPr="002B76A5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CA774EC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85" w:type="dxa"/>
            <w:shd w:val="clear" w:color="auto" w:fill="auto"/>
            <w:hideMark/>
          </w:tcPr>
          <w:p w14:paraId="2F3D5DEF" w14:textId="42E63841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F425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1" w:type="dxa"/>
            <w:shd w:val="clear" w:color="auto" w:fill="auto"/>
          </w:tcPr>
          <w:p w14:paraId="60497400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116739" w:rsidRPr="007C6A67" w14:paraId="1D852D99" w14:textId="77777777" w:rsidTr="45B7D1CC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37F7BBE6" w14:textId="77777777" w:rsidR="00116739" w:rsidRPr="007C6A67" w:rsidRDefault="00116739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35F026EB" w14:textId="77777777" w:rsidR="00116739" w:rsidRPr="007C6A67" w:rsidRDefault="00116739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5911E055" w14:textId="77777777" w:rsidR="00116739" w:rsidRPr="007C6A67" w:rsidRDefault="00116739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1DD80A5A" w14:textId="77777777" w:rsidR="00116739" w:rsidRPr="007C6A67" w:rsidRDefault="00116739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10" w:type="dxa"/>
            <w:vMerge/>
            <w:vAlign w:val="center"/>
          </w:tcPr>
          <w:p w14:paraId="0411E0A3" w14:textId="77777777" w:rsidR="00116739" w:rsidRPr="007C6A67" w:rsidRDefault="00116739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85" w:type="dxa"/>
            <w:shd w:val="clear" w:color="auto" w:fill="auto"/>
            <w:hideMark/>
          </w:tcPr>
          <w:p w14:paraId="3CE37AB2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51" w:type="dxa"/>
            <w:shd w:val="clear" w:color="auto" w:fill="auto"/>
          </w:tcPr>
          <w:p w14:paraId="7DE6E251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0092E3D5" w14:paraId="5695F7AB" w14:textId="77777777" w:rsidTr="45B7D1CC">
        <w:tc>
          <w:tcPr>
            <w:tcW w:w="1009" w:type="dxa"/>
            <w:vMerge w:val="restart"/>
            <w:shd w:val="clear" w:color="auto" w:fill="auto"/>
          </w:tcPr>
          <w:p w14:paraId="4578E619" w14:textId="3E3179CC" w:rsidR="76CE5188" w:rsidRDefault="0F4A2656" w:rsidP="6BFB7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5ED34AC" w14:textId="6482F5A2" w:rsidR="76CE5188" w:rsidRDefault="0F4A2656" w:rsidP="6BFB7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70A4800" w14:textId="2750D6E1" w:rsidR="0092E3D5" w:rsidRDefault="0092E3D5" w:rsidP="6BFB7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3129F022" w14:textId="1EE1F66A" w:rsidR="76CE5188" w:rsidRDefault="0F4A2656" w:rsidP="6BFB7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61BF8B0C" w14:textId="5C0ED00E" w:rsidR="0092E3D5" w:rsidRDefault="0F4A2656" w:rsidP="00EC2894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s this request being prescribed in accordance with Food and Drug Administration (FDA) approved labeling?  </w:t>
            </w:r>
          </w:p>
        </w:tc>
        <w:tc>
          <w:tcPr>
            <w:tcW w:w="1585" w:type="dxa"/>
            <w:shd w:val="clear" w:color="auto" w:fill="auto"/>
          </w:tcPr>
          <w:p w14:paraId="4D1E83AA" w14:textId="13E92C07" w:rsidR="76CE5188" w:rsidRDefault="0F4A2656" w:rsidP="6BFB7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51" w:type="dxa"/>
            <w:shd w:val="clear" w:color="auto" w:fill="auto"/>
          </w:tcPr>
          <w:p w14:paraId="54214492" w14:textId="1D081F55" w:rsidR="76CE5188" w:rsidRDefault="0F4A2656" w:rsidP="6BFB7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92E3D5" w14:paraId="0C649EC4" w14:textId="77777777" w:rsidTr="45B7D1CC">
        <w:tc>
          <w:tcPr>
            <w:tcW w:w="1009" w:type="dxa"/>
            <w:vMerge/>
          </w:tcPr>
          <w:p w14:paraId="509AC385" w14:textId="77777777" w:rsidR="007421CF" w:rsidRDefault="007421CF"/>
        </w:tc>
        <w:tc>
          <w:tcPr>
            <w:tcW w:w="963" w:type="dxa"/>
            <w:vMerge/>
          </w:tcPr>
          <w:p w14:paraId="4BDC9694" w14:textId="77777777" w:rsidR="007421CF" w:rsidRDefault="007421CF"/>
        </w:tc>
        <w:tc>
          <w:tcPr>
            <w:tcW w:w="963" w:type="dxa"/>
            <w:vMerge/>
          </w:tcPr>
          <w:p w14:paraId="28336699" w14:textId="77777777" w:rsidR="007421CF" w:rsidRDefault="007421CF"/>
        </w:tc>
        <w:tc>
          <w:tcPr>
            <w:tcW w:w="963" w:type="dxa"/>
            <w:vMerge/>
          </w:tcPr>
          <w:p w14:paraId="3D93F512" w14:textId="77777777" w:rsidR="007421CF" w:rsidRDefault="007421CF"/>
        </w:tc>
        <w:tc>
          <w:tcPr>
            <w:tcW w:w="4110" w:type="dxa"/>
            <w:vMerge/>
          </w:tcPr>
          <w:p w14:paraId="3EA39A72" w14:textId="77777777" w:rsidR="007421CF" w:rsidRDefault="007421CF"/>
        </w:tc>
        <w:tc>
          <w:tcPr>
            <w:tcW w:w="1585" w:type="dxa"/>
            <w:shd w:val="clear" w:color="auto" w:fill="auto"/>
          </w:tcPr>
          <w:p w14:paraId="190308FA" w14:textId="2238FEC9" w:rsidR="76CE5188" w:rsidRDefault="0F4A2656" w:rsidP="6BFB7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1" w:type="dxa"/>
            <w:shd w:val="clear" w:color="auto" w:fill="auto"/>
          </w:tcPr>
          <w:p w14:paraId="76277D98" w14:textId="4017E66E" w:rsidR="76CE5188" w:rsidRDefault="0F4A2656" w:rsidP="6BFB7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16739" w:rsidRPr="007C6A67" w14:paraId="36E25A4C" w14:textId="77777777" w:rsidTr="45B7D1CC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19142597" w14:textId="47DD5BE9" w:rsidR="00116739" w:rsidRDefault="7135E07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34F2D12C" w14:textId="0EAEA95A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DE5AC14"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24F4B1E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17019857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333DFE4C" w14:textId="61DC8BD5" w:rsidR="00116739" w:rsidRPr="00930AD9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</w:t>
            </w:r>
            <w:r w:rsidR="00641CE1"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that the patient has had greater than or equal to 10 percent unintentional weight loss</w:t>
            </w:r>
            <w:r w:rsidR="4D49B1A5"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C518864" w14:textId="77777777" w:rsidR="00116739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4F5F3" w14:textId="42A78651" w:rsidR="00116739" w:rsidRPr="007C6A67" w:rsidRDefault="24761C2C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116739" w:rsidRPr="6BFB7BF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lease provide documentation.</w:t>
            </w:r>
          </w:p>
        </w:tc>
        <w:tc>
          <w:tcPr>
            <w:tcW w:w="1585" w:type="dxa"/>
            <w:shd w:val="clear" w:color="auto" w:fill="auto"/>
          </w:tcPr>
          <w:p w14:paraId="37EC523B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51" w:type="dxa"/>
            <w:shd w:val="clear" w:color="auto" w:fill="auto"/>
          </w:tcPr>
          <w:p w14:paraId="001B6AF1" w14:textId="62E1770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6427E4A"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2CB5625E"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6739" w:rsidRPr="007C6A67" w14:paraId="29A6D39D" w14:textId="77777777" w:rsidTr="45B7D1CC">
        <w:trPr>
          <w:trHeight w:val="1070"/>
        </w:trPr>
        <w:tc>
          <w:tcPr>
            <w:tcW w:w="1009" w:type="dxa"/>
            <w:vMerge/>
          </w:tcPr>
          <w:p w14:paraId="24AED8AC" w14:textId="77777777" w:rsidR="00116739" w:rsidRDefault="00116739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62BB1626" w14:textId="77777777" w:rsidR="00116739" w:rsidRPr="007C6A67" w:rsidRDefault="00116739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3E4D9D93" w14:textId="77777777" w:rsidR="00116739" w:rsidRPr="007C6A67" w:rsidRDefault="00116739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2A2EE36" w14:textId="77777777" w:rsidR="00116739" w:rsidRPr="007C6A67" w:rsidRDefault="00116739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10" w:type="dxa"/>
            <w:vMerge/>
          </w:tcPr>
          <w:p w14:paraId="7F997756" w14:textId="77777777" w:rsidR="00116739" w:rsidRPr="007C6A67" w:rsidRDefault="00116739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85" w:type="dxa"/>
            <w:shd w:val="clear" w:color="auto" w:fill="auto"/>
          </w:tcPr>
          <w:p w14:paraId="3D8429C2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51" w:type="dxa"/>
            <w:shd w:val="clear" w:color="auto" w:fill="auto"/>
          </w:tcPr>
          <w:p w14:paraId="1242D9B6" w14:textId="77777777" w:rsidR="00116739" w:rsidRPr="007C6A67" w:rsidRDefault="00116739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55C8B" w:rsidRPr="007C6A67" w14:paraId="72C8AD8F" w14:textId="77777777" w:rsidTr="45B7D1CC">
        <w:trPr>
          <w:trHeight w:val="144"/>
        </w:trPr>
        <w:tc>
          <w:tcPr>
            <w:tcW w:w="1009" w:type="dxa"/>
            <w:vMerge w:val="restart"/>
            <w:shd w:val="clear" w:color="auto" w:fill="auto"/>
          </w:tcPr>
          <w:p w14:paraId="158F182F" w14:textId="3B83A218" w:rsidR="00D55C8B" w:rsidRDefault="2C4CAAD4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D9F774D" w14:textId="144C91FC" w:rsidR="00D55C8B" w:rsidRDefault="36D32EDB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8E9F5D3"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9B08F9A" w14:textId="77777777" w:rsidR="00D55C8B" w:rsidRPr="007C6A67" w:rsidRDefault="00D55C8B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6581DD7C" w14:textId="0B1114EF" w:rsidR="00D55C8B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295CDBB5" w14:textId="388C1387" w:rsidR="00D55C8B" w:rsidRPr="00930AD9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that the patient is on a high protein diet?</w:t>
            </w:r>
          </w:p>
          <w:p w14:paraId="6A658226" w14:textId="77777777" w:rsidR="00D55C8B" w:rsidRDefault="00D55C8B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1AD662" w14:textId="031F2204" w:rsidR="00D55C8B" w:rsidRPr="00873C5A" w:rsidRDefault="2A3A1D3F" w:rsidP="6BFB7BF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36D32EDB" w:rsidRPr="6BFB7BF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lease provide documentation.</w:t>
            </w:r>
          </w:p>
        </w:tc>
        <w:tc>
          <w:tcPr>
            <w:tcW w:w="1585" w:type="dxa"/>
            <w:shd w:val="clear" w:color="auto" w:fill="auto"/>
          </w:tcPr>
          <w:p w14:paraId="1A9F3C81" w14:textId="1346AB2E" w:rsidR="00D55C8B" w:rsidRPr="00F9041D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51" w:type="dxa"/>
            <w:shd w:val="clear" w:color="auto" w:fill="auto"/>
          </w:tcPr>
          <w:p w14:paraId="69E0DE9A" w14:textId="541C2FBF" w:rsidR="00D55C8B" w:rsidRPr="002B76A5" w:rsidRDefault="1A97D60C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55C8B" w:rsidRPr="007C6A67" w14:paraId="0026B9A0" w14:textId="77777777" w:rsidTr="45B7D1CC">
        <w:trPr>
          <w:trHeight w:val="144"/>
        </w:trPr>
        <w:tc>
          <w:tcPr>
            <w:tcW w:w="1009" w:type="dxa"/>
            <w:vMerge/>
          </w:tcPr>
          <w:p w14:paraId="490CE8CD" w14:textId="77777777" w:rsidR="00D55C8B" w:rsidRDefault="00D55C8B" w:rsidP="00D55C8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0F4BCA94" w14:textId="77777777" w:rsidR="00D55C8B" w:rsidRDefault="00D55C8B" w:rsidP="00D55C8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69A75BE4" w14:textId="77777777" w:rsidR="00D55C8B" w:rsidRPr="007C6A67" w:rsidRDefault="00D55C8B" w:rsidP="00D55C8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47D28A5" w14:textId="77777777" w:rsidR="00D55C8B" w:rsidRDefault="00D55C8B" w:rsidP="00D55C8B">
            <w:pPr>
              <w:spacing w:after="0" w:line="240" w:lineRule="auto"/>
              <w:textAlignment w:val="baseline"/>
            </w:pPr>
          </w:p>
        </w:tc>
        <w:tc>
          <w:tcPr>
            <w:tcW w:w="4110" w:type="dxa"/>
            <w:vMerge/>
          </w:tcPr>
          <w:p w14:paraId="608D3494" w14:textId="77777777" w:rsidR="00D55C8B" w:rsidRPr="00873C5A" w:rsidRDefault="00D55C8B" w:rsidP="00D55C8B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85" w:type="dxa"/>
            <w:shd w:val="clear" w:color="auto" w:fill="auto"/>
          </w:tcPr>
          <w:p w14:paraId="24270E86" w14:textId="3CA02811" w:rsidR="00D55C8B" w:rsidRPr="00F9041D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51" w:type="dxa"/>
            <w:shd w:val="clear" w:color="auto" w:fill="auto"/>
          </w:tcPr>
          <w:p w14:paraId="0964EEB8" w14:textId="672DF7FA" w:rsidR="00D55C8B" w:rsidRPr="002B76A5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55C8B" w:rsidRPr="007C6A67" w14:paraId="45C978F3" w14:textId="77777777" w:rsidTr="45B7D1CC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0011063B" w14:textId="179A4ABB" w:rsidR="00D55C8B" w:rsidRDefault="0AD0345A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828B0E5" w14:textId="77777777" w:rsidR="00D55C8B" w:rsidRPr="007C6A67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3C170228" w14:textId="77777777" w:rsidR="00D55C8B" w:rsidRPr="007C6A67" w:rsidRDefault="00D55C8B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59BA8C26" w14:textId="77777777" w:rsidR="00D55C8B" w:rsidRPr="00C45950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566E478A" w14:textId="7C58897D" w:rsidR="00D55C8B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of weight gain with therapy? </w:t>
            </w:r>
          </w:p>
          <w:p w14:paraId="5FBB4EA0" w14:textId="77777777" w:rsidR="00D55C8B" w:rsidRDefault="00D55C8B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FD89B9" w14:textId="52FBA172" w:rsidR="00D55C8B" w:rsidRPr="002B76A5" w:rsidRDefault="16BB4795" w:rsidP="00EC289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6BFB7BF2">
              <w:rPr>
                <w:rStyle w:val="normaltextrun"/>
              </w:rPr>
              <w:t>If yes, p</w:t>
            </w:r>
            <w:r w:rsidR="36D32EDB" w:rsidRPr="6BFB7BF2">
              <w:rPr>
                <w:rStyle w:val="normaltextrun"/>
              </w:rPr>
              <w:t>lease provide documentation.</w:t>
            </w:r>
          </w:p>
        </w:tc>
        <w:tc>
          <w:tcPr>
            <w:tcW w:w="1585" w:type="dxa"/>
            <w:shd w:val="clear" w:color="auto" w:fill="auto"/>
          </w:tcPr>
          <w:p w14:paraId="5D9936B4" w14:textId="77777777" w:rsidR="00D55C8B" w:rsidRPr="002B76A5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51" w:type="dxa"/>
            <w:shd w:val="clear" w:color="auto" w:fill="auto"/>
          </w:tcPr>
          <w:p w14:paraId="59D46F94" w14:textId="1BCF2B61" w:rsidR="00D55C8B" w:rsidRPr="002B76A5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D55C8B" w:rsidRPr="007C6A67" w14:paraId="05FA1407" w14:textId="77777777" w:rsidTr="45B7D1CC">
        <w:trPr>
          <w:trHeight w:val="338"/>
        </w:trPr>
        <w:tc>
          <w:tcPr>
            <w:tcW w:w="1009" w:type="dxa"/>
            <w:vMerge/>
          </w:tcPr>
          <w:p w14:paraId="5D31E99A" w14:textId="77777777" w:rsidR="00D55C8B" w:rsidRDefault="00D55C8B" w:rsidP="00D55C8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EDBA54A" w14:textId="77777777" w:rsidR="00D55C8B" w:rsidRPr="007C6A67" w:rsidRDefault="00D55C8B" w:rsidP="00D55C8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2B60FAC0" w14:textId="77777777" w:rsidR="00D55C8B" w:rsidRPr="007C6A67" w:rsidRDefault="00D55C8B" w:rsidP="00D55C8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2805CAF" w14:textId="77777777" w:rsidR="00D55C8B" w:rsidRDefault="00D55C8B" w:rsidP="00D55C8B">
            <w:pPr>
              <w:spacing w:after="0" w:line="240" w:lineRule="auto"/>
              <w:textAlignment w:val="baseline"/>
            </w:pPr>
          </w:p>
        </w:tc>
        <w:tc>
          <w:tcPr>
            <w:tcW w:w="4110" w:type="dxa"/>
            <w:vMerge/>
          </w:tcPr>
          <w:p w14:paraId="5170839C" w14:textId="77777777" w:rsidR="00D55C8B" w:rsidRPr="00014DE5" w:rsidRDefault="00D55C8B" w:rsidP="00D55C8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85" w:type="dxa"/>
            <w:shd w:val="clear" w:color="auto" w:fill="auto"/>
          </w:tcPr>
          <w:p w14:paraId="6475CFEF" w14:textId="77777777" w:rsidR="00D55C8B" w:rsidRPr="002B76A5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51" w:type="dxa"/>
            <w:shd w:val="clear" w:color="auto" w:fill="auto"/>
          </w:tcPr>
          <w:p w14:paraId="16B702FB" w14:textId="77777777" w:rsidR="00D55C8B" w:rsidRPr="002B76A5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55C8B" w:rsidRPr="007C6A67" w14:paraId="3F2ED1F4" w14:textId="77777777" w:rsidTr="45B7D1CC">
        <w:trPr>
          <w:trHeight w:val="315"/>
        </w:trPr>
        <w:tc>
          <w:tcPr>
            <w:tcW w:w="1009" w:type="dxa"/>
            <w:shd w:val="clear" w:color="auto" w:fill="auto"/>
          </w:tcPr>
          <w:p w14:paraId="3435ED7D" w14:textId="3ADA402B" w:rsidR="00D55C8B" w:rsidRPr="007C6A67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shd w:val="clear" w:color="auto" w:fill="auto"/>
          </w:tcPr>
          <w:p w14:paraId="13E491C8" w14:textId="77777777" w:rsidR="00D55C8B" w:rsidRPr="007C6A67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42B95011" w14:textId="77777777" w:rsidR="00D55C8B" w:rsidRPr="007C6A67" w:rsidRDefault="00D55C8B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5A416EAC" w14:textId="77777777" w:rsidR="00D55C8B" w:rsidRPr="007C6A67" w:rsidRDefault="51B0D827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10" w:type="dxa"/>
            <w:shd w:val="clear" w:color="auto" w:fill="auto"/>
          </w:tcPr>
          <w:p w14:paraId="7162A0BA" w14:textId="0D6F99C5" w:rsidR="00D55C8B" w:rsidRPr="007C6A67" w:rsidRDefault="088BC685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B7D1C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36" w:type="dxa"/>
            <w:gridSpan w:val="2"/>
            <w:shd w:val="clear" w:color="auto" w:fill="auto"/>
          </w:tcPr>
          <w:p w14:paraId="6FBCF5CE" w14:textId="06B17CC5" w:rsidR="00D55C8B" w:rsidRPr="007C6A67" w:rsidRDefault="4DB46971" w:rsidP="6BFB7B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B7BF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ACCF326" w14:textId="15922220" w:rsidR="00116739" w:rsidRPr="00641CE1" w:rsidRDefault="00116739" w:rsidP="6BFB7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BFB7BF2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641CE1" w:rsidRPr="6BFB7BF2">
        <w:rPr>
          <w:rFonts w:ascii="Times New Roman" w:eastAsia="Times New Roman" w:hAnsi="Times New Roman" w:cs="Times New Roman"/>
          <w:sz w:val="24"/>
          <w:szCs w:val="24"/>
        </w:rPr>
        <w:t>Initial authorizations will be for 30 days, subsequent authorizations will be for 365 days.</w:t>
      </w:r>
    </w:p>
    <w:p w14:paraId="5398EF91" w14:textId="1A6D6DD4" w:rsidR="00116739" w:rsidRDefault="00116739" w:rsidP="6BFB7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220"/>
        <w:gridCol w:w="8505"/>
      </w:tblGrid>
      <w:tr w:rsidR="00EC2894" w14:paraId="060F4155" w14:textId="77777777" w:rsidTr="1BA15163">
        <w:trPr>
          <w:trHeight w:val="7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F0389C" w14:textId="77777777" w:rsidR="00EC2894" w:rsidRDefault="00EC2894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B8B547" w14:textId="2178836F" w:rsidR="00EC2894" w:rsidRDefault="30E54166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A15163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EC2894" w:rsidRPr="1BA15163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EC2894" w14:paraId="0BA94C11" w14:textId="77777777" w:rsidTr="1BA15163">
        <w:trPr>
          <w:trHeight w:val="6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4A19DF" w14:textId="77777777" w:rsidR="00EC2894" w:rsidRDefault="00EC2894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F3822" w14:textId="77777777" w:rsidR="00EC2894" w:rsidRDefault="00EC2894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D04738" w14:textId="77777777" w:rsidR="00AC73A7" w:rsidRDefault="00AC73A7" w:rsidP="6BFB7BF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C7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4A"/>
    <w:rsid w:val="001157BD"/>
    <w:rsid w:val="00116739"/>
    <w:rsid w:val="00206716"/>
    <w:rsid w:val="0041778F"/>
    <w:rsid w:val="0048364A"/>
    <w:rsid w:val="00485EBD"/>
    <w:rsid w:val="00583C94"/>
    <w:rsid w:val="00641CE1"/>
    <w:rsid w:val="007421CF"/>
    <w:rsid w:val="0092E3D5"/>
    <w:rsid w:val="00930AD9"/>
    <w:rsid w:val="009963BC"/>
    <w:rsid w:val="00AC73A7"/>
    <w:rsid w:val="00AF425A"/>
    <w:rsid w:val="00C92253"/>
    <w:rsid w:val="00D55C8B"/>
    <w:rsid w:val="00EC2894"/>
    <w:rsid w:val="014BD193"/>
    <w:rsid w:val="029A4A6B"/>
    <w:rsid w:val="03AC640E"/>
    <w:rsid w:val="053E19F2"/>
    <w:rsid w:val="05B2BA63"/>
    <w:rsid w:val="087CAEAD"/>
    <w:rsid w:val="088BC685"/>
    <w:rsid w:val="0AD0345A"/>
    <w:rsid w:val="0CCC908B"/>
    <w:rsid w:val="0EF5C744"/>
    <w:rsid w:val="0F4A2656"/>
    <w:rsid w:val="120DC409"/>
    <w:rsid w:val="12552B7F"/>
    <w:rsid w:val="12BD5836"/>
    <w:rsid w:val="1314C827"/>
    <w:rsid w:val="16BB4795"/>
    <w:rsid w:val="170B4FD2"/>
    <w:rsid w:val="1A20A96E"/>
    <w:rsid w:val="1A97D60C"/>
    <w:rsid w:val="1BA15163"/>
    <w:rsid w:val="1C46616F"/>
    <w:rsid w:val="1E93D4D8"/>
    <w:rsid w:val="24761C2C"/>
    <w:rsid w:val="26E5B758"/>
    <w:rsid w:val="28E9F5D3"/>
    <w:rsid w:val="2A3A1D3F"/>
    <w:rsid w:val="2C4CAAD4"/>
    <w:rsid w:val="2CB5625E"/>
    <w:rsid w:val="2DE5AC14"/>
    <w:rsid w:val="30E54166"/>
    <w:rsid w:val="313C9492"/>
    <w:rsid w:val="33416FBF"/>
    <w:rsid w:val="36D32EDB"/>
    <w:rsid w:val="37AC6A93"/>
    <w:rsid w:val="37B9D1D9"/>
    <w:rsid w:val="42C927CC"/>
    <w:rsid w:val="4383D3A0"/>
    <w:rsid w:val="45B7D1CC"/>
    <w:rsid w:val="465CBFB1"/>
    <w:rsid w:val="4BA9AA43"/>
    <w:rsid w:val="4D49B1A5"/>
    <w:rsid w:val="4D700599"/>
    <w:rsid w:val="4DB46971"/>
    <w:rsid w:val="513323B5"/>
    <w:rsid w:val="51B0D827"/>
    <w:rsid w:val="520EA97A"/>
    <w:rsid w:val="521160E3"/>
    <w:rsid w:val="55328B7F"/>
    <w:rsid w:val="5E13D58B"/>
    <w:rsid w:val="5E904229"/>
    <w:rsid w:val="66427E4A"/>
    <w:rsid w:val="68AB4418"/>
    <w:rsid w:val="6BE708AE"/>
    <w:rsid w:val="6BFB7BF2"/>
    <w:rsid w:val="70219616"/>
    <w:rsid w:val="7135E077"/>
    <w:rsid w:val="721F8361"/>
    <w:rsid w:val="76CE5188"/>
    <w:rsid w:val="79B3F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EBAB"/>
  <w15:chartTrackingRefBased/>
  <w15:docId w15:val="{EA3DE552-F685-4B97-A02B-ACC3A83A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1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673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77BAB4E-5F2D-4DEC-9E55-BA1A7994631E}"/>
</file>

<file path=customXml/itemProps2.xml><?xml version="1.0" encoding="utf-8"?>
<ds:datastoreItem xmlns:ds="http://schemas.openxmlformats.org/officeDocument/2006/customXml" ds:itemID="{7F802C6D-2FE3-407F-A59A-FC31EE31D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62241-1D4E-49C6-A118-E6597AC3766D}">
  <ds:schemaRefs>
    <ds:schemaRef ds:uri="fb0fa7d1-e732-40a5-ac62-a410aeddb088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54339c47-2a48-492b-8508-04089f017dc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2023-05-16T18:05:00Z</dcterms:created>
  <dcterms:modified xsi:type="dcterms:W3CDTF">2023-06-06T20:26:00Z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