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1815"/>
        <w:gridCol w:w="2715"/>
        <w:gridCol w:w="3255"/>
      </w:tblGrid>
      <w:tr w:rsidR="6CAB5977" w14:paraId="56C947DF" w14:textId="77777777" w:rsidTr="00FF075A">
        <w:tc>
          <w:tcPr>
            <w:tcW w:w="3015" w:type="dxa"/>
          </w:tcPr>
          <w:p w14:paraId="7ACEB7E6" w14:textId="48A9FEA5" w:rsidR="6CAB5977" w:rsidRDefault="6CAB5977" w:rsidP="00FF075A">
            <w:pPr>
              <w:spacing w:after="0"/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CAB5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3"/>
          </w:tcPr>
          <w:p w14:paraId="36480648" w14:textId="43FE6834" w:rsidR="37A69C2A" w:rsidRDefault="37A69C2A" w:rsidP="00FF07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Topical - astringents / protectants</w:t>
            </w:r>
          </w:p>
        </w:tc>
      </w:tr>
      <w:tr w:rsidR="6CAB5977" w14:paraId="6E9E5074" w14:textId="77777777" w:rsidTr="00FF075A">
        <w:tc>
          <w:tcPr>
            <w:tcW w:w="3015" w:type="dxa"/>
          </w:tcPr>
          <w:p w14:paraId="501EC829" w14:textId="09AA512B" w:rsidR="6CAB5977" w:rsidRDefault="6CAB5977" w:rsidP="00FF075A">
            <w:pPr>
              <w:spacing w:after="0"/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CAB5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3"/>
          </w:tcPr>
          <w:p w14:paraId="403771C4" w14:textId="69DBA3F2" w:rsidR="7DD14AAC" w:rsidRDefault="7DD14AAC" w:rsidP="00FF07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Qbrexza</w:t>
            </w:r>
            <w:proofErr w:type="spellEnd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glycopyrronium</w:t>
            </w:r>
            <w:proofErr w:type="spellEnd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CAB5977" w14:paraId="1EE63F4E" w14:textId="77777777" w:rsidTr="00FF075A">
        <w:tc>
          <w:tcPr>
            <w:tcW w:w="3015" w:type="dxa"/>
          </w:tcPr>
          <w:p w14:paraId="03984F6A" w14:textId="2C049ADD" w:rsidR="6CAB5977" w:rsidRDefault="6CAB5977" w:rsidP="00FF075A">
            <w:pPr>
              <w:spacing w:after="0"/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CAB59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3"/>
          </w:tcPr>
          <w:p w14:paraId="5FB85BC5" w14:textId="0F067AFC" w:rsidR="6CAB5977" w:rsidRDefault="4F6520C9" w:rsidP="00FF075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7CFCF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046C2DE1" w:rsidRPr="47CFCF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6CAB5977" w14:paraId="142143C9" w14:textId="77777777" w:rsidTr="00FF075A">
        <w:tc>
          <w:tcPr>
            <w:tcW w:w="3015" w:type="dxa"/>
            <w:vMerge w:val="restart"/>
          </w:tcPr>
          <w:p w14:paraId="48CBC395" w14:textId="2EB4B4B3" w:rsidR="6CAB5977" w:rsidRDefault="6CAB5977" w:rsidP="00FF075A">
            <w:pPr>
              <w:spacing w:after="0"/>
            </w:pPr>
            <w:r w:rsidRPr="47CFCF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7CFCF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660"/>
            </w:tblGrid>
            <w:tr w:rsidR="47CFCF81" w14:paraId="1A9613F6" w14:textId="77777777" w:rsidTr="437776F6">
              <w:trPr>
                <w:trHeight w:val="300"/>
              </w:trPr>
              <w:tc>
                <w:tcPr>
                  <w:tcW w:w="18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1708676" w14:textId="7B595AA6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5BCA13" w14:textId="66A9D7D0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7CFCF81" w14:paraId="2CC595ED" w14:textId="77777777" w:rsidTr="437776F6">
              <w:trPr>
                <w:trHeight w:val="300"/>
              </w:trPr>
              <w:tc>
                <w:tcPr>
                  <w:tcW w:w="18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1093674" w14:textId="1C488BF4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AE8DFE" w14:textId="4ECA4D1A" w:rsidR="47CFCF81" w:rsidRDefault="47CFCF81" w:rsidP="00FF075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7776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7CFCF81" w14:paraId="5C1DA2D4" w14:textId="77777777" w:rsidTr="437776F6">
              <w:trPr>
                <w:trHeight w:val="300"/>
              </w:trPr>
              <w:tc>
                <w:tcPr>
                  <w:tcW w:w="18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A58BF3" w14:textId="5DB95E76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80816C6" w14:textId="4DFD3596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7CFCF81" w14:paraId="3273B385" w14:textId="77777777" w:rsidTr="437776F6">
              <w:trPr>
                <w:trHeight w:val="300"/>
              </w:trPr>
              <w:tc>
                <w:tcPr>
                  <w:tcW w:w="18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7B7E975" w14:textId="62942C79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73EE9D2" w14:textId="02956902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7CFCF81" w14:paraId="3F18A9A3" w14:textId="77777777" w:rsidTr="437776F6">
              <w:trPr>
                <w:trHeight w:val="300"/>
              </w:trPr>
              <w:tc>
                <w:tcPr>
                  <w:tcW w:w="18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F8EC352" w14:textId="3245B3AE" w:rsidR="47CFCF81" w:rsidRDefault="47CFCF81" w:rsidP="00FF075A">
                  <w:r w:rsidRPr="47CFC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75A0633" w14:textId="01AB3364" w:rsidR="47CFCF81" w:rsidRDefault="47CFCF81" w:rsidP="00FF075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E3433D" w14:textId="14B68833" w:rsidR="6CAB5977" w:rsidRDefault="6CAB5977" w:rsidP="00FF075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5" w:type="dxa"/>
          </w:tcPr>
          <w:p w14:paraId="19F6E12B" w14:textId="2A436867" w:rsidR="6CAB5977" w:rsidRDefault="6CAB5977" w:rsidP="00FF07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715" w:type="dxa"/>
          </w:tcPr>
          <w:p w14:paraId="178D90F2" w14:textId="6C114F4E" w:rsidR="6CAB5977" w:rsidRDefault="6CAB5977" w:rsidP="00FF07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255" w:type="dxa"/>
          </w:tcPr>
          <w:p w14:paraId="4B0FC342" w14:textId="3533AD6C" w:rsidR="6CAB5977" w:rsidRDefault="6CAB5977" w:rsidP="00FF07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6CAB5977" w14:paraId="255C095F" w14:textId="77777777" w:rsidTr="00FF075A">
        <w:tc>
          <w:tcPr>
            <w:tcW w:w="3015" w:type="dxa"/>
            <w:vMerge/>
            <w:vAlign w:val="center"/>
          </w:tcPr>
          <w:p w14:paraId="51069A63" w14:textId="77777777" w:rsidR="00FC0062" w:rsidRDefault="00FC0062" w:rsidP="00FF075A">
            <w:pPr>
              <w:spacing w:after="0"/>
            </w:pPr>
          </w:p>
        </w:tc>
        <w:tc>
          <w:tcPr>
            <w:tcW w:w="1815" w:type="dxa"/>
          </w:tcPr>
          <w:p w14:paraId="39BE0DFE" w14:textId="2E4A0911" w:rsidR="6CAB5977" w:rsidRDefault="6CAB5977" w:rsidP="00FF07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A4166C2"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QBREXZA</w:t>
            </w:r>
          </w:p>
        </w:tc>
        <w:tc>
          <w:tcPr>
            <w:tcW w:w="2715" w:type="dxa"/>
          </w:tcPr>
          <w:p w14:paraId="3C178A2C" w14:textId="677F2B0A" w:rsidR="6CAB5977" w:rsidRDefault="4A4166C2" w:rsidP="00FF07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078624</w:t>
            </w:r>
          </w:p>
        </w:tc>
        <w:tc>
          <w:tcPr>
            <w:tcW w:w="3255" w:type="dxa"/>
          </w:tcPr>
          <w:p w14:paraId="01768933" w14:textId="60E136DC" w:rsidR="6CAB5977" w:rsidRDefault="4A4166C2" w:rsidP="00FF07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27EC28D" w14:textId="6691CAAE" w:rsidR="6CAB5977" w:rsidRDefault="6CAB5977" w:rsidP="6CAB5977">
      <w:pPr>
        <w:spacing w:after="0" w:line="240" w:lineRule="auto"/>
        <w:rPr>
          <w:b/>
          <w:bCs/>
        </w:rPr>
      </w:pPr>
    </w:p>
    <w:tbl>
      <w:tblPr>
        <w:tblStyle w:val="TableGrid"/>
        <w:tblW w:w="10765" w:type="dxa"/>
        <w:tblLook w:val="04A0" w:firstRow="1" w:lastRow="0" w:firstColumn="1" w:lastColumn="0" w:noHBand="0" w:noVBand="1"/>
      </w:tblPr>
      <w:tblGrid>
        <w:gridCol w:w="1290"/>
        <w:gridCol w:w="1185"/>
        <w:gridCol w:w="1245"/>
        <w:gridCol w:w="1206"/>
        <w:gridCol w:w="3631"/>
        <w:gridCol w:w="961"/>
        <w:gridCol w:w="1247"/>
      </w:tblGrid>
      <w:tr w:rsidR="00140174" w:rsidRPr="00E91BEA" w14:paraId="6BA7AC6C" w14:textId="77777777" w:rsidTr="761F4575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B23C0B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B62806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2A2BBC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C9A50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8A41C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5CB716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8BD01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6608E9B3" w14:paraId="016CBB60" w14:textId="77777777" w:rsidTr="761F4575">
        <w:trPr>
          <w:trHeight w:val="369"/>
        </w:trPr>
        <w:tc>
          <w:tcPr>
            <w:tcW w:w="1290" w:type="dxa"/>
            <w:vMerge w:val="restart"/>
            <w:hideMark/>
          </w:tcPr>
          <w:p w14:paraId="64F2CF9C" w14:textId="7B99F669" w:rsidR="3C17581E" w:rsidRDefault="3C17581E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vMerge w:val="restart"/>
            <w:hideMark/>
          </w:tcPr>
          <w:p w14:paraId="7F5F52A3" w14:textId="3DAB284D" w:rsidR="3C17581E" w:rsidRDefault="3C17581E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45" w:type="dxa"/>
            <w:vMerge w:val="restart"/>
          </w:tcPr>
          <w:p w14:paraId="2166111C" w14:textId="25CD722C" w:rsidR="6608E9B3" w:rsidRDefault="6608E9B3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Merge w:val="restart"/>
            <w:hideMark/>
          </w:tcPr>
          <w:p w14:paraId="37FD74A3" w14:textId="00BE6B43" w:rsidR="5CF92144" w:rsidRDefault="5CF92144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31" w:type="dxa"/>
            <w:vMerge w:val="restart"/>
            <w:hideMark/>
          </w:tcPr>
          <w:p w14:paraId="0BC7D7E9" w14:textId="1A2B4F6B" w:rsidR="6608E9B3" w:rsidRDefault="5CF9214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79CBD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961" w:type="dxa"/>
            <w:hideMark/>
          </w:tcPr>
          <w:p w14:paraId="3AD8FBE5" w14:textId="7128B915" w:rsidR="5CF92144" w:rsidRDefault="5CF9214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7" w:type="dxa"/>
          </w:tcPr>
          <w:p w14:paraId="617EE043" w14:textId="546641DA" w:rsidR="5CF92144" w:rsidRDefault="5CF9214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6608E9B3" w14:paraId="73489FD4" w14:textId="77777777" w:rsidTr="761F4575">
        <w:trPr>
          <w:trHeight w:val="369"/>
        </w:trPr>
        <w:tc>
          <w:tcPr>
            <w:tcW w:w="1290" w:type="dxa"/>
            <w:vMerge/>
            <w:hideMark/>
          </w:tcPr>
          <w:p w14:paraId="335C1816" w14:textId="77777777" w:rsidR="00FC0062" w:rsidRDefault="00FC0062"/>
        </w:tc>
        <w:tc>
          <w:tcPr>
            <w:tcW w:w="1185" w:type="dxa"/>
            <w:vMerge/>
            <w:hideMark/>
          </w:tcPr>
          <w:p w14:paraId="57826CC6" w14:textId="77777777" w:rsidR="00FC0062" w:rsidRDefault="00FC0062"/>
        </w:tc>
        <w:tc>
          <w:tcPr>
            <w:tcW w:w="1245" w:type="dxa"/>
            <w:vMerge/>
          </w:tcPr>
          <w:p w14:paraId="43211D86" w14:textId="77777777" w:rsidR="00FC0062" w:rsidRDefault="00FC0062"/>
        </w:tc>
        <w:tc>
          <w:tcPr>
            <w:tcW w:w="1206" w:type="dxa"/>
            <w:vMerge/>
            <w:hideMark/>
          </w:tcPr>
          <w:p w14:paraId="7B36B3DE" w14:textId="77777777" w:rsidR="00FC0062" w:rsidRDefault="00FC0062"/>
        </w:tc>
        <w:tc>
          <w:tcPr>
            <w:tcW w:w="3631" w:type="dxa"/>
            <w:vMerge/>
            <w:hideMark/>
          </w:tcPr>
          <w:p w14:paraId="3D48B705" w14:textId="77777777" w:rsidR="00FC0062" w:rsidRDefault="00FC0062" w:rsidP="00FF075A"/>
        </w:tc>
        <w:tc>
          <w:tcPr>
            <w:tcW w:w="961" w:type="dxa"/>
            <w:hideMark/>
          </w:tcPr>
          <w:p w14:paraId="44B4E389" w14:textId="7278D860" w:rsidR="5CF92144" w:rsidRDefault="5CF92144" w:rsidP="00FF0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7" w:type="dxa"/>
          </w:tcPr>
          <w:p w14:paraId="11AF6CC9" w14:textId="54E3E194" w:rsidR="5CF92144" w:rsidRDefault="5CF92144" w:rsidP="00FF0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40174" w:rsidRPr="00E91BEA" w14:paraId="4B036797" w14:textId="77777777" w:rsidTr="761F4575">
        <w:trPr>
          <w:trHeight w:val="54"/>
        </w:trPr>
        <w:tc>
          <w:tcPr>
            <w:tcW w:w="1290" w:type="dxa"/>
            <w:vMerge w:val="restart"/>
            <w:hideMark/>
          </w:tcPr>
          <w:p w14:paraId="1A8E9C01" w14:textId="0CD5C008" w:rsidR="00140174" w:rsidRPr="00E91BEA" w:rsidRDefault="3C17581E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vMerge w:val="restart"/>
            <w:hideMark/>
          </w:tcPr>
          <w:p w14:paraId="6C039413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245" w:type="dxa"/>
            <w:vMerge w:val="restart"/>
          </w:tcPr>
          <w:p w14:paraId="60548234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Merge w:val="restart"/>
            <w:hideMark/>
          </w:tcPr>
          <w:p w14:paraId="2513F4E9" w14:textId="246B6095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93EC5FA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631" w:type="dxa"/>
            <w:vMerge w:val="restart"/>
            <w:hideMark/>
          </w:tcPr>
          <w:p w14:paraId="1D799A0D" w14:textId="7C774284" w:rsidR="00140174" w:rsidRDefault="593EC5FA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</w:t>
            </w:r>
            <w:r w:rsidR="0021260E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inadequate clinical response of at least 30 days with either </w:t>
            </w:r>
            <w:proofErr w:type="spellStart"/>
            <w:r w:rsidR="0021260E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Drysol</w:t>
            </w:r>
            <w:proofErr w:type="spellEnd"/>
            <w:r w:rsidR="0021260E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21260E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Xerac</w:t>
            </w:r>
            <w:proofErr w:type="spellEnd"/>
            <w:r w:rsidR="0021260E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-AC Solution?</w:t>
            </w:r>
          </w:p>
          <w:p w14:paraId="143D684C" w14:textId="77777777" w:rsidR="00FF075A" w:rsidRPr="00E91BEA" w:rsidRDefault="00FF075A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75754" w14:textId="12061A82" w:rsidR="00140174" w:rsidRPr="00E91BEA" w:rsidRDefault="38913893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961" w:type="dxa"/>
            <w:hideMark/>
          </w:tcPr>
          <w:p w14:paraId="73CDEC55" w14:textId="77777777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7" w:type="dxa"/>
          </w:tcPr>
          <w:p w14:paraId="3DF06946" w14:textId="403C5426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CBF0F7F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0174" w:rsidRPr="00E91BEA" w14:paraId="56EB639E" w14:textId="77777777" w:rsidTr="761F4575">
        <w:trPr>
          <w:trHeight w:val="1124"/>
        </w:trPr>
        <w:tc>
          <w:tcPr>
            <w:tcW w:w="1290" w:type="dxa"/>
            <w:vMerge/>
            <w:hideMark/>
          </w:tcPr>
          <w:p w14:paraId="5CA9D86E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85" w:type="dxa"/>
            <w:vMerge/>
            <w:hideMark/>
          </w:tcPr>
          <w:p w14:paraId="7AE0E639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45" w:type="dxa"/>
            <w:vMerge/>
            <w:hideMark/>
          </w:tcPr>
          <w:p w14:paraId="20ED18FD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06" w:type="dxa"/>
            <w:vMerge/>
            <w:hideMark/>
          </w:tcPr>
          <w:p w14:paraId="42E45430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631" w:type="dxa"/>
            <w:vMerge/>
            <w:hideMark/>
          </w:tcPr>
          <w:p w14:paraId="4C7E8AB5" w14:textId="77777777" w:rsidR="00140174" w:rsidRPr="00E91BEA" w:rsidRDefault="00140174" w:rsidP="00FF075A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961" w:type="dxa"/>
            <w:hideMark/>
          </w:tcPr>
          <w:p w14:paraId="2D9C105B" w14:textId="77777777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7" w:type="dxa"/>
          </w:tcPr>
          <w:p w14:paraId="572C3B4A" w14:textId="2C0D48ED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1E9CCE9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6608E9B3" w14:paraId="4D87AC50" w14:textId="77777777" w:rsidTr="761F4575">
        <w:trPr>
          <w:trHeight w:val="161"/>
        </w:trPr>
        <w:tc>
          <w:tcPr>
            <w:tcW w:w="1290" w:type="dxa"/>
            <w:vMerge w:val="restart"/>
            <w:hideMark/>
          </w:tcPr>
          <w:p w14:paraId="4F151885" w14:textId="02944760" w:rsidR="14B77C87" w:rsidRDefault="14B77C87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vMerge w:val="restart"/>
            <w:hideMark/>
          </w:tcPr>
          <w:p w14:paraId="1AD81474" w14:textId="7F64552B" w:rsidR="14B77C87" w:rsidRDefault="14B77C87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45" w:type="dxa"/>
            <w:vMerge w:val="restart"/>
          </w:tcPr>
          <w:p w14:paraId="640DE2C4" w14:textId="28CD9E4B" w:rsidR="6608E9B3" w:rsidRDefault="6608E9B3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Merge w:val="restart"/>
            <w:hideMark/>
          </w:tcPr>
          <w:p w14:paraId="5C2FF88C" w14:textId="7544916B" w:rsidR="14B77C87" w:rsidRDefault="14B77C87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42CA5D2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631" w:type="dxa"/>
            <w:vMerge w:val="restart"/>
            <w:hideMark/>
          </w:tcPr>
          <w:p w14:paraId="66E221EB" w14:textId="40D0593C" w:rsidR="14B77C87" w:rsidRDefault="14B77C87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 contraindication with either </w:t>
            </w:r>
            <w:proofErr w:type="spellStart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Drysol</w:t>
            </w:r>
            <w:proofErr w:type="spellEnd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Xerac</w:t>
            </w:r>
            <w:proofErr w:type="spellEnd"/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-AC Solution?</w:t>
            </w:r>
          </w:p>
          <w:p w14:paraId="0C7114F9" w14:textId="6CAFB472" w:rsidR="6608E9B3" w:rsidRDefault="6608E9B3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71B04" w14:textId="43D129B1" w:rsidR="6608E9B3" w:rsidRDefault="54D78827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79C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name and reason for inability to use. </w:t>
            </w:r>
          </w:p>
        </w:tc>
        <w:tc>
          <w:tcPr>
            <w:tcW w:w="961" w:type="dxa"/>
            <w:hideMark/>
          </w:tcPr>
          <w:p w14:paraId="52516732" w14:textId="5891C9AC" w:rsidR="6CA8D056" w:rsidRDefault="6CA8D056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462815EC" w14:textId="5CF07019" w:rsidR="6608E9B3" w:rsidRDefault="6608E9B3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hideMark/>
          </w:tcPr>
          <w:p w14:paraId="06EB687E" w14:textId="4B476E17" w:rsidR="6CA8D056" w:rsidRDefault="6CA8D056" w:rsidP="6CAB597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6608E9B3" w14:paraId="3455DCB0" w14:textId="77777777" w:rsidTr="761F4575">
        <w:trPr>
          <w:trHeight w:val="369"/>
        </w:trPr>
        <w:tc>
          <w:tcPr>
            <w:tcW w:w="1290" w:type="dxa"/>
            <w:vMerge/>
            <w:hideMark/>
          </w:tcPr>
          <w:p w14:paraId="2AA3B2CE" w14:textId="77777777" w:rsidR="00FC0062" w:rsidRDefault="00FC0062"/>
        </w:tc>
        <w:tc>
          <w:tcPr>
            <w:tcW w:w="1185" w:type="dxa"/>
            <w:vMerge/>
            <w:hideMark/>
          </w:tcPr>
          <w:p w14:paraId="7AD5DE7A" w14:textId="77777777" w:rsidR="00FC0062" w:rsidRDefault="00FC0062"/>
        </w:tc>
        <w:tc>
          <w:tcPr>
            <w:tcW w:w="1245" w:type="dxa"/>
            <w:vMerge/>
          </w:tcPr>
          <w:p w14:paraId="1EDD7F22" w14:textId="77777777" w:rsidR="00FC0062" w:rsidRDefault="00FC0062"/>
        </w:tc>
        <w:tc>
          <w:tcPr>
            <w:tcW w:w="1206" w:type="dxa"/>
            <w:vMerge/>
            <w:hideMark/>
          </w:tcPr>
          <w:p w14:paraId="17F8FD17" w14:textId="77777777" w:rsidR="00FC0062" w:rsidRDefault="00FC0062"/>
        </w:tc>
        <w:tc>
          <w:tcPr>
            <w:tcW w:w="3631" w:type="dxa"/>
            <w:vMerge/>
            <w:hideMark/>
          </w:tcPr>
          <w:p w14:paraId="47140F3A" w14:textId="77777777" w:rsidR="00FC0062" w:rsidRDefault="00FC0062"/>
        </w:tc>
        <w:tc>
          <w:tcPr>
            <w:tcW w:w="961" w:type="dxa"/>
            <w:hideMark/>
          </w:tcPr>
          <w:p w14:paraId="5C3657A7" w14:textId="7365A19C" w:rsidR="6CA8D056" w:rsidRDefault="6CA8D056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7" w:type="dxa"/>
            <w:hideMark/>
          </w:tcPr>
          <w:p w14:paraId="1511746D" w14:textId="78654AF1" w:rsidR="6CA8D056" w:rsidRDefault="6CA8D056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40174" w:rsidRPr="00E91BEA" w14:paraId="34723425" w14:textId="77777777" w:rsidTr="761F4575">
        <w:trPr>
          <w:trHeight w:val="1097"/>
        </w:trPr>
        <w:tc>
          <w:tcPr>
            <w:tcW w:w="1290" w:type="dxa"/>
            <w:vMerge w:val="restart"/>
            <w:hideMark/>
          </w:tcPr>
          <w:p w14:paraId="2A028708" w14:textId="3BD75834" w:rsidR="00140174" w:rsidRPr="00E91BEA" w:rsidRDefault="4A9CB1DE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  <w:vMerge w:val="restart"/>
            <w:hideMark/>
          </w:tcPr>
          <w:p w14:paraId="3E03023E" w14:textId="19A4BB0C" w:rsidR="00140174" w:rsidRPr="00E91BEA" w:rsidRDefault="0079348A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63B3E2F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vMerge w:val="restart"/>
          </w:tcPr>
          <w:p w14:paraId="1479D12E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vMerge w:val="restart"/>
            <w:hideMark/>
          </w:tcPr>
          <w:p w14:paraId="205A7E38" w14:textId="77777777" w:rsidR="00140174" w:rsidRPr="00E91BEA" w:rsidRDefault="00140174" w:rsidP="6CAB59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31" w:type="dxa"/>
            <w:vMerge w:val="restart"/>
            <w:hideMark/>
          </w:tcPr>
          <w:p w14:paraId="4AA90023" w14:textId="04B9C572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0079348A"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30 cloths per 30 days</w:t>
            </w: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7717BB" w14:textId="77777777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961" w:type="dxa"/>
            <w:hideMark/>
          </w:tcPr>
          <w:p w14:paraId="03D632AF" w14:textId="77777777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7" w:type="dxa"/>
            <w:hideMark/>
          </w:tcPr>
          <w:p w14:paraId="4B631D91" w14:textId="53307FBF" w:rsidR="00140174" w:rsidRPr="00E91BEA" w:rsidRDefault="516EE5AB" w:rsidP="761F457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1F457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8D13FD0" w:rsidRPr="761F4575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544C3AEF" w:rsidRPr="761F457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0174" w:rsidRPr="00E91BEA" w14:paraId="2E063438" w14:textId="77777777" w:rsidTr="761F4575">
        <w:trPr>
          <w:trHeight w:val="188"/>
        </w:trPr>
        <w:tc>
          <w:tcPr>
            <w:tcW w:w="1290" w:type="dxa"/>
            <w:vMerge/>
            <w:hideMark/>
          </w:tcPr>
          <w:p w14:paraId="1C473B92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85" w:type="dxa"/>
            <w:vMerge/>
            <w:hideMark/>
          </w:tcPr>
          <w:p w14:paraId="73C5187E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45" w:type="dxa"/>
            <w:vMerge/>
            <w:hideMark/>
          </w:tcPr>
          <w:p w14:paraId="6B498C69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06" w:type="dxa"/>
            <w:vMerge/>
            <w:hideMark/>
          </w:tcPr>
          <w:p w14:paraId="7F9C950C" w14:textId="77777777" w:rsidR="00140174" w:rsidRPr="00E91BEA" w:rsidRDefault="00140174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631" w:type="dxa"/>
            <w:vMerge/>
            <w:hideMark/>
          </w:tcPr>
          <w:p w14:paraId="350EE5C5" w14:textId="77777777" w:rsidR="00140174" w:rsidRPr="00E91BEA" w:rsidRDefault="00140174" w:rsidP="00FF075A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961" w:type="dxa"/>
            <w:hideMark/>
          </w:tcPr>
          <w:p w14:paraId="17918C83" w14:textId="77777777" w:rsidR="00140174" w:rsidRPr="00E91BEA" w:rsidRDefault="00140174" w:rsidP="00FF07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7" w:type="dxa"/>
            <w:hideMark/>
          </w:tcPr>
          <w:p w14:paraId="45C83E2E" w14:textId="77777777" w:rsidR="00140174" w:rsidRPr="00E91BEA" w:rsidRDefault="00140174" w:rsidP="761F457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1F457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140174" w:rsidRPr="00E91BEA" w14:paraId="76E8867E" w14:textId="77777777" w:rsidTr="761F4575">
        <w:trPr>
          <w:trHeight w:val="639"/>
        </w:trPr>
        <w:tc>
          <w:tcPr>
            <w:tcW w:w="1290" w:type="dxa"/>
          </w:tcPr>
          <w:p w14:paraId="7F710434" w14:textId="1C8F0CCE" w:rsidR="00140174" w:rsidRPr="00E91BEA" w:rsidRDefault="4244E731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2DBB4B15" w14:textId="77777777" w:rsidR="00140174" w:rsidRPr="00E91BEA" w:rsidRDefault="00140174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45" w:type="dxa"/>
          </w:tcPr>
          <w:p w14:paraId="053C38C7" w14:textId="77777777" w:rsidR="00140174" w:rsidRPr="00E91BEA" w:rsidRDefault="00140174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725ADD17" w14:textId="77777777" w:rsidR="00140174" w:rsidRPr="00E91BEA" w:rsidRDefault="00140174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1" w:type="dxa"/>
          </w:tcPr>
          <w:p w14:paraId="22E0C167" w14:textId="1E3E609F" w:rsidR="00E67537" w:rsidRPr="00E91BEA" w:rsidRDefault="285B3A6A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08" w:type="dxa"/>
            <w:gridSpan w:val="2"/>
          </w:tcPr>
          <w:p w14:paraId="2368649C" w14:textId="251ADA9F" w:rsidR="00140174" w:rsidRPr="00E91BEA" w:rsidRDefault="193096DE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40174" w:rsidRPr="00E91BEA" w14:paraId="0457474A" w14:textId="77777777" w:rsidTr="761F4575">
        <w:trPr>
          <w:trHeight w:val="639"/>
        </w:trPr>
        <w:tc>
          <w:tcPr>
            <w:tcW w:w="1290" w:type="dxa"/>
          </w:tcPr>
          <w:p w14:paraId="517C7719" w14:textId="72E7EE1E" w:rsidR="00140174" w:rsidRPr="00E91BEA" w:rsidRDefault="27F4C60F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2EF1E681" w14:textId="77777777" w:rsidR="00140174" w:rsidRPr="00E91BEA" w:rsidRDefault="00140174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245" w:type="dxa"/>
          </w:tcPr>
          <w:p w14:paraId="1124B656" w14:textId="77777777" w:rsidR="00140174" w:rsidRPr="00E91BEA" w:rsidRDefault="00140174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4873C20E" w14:textId="77777777" w:rsidR="00140174" w:rsidRPr="00E91BEA" w:rsidRDefault="00140174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1" w:type="dxa"/>
          </w:tcPr>
          <w:p w14:paraId="1BE87180" w14:textId="56B74985" w:rsidR="00E67537" w:rsidRPr="00E91BEA" w:rsidRDefault="285B3A6A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CFCF8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208" w:type="dxa"/>
            <w:gridSpan w:val="2"/>
          </w:tcPr>
          <w:p w14:paraId="3F56E9E2" w14:textId="36EB2DB7" w:rsidR="00140174" w:rsidRPr="00E91BEA" w:rsidRDefault="37C3CD61" w:rsidP="6CAB5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B597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A632CDD" w14:textId="2B641E1E" w:rsidR="00E3377B" w:rsidRDefault="00E71AD2" w:rsidP="6CAB5977">
      <w:pPr>
        <w:rPr>
          <w:rFonts w:ascii="Times New Roman" w:eastAsia="Times New Roman" w:hAnsi="Times New Roman" w:cs="Times New Roman"/>
          <w:sz w:val="24"/>
          <w:szCs w:val="24"/>
        </w:rPr>
      </w:pPr>
      <w:r w:rsidRPr="6CAB5977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CB41C4" w:rsidRPr="6CAB5977">
        <w:rPr>
          <w:rFonts w:ascii="Times New Roman" w:eastAsia="Times New Roman" w:hAnsi="Times New Roman" w:cs="Times New Roman"/>
          <w:sz w:val="24"/>
          <w:szCs w:val="24"/>
        </w:rPr>
        <w:t>Up to 365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F075A" w14:paraId="1C00F217" w14:textId="77777777" w:rsidTr="46E33F2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F3C06" w14:textId="77777777" w:rsidR="00FF075A" w:rsidRDefault="00FF07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5E76D1" w14:textId="668AD41A" w:rsidR="00FF075A" w:rsidRDefault="094CAD8F" w:rsidP="46E33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E33F22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FF075A" w:rsidRPr="46E33F2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F075A" w14:paraId="5C2C8C6D" w14:textId="77777777" w:rsidTr="46E33F2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41EBD" w14:textId="77777777" w:rsidR="00FF075A" w:rsidRDefault="00FF07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C3651" w14:textId="77777777" w:rsidR="00FF075A" w:rsidRDefault="00FF07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AC04F5B" w14:textId="77777777" w:rsidR="00FF075A" w:rsidRDefault="00FF075A" w:rsidP="6CAB59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F0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B3"/>
    <w:rsid w:val="000A3163"/>
    <w:rsid w:val="00140174"/>
    <w:rsid w:val="0021260E"/>
    <w:rsid w:val="002625A6"/>
    <w:rsid w:val="0079348A"/>
    <w:rsid w:val="00BC52B3"/>
    <w:rsid w:val="00CB41C4"/>
    <w:rsid w:val="00E3377B"/>
    <w:rsid w:val="00E67537"/>
    <w:rsid w:val="00E71AD2"/>
    <w:rsid w:val="00ED627E"/>
    <w:rsid w:val="00FC0062"/>
    <w:rsid w:val="00FF075A"/>
    <w:rsid w:val="013ACA72"/>
    <w:rsid w:val="01DF05B8"/>
    <w:rsid w:val="046C2DE1"/>
    <w:rsid w:val="063B3E2F"/>
    <w:rsid w:val="06D59432"/>
    <w:rsid w:val="07B82DEA"/>
    <w:rsid w:val="094CAD8F"/>
    <w:rsid w:val="0CD28A27"/>
    <w:rsid w:val="0E0B2971"/>
    <w:rsid w:val="1139A727"/>
    <w:rsid w:val="14B77C87"/>
    <w:rsid w:val="180DEDFE"/>
    <w:rsid w:val="1870333D"/>
    <w:rsid w:val="18A3BC9C"/>
    <w:rsid w:val="193096DE"/>
    <w:rsid w:val="1BF90838"/>
    <w:rsid w:val="242CA5D2"/>
    <w:rsid w:val="2482C7DB"/>
    <w:rsid w:val="266150A3"/>
    <w:rsid w:val="27F4C60F"/>
    <w:rsid w:val="285B3A6A"/>
    <w:rsid w:val="29A9D230"/>
    <w:rsid w:val="2B0D7F45"/>
    <w:rsid w:val="2BE4BCBA"/>
    <w:rsid w:val="2E88246B"/>
    <w:rsid w:val="334825D8"/>
    <w:rsid w:val="34E3F639"/>
    <w:rsid w:val="37A69C2A"/>
    <w:rsid w:val="37C3CD61"/>
    <w:rsid w:val="38913893"/>
    <w:rsid w:val="38D13FD0"/>
    <w:rsid w:val="3A25BE81"/>
    <w:rsid w:val="3C17581E"/>
    <w:rsid w:val="3CBF0F7F"/>
    <w:rsid w:val="3CE0EC63"/>
    <w:rsid w:val="413BAC00"/>
    <w:rsid w:val="41E9CCE9"/>
    <w:rsid w:val="4244E731"/>
    <w:rsid w:val="437776F6"/>
    <w:rsid w:val="46E33F22"/>
    <w:rsid w:val="47CFCF81"/>
    <w:rsid w:val="49525F5E"/>
    <w:rsid w:val="49924470"/>
    <w:rsid w:val="4A4166C2"/>
    <w:rsid w:val="4A9CB1DE"/>
    <w:rsid w:val="4C4F02BF"/>
    <w:rsid w:val="4F209FC1"/>
    <w:rsid w:val="4F6520C9"/>
    <w:rsid w:val="4F70E057"/>
    <w:rsid w:val="4F7B96DF"/>
    <w:rsid w:val="516EE5AB"/>
    <w:rsid w:val="5213B8D1"/>
    <w:rsid w:val="5401ADCB"/>
    <w:rsid w:val="544C3AEF"/>
    <w:rsid w:val="54D78827"/>
    <w:rsid w:val="593EC5FA"/>
    <w:rsid w:val="5CF92144"/>
    <w:rsid w:val="6608E9B3"/>
    <w:rsid w:val="6830AE2D"/>
    <w:rsid w:val="6AC33279"/>
    <w:rsid w:val="6C985E6A"/>
    <w:rsid w:val="6CA8D056"/>
    <w:rsid w:val="6CAB5977"/>
    <w:rsid w:val="761F4575"/>
    <w:rsid w:val="7C5B99A0"/>
    <w:rsid w:val="7D5D0CCB"/>
    <w:rsid w:val="7D79CBDB"/>
    <w:rsid w:val="7DD1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4B8E"/>
  <w15:chartTrackingRefBased/>
  <w15:docId w15:val="{CD0B1F35-42C8-4250-AF1B-27526314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2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5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3779E-BE7F-46D6-BDB7-2B72D6C800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39C73-5C78-4A11-923D-502757A40028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31179760-D739-4D9A-8AAD-B19DB27069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2023-05-16T18:33:00Z</dcterms:created>
  <dcterms:modified xsi:type="dcterms:W3CDTF">2023-05-16T18:33:00Z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