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5"/>
        <w:gridCol w:w="1615"/>
        <w:gridCol w:w="2172"/>
        <w:gridCol w:w="4418"/>
      </w:tblGrid>
      <w:tr w:rsidR="168D0007" w14:paraId="1D0B5DCC" w14:textId="77777777" w:rsidTr="00235FDD">
        <w:tc>
          <w:tcPr>
            <w:tcW w:w="2595" w:type="dxa"/>
          </w:tcPr>
          <w:p w14:paraId="3834DBF1" w14:textId="34603A4A" w:rsidR="168D0007" w:rsidRDefault="168D0007" w:rsidP="00235FDD">
            <w:pPr>
              <w:spacing w:after="0"/>
            </w:pPr>
            <w:r w:rsidRPr="168D000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68D00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3"/>
          </w:tcPr>
          <w:p w14:paraId="0FA20E4D" w14:textId="0590AA21" w:rsidR="6F66DB14" w:rsidRDefault="7860EE27" w:rsidP="00235FDD">
            <w:pPr>
              <w:spacing w:after="0"/>
            </w:pPr>
            <w:r w:rsidRPr="05B23D8F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Agents: Treatment of Anal Fissure</w:t>
            </w:r>
          </w:p>
        </w:tc>
      </w:tr>
      <w:tr w:rsidR="168D0007" w14:paraId="7B7D1F8A" w14:textId="77777777" w:rsidTr="00235FDD">
        <w:tc>
          <w:tcPr>
            <w:tcW w:w="2595" w:type="dxa"/>
          </w:tcPr>
          <w:p w14:paraId="1C548678" w14:textId="3C1B4ED4" w:rsidR="168D0007" w:rsidRDefault="168D0007" w:rsidP="00235FDD">
            <w:pPr>
              <w:spacing w:after="0"/>
            </w:pPr>
            <w:r w:rsidRPr="168D000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68D00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3"/>
          </w:tcPr>
          <w:p w14:paraId="530CCD3D" w14:textId="7988FCEE" w:rsidR="1922FB63" w:rsidRDefault="1922FB63" w:rsidP="00235FD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Rectiv</w:t>
            </w:r>
            <w:proofErr w:type="spellEnd"/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(nitroglycerin)</w:t>
            </w:r>
          </w:p>
        </w:tc>
      </w:tr>
      <w:tr w:rsidR="168D0007" w14:paraId="4C025355" w14:textId="77777777" w:rsidTr="00235FDD">
        <w:tc>
          <w:tcPr>
            <w:tcW w:w="2595" w:type="dxa"/>
          </w:tcPr>
          <w:p w14:paraId="72D12EC1" w14:textId="0A1568EB" w:rsidR="168D0007" w:rsidRDefault="168D0007" w:rsidP="00235FDD">
            <w:pPr>
              <w:spacing w:after="0"/>
            </w:pPr>
            <w:r w:rsidRPr="168D000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68D00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3"/>
          </w:tcPr>
          <w:p w14:paraId="18686C46" w14:textId="72A67D0B" w:rsidR="168D0007" w:rsidRDefault="15268386" w:rsidP="00235FD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126CC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22A54063" w:rsidRPr="3126CC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168D0007" w14:paraId="1EF97553" w14:textId="77777777" w:rsidTr="00235FDD">
        <w:tc>
          <w:tcPr>
            <w:tcW w:w="2595" w:type="dxa"/>
            <w:vMerge w:val="restart"/>
          </w:tcPr>
          <w:p w14:paraId="6699E729" w14:textId="07C653B0" w:rsidR="168D0007" w:rsidRDefault="168D0007" w:rsidP="00235FDD">
            <w:pPr>
              <w:spacing w:after="0"/>
            </w:pPr>
            <w:r w:rsidRPr="3126CC9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3126CC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10"/>
              <w:gridCol w:w="636"/>
            </w:tblGrid>
            <w:tr w:rsidR="3126CC96" w14:paraId="1290E39D" w14:textId="77777777" w:rsidTr="3126CC96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5168277" w14:textId="01432C67" w:rsidR="3126CC96" w:rsidRDefault="3126CC96" w:rsidP="00235FDD">
                  <w:r w:rsidRPr="3126CC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3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E11280A" w14:textId="149C73C1" w:rsidR="3126CC96" w:rsidRDefault="3126CC96" w:rsidP="00235FDD">
                  <w:r w:rsidRPr="3126CC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126CC96" w14:paraId="07A12916" w14:textId="77777777" w:rsidTr="3126CC96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F8AD866" w14:textId="20CA22B3" w:rsidR="3126CC96" w:rsidRDefault="3126CC96" w:rsidP="00235FDD">
                  <w:r w:rsidRPr="3126CC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3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0C0C60B" w14:textId="42F675BB" w:rsidR="3126CC96" w:rsidRDefault="3126CC96" w:rsidP="00235FDD">
                  <w:r w:rsidRPr="3126CC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126CC96" w14:paraId="27519C65" w14:textId="77777777" w:rsidTr="3126CC96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60757DA" w14:textId="2F8C5C85" w:rsidR="3126CC96" w:rsidRDefault="3126CC96" w:rsidP="00235FDD">
                  <w:r w:rsidRPr="3126CC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3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532ABDB" w14:textId="2F3713BA" w:rsidR="3126CC96" w:rsidRDefault="3126CC96" w:rsidP="00235FDD">
                  <w:r w:rsidRPr="3126CC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126CC96" w14:paraId="744B6FA9" w14:textId="77777777" w:rsidTr="3126CC96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5B843ED" w14:textId="360900D6" w:rsidR="3126CC96" w:rsidRDefault="3126CC96" w:rsidP="00235FDD">
                  <w:r w:rsidRPr="3126CC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3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CDD2DA7" w14:textId="0002CF44" w:rsidR="3126CC96" w:rsidRDefault="3126CC96" w:rsidP="00235FDD">
                  <w:r w:rsidRPr="3126CC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126CC96" w14:paraId="500FF606" w14:textId="77777777" w:rsidTr="3126CC96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B622748" w14:textId="22614BA2" w:rsidR="3126CC96" w:rsidRDefault="3126CC96" w:rsidP="00235FDD">
                  <w:r w:rsidRPr="3126CC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3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555B974" w14:textId="36312D19" w:rsidR="3126CC96" w:rsidRDefault="3126CC96" w:rsidP="00235FD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8447EE" w14:textId="72ACF2F0" w:rsidR="168D0007" w:rsidRDefault="168D0007" w:rsidP="00235FD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35263BB" w14:textId="2C6B7E11" w:rsidR="168D0007" w:rsidRDefault="168D0007" w:rsidP="00235F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126CC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2" w:type="dxa"/>
          </w:tcPr>
          <w:p w14:paraId="6A3B3088" w14:textId="2025C287" w:rsidR="168D0007" w:rsidRDefault="168D0007" w:rsidP="00235F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126CC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784DDE00" w14:textId="1BA84A0D" w:rsidR="168D0007" w:rsidRDefault="168D0007" w:rsidP="00235F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126CC9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3126CC9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126CC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168D0007" w14:paraId="0A751EB2" w14:textId="77777777" w:rsidTr="00235FDD">
        <w:tc>
          <w:tcPr>
            <w:tcW w:w="2595" w:type="dxa"/>
            <w:vMerge/>
            <w:vAlign w:val="center"/>
          </w:tcPr>
          <w:p w14:paraId="4606AE0F" w14:textId="77777777" w:rsidR="00D66CFB" w:rsidRDefault="00D66CFB" w:rsidP="00235FDD">
            <w:pPr>
              <w:spacing w:after="0"/>
            </w:pPr>
          </w:p>
        </w:tc>
        <w:tc>
          <w:tcPr>
            <w:tcW w:w="1615" w:type="dxa"/>
          </w:tcPr>
          <w:p w14:paraId="6AB02957" w14:textId="0DD8D01D" w:rsidR="168D0007" w:rsidRDefault="168D0007" w:rsidP="00235F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126CC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B08F495" w:rsidRPr="3126CC96">
              <w:rPr>
                <w:rFonts w:ascii="Times New Roman" w:eastAsia="Times New Roman" w:hAnsi="Times New Roman" w:cs="Times New Roman"/>
                <w:sz w:val="24"/>
                <w:szCs w:val="24"/>
              </w:rPr>
              <w:t>RECTIV</w:t>
            </w:r>
          </w:p>
        </w:tc>
        <w:tc>
          <w:tcPr>
            <w:tcW w:w="2172" w:type="dxa"/>
          </w:tcPr>
          <w:p w14:paraId="7744DB7E" w14:textId="5F4A0D6F" w:rsidR="168D0007" w:rsidRDefault="2B08F495" w:rsidP="00235F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126CC96">
              <w:rPr>
                <w:rFonts w:ascii="Times New Roman" w:eastAsia="Times New Roman" w:hAnsi="Times New Roman" w:cs="Times New Roman"/>
                <w:sz w:val="24"/>
                <w:szCs w:val="24"/>
              </w:rPr>
              <w:t>059201</w:t>
            </w:r>
          </w:p>
        </w:tc>
        <w:tc>
          <w:tcPr>
            <w:tcW w:w="4418" w:type="dxa"/>
          </w:tcPr>
          <w:p w14:paraId="0D2C36C5" w14:textId="3FBFDC2B" w:rsidR="168D0007" w:rsidRDefault="2B08F495" w:rsidP="00235F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126CC9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6A9BEF37" w14:textId="3110178C" w:rsidR="000B2366" w:rsidRPr="00E91BEA" w:rsidRDefault="000B2366" w:rsidP="1DCB4894">
      <w:pPr>
        <w:spacing w:after="0" w:line="240" w:lineRule="auto"/>
        <w:rPr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15"/>
        <w:gridCol w:w="1219"/>
        <w:gridCol w:w="1156"/>
        <w:gridCol w:w="1186"/>
        <w:gridCol w:w="3706"/>
        <w:gridCol w:w="1014"/>
        <w:gridCol w:w="1299"/>
      </w:tblGrid>
      <w:tr w:rsidR="000B2366" w:rsidRPr="00E91BEA" w14:paraId="280F04DC" w14:textId="77777777" w:rsidTr="0D95423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4FE4C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CAA56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F817A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71629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2A1204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01E53D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C4416E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1DCB4894" w14:paraId="213FCA1A" w14:textId="77777777" w:rsidTr="0D95423A">
        <w:trPr>
          <w:trHeight w:val="369"/>
        </w:trPr>
        <w:tc>
          <w:tcPr>
            <w:tcW w:w="1215" w:type="dxa"/>
            <w:vMerge w:val="restart"/>
            <w:hideMark/>
          </w:tcPr>
          <w:p w14:paraId="7C89DEFC" w14:textId="38554E13" w:rsidR="23529900" w:rsidRDefault="3FA11BE5" w:rsidP="168D000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  <w:vMerge w:val="restart"/>
            <w:hideMark/>
          </w:tcPr>
          <w:p w14:paraId="5CFBF65F" w14:textId="3705C889" w:rsidR="23529900" w:rsidRDefault="3FA11BE5" w:rsidP="168D000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56" w:type="dxa"/>
            <w:vMerge w:val="restart"/>
          </w:tcPr>
          <w:p w14:paraId="08947424" w14:textId="3A98D25D" w:rsidR="1DCB4894" w:rsidRDefault="1DCB4894" w:rsidP="168D000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vMerge w:val="restart"/>
            <w:hideMark/>
          </w:tcPr>
          <w:p w14:paraId="3D5801AA" w14:textId="71A2DCE1" w:rsidR="23529900" w:rsidRDefault="3FA11BE5" w:rsidP="168D000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706" w:type="dxa"/>
            <w:vMerge w:val="restart"/>
            <w:hideMark/>
          </w:tcPr>
          <w:p w14:paraId="4030BC29" w14:textId="33EC5AD8" w:rsidR="1DCB4894" w:rsidRDefault="3FA11BE5" w:rsidP="168D000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954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this request being prescribed in accordance with Food and Drug Administration (FDA) approved labeling?  </w:t>
            </w:r>
          </w:p>
        </w:tc>
        <w:tc>
          <w:tcPr>
            <w:tcW w:w="1014" w:type="dxa"/>
            <w:hideMark/>
          </w:tcPr>
          <w:p w14:paraId="68614F22" w14:textId="7AA3C035" w:rsidR="23529900" w:rsidRDefault="3FA11BE5" w:rsidP="168D000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99" w:type="dxa"/>
          </w:tcPr>
          <w:p w14:paraId="6BF3E420" w14:textId="04B33F29" w:rsidR="23529900" w:rsidRDefault="3FA11BE5" w:rsidP="168D000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1DCB4894" w14:paraId="162691F0" w14:textId="77777777" w:rsidTr="0D95423A">
        <w:trPr>
          <w:trHeight w:val="369"/>
        </w:trPr>
        <w:tc>
          <w:tcPr>
            <w:tcW w:w="1215" w:type="dxa"/>
            <w:vMerge/>
            <w:hideMark/>
          </w:tcPr>
          <w:p w14:paraId="798FF3CB" w14:textId="77777777" w:rsidR="00D66CFB" w:rsidRDefault="00D66CFB"/>
        </w:tc>
        <w:tc>
          <w:tcPr>
            <w:tcW w:w="1219" w:type="dxa"/>
            <w:vMerge/>
            <w:hideMark/>
          </w:tcPr>
          <w:p w14:paraId="6F3790F7" w14:textId="77777777" w:rsidR="00D66CFB" w:rsidRDefault="00D66CFB"/>
        </w:tc>
        <w:tc>
          <w:tcPr>
            <w:tcW w:w="1156" w:type="dxa"/>
            <w:vMerge/>
          </w:tcPr>
          <w:p w14:paraId="2897AEA2" w14:textId="77777777" w:rsidR="00D66CFB" w:rsidRDefault="00D66CFB"/>
        </w:tc>
        <w:tc>
          <w:tcPr>
            <w:tcW w:w="1186" w:type="dxa"/>
            <w:vMerge/>
            <w:hideMark/>
          </w:tcPr>
          <w:p w14:paraId="0C5237B0" w14:textId="77777777" w:rsidR="00D66CFB" w:rsidRDefault="00D66CFB"/>
        </w:tc>
        <w:tc>
          <w:tcPr>
            <w:tcW w:w="3706" w:type="dxa"/>
            <w:vMerge/>
            <w:hideMark/>
          </w:tcPr>
          <w:p w14:paraId="264B7FDD" w14:textId="77777777" w:rsidR="00D66CFB" w:rsidRDefault="00D66CFB"/>
        </w:tc>
        <w:tc>
          <w:tcPr>
            <w:tcW w:w="1014" w:type="dxa"/>
            <w:hideMark/>
          </w:tcPr>
          <w:p w14:paraId="02893E6B" w14:textId="3D82772F" w:rsidR="23529900" w:rsidRDefault="3FA11BE5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99" w:type="dxa"/>
          </w:tcPr>
          <w:p w14:paraId="58B74AFB" w14:textId="3D98B538" w:rsidR="23529900" w:rsidRDefault="3FA11BE5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B2366" w:rsidRPr="00E91BEA" w14:paraId="6807C4A0" w14:textId="77777777" w:rsidTr="0D95423A">
        <w:trPr>
          <w:trHeight w:val="738"/>
        </w:trPr>
        <w:tc>
          <w:tcPr>
            <w:tcW w:w="1215" w:type="dxa"/>
            <w:vMerge w:val="restart"/>
            <w:hideMark/>
          </w:tcPr>
          <w:p w14:paraId="633A34FA" w14:textId="166B2EA3" w:rsidR="000B2366" w:rsidRPr="00E91BEA" w:rsidRDefault="3FA11BE5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Merge w:val="restart"/>
            <w:hideMark/>
          </w:tcPr>
          <w:p w14:paraId="4B0F387B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56" w:type="dxa"/>
            <w:vMerge w:val="restart"/>
          </w:tcPr>
          <w:p w14:paraId="21F6A279" w14:textId="77777777" w:rsidR="000B2366" w:rsidRPr="00E91BEA" w:rsidRDefault="000B2366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vMerge w:val="restart"/>
            <w:hideMark/>
          </w:tcPr>
          <w:p w14:paraId="0DC3C2FE" w14:textId="1129F7AC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469C4AEB"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706" w:type="dxa"/>
            <w:vMerge w:val="restart"/>
            <w:hideMark/>
          </w:tcPr>
          <w:p w14:paraId="0B015CD4" w14:textId="77777777" w:rsidR="000B2366" w:rsidRDefault="29DDD147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Has the</w:t>
            </w:r>
            <w:r w:rsidR="40A5E7D8"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patient</w:t>
            </w: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had</w:t>
            </w:r>
            <w:r w:rsidR="40A5E7D8"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an inadequate clinical response to 14 days of a combination with 3 of the following alternatives: stool softeners, fiber, topical steroid containing product, or topical calcium channel blocker containing product in the past 60 days</w:t>
            </w:r>
            <w:r w:rsidR="40A5E7D8"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A1C453E" w14:textId="297A5CC1" w:rsidR="007B404B" w:rsidRPr="00E91BEA" w:rsidRDefault="12454C8D" w:rsidP="00235FD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014" w:type="dxa"/>
            <w:hideMark/>
          </w:tcPr>
          <w:p w14:paraId="1999337E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99" w:type="dxa"/>
          </w:tcPr>
          <w:p w14:paraId="255925B1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B2366" w:rsidRPr="00E91BEA" w14:paraId="0E9F0D98" w14:textId="77777777" w:rsidTr="0D95423A">
        <w:trPr>
          <w:trHeight w:val="639"/>
        </w:trPr>
        <w:tc>
          <w:tcPr>
            <w:tcW w:w="1215" w:type="dxa"/>
            <w:vMerge/>
            <w:hideMark/>
          </w:tcPr>
          <w:p w14:paraId="0D0F195A" w14:textId="77777777" w:rsidR="000B2366" w:rsidRPr="00E91BEA" w:rsidRDefault="000B2366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19" w:type="dxa"/>
            <w:vMerge/>
            <w:hideMark/>
          </w:tcPr>
          <w:p w14:paraId="174C4267" w14:textId="77777777" w:rsidR="000B2366" w:rsidRPr="00E91BEA" w:rsidRDefault="000B2366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56" w:type="dxa"/>
            <w:vMerge/>
            <w:hideMark/>
          </w:tcPr>
          <w:p w14:paraId="639C1F70" w14:textId="77777777" w:rsidR="000B2366" w:rsidRPr="00E91BEA" w:rsidRDefault="000B2366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86" w:type="dxa"/>
            <w:vMerge/>
            <w:hideMark/>
          </w:tcPr>
          <w:p w14:paraId="776F0A77" w14:textId="77777777" w:rsidR="000B2366" w:rsidRPr="00E91BEA" w:rsidRDefault="000B2366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3706" w:type="dxa"/>
            <w:vMerge/>
            <w:hideMark/>
          </w:tcPr>
          <w:p w14:paraId="79F15DF4" w14:textId="77777777" w:rsidR="000B2366" w:rsidRPr="00E91BEA" w:rsidRDefault="000B2366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014" w:type="dxa"/>
            <w:hideMark/>
          </w:tcPr>
          <w:p w14:paraId="3BAE5B0B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99" w:type="dxa"/>
          </w:tcPr>
          <w:p w14:paraId="2AE78326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B2366" w:rsidRPr="00E91BEA" w14:paraId="2B4415DB" w14:textId="77777777" w:rsidTr="0D95423A">
        <w:trPr>
          <w:trHeight w:val="738"/>
        </w:trPr>
        <w:tc>
          <w:tcPr>
            <w:tcW w:w="1215" w:type="dxa"/>
            <w:vMerge w:val="restart"/>
            <w:hideMark/>
          </w:tcPr>
          <w:p w14:paraId="06D929F5" w14:textId="336C76E5" w:rsidR="000B2366" w:rsidRPr="00E91BEA" w:rsidRDefault="128A82E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9" w:type="dxa"/>
            <w:vMerge w:val="restart"/>
            <w:hideMark/>
          </w:tcPr>
          <w:p w14:paraId="542B5626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56" w:type="dxa"/>
            <w:vMerge w:val="restart"/>
          </w:tcPr>
          <w:p w14:paraId="1D94C7D9" w14:textId="77777777" w:rsidR="000B2366" w:rsidRPr="00E91BEA" w:rsidRDefault="000B2366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vMerge w:val="restart"/>
            <w:hideMark/>
          </w:tcPr>
          <w:p w14:paraId="6FC393B7" w14:textId="77777777" w:rsidR="000B2366" w:rsidRPr="00E91BEA" w:rsidRDefault="40A5E7D8" w:rsidP="168D000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706" w:type="dxa"/>
            <w:vMerge w:val="restart"/>
            <w:hideMark/>
          </w:tcPr>
          <w:p w14:paraId="3D06C30D" w14:textId="1088C63A" w:rsidR="000B2366" w:rsidRPr="00E91BEA" w:rsidRDefault="40A5E7D8" w:rsidP="00235FD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</w:t>
            </w:r>
            <w:r w:rsidR="40AE3A7A"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fill of less than or equal to </w:t>
            </w:r>
            <w:proofErr w:type="gramStart"/>
            <w:r w:rsidR="40AE3A7A"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a 30-gram tube every 60 days</w:t>
            </w:r>
            <w:proofErr w:type="gramEnd"/>
            <w:r w:rsidR="40AE3A7A"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758F08" w14:textId="77777777" w:rsidR="000B2366" w:rsidRPr="00E91BEA" w:rsidRDefault="40A5E7D8" w:rsidP="00235FD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Does this request meet this requirement?</w:t>
            </w:r>
          </w:p>
        </w:tc>
        <w:tc>
          <w:tcPr>
            <w:tcW w:w="1014" w:type="dxa"/>
            <w:hideMark/>
          </w:tcPr>
          <w:p w14:paraId="03FD006C" w14:textId="77777777" w:rsidR="000B2366" w:rsidRPr="00E91BEA" w:rsidRDefault="40A5E7D8" w:rsidP="00235FD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99" w:type="dxa"/>
            <w:hideMark/>
          </w:tcPr>
          <w:p w14:paraId="1C05F2E6" w14:textId="6350C433" w:rsidR="000B2366" w:rsidRPr="00E91BEA" w:rsidRDefault="345F9FFC" w:rsidP="00235FD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E8C5A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7EA33DE" w:rsidRPr="20E8C5A3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20E8C5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B2366" w:rsidRPr="00E91BEA" w14:paraId="69609E3B" w14:textId="77777777" w:rsidTr="0D95423A">
        <w:trPr>
          <w:trHeight w:val="215"/>
        </w:trPr>
        <w:tc>
          <w:tcPr>
            <w:tcW w:w="1215" w:type="dxa"/>
            <w:vMerge/>
            <w:hideMark/>
          </w:tcPr>
          <w:p w14:paraId="6E074427" w14:textId="77777777" w:rsidR="000B2366" w:rsidRPr="00E91BEA" w:rsidRDefault="000B2366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19" w:type="dxa"/>
            <w:vMerge/>
            <w:hideMark/>
          </w:tcPr>
          <w:p w14:paraId="27CE84F4" w14:textId="77777777" w:rsidR="000B2366" w:rsidRPr="00E91BEA" w:rsidRDefault="000B2366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56" w:type="dxa"/>
            <w:vMerge/>
            <w:hideMark/>
          </w:tcPr>
          <w:p w14:paraId="38CF56FD" w14:textId="77777777" w:rsidR="000B2366" w:rsidRPr="00E91BEA" w:rsidRDefault="000B2366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86" w:type="dxa"/>
            <w:vMerge/>
            <w:hideMark/>
          </w:tcPr>
          <w:p w14:paraId="0548F34B" w14:textId="77777777" w:rsidR="000B2366" w:rsidRPr="00E91BEA" w:rsidRDefault="000B2366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3706" w:type="dxa"/>
            <w:vMerge/>
            <w:hideMark/>
          </w:tcPr>
          <w:p w14:paraId="5AAA2D61" w14:textId="77777777" w:rsidR="000B2366" w:rsidRPr="00E91BEA" w:rsidRDefault="000B2366" w:rsidP="00235FD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14" w:type="dxa"/>
            <w:hideMark/>
          </w:tcPr>
          <w:p w14:paraId="4D9BD7BA" w14:textId="77777777" w:rsidR="000B2366" w:rsidRPr="00E91BEA" w:rsidRDefault="40A5E7D8" w:rsidP="00235FD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99" w:type="dxa"/>
            <w:hideMark/>
          </w:tcPr>
          <w:p w14:paraId="6EAFCD37" w14:textId="77777777" w:rsidR="000B2366" w:rsidRPr="00E91BEA" w:rsidRDefault="40A5E7D8" w:rsidP="00235FD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0B2366" w:rsidRPr="00E91BEA" w14:paraId="48AC462D" w14:textId="77777777" w:rsidTr="0D95423A">
        <w:trPr>
          <w:trHeight w:val="639"/>
        </w:trPr>
        <w:tc>
          <w:tcPr>
            <w:tcW w:w="1215" w:type="dxa"/>
          </w:tcPr>
          <w:p w14:paraId="3AA322F6" w14:textId="6872198C" w:rsidR="000B2366" w:rsidRPr="00E91BEA" w:rsidRDefault="56C7A1E6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9" w:type="dxa"/>
          </w:tcPr>
          <w:p w14:paraId="1F8115EE" w14:textId="77777777" w:rsidR="000B2366" w:rsidRPr="00E91BEA" w:rsidRDefault="40A5E7D8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56" w:type="dxa"/>
          </w:tcPr>
          <w:p w14:paraId="363307C7" w14:textId="77777777" w:rsidR="000B2366" w:rsidRPr="00E91BEA" w:rsidRDefault="000B2366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14:paraId="5EBE3F99" w14:textId="77777777" w:rsidR="000B2366" w:rsidRPr="00E91BEA" w:rsidRDefault="40A5E7D8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06" w:type="dxa"/>
          </w:tcPr>
          <w:p w14:paraId="439AB669" w14:textId="45717259" w:rsidR="007B404B" w:rsidRPr="00E91BEA" w:rsidRDefault="6D7187DC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126CC9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313" w:type="dxa"/>
            <w:gridSpan w:val="2"/>
          </w:tcPr>
          <w:p w14:paraId="2154AE37" w14:textId="64E013F6" w:rsidR="000B2366" w:rsidRPr="00E91BEA" w:rsidRDefault="2C3F7343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B2366" w:rsidRPr="00E91BEA" w14:paraId="1ED7777A" w14:textId="77777777" w:rsidTr="0D95423A">
        <w:trPr>
          <w:trHeight w:val="639"/>
        </w:trPr>
        <w:tc>
          <w:tcPr>
            <w:tcW w:w="1215" w:type="dxa"/>
          </w:tcPr>
          <w:p w14:paraId="140D1028" w14:textId="0C034E80" w:rsidR="000B2366" w:rsidRPr="00E91BEA" w:rsidRDefault="240457B2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9" w:type="dxa"/>
          </w:tcPr>
          <w:p w14:paraId="54317FE8" w14:textId="77777777" w:rsidR="000B2366" w:rsidRPr="00E91BEA" w:rsidRDefault="40A5E7D8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56" w:type="dxa"/>
          </w:tcPr>
          <w:p w14:paraId="0A04DC06" w14:textId="77777777" w:rsidR="000B2366" w:rsidRPr="00E91BEA" w:rsidRDefault="000B2366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14:paraId="77798581" w14:textId="77777777" w:rsidR="000B2366" w:rsidRPr="00E91BEA" w:rsidRDefault="40A5E7D8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06" w:type="dxa"/>
          </w:tcPr>
          <w:p w14:paraId="0C038FF7" w14:textId="79DC1976" w:rsidR="007B404B" w:rsidRPr="00E91BEA" w:rsidRDefault="6D7187DC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126CC9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2313" w:type="dxa"/>
            <w:gridSpan w:val="2"/>
          </w:tcPr>
          <w:p w14:paraId="7408E17F" w14:textId="64E013F6" w:rsidR="000B2366" w:rsidRPr="00E91BEA" w:rsidRDefault="55E6C689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8D000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  <w:p w14:paraId="7FB6B1FF" w14:textId="20D67F6A" w:rsidR="000B2366" w:rsidRPr="00E91BEA" w:rsidRDefault="000B2366" w:rsidP="168D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EC5020" w14:textId="0FE21DD6" w:rsidR="00E3377B" w:rsidRDefault="002853F6" w:rsidP="00235F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68D0007">
        <w:rPr>
          <w:rFonts w:ascii="Times New Roman" w:eastAsia="Times New Roman" w:hAnsi="Times New Roman" w:cs="Times New Roman"/>
          <w:sz w:val="24"/>
          <w:szCs w:val="24"/>
        </w:rPr>
        <w:t>LENGTH OF AUTHORIZATION: 60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235FDD" w14:paraId="4BC1DF82" w14:textId="77777777" w:rsidTr="783CEFF9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4D1322" w14:textId="77777777" w:rsidR="00235FDD" w:rsidRDefault="00235F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E3EB2D" w14:textId="27190E8A" w:rsidR="00235FDD" w:rsidRDefault="427D655C" w:rsidP="783CEF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3CEFF9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235FDD" w:rsidRPr="783CEFF9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235FDD" w14:paraId="44718F77" w14:textId="77777777" w:rsidTr="783CEFF9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866F9" w14:textId="77777777" w:rsidR="00235FDD" w:rsidRDefault="00235F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835C1D" w14:textId="77777777" w:rsidR="00235FDD" w:rsidRDefault="00235F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87E3F7F" w14:textId="77777777" w:rsidR="00235FDD" w:rsidRDefault="00235FDD" w:rsidP="168D000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35F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CB"/>
    <w:rsid w:val="00013297"/>
    <w:rsid w:val="000B2366"/>
    <w:rsid w:val="00235FDD"/>
    <w:rsid w:val="002853F6"/>
    <w:rsid w:val="007B404B"/>
    <w:rsid w:val="008F272F"/>
    <w:rsid w:val="00CA41CB"/>
    <w:rsid w:val="00D66CFB"/>
    <w:rsid w:val="00E3377B"/>
    <w:rsid w:val="00EB6A58"/>
    <w:rsid w:val="05B23D8F"/>
    <w:rsid w:val="0D95423A"/>
    <w:rsid w:val="0E3E2623"/>
    <w:rsid w:val="1105EDE9"/>
    <w:rsid w:val="12454C8D"/>
    <w:rsid w:val="128A82E8"/>
    <w:rsid w:val="13144841"/>
    <w:rsid w:val="15268386"/>
    <w:rsid w:val="168D0007"/>
    <w:rsid w:val="1922FB63"/>
    <w:rsid w:val="1A16B393"/>
    <w:rsid w:val="1D3E06AE"/>
    <w:rsid w:val="1DCB4894"/>
    <w:rsid w:val="20E8C5A3"/>
    <w:rsid w:val="22A54063"/>
    <w:rsid w:val="23529900"/>
    <w:rsid w:val="240457B2"/>
    <w:rsid w:val="25C3D94B"/>
    <w:rsid w:val="27B318A7"/>
    <w:rsid w:val="29DDD147"/>
    <w:rsid w:val="2B08F495"/>
    <w:rsid w:val="2C3F7343"/>
    <w:rsid w:val="3126CC96"/>
    <w:rsid w:val="345F9FFC"/>
    <w:rsid w:val="3551558E"/>
    <w:rsid w:val="37EA33DE"/>
    <w:rsid w:val="3B6BF5F5"/>
    <w:rsid w:val="3C4AC660"/>
    <w:rsid w:val="3DCFBAEA"/>
    <w:rsid w:val="3E0D9C49"/>
    <w:rsid w:val="3FA11BE5"/>
    <w:rsid w:val="40A5E7D8"/>
    <w:rsid w:val="40AE3A7A"/>
    <w:rsid w:val="427D655C"/>
    <w:rsid w:val="44260968"/>
    <w:rsid w:val="469C4AEB"/>
    <w:rsid w:val="47660DBC"/>
    <w:rsid w:val="48A707A0"/>
    <w:rsid w:val="48D2DA20"/>
    <w:rsid w:val="54DD7D3A"/>
    <w:rsid w:val="55E6C689"/>
    <w:rsid w:val="56C7A1E6"/>
    <w:rsid w:val="59E9F755"/>
    <w:rsid w:val="5BC08440"/>
    <w:rsid w:val="62F1918E"/>
    <w:rsid w:val="658A739B"/>
    <w:rsid w:val="6A309CE1"/>
    <w:rsid w:val="6D7187DC"/>
    <w:rsid w:val="6F66DB14"/>
    <w:rsid w:val="7286F2FC"/>
    <w:rsid w:val="777EA77C"/>
    <w:rsid w:val="783CEFF9"/>
    <w:rsid w:val="7860EE27"/>
    <w:rsid w:val="78CAD702"/>
    <w:rsid w:val="7A9BBA3A"/>
    <w:rsid w:val="7E2B835D"/>
    <w:rsid w:val="7E81E216"/>
    <w:rsid w:val="7ED0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AE73"/>
  <w15:chartTrackingRefBased/>
  <w15:docId w15:val="{56A1D3C0-4021-4CE8-BB26-D4727D8E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281616-FBF6-4B9A-B593-D0D0F032085C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2.xml><?xml version="1.0" encoding="utf-8"?>
<ds:datastoreItem xmlns:ds="http://schemas.openxmlformats.org/officeDocument/2006/customXml" ds:itemID="{55965D0B-8F83-4793-BC39-1B1FD3DBCBAE}"/>
</file>

<file path=customXml/itemProps3.xml><?xml version="1.0" encoding="utf-8"?>
<ds:datastoreItem xmlns:ds="http://schemas.openxmlformats.org/officeDocument/2006/customXml" ds:itemID="{C9175120-D5AC-44A0-BE0A-B7EB5E3C21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2023-05-16T18:33:00Z</dcterms:created>
  <dcterms:modified xsi:type="dcterms:W3CDTF">2023-05-16T18:33:00Z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