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38887" w14:textId="3A056D84" w:rsidR="00223E4F" w:rsidRPr="00223E4F" w:rsidRDefault="00223E4F" w:rsidP="0D15E2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D15E297">
        <w:rPr>
          <w:rFonts w:ascii="Times New Roman" w:eastAsia="Times New Roman" w:hAnsi="Times New Roman" w:cs="Times New Roman"/>
          <w:b/>
          <w:bCs/>
          <w:sz w:val="24"/>
          <w:szCs w:val="24"/>
        </w:rPr>
        <w:t>Respiratory Agents: Monoclonal Antibodies-Anti-IL/Anti-IgE</w:t>
      </w:r>
      <w:r w:rsidRPr="0D15E297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9563"/>
      </w:tblGrid>
      <w:tr w:rsidR="00223E4F" w:rsidRPr="00223E4F" w14:paraId="3D4370DD" w14:textId="77777777" w:rsidTr="00A56794">
        <w:trPr>
          <w:trHeight w:val="300"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C972EA" w14:textId="77777777" w:rsidR="00223E4F" w:rsidRPr="00223E4F" w:rsidRDefault="00223E4F" w:rsidP="00223E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 </w:t>
            </w:r>
          </w:p>
        </w:tc>
        <w:tc>
          <w:tcPr>
            <w:tcW w:w="9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4A6CF9" w14:textId="0426740D" w:rsidR="00223E4F" w:rsidRPr="00223E4F" w:rsidRDefault="00223E4F" w:rsidP="00223E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Preferred Agents </w:t>
            </w:r>
            <w:r w:rsidR="00BC34F5"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– Fasenra (PA), Xolair (PA)</w:t>
            </w:r>
          </w:p>
        </w:tc>
      </w:tr>
      <w:tr w:rsidR="0D15E297" w14:paraId="6FFFD790" w14:textId="77777777" w:rsidTr="00F31E9E">
        <w:trPr>
          <w:trHeight w:val="20"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4D4385" w14:textId="4CBD4CE2" w:rsidR="05579259" w:rsidRDefault="05579259" w:rsidP="0D15E2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</w:t>
            </w:r>
          </w:p>
        </w:tc>
        <w:tc>
          <w:tcPr>
            <w:tcW w:w="9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4631FB" w14:textId="787DB489" w:rsidR="0D972016" w:rsidRDefault="0D972016" w:rsidP="00A56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Preferred Agents – Dupixent (PA)</w:t>
            </w:r>
          </w:p>
        </w:tc>
      </w:tr>
      <w:tr w:rsidR="00223E4F" w:rsidRPr="00223E4F" w14:paraId="6215C7AC" w14:textId="77777777" w:rsidTr="00A56794">
        <w:trPr>
          <w:trHeight w:val="300"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4D910B" w14:textId="381D764C" w:rsidR="00223E4F" w:rsidRPr="00223E4F" w:rsidRDefault="00223E4F" w:rsidP="00223E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Criteria </w:t>
            </w:r>
            <w:r w:rsidR="11288069"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C24D21" w14:textId="17414749" w:rsidR="00223E4F" w:rsidRPr="00223E4F" w:rsidRDefault="00223E4F" w:rsidP="00223E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Non-Preferred Agents </w:t>
            </w:r>
            <w:r w:rsidR="00BC34F5"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– Nucala, Tezspire</w:t>
            </w:r>
          </w:p>
        </w:tc>
      </w:tr>
    </w:tbl>
    <w:p w14:paraId="789A05C5" w14:textId="77777777" w:rsidR="00223E4F" w:rsidRPr="00223E4F" w:rsidRDefault="00223E4F" w:rsidP="0D15E2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D15E297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14:paraId="156E6A6A" w14:textId="77777777" w:rsidR="00223E4F" w:rsidRPr="00223E4F" w:rsidRDefault="00223E4F" w:rsidP="0D15E2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D15E297">
        <w:rPr>
          <w:rFonts w:ascii="Times New Roman" w:eastAsia="Times New Roman" w:hAnsi="Times New Roman" w:cs="Times New Roman"/>
          <w:sz w:val="24"/>
          <w:szCs w:val="24"/>
        </w:rPr>
        <w:t>  </w:t>
      </w:r>
    </w:p>
    <w:tbl>
      <w:tblPr>
        <w:tblStyle w:val="TableGrid"/>
        <w:tblW w:w="10934" w:type="dxa"/>
        <w:tblLayout w:type="fixed"/>
        <w:tblLook w:val="06A0" w:firstRow="1" w:lastRow="0" w:firstColumn="1" w:lastColumn="0" w:noHBand="1" w:noVBand="1"/>
      </w:tblPr>
      <w:tblGrid>
        <w:gridCol w:w="2580"/>
        <w:gridCol w:w="1580"/>
        <w:gridCol w:w="2565"/>
        <w:gridCol w:w="4209"/>
      </w:tblGrid>
      <w:tr w:rsidR="0D15E297" w14:paraId="3D743B87" w14:textId="77777777" w:rsidTr="799CC2A7">
        <w:trPr>
          <w:trHeight w:val="300"/>
        </w:trPr>
        <w:tc>
          <w:tcPr>
            <w:tcW w:w="2580" w:type="dxa"/>
          </w:tcPr>
          <w:p w14:paraId="7F2D7806" w14:textId="72D0C566" w:rsidR="0D15E297" w:rsidRDefault="0D15E297" w:rsidP="0D15E29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</w:p>
        </w:tc>
        <w:tc>
          <w:tcPr>
            <w:tcW w:w="8354" w:type="dxa"/>
            <w:gridSpan w:val="3"/>
          </w:tcPr>
          <w:p w14:paraId="1FC5268D" w14:textId="33F18D8B" w:rsidR="70DB212E" w:rsidRDefault="70DB212E" w:rsidP="0D15E29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279ECC">
              <w:rPr>
                <w:rFonts w:ascii="Times New Roman" w:eastAsia="Times New Roman" w:hAnsi="Times New Roman" w:cs="Times New Roman"/>
                <w:sz w:val="24"/>
                <w:szCs w:val="24"/>
              </w:rPr>
              <w:t>Respiratory Agents: Monoclonal Antibodies-Anti-IL/Anti-IgE</w:t>
            </w:r>
          </w:p>
        </w:tc>
      </w:tr>
      <w:tr w:rsidR="0D15E297" w14:paraId="5F5A7E83" w14:textId="77777777" w:rsidTr="799CC2A7">
        <w:trPr>
          <w:trHeight w:val="300"/>
        </w:trPr>
        <w:tc>
          <w:tcPr>
            <w:tcW w:w="2580" w:type="dxa"/>
          </w:tcPr>
          <w:p w14:paraId="5C6A05D9" w14:textId="394700F0" w:rsidR="0D15E297" w:rsidRDefault="0D15E297" w:rsidP="0D15E29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</w:p>
        </w:tc>
        <w:tc>
          <w:tcPr>
            <w:tcW w:w="8354" w:type="dxa"/>
            <w:gridSpan w:val="3"/>
          </w:tcPr>
          <w:p w14:paraId="3613EB17" w14:textId="5E5FEB80" w:rsidR="7162EB61" w:rsidRDefault="7162EB61" w:rsidP="0D15E29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Fasenra, Xolair</w:t>
            </w:r>
          </w:p>
        </w:tc>
      </w:tr>
      <w:tr w:rsidR="0D15E297" w14:paraId="33C2ADA4" w14:textId="77777777" w:rsidTr="799CC2A7">
        <w:trPr>
          <w:trHeight w:val="300"/>
        </w:trPr>
        <w:tc>
          <w:tcPr>
            <w:tcW w:w="2580" w:type="dxa"/>
          </w:tcPr>
          <w:p w14:paraId="563C6642" w14:textId="045045C4" w:rsidR="0D15E297" w:rsidRDefault="0D15E297" w:rsidP="0D15E29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</w:p>
        </w:tc>
        <w:tc>
          <w:tcPr>
            <w:tcW w:w="8354" w:type="dxa"/>
            <w:gridSpan w:val="3"/>
          </w:tcPr>
          <w:p w14:paraId="54059848" w14:textId="34985816" w:rsidR="0D15E297" w:rsidRDefault="0D15E297" w:rsidP="0D15E29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</w:p>
        </w:tc>
      </w:tr>
      <w:tr w:rsidR="0D15E297" w14:paraId="29D3F98B" w14:textId="77777777" w:rsidTr="799CC2A7">
        <w:trPr>
          <w:trHeight w:val="300"/>
        </w:trPr>
        <w:tc>
          <w:tcPr>
            <w:tcW w:w="2580" w:type="dxa"/>
            <w:vMerge w:val="restart"/>
          </w:tcPr>
          <w:p w14:paraId="73007810" w14:textId="6C9D5C0D" w:rsidR="0D15E297" w:rsidRDefault="0D15E297" w:rsidP="7878B66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75"/>
              <w:gridCol w:w="495"/>
            </w:tblGrid>
            <w:tr w:rsidR="7878B66A" w14:paraId="639A212B" w14:textId="77777777" w:rsidTr="7878B66A">
              <w:trPr>
                <w:trHeight w:val="300"/>
              </w:trPr>
              <w:tc>
                <w:tcPr>
                  <w:tcW w:w="1875" w:type="dxa"/>
                </w:tcPr>
                <w:p w14:paraId="6FFFECB1" w14:textId="2BBFE314" w:rsidR="1311453A" w:rsidRDefault="1311453A" w:rsidP="7878B66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878B66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Preferred</w:t>
                  </w:r>
                </w:p>
              </w:tc>
              <w:tc>
                <w:tcPr>
                  <w:tcW w:w="495" w:type="dxa"/>
                </w:tcPr>
                <w:p w14:paraId="7E45845A" w14:textId="4B0CE26B" w:rsidR="1311453A" w:rsidRDefault="1311453A" w:rsidP="7878B66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878B66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X</w:t>
                  </w:r>
                </w:p>
              </w:tc>
            </w:tr>
            <w:tr w:rsidR="7878B66A" w14:paraId="084E917D" w14:textId="77777777" w:rsidTr="7878B66A">
              <w:trPr>
                <w:trHeight w:val="300"/>
              </w:trPr>
              <w:tc>
                <w:tcPr>
                  <w:tcW w:w="1875" w:type="dxa"/>
                </w:tcPr>
                <w:p w14:paraId="068A09BE" w14:textId="4EABA761" w:rsidR="1311453A" w:rsidRDefault="1311453A" w:rsidP="7878B66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878B66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95" w:type="dxa"/>
                </w:tcPr>
                <w:p w14:paraId="1CFBFE37" w14:textId="595A76B7" w:rsidR="7878B66A" w:rsidRDefault="7878B66A" w:rsidP="7878B66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7878B66A" w14:paraId="5C5033DD" w14:textId="77777777" w:rsidTr="7878B66A">
              <w:trPr>
                <w:trHeight w:val="300"/>
              </w:trPr>
              <w:tc>
                <w:tcPr>
                  <w:tcW w:w="1875" w:type="dxa"/>
                </w:tcPr>
                <w:p w14:paraId="070DAF3B" w14:textId="7A5ACC84" w:rsidR="1311453A" w:rsidRDefault="1311453A" w:rsidP="7878B66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878B66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95" w:type="dxa"/>
                </w:tcPr>
                <w:p w14:paraId="0B393D22" w14:textId="595A76B7" w:rsidR="7878B66A" w:rsidRDefault="7878B66A" w:rsidP="7878B66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7878B66A" w14:paraId="28B8EFF9" w14:textId="77777777" w:rsidTr="7878B66A">
              <w:trPr>
                <w:trHeight w:val="300"/>
              </w:trPr>
              <w:tc>
                <w:tcPr>
                  <w:tcW w:w="1875" w:type="dxa"/>
                </w:tcPr>
                <w:p w14:paraId="0F018707" w14:textId="2959DB08" w:rsidR="1311453A" w:rsidRDefault="1311453A" w:rsidP="7878B66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878B66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Generic</w:t>
                  </w:r>
                </w:p>
              </w:tc>
              <w:tc>
                <w:tcPr>
                  <w:tcW w:w="495" w:type="dxa"/>
                </w:tcPr>
                <w:p w14:paraId="0C185411" w14:textId="595A76B7" w:rsidR="7878B66A" w:rsidRDefault="7878B66A" w:rsidP="7878B66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7878B66A" w14:paraId="1FA187D7" w14:textId="77777777" w:rsidTr="7878B66A">
              <w:trPr>
                <w:trHeight w:val="300"/>
              </w:trPr>
              <w:tc>
                <w:tcPr>
                  <w:tcW w:w="1875" w:type="dxa"/>
                </w:tcPr>
                <w:p w14:paraId="20BBC148" w14:textId="6701C9DF" w:rsidR="1311453A" w:rsidRDefault="1311453A" w:rsidP="7878B66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878B66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95" w:type="dxa"/>
                </w:tcPr>
                <w:p w14:paraId="19A7676A" w14:textId="595A76B7" w:rsidR="7878B66A" w:rsidRDefault="7878B66A" w:rsidP="7878B66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36550628" w14:textId="5EAF9DD8" w:rsidR="0D15E297" w:rsidRDefault="0D15E297" w:rsidP="7878B66A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80" w:type="dxa"/>
          </w:tcPr>
          <w:p w14:paraId="2033ACF8" w14:textId="5DE226E3" w:rsidR="0D15E297" w:rsidRDefault="0D15E297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</w:t>
            </w:r>
          </w:p>
        </w:tc>
        <w:tc>
          <w:tcPr>
            <w:tcW w:w="2565" w:type="dxa"/>
          </w:tcPr>
          <w:p w14:paraId="5E0E50E6" w14:textId="4BC7D502" w:rsidR="0D15E297" w:rsidRDefault="0D15E297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9CC2A7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</w:t>
            </w:r>
          </w:p>
        </w:tc>
        <w:tc>
          <w:tcPr>
            <w:tcW w:w="4209" w:type="dxa"/>
          </w:tcPr>
          <w:p w14:paraId="07377504" w14:textId="6941B629" w:rsidR="0D15E297" w:rsidRDefault="0D15E297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</w:t>
            </w:r>
          </w:p>
        </w:tc>
      </w:tr>
      <w:tr w:rsidR="0D15E297" w14:paraId="4397A9B3" w14:textId="77777777" w:rsidTr="799CC2A7">
        <w:trPr>
          <w:trHeight w:val="300"/>
        </w:trPr>
        <w:tc>
          <w:tcPr>
            <w:tcW w:w="2580" w:type="dxa"/>
            <w:vMerge/>
            <w:vAlign w:val="center"/>
          </w:tcPr>
          <w:p w14:paraId="792815D8" w14:textId="77777777" w:rsidR="00D85FE1" w:rsidRDefault="00D85FE1"/>
        </w:tc>
        <w:tc>
          <w:tcPr>
            <w:tcW w:w="1580" w:type="dxa"/>
          </w:tcPr>
          <w:p w14:paraId="0EE84BB0" w14:textId="7FC48968" w:rsidR="0D15E297" w:rsidRDefault="235F628E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FASENRA</w:t>
            </w:r>
          </w:p>
        </w:tc>
        <w:tc>
          <w:tcPr>
            <w:tcW w:w="2565" w:type="dxa"/>
          </w:tcPr>
          <w:p w14:paraId="202B35DB" w14:textId="28A50E26" w:rsidR="0D15E297" w:rsidRDefault="235F628E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077921</w:t>
            </w:r>
          </w:p>
        </w:tc>
        <w:tc>
          <w:tcPr>
            <w:tcW w:w="4209" w:type="dxa"/>
          </w:tcPr>
          <w:p w14:paraId="265069D5" w14:textId="461C5862" w:rsidR="0D15E297" w:rsidRDefault="235F628E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19AF0D8A" w14:paraId="15B3DC3C" w14:textId="77777777" w:rsidTr="799CC2A7">
        <w:trPr>
          <w:trHeight w:val="300"/>
        </w:trPr>
        <w:tc>
          <w:tcPr>
            <w:tcW w:w="2580" w:type="dxa"/>
            <w:vMerge/>
          </w:tcPr>
          <w:p w14:paraId="127AEB0C" w14:textId="77777777" w:rsidR="00D85FE1" w:rsidRDefault="00D85FE1"/>
        </w:tc>
        <w:tc>
          <w:tcPr>
            <w:tcW w:w="1580" w:type="dxa"/>
          </w:tcPr>
          <w:p w14:paraId="39B6C217" w14:textId="13598B44" w:rsidR="235F628E" w:rsidRDefault="235F628E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FASENRA</w:t>
            </w:r>
          </w:p>
        </w:tc>
        <w:tc>
          <w:tcPr>
            <w:tcW w:w="2565" w:type="dxa"/>
          </w:tcPr>
          <w:p w14:paraId="178F28A3" w14:textId="6B24E7FA" w:rsidR="235F628E" w:rsidRDefault="235F628E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080268</w:t>
            </w:r>
          </w:p>
        </w:tc>
        <w:tc>
          <w:tcPr>
            <w:tcW w:w="4209" w:type="dxa"/>
          </w:tcPr>
          <w:p w14:paraId="17958BE4" w14:textId="79BC3CA2" w:rsidR="235F628E" w:rsidRDefault="235F628E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19AF0D8A" w14:paraId="4174A1F9" w14:textId="77777777" w:rsidTr="799CC2A7">
        <w:trPr>
          <w:trHeight w:val="300"/>
        </w:trPr>
        <w:tc>
          <w:tcPr>
            <w:tcW w:w="2580" w:type="dxa"/>
            <w:vMerge/>
          </w:tcPr>
          <w:p w14:paraId="60180C5D" w14:textId="77777777" w:rsidR="00D85FE1" w:rsidRDefault="00D85FE1"/>
        </w:tc>
        <w:tc>
          <w:tcPr>
            <w:tcW w:w="1580" w:type="dxa"/>
          </w:tcPr>
          <w:p w14:paraId="7EC7590E" w14:textId="137FDC79" w:rsidR="235F628E" w:rsidRDefault="235F628E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XOLAIR</w:t>
            </w:r>
          </w:p>
        </w:tc>
        <w:tc>
          <w:tcPr>
            <w:tcW w:w="2565" w:type="dxa"/>
          </w:tcPr>
          <w:p w14:paraId="506E73DD" w14:textId="35821B37" w:rsidR="235F628E" w:rsidRDefault="235F628E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052758</w:t>
            </w:r>
          </w:p>
        </w:tc>
        <w:tc>
          <w:tcPr>
            <w:tcW w:w="4209" w:type="dxa"/>
          </w:tcPr>
          <w:p w14:paraId="0AB4735A" w14:textId="71BA64D8" w:rsidR="235F628E" w:rsidRDefault="235F628E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19AF0D8A" w14:paraId="32610F88" w14:textId="77777777" w:rsidTr="799CC2A7">
        <w:trPr>
          <w:trHeight w:val="300"/>
        </w:trPr>
        <w:tc>
          <w:tcPr>
            <w:tcW w:w="2580" w:type="dxa"/>
            <w:vMerge/>
          </w:tcPr>
          <w:p w14:paraId="579E23EF" w14:textId="77777777" w:rsidR="00D85FE1" w:rsidRDefault="00D85FE1"/>
        </w:tc>
        <w:tc>
          <w:tcPr>
            <w:tcW w:w="1580" w:type="dxa"/>
          </w:tcPr>
          <w:p w14:paraId="3D97DF1B" w14:textId="35E6B664" w:rsidR="235F628E" w:rsidRDefault="235F628E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XOLAIR</w:t>
            </w:r>
          </w:p>
        </w:tc>
        <w:tc>
          <w:tcPr>
            <w:tcW w:w="2565" w:type="dxa"/>
          </w:tcPr>
          <w:p w14:paraId="760A0EA4" w14:textId="37E290D7" w:rsidR="235F628E" w:rsidRDefault="235F628E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067907</w:t>
            </w:r>
          </w:p>
        </w:tc>
        <w:tc>
          <w:tcPr>
            <w:tcW w:w="4209" w:type="dxa"/>
          </w:tcPr>
          <w:p w14:paraId="5B1CAE35" w14:textId="551895EF" w:rsidR="235F628E" w:rsidRDefault="235F628E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19AF0D8A" w14:paraId="4FDE969A" w14:textId="77777777" w:rsidTr="799CC2A7">
        <w:trPr>
          <w:trHeight w:val="300"/>
        </w:trPr>
        <w:tc>
          <w:tcPr>
            <w:tcW w:w="2580" w:type="dxa"/>
            <w:vMerge/>
          </w:tcPr>
          <w:p w14:paraId="5060097E" w14:textId="77777777" w:rsidR="00D85FE1" w:rsidRDefault="00D85FE1"/>
        </w:tc>
        <w:tc>
          <w:tcPr>
            <w:tcW w:w="1580" w:type="dxa"/>
          </w:tcPr>
          <w:p w14:paraId="45D871BF" w14:textId="6EB34FBA" w:rsidR="235F628E" w:rsidRDefault="235F628E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XOLAIR</w:t>
            </w:r>
          </w:p>
        </w:tc>
        <w:tc>
          <w:tcPr>
            <w:tcW w:w="2565" w:type="dxa"/>
          </w:tcPr>
          <w:p w14:paraId="11C5A8AC" w14:textId="360DC0AC" w:rsidR="235F628E" w:rsidRDefault="235F628E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067908</w:t>
            </w:r>
          </w:p>
        </w:tc>
        <w:tc>
          <w:tcPr>
            <w:tcW w:w="4209" w:type="dxa"/>
          </w:tcPr>
          <w:p w14:paraId="1670EDA3" w14:textId="1C5E5B2F" w:rsidR="235F628E" w:rsidRDefault="235F628E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06B6EB92" w14:textId="77777777" w:rsidR="00013FE8" w:rsidRPr="00223E4F" w:rsidRDefault="00013FE8" w:rsidP="0D15E2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970"/>
        <w:gridCol w:w="956"/>
        <w:gridCol w:w="1084"/>
        <w:gridCol w:w="4300"/>
        <w:gridCol w:w="1670"/>
        <w:gridCol w:w="975"/>
      </w:tblGrid>
      <w:tr w:rsidR="00311011" w:rsidRPr="001567CB" w14:paraId="45880F56" w14:textId="77777777" w:rsidTr="799CC2A7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9A19B8" w14:textId="77777777" w:rsidR="00311011" w:rsidRPr="001567CB" w:rsidRDefault="20918428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D966B6" w14:textId="77777777" w:rsidR="00311011" w:rsidRPr="001567CB" w:rsidRDefault="20918428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4616CF" w14:textId="77777777" w:rsidR="00311011" w:rsidRPr="001567CB" w:rsidRDefault="20918428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E5A9A4" w14:textId="77777777" w:rsidR="00311011" w:rsidRPr="001567CB" w:rsidRDefault="20918428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45BABB" w14:textId="77777777" w:rsidR="00311011" w:rsidRPr="001567CB" w:rsidRDefault="20918428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1971C6" w14:textId="77777777" w:rsidR="00311011" w:rsidRPr="001567CB" w:rsidRDefault="20918428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2E8A99" w14:textId="77777777" w:rsidR="00311011" w:rsidRPr="001567CB" w:rsidRDefault="20918428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311011" w:rsidRPr="001567CB" w14:paraId="21BAF98D" w14:textId="77777777" w:rsidTr="799CC2A7">
        <w:trPr>
          <w:trHeight w:val="720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12478" w14:textId="77777777" w:rsidR="00311011" w:rsidRPr="001567CB" w:rsidRDefault="20918428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1  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0DB58" w14:textId="54EA629D" w:rsidR="00311011" w:rsidRPr="001567CB" w:rsidRDefault="20918428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BB14F" w14:textId="77777777" w:rsidR="00311011" w:rsidRPr="001567CB" w:rsidRDefault="20918428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9E04BC" w14:textId="77777777" w:rsidR="00311011" w:rsidRPr="001567CB" w:rsidRDefault="20918428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Select   </w:t>
            </w:r>
          </w:p>
        </w:tc>
        <w:tc>
          <w:tcPr>
            <w:tcW w:w="4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6D35BA" w14:textId="77777777" w:rsidR="00311011" w:rsidRPr="001567CB" w:rsidRDefault="20918428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  </w:t>
            </w:r>
          </w:p>
          <w:p w14:paraId="64B312C2" w14:textId="77777777" w:rsidR="00311011" w:rsidRPr="001567CB" w:rsidRDefault="20918428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395C9" w14:textId="4C5A224E" w:rsidR="00311011" w:rsidRPr="001567CB" w:rsidRDefault="20918428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80016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F61CC7" w14:textId="6F4CCEA4" w:rsidR="00311011" w:rsidRPr="001567CB" w:rsidRDefault="20918428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0999 </w:t>
            </w:r>
          </w:p>
        </w:tc>
      </w:tr>
      <w:tr w:rsidR="00311011" w:rsidRPr="001567CB" w14:paraId="0B3320D5" w14:textId="77777777" w:rsidTr="799CC2A7">
        <w:trPr>
          <w:trHeight w:val="630"/>
        </w:trPr>
        <w:tc>
          <w:tcPr>
            <w:tcW w:w="990" w:type="dxa"/>
            <w:vMerge/>
            <w:vAlign w:val="center"/>
            <w:hideMark/>
          </w:tcPr>
          <w:p w14:paraId="1D046859" w14:textId="77777777" w:rsidR="00311011" w:rsidRPr="001567CB" w:rsidRDefault="00311011" w:rsidP="00223E4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4D23D4CE" w14:textId="77777777" w:rsidR="00311011" w:rsidRPr="001567CB" w:rsidRDefault="00311011" w:rsidP="00223E4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72A7BEB2" w14:textId="77777777" w:rsidR="00311011" w:rsidRPr="001567CB" w:rsidRDefault="00311011" w:rsidP="00223E4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95" w:type="dxa"/>
            <w:vMerge/>
            <w:vAlign w:val="center"/>
            <w:hideMark/>
          </w:tcPr>
          <w:p w14:paraId="284BA708" w14:textId="77777777" w:rsidR="00311011" w:rsidRPr="001567CB" w:rsidRDefault="00311011" w:rsidP="00223E4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90" w:type="dxa"/>
            <w:vMerge/>
            <w:vAlign w:val="center"/>
            <w:hideMark/>
          </w:tcPr>
          <w:p w14:paraId="16816854" w14:textId="77777777" w:rsidR="00311011" w:rsidRPr="001567CB" w:rsidRDefault="00311011" w:rsidP="00223E4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C13C9" w14:textId="6D8DA952" w:rsidR="00311011" w:rsidRPr="001567CB" w:rsidRDefault="20918428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E00BD8" w14:textId="091429CF" w:rsidR="00311011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  <w:r w:rsidR="20918428"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1567CB" w:rsidRPr="001567CB" w14:paraId="08D16DA0" w14:textId="77777777" w:rsidTr="799CC2A7">
        <w:trPr>
          <w:trHeight w:val="176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ED2C9" w14:textId="6AFB8903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2  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965ED" w14:textId="7166839A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0999 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80725" w14:textId="77777777" w:rsidR="001567CB" w:rsidRPr="001567CB" w:rsidRDefault="001567CB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6EC4F" w14:textId="001B68AD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07133" w14:textId="4ED7B7A6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 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39243" w14:textId="3819FD24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EDAED" w14:textId="2A44D30B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1567CB" w:rsidRPr="001567CB" w14:paraId="0F58A918" w14:textId="77777777" w:rsidTr="799CC2A7">
        <w:trPr>
          <w:trHeight w:val="175"/>
        </w:trPr>
        <w:tc>
          <w:tcPr>
            <w:tcW w:w="990" w:type="dxa"/>
            <w:vMerge/>
            <w:vAlign w:val="center"/>
          </w:tcPr>
          <w:p w14:paraId="55FC4B20" w14:textId="77777777" w:rsidR="001567CB" w:rsidRPr="001567CB" w:rsidRDefault="001567CB" w:rsidP="001567C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</w:tcPr>
          <w:p w14:paraId="4ADAE776" w14:textId="77777777" w:rsidR="001567CB" w:rsidRPr="001567CB" w:rsidRDefault="001567CB" w:rsidP="001567C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4AEE75BB" w14:textId="77777777" w:rsidR="001567CB" w:rsidRPr="001567CB" w:rsidRDefault="001567CB" w:rsidP="001567C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95" w:type="dxa"/>
            <w:vMerge/>
          </w:tcPr>
          <w:p w14:paraId="392754EF" w14:textId="77777777" w:rsidR="001567CB" w:rsidRPr="001567CB" w:rsidRDefault="001567CB" w:rsidP="001567C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590" w:type="dxa"/>
            <w:vMerge/>
          </w:tcPr>
          <w:p w14:paraId="4A765B9C" w14:textId="77777777" w:rsidR="001567CB" w:rsidRPr="001567CB" w:rsidRDefault="001567CB" w:rsidP="001567C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54F6E" w14:textId="2568F1B8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50E0C" w14:textId="2598AE3A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1567CB" w:rsidRPr="001567CB" w14:paraId="103A5717" w14:textId="77777777" w:rsidTr="799CC2A7">
        <w:trPr>
          <w:trHeight w:val="420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F4A2C" w14:textId="57D03114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3  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4D4CB3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4279A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EFF7BE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4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276251" w14:textId="6F04A186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medication </w:t>
            </w:r>
            <w:r w:rsidR="1EC22F17"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being 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prescribed by or in consultation with an applicable specialist (i.e., allergist/immunologist, pulmonologist, or otolaryngologist)? 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F3B157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E73073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1001 </w:t>
            </w:r>
          </w:p>
        </w:tc>
      </w:tr>
      <w:tr w:rsidR="001567CB" w:rsidRPr="001567CB" w14:paraId="00225F99" w14:textId="77777777" w:rsidTr="799CC2A7">
        <w:trPr>
          <w:trHeight w:val="345"/>
        </w:trPr>
        <w:tc>
          <w:tcPr>
            <w:tcW w:w="990" w:type="dxa"/>
            <w:vMerge/>
            <w:vAlign w:val="center"/>
            <w:hideMark/>
          </w:tcPr>
          <w:p w14:paraId="292BC062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0E803DD4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68D0B9C4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95" w:type="dxa"/>
            <w:vMerge/>
            <w:vAlign w:val="center"/>
            <w:hideMark/>
          </w:tcPr>
          <w:p w14:paraId="2A73868C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90" w:type="dxa"/>
            <w:vMerge/>
            <w:vAlign w:val="center"/>
            <w:hideMark/>
          </w:tcPr>
          <w:p w14:paraId="0FDA54C3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F26C1F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2AAC58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1567CB" w:rsidRPr="001567CB" w14:paraId="6D737EAB" w14:textId="77777777" w:rsidTr="799CC2A7">
        <w:trPr>
          <w:trHeight w:val="300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BA29D4" w14:textId="7F77EF82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E3898A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1001 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2037B1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562DC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4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34AE1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patient’s diagnosis? </w:t>
            </w:r>
          </w:p>
          <w:p w14:paraId="1FDC6831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95DA18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Asthma 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CB0B2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2000 </w:t>
            </w:r>
          </w:p>
        </w:tc>
      </w:tr>
      <w:tr w:rsidR="001567CB" w:rsidRPr="001567CB" w14:paraId="416EC2AF" w14:textId="77777777" w:rsidTr="799CC2A7">
        <w:trPr>
          <w:trHeight w:val="630"/>
        </w:trPr>
        <w:tc>
          <w:tcPr>
            <w:tcW w:w="990" w:type="dxa"/>
            <w:vMerge/>
            <w:vAlign w:val="center"/>
            <w:hideMark/>
          </w:tcPr>
          <w:p w14:paraId="02CF5671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6733EB50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4DD75A18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95" w:type="dxa"/>
            <w:vMerge/>
            <w:vAlign w:val="center"/>
            <w:hideMark/>
          </w:tcPr>
          <w:p w14:paraId="59A82921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90" w:type="dxa"/>
            <w:vMerge/>
            <w:vAlign w:val="center"/>
            <w:hideMark/>
          </w:tcPr>
          <w:p w14:paraId="364F0F7C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11C6C4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Chronic Rhinosinusitis with Nasal Polyposis 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0301F4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3000 </w:t>
            </w:r>
          </w:p>
        </w:tc>
      </w:tr>
      <w:tr w:rsidR="001567CB" w:rsidRPr="001567CB" w14:paraId="05B1FD7B" w14:textId="77777777" w:rsidTr="799CC2A7">
        <w:trPr>
          <w:trHeight w:val="630"/>
        </w:trPr>
        <w:tc>
          <w:tcPr>
            <w:tcW w:w="990" w:type="dxa"/>
            <w:vMerge/>
            <w:hideMark/>
          </w:tcPr>
          <w:p w14:paraId="512F93A2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293F8273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047C2C08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95" w:type="dxa"/>
            <w:vMerge/>
            <w:vAlign w:val="center"/>
            <w:hideMark/>
          </w:tcPr>
          <w:p w14:paraId="2AB1CF80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90" w:type="dxa"/>
            <w:vMerge/>
            <w:vAlign w:val="center"/>
            <w:hideMark/>
          </w:tcPr>
          <w:p w14:paraId="736F695F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A446C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Chronic Urticaria 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FA4CC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4000 </w:t>
            </w:r>
          </w:p>
        </w:tc>
      </w:tr>
      <w:tr w:rsidR="001567CB" w:rsidRPr="001567CB" w14:paraId="249DE961" w14:textId="77777777" w:rsidTr="799CC2A7">
        <w:trPr>
          <w:trHeight w:val="300"/>
        </w:trPr>
        <w:tc>
          <w:tcPr>
            <w:tcW w:w="990" w:type="dxa"/>
            <w:vMerge/>
            <w:vAlign w:val="center"/>
            <w:hideMark/>
          </w:tcPr>
          <w:p w14:paraId="18560338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36C64347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6F0FBCA7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95" w:type="dxa"/>
            <w:vMerge/>
            <w:vAlign w:val="center"/>
            <w:hideMark/>
          </w:tcPr>
          <w:p w14:paraId="49C545E8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90" w:type="dxa"/>
            <w:vMerge/>
            <w:vAlign w:val="center"/>
            <w:hideMark/>
          </w:tcPr>
          <w:p w14:paraId="19C2719F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8DB2A8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Other 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0BC552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1567CB" w:rsidRPr="001567CB" w14:paraId="5B6FC4AB" w14:textId="77777777" w:rsidTr="799CC2A7">
        <w:trPr>
          <w:trHeight w:val="300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EFB30" w14:textId="15C4456F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5 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74F2F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2000 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58362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FE211E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182B9D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patient’s age?  </w:t>
            </w:r>
          </w:p>
          <w:p w14:paraId="054DF7A3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21D446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6-11 years old 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953C6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2001 </w:t>
            </w:r>
          </w:p>
        </w:tc>
      </w:tr>
      <w:tr w:rsidR="001567CB" w:rsidRPr="001567CB" w14:paraId="625B9052" w14:textId="77777777" w:rsidTr="799CC2A7">
        <w:trPr>
          <w:trHeight w:val="300"/>
        </w:trPr>
        <w:tc>
          <w:tcPr>
            <w:tcW w:w="990" w:type="dxa"/>
            <w:vMerge/>
            <w:vAlign w:val="center"/>
            <w:hideMark/>
          </w:tcPr>
          <w:p w14:paraId="69D8CA22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3CCF576A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795947E9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95" w:type="dxa"/>
            <w:vMerge/>
            <w:vAlign w:val="center"/>
            <w:hideMark/>
          </w:tcPr>
          <w:p w14:paraId="71289DA4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90" w:type="dxa"/>
            <w:vMerge/>
            <w:vAlign w:val="center"/>
            <w:hideMark/>
          </w:tcPr>
          <w:p w14:paraId="041BEEA6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EFF37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12 years and older 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B1C18F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2002 </w:t>
            </w:r>
          </w:p>
        </w:tc>
      </w:tr>
      <w:tr w:rsidR="001567CB" w:rsidRPr="001567CB" w14:paraId="79E976B0" w14:textId="77777777" w:rsidTr="799CC2A7">
        <w:trPr>
          <w:trHeight w:val="405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C7FEA" w14:textId="4B3718B8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6 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8423F3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2001 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40981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CD66D1" w14:textId="202341F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r w:rsidR="7241A011"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and Free Text</w:t>
            </w:r>
          </w:p>
        </w:tc>
        <w:tc>
          <w:tcPr>
            <w:tcW w:w="4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F81056" w14:textId="6A9131F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uncontrolled asthma symptoms and/or exacerbations despite at 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least 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 medium dose preferred ICS/LABA inhaler? </w:t>
            </w:r>
          </w:p>
          <w:p w14:paraId="1A9B1B64" w14:textId="0C93EC1B" w:rsidR="001567CB" w:rsidRPr="001567CB" w:rsidRDefault="001567CB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AB3B3E" w14:textId="6EAB460A" w:rsidR="001567CB" w:rsidRPr="001567CB" w:rsidRDefault="7C8B44F3" w:rsidP="00C10B36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If yes, please submit the medication trials and dates.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6D056BD9"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C9430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 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DC70A" w14:textId="2037B5C0" w:rsidR="001567CB" w:rsidRPr="001567CB" w:rsidRDefault="5DDD0D5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(Pending 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Manual Review)</w:t>
            </w:r>
          </w:p>
        </w:tc>
      </w:tr>
      <w:tr w:rsidR="001567CB" w:rsidRPr="001567CB" w14:paraId="284B1E70" w14:textId="77777777" w:rsidTr="799CC2A7">
        <w:trPr>
          <w:trHeight w:val="405"/>
        </w:trPr>
        <w:tc>
          <w:tcPr>
            <w:tcW w:w="990" w:type="dxa"/>
            <w:vMerge/>
            <w:vAlign w:val="center"/>
            <w:hideMark/>
          </w:tcPr>
          <w:p w14:paraId="0C7B36A7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6DEC60AF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2046065F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95" w:type="dxa"/>
            <w:vMerge/>
            <w:vAlign w:val="center"/>
            <w:hideMark/>
          </w:tcPr>
          <w:p w14:paraId="396F3A76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90" w:type="dxa"/>
            <w:vMerge/>
            <w:vAlign w:val="center"/>
            <w:hideMark/>
          </w:tcPr>
          <w:p w14:paraId="787F0FF8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9486AB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FF256B" w14:textId="092F1F25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464C4BEA"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567CB" w:rsidRPr="001567CB" w14:paraId="7319302B" w14:textId="77777777" w:rsidTr="799CC2A7">
        <w:trPr>
          <w:trHeight w:val="390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DB7ABD" w14:textId="1B2E86E1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7 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008C83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2002 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B4DFD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8BB8ED" w14:textId="133D79AB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r w:rsidR="0AF82C61"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and Free Text</w:t>
            </w:r>
          </w:p>
        </w:tc>
        <w:tc>
          <w:tcPr>
            <w:tcW w:w="4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1E6732" w14:textId="4E71CEA9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uncontrolled asthma symptoms and/or exacerbations despite at least 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</w:t>
            </w:r>
            <w:r w:rsidR="57FAA90E"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medium dose preferred ICS/LABA inhaler with tiotropium or high dose ICS/LABA inhaler?  </w:t>
            </w:r>
          </w:p>
          <w:p w14:paraId="2AACC704" w14:textId="5BC686B7" w:rsidR="0D15E297" w:rsidRDefault="0D15E297" w:rsidP="0D15E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69F102" w14:textId="1B8F1505" w:rsidR="001567CB" w:rsidRPr="001567CB" w:rsidRDefault="38BC066A" w:rsidP="00C10B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If yes, please submit the medication trials and dat</w:t>
            </w:r>
            <w:r w:rsidR="00C10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0D15E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s.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4FBFB4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  <w:p w14:paraId="647A3E78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BB78E1" w14:textId="339081A5" w:rsidR="001567CB" w:rsidRPr="001567CB" w:rsidRDefault="14A3BDA2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1567CB" w:rsidRPr="001567CB" w14:paraId="282125B3" w14:textId="77777777" w:rsidTr="799CC2A7">
        <w:trPr>
          <w:trHeight w:val="390"/>
        </w:trPr>
        <w:tc>
          <w:tcPr>
            <w:tcW w:w="990" w:type="dxa"/>
            <w:vMerge/>
            <w:vAlign w:val="center"/>
            <w:hideMark/>
          </w:tcPr>
          <w:p w14:paraId="2859D90F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19E8DC9C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1563FD14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95" w:type="dxa"/>
            <w:vMerge/>
            <w:vAlign w:val="center"/>
            <w:hideMark/>
          </w:tcPr>
          <w:p w14:paraId="37F0A8C8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90" w:type="dxa"/>
            <w:vMerge/>
            <w:vAlign w:val="center"/>
            <w:hideMark/>
          </w:tcPr>
          <w:p w14:paraId="41581407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053997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F4905" w14:textId="22DA1AAD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7816F7B7"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1567CB" w:rsidRPr="001567CB" w14:paraId="6337A735" w14:textId="77777777" w:rsidTr="799CC2A7">
        <w:trPr>
          <w:trHeight w:val="795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0188D" w14:textId="3534B96E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AA8880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3000 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4387F1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302B1" w14:textId="37903756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r w:rsidR="4A7D7EDB"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3652F07D"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Free Text </w:t>
            </w:r>
          </w:p>
        </w:tc>
        <w:tc>
          <w:tcPr>
            <w:tcW w:w="4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DF4DB6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at least 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one oral 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corticosteroid AND 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nasal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corticosteroid spray?</w:t>
            </w:r>
          </w:p>
          <w:p w14:paraId="02573795" w14:textId="4083E5A5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B6AE8F3" w14:textId="1B106DF0" w:rsidR="001567CB" w:rsidRPr="001567CB" w:rsidRDefault="15A56316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9CC2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77A85E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82DBD1" w14:textId="1A13E32A" w:rsidR="001567CB" w:rsidRPr="001567CB" w:rsidRDefault="5A2CAC8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1567CB" w:rsidRPr="001567CB" w14:paraId="658D6E72" w14:textId="77777777" w:rsidTr="799CC2A7">
        <w:trPr>
          <w:trHeight w:val="795"/>
        </w:trPr>
        <w:tc>
          <w:tcPr>
            <w:tcW w:w="990" w:type="dxa"/>
            <w:vMerge/>
            <w:vAlign w:val="center"/>
            <w:hideMark/>
          </w:tcPr>
          <w:p w14:paraId="691684A0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1FEAEF4E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12EB3C82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95" w:type="dxa"/>
            <w:vMerge/>
            <w:vAlign w:val="center"/>
            <w:hideMark/>
          </w:tcPr>
          <w:p w14:paraId="657D1167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90" w:type="dxa"/>
            <w:vMerge/>
            <w:vAlign w:val="center"/>
            <w:hideMark/>
          </w:tcPr>
          <w:p w14:paraId="5FAF9D12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9AE8D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1A5075" w14:textId="37E76DAB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5F9C5CC1"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567CB" w:rsidRPr="001567CB" w14:paraId="21CEC35F" w14:textId="77777777" w:rsidTr="799CC2A7">
        <w:trPr>
          <w:trHeight w:val="555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2F25D" w14:textId="0909F08C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9 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A8C9A8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4000 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4CECDB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73139" w14:textId="026AB24F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r w:rsidR="48F9AA67"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Free Text </w:t>
            </w:r>
          </w:p>
        </w:tc>
        <w:tc>
          <w:tcPr>
            <w:tcW w:w="4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57FB03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to at least 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14 days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different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antihistamines? </w:t>
            </w:r>
          </w:p>
          <w:p w14:paraId="4DA88265" w14:textId="7C0216C7" w:rsidR="0D15E297" w:rsidRDefault="0D15E297" w:rsidP="0D15E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456DFE" w14:textId="7056DC84" w:rsidR="001567CB" w:rsidRPr="001567CB" w:rsidRDefault="339CBAE0" w:rsidP="00C10B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998330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  <w:p w14:paraId="364AA114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125188" w14:textId="6B7E9571" w:rsidR="001567CB" w:rsidRPr="001567CB" w:rsidRDefault="77858304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1567CB" w:rsidRPr="001567CB" w14:paraId="09B0078A" w14:textId="77777777" w:rsidTr="799CC2A7">
        <w:trPr>
          <w:trHeight w:val="555"/>
        </w:trPr>
        <w:tc>
          <w:tcPr>
            <w:tcW w:w="990" w:type="dxa"/>
            <w:vMerge/>
            <w:vAlign w:val="center"/>
            <w:hideMark/>
          </w:tcPr>
          <w:p w14:paraId="1429DBBF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24DFE5C3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3C7E263C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95" w:type="dxa"/>
            <w:vMerge/>
            <w:vAlign w:val="center"/>
            <w:hideMark/>
          </w:tcPr>
          <w:p w14:paraId="4E8D8EB5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90" w:type="dxa"/>
            <w:vMerge/>
            <w:vAlign w:val="center"/>
            <w:hideMark/>
          </w:tcPr>
          <w:p w14:paraId="09C75E51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79F1BD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BAEDD" w14:textId="1E6ADD42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535C382D"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D15E297" w14:paraId="4CA4D650" w14:textId="77777777" w:rsidTr="799CC2A7"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16B87" w14:textId="506D3107" w:rsidR="1FD2DE81" w:rsidRDefault="1FD2DE81" w:rsidP="0D15E2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8B16F1" w14:textId="7226F3E3" w:rsidR="1FD2DE81" w:rsidRDefault="1FD2DE81" w:rsidP="0D15E2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1233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3F0383" w14:textId="31E2BA10" w:rsidR="0D15E297" w:rsidRDefault="0D15E297" w:rsidP="0D15E2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5E69E" w14:textId="65196711" w:rsidR="397F1F22" w:rsidRDefault="397F1F22" w:rsidP="0D15E2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5F200" w14:textId="017E430A" w:rsidR="397F1F22" w:rsidRDefault="397F1F22" w:rsidP="0D15E297">
            <w:pPr>
              <w:pStyle w:val="paragraph"/>
              <w:spacing w:before="0" w:beforeAutospacing="0" w:after="0" w:afterAutospacing="0"/>
              <w:rPr>
                <w:color w:val="000000" w:themeColor="text1"/>
              </w:rPr>
            </w:pPr>
            <w:r w:rsidRPr="0D15E297">
              <w:rPr>
                <w:color w:val="000000" w:themeColor="text1"/>
              </w:rPr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28F234C4" w14:textId="0A0E0CED" w:rsidR="0D15E297" w:rsidRDefault="0D15E297" w:rsidP="0D15E2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0194E10" w14:textId="64D1477A" w:rsidR="0D15E297" w:rsidRDefault="397F1F22" w:rsidP="799CC2A7">
            <w:pPr>
              <w:pStyle w:val="paragraph"/>
              <w:spacing w:before="0" w:beforeAutospacing="0" w:after="0" w:afterAutospacing="0"/>
              <w:rPr>
                <w:color w:val="000000" w:themeColor="text1"/>
              </w:rPr>
            </w:pPr>
            <w:r w:rsidRPr="799CC2A7">
              <w:rPr>
                <w:color w:val="242424"/>
              </w:rPr>
              <w:t>If yes, please submit the medication name and reason for inability to use. 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91129" w14:textId="5353FC0D" w:rsidR="397F1F22" w:rsidRDefault="397F1F22" w:rsidP="0D15E2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  <w:p w14:paraId="6DC02963" w14:textId="1E922492" w:rsidR="0D15E297" w:rsidRDefault="0D15E297" w:rsidP="0D15E2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64A27C" w14:textId="3A543230" w:rsidR="0D15E297" w:rsidRDefault="0D15E297" w:rsidP="0D15E2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6527C" w14:textId="3DFBF9E3" w:rsidR="397F1F22" w:rsidRDefault="397F1F22" w:rsidP="0D15E2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D15E297" w14:paraId="2B6DB836" w14:textId="77777777" w:rsidTr="799CC2A7">
        <w:trPr>
          <w:trHeight w:val="300"/>
        </w:trPr>
        <w:tc>
          <w:tcPr>
            <w:tcW w:w="990" w:type="dxa"/>
            <w:vMerge/>
            <w:hideMark/>
          </w:tcPr>
          <w:p w14:paraId="30614FB2" w14:textId="77777777" w:rsidR="00D85FE1" w:rsidRDefault="00D85FE1"/>
        </w:tc>
        <w:tc>
          <w:tcPr>
            <w:tcW w:w="975" w:type="dxa"/>
            <w:vMerge/>
            <w:hideMark/>
          </w:tcPr>
          <w:p w14:paraId="662FED3C" w14:textId="77777777" w:rsidR="00D85FE1" w:rsidRDefault="00D85FE1"/>
        </w:tc>
        <w:tc>
          <w:tcPr>
            <w:tcW w:w="960" w:type="dxa"/>
            <w:vMerge/>
            <w:hideMark/>
          </w:tcPr>
          <w:p w14:paraId="48A8376B" w14:textId="77777777" w:rsidR="00D85FE1" w:rsidRDefault="00D85FE1"/>
        </w:tc>
        <w:tc>
          <w:tcPr>
            <w:tcW w:w="1095" w:type="dxa"/>
            <w:vMerge/>
            <w:hideMark/>
          </w:tcPr>
          <w:p w14:paraId="4AD977FC" w14:textId="77777777" w:rsidR="00D85FE1" w:rsidRDefault="00D85FE1"/>
        </w:tc>
        <w:tc>
          <w:tcPr>
            <w:tcW w:w="4590" w:type="dxa"/>
            <w:vMerge/>
            <w:hideMark/>
          </w:tcPr>
          <w:p w14:paraId="2EB309BF" w14:textId="77777777" w:rsidR="00D85FE1" w:rsidRDefault="00D85FE1"/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15A1A" w14:textId="4AD76FAC" w:rsidR="397F1F22" w:rsidRDefault="397F1F22" w:rsidP="0D15E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B7B004" w14:textId="785E2793" w:rsidR="397F1F22" w:rsidRDefault="397F1F22" w:rsidP="0D15E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272F1B63"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567CB" w:rsidRPr="001567CB" w14:paraId="786287CC" w14:textId="77777777" w:rsidTr="799CC2A7">
        <w:trPr>
          <w:trHeight w:val="270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1DF5E6" w14:textId="7E42AE96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78EC1AFE"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6F5E4F" w14:textId="16CD6608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81C9CE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793CA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</w:t>
            </w:r>
          </w:p>
        </w:tc>
        <w:tc>
          <w:tcPr>
            <w:tcW w:w="4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16F6A2" w14:textId="31113D0C" w:rsidR="001567CB" w:rsidRPr="001567CB" w:rsidRDefault="481F536B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Has the provider submitted documentation of the patient’s clinical response to treatment and ongoing safety monitoring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6D056BD9"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(i.e., Pulmonary Function Test (PFT) improvement, reduced affected Body Surface Area (BSA))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07CAC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B8178" w14:textId="33AE9479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1567CB" w:rsidRPr="001567CB" w14:paraId="57E14F71" w14:textId="77777777" w:rsidTr="799CC2A7">
        <w:trPr>
          <w:trHeight w:val="270"/>
        </w:trPr>
        <w:tc>
          <w:tcPr>
            <w:tcW w:w="990" w:type="dxa"/>
            <w:vMerge/>
            <w:vAlign w:val="center"/>
            <w:hideMark/>
          </w:tcPr>
          <w:p w14:paraId="77008794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6A5E3D50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3C630C57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95" w:type="dxa"/>
            <w:vMerge/>
            <w:vAlign w:val="center"/>
            <w:hideMark/>
          </w:tcPr>
          <w:p w14:paraId="3EDD3D1F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90" w:type="dxa"/>
            <w:vMerge/>
            <w:vAlign w:val="center"/>
            <w:hideMark/>
          </w:tcPr>
          <w:p w14:paraId="3EE9B4C5" w14:textId="77777777" w:rsidR="001567CB" w:rsidRPr="001567CB" w:rsidRDefault="001567CB" w:rsidP="001567C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C8D28B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41E455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1567CB" w:rsidRPr="001567CB" w14:paraId="1F2FD3B5" w14:textId="77777777" w:rsidTr="799CC2A7">
        <w:trPr>
          <w:trHeight w:val="31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AFC52A" w14:textId="0BAEA76E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C74FE4"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2BA623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16A4E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A7E0CA" w14:textId="7777777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763B14" w14:textId="373FEF17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 </w:t>
            </w:r>
          </w:p>
        </w:tc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C53FDC" w14:textId="4B82AF20" w:rsidR="001567CB" w:rsidRPr="001567CB" w:rsidRDefault="6D056BD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D15E297" w14:paraId="37CA2ED7" w14:textId="77777777" w:rsidTr="799CC2A7">
        <w:trPr>
          <w:trHeight w:val="31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74AE5C" w14:textId="640956A1" w:rsidR="16E8D79A" w:rsidRDefault="16E8D79A" w:rsidP="0D15E2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D5C33" w14:textId="35A65B10" w:rsidR="16E8D79A" w:rsidRDefault="16E8D79A" w:rsidP="0D15E2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855306" w14:textId="3F1C6FD8" w:rsidR="0D15E297" w:rsidRDefault="0D15E297" w:rsidP="0D15E2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0987A" w14:textId="7F37CF48" w:rsidR="16E8D79A" w:rsidRDefault="16E8D79A" w:rsidP="0D15E2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CBFCEC" w14:textId="0262DA24" w:rsidR="16E8D79A" w:rsidRDefault="16E8D79A" w:rsidP="0D15E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C0FF4D" w14:textId="6A9814CC" w:rsidR="16E8D79A" w:rsidRDefault="16E8D79A" w:rsidP="0D15E2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08D9991B" w14:textId="77777777" w:rsidR="00223E4F" w:rsidRPr="00223E4F" w:rsidRDefault="00223E4F" w:rsidP="0D15E2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D15E297">
        <w:rPr>
          <w:rFonts w:ascii="Times New Roman" w:eastAsia="Times New Roman" w:hAnsi="Times New Roman" w:cs="Times New Roman"/>
          <w:sz w:val="24"/>
          <w:szCs w:val="24"/>
        </w:rPr>
        <w:t>LENGTH OF AUTHORIZATIONS: Initial: 180 days; Subsequent: 365 days </w:t>
      </w:r>
    </w:p>
    <w:tbl>
      <w:tblPr>
        <w:tblW w:w="107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8565"/>
      </w:tblGrid>
      <w:tr w:rsidR="00C10B36" w:rsidRPr="00F51AE0" w14:paraId="145C81B7" w14:textId="77777777" w:rsidTr="45D7F990">
        <w:trPr>
          <w:trHeight w:val="6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A59B66" w14:textId="19BE9145" w:rsidR="00C10B36" w:rsidRPr="00F51AE0" w:rsidRDefault="00223E4F" w:rsidP="00C02C4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C10B36" w:rsidRPr="00F51A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 </w:t>
            </w:r>
            <w:r w:rsidR="00C10B36" w:rsidRPr="00F51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8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47678D" w14:textId="38954950" w:rsidR="00C10B36" w:rsidRPr="00F51AE0" w:rsidRDefault="627213A7" w:rsidP="45D7F99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4/13</w:t>
            </w:r>
            <w:r w:rsidR="00C10B36"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/2023 </w:t>
            </w:r>
          </w:p>
        </w:tc>
      </w:tr>
      <w:tr w:rsidR="00C10B36" w:rsidRPr="00F51AE0" w14:paraId="0BE754BD" w14:textId="77777777" w:rsidTr="45D7F990">
        <w:trPr>
          <w:trHeight w:val="6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E8F5C3" w14:textId="77777777" w:rsidR="00C10B36" w:rsidRPr="00F51AE0" w:rsidRDefault="00C10B36" w:rsidP="00C02C4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51A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F51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292117" w14:textId="77777777" w:rsidR="00C10B36" w:rsidRPr="00F51AE0" w:rsidRDefault="00C10B36" w:rsidP="00C02C4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51AE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tbl>
      <w:tblPr>
        <w:tblStyle w:val="TableGrid"/>
        <w:tblW w:w="10934" w:type="dxa"/>
        <w:tblLayout w:type="fixed"/>
        <w:tblLook w:val="06A0" w:firstRow="1" w:lastRow="0" w:firstColumn="1" w:lastColumn="0" w:noHBand="1" w:noVBand="1"/>
      </w:tblPr>
      <w:tblGrid>
        <w:gridCol w:w="2610"/>
        <w:gridCol w:w="1550"/>
        <w:gridCol w:w="2139"/>
        <w:gridCol w:w="4635"/>
      </w:tblGrid>
      <w:tr w:rsidR="0D15E297" w14:paraId="3D9BE079" w14:textId="77777777" w:rsidTr="7878B66A">
        <w:trPr>
          <w:trHeight w:val="300"/>
        </w:trPr>
        <w:tc>
          <w:tcPr>
            <w:tcW w:w="2610" w:type="dxa"/>
          </w:tcPr>
          <w:p w14:paraId="39AB529E" w14:textId="72D0C566" w:rsidR="0D15E297" w:rsidRDefault="0D15E297" w:rsidP="0D15E29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Criteria Title</w:t>
            </w:r>
          </w:p>
        </w:tc>
        <w:tc>
          <w:tcPr>
            <w:tcW w:w="8324" w:type="dxa"/>
            <w:gridSpan w:val="3"/>
          </w:tcPr>
          <w:p w14:paraId="53B17FC8" w14:textId="530D4EBF" w:rsidR="0D15E297" w:rsidRDefault="4953E7E3" w:rsidP="0D15E29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Immunomodulator Agents: Systemic Inflammatory Disease and </w:t>
            </w:r>
            <w:r w:rsidR="51FE0DDA" w:rsidRPr="55909152">
              <w:rPr>
                <w:rFonts w:ascii="Times New Roman" w:eastAsia="Times New Roman" w:hAnsi="Times New Roman" w:cs="Times New Roman"/>
                <w:sz w:val="24"/>
                <w:szCs w:val="24"/>
              </w:rPr>
              <w:t>Respiratory Agents: Monoclonal Antibodies-Anti-IL/Anti-IgE</w:t>
            </w:r>
          </w:p>
        </w:tc>
      </w:tr>
      <w:tr w:rsidR="0D15E297" w14:paraId="1332E099" w14:textId="77777777" w:rsidTr="7878B66A">
        <w:trPr>
          <w:trHeight w:val="300"/>
        </w:trPr>
        <w:tc>
          <w:tcPr>
            <w:tcW w:w="2610" w:type="dxa"/>
          </w:tcPr>
          <w:p w14:paraId="1C89CDC7" w14:textId="394700F0" w:rsidR="0D15E297" w:rsidRDefault="0D15E297" w:rsidP="0D15E29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</w:p>
        </w:tc>
        <w:tc>
          <w:tcPr>
            <w:tcW w:w="8324" w:type="dxa"/>
            <w:gridSpan w:val="3"/>
          </w:tcPr>
          <w:p w14:paraId="16A888B2" w14:textId="37C35714" w:rsidR="4811FBAC" w:rsidRDefault="4811FBAC" w:rsidP="0D15E297">
            <w:pPr>
              <w:spacing w:line="259" w:lineRule="auto"/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Dupixent</w:t>
            </w:r>
          </w:p>
        </w:tc>
      </w:tr>
      <w:tr w:rsidR="0D15E297" w14:paraId="73213870" w14:textId="77777777" w:rsidTr="7878B66A">
        <w:trPr>
          <w:trHeight w:val="300"/>
        </w:trPr>
        <w:tc>
          <w:tcPr>
            <w:tcW w:w="2610" w:type="dxa"/>
          </w:tcPr>
          <w:p w14:paraId="7B8FF800" w14:textId="045045C4" w:rsidR="0D15E297" w:rsidRDefault="0D15E297" w:rsidP="0D15E29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</w:p>
        </w:tc>
        <w:tc>
          <w:tcPr>
            <w:tcW w:w="8324" w:type="dxa"/>
            <w:gridSpan w:val="3"/>
          </w:tcPr>
          <w:p w14:paraId="54CC5091" w14:textId="34985816" w:rsidR="0D15E297" w:rsidRDefault="0D15E297" w:rsidP="0D15E29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</w:p>
        </w:tc>
      </w:tr>
      <w:tr w:rsidR="0D15E297" w14:paraId="3B927760" w14:textId="77777777" w:rsidTr="7878B66A">
        <w:trPr>
          <w:trHeight w:val="300"/>
        </w:trPr>
        <w:tc>
          <w:tcPr>
            <w:tcW w:w="2610" w:type="dxa"/>
            <w:vMerge w:val="restart"/>
          </w:tcPr>
          <w:p w14:paraId="25E659BF" w14:textId="30F04D34" w:rsidR="0D15E297" w:rsidRDefault="0D15E297" w:rsidP="7878B66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90"/>
              <w:gridCol w:w="510"/>
            </w:tblGrid>
            <w:tr w:rsidR="7878B66A" w14:paraId="61F9A196" w14:textId="77777777" w:rsidTr="7878B66A">
              <w:trPr>
                <w:trHeight w:val="300"/>
              </w:trPr>
              <w:tc>
                <w:tcPr>
                  <w:tcW w:w="1890" w:type="dxa"/>
                </w:tcPr>
                <w:p w14:paraId="0E57ACE4" w14:textId="40425057" w:rsidR="0154AEFC" w:rsidRDefault="0154AEFC" w:rsidP="7878B66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878B66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Preferred</w:t>
                  </w:r>
                </w:p>
              </w:tc>
              <w:tc>
                <w:tcPr>
                  <w:tcW w:w="510" w:type="dxa"/>
                </w:tcPr>
                <w:p w14:paraId="649F65AE" w14:textId="0DF3CAA0" w:rsidR="0154AEFC" w:rsidRDefault="0154AEFC" w:rsidP="7878B66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878B66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X</w:t>
                  </w:r>
                </w:p>
              </w:tc>
            </w:tr>
            <w:tr w:rsidR="7878B66A" w14:paraId="127AEF71" w14:textId="77777777" w:rsidTr="7878B66A">
              <w:trPr>
                <w:trHeight w:val="300"/>
              </w:trPr>
              <w:tc>
                <w:tcPr>
                  <w:tcW w:w="1890" w:type="dxa"/>
                </w:tcPr>
                <w:p w14:paraId="056F4BF7" w14:textId="6EB371A8" w:rsidR="0154AEFC" w:rsidRDefault="0154AEFC" w:rsidP="7878B66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878B66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10" w:type="dxa"/>
                </w:tcPr>
                <w:p w14:paraId="3C3430B9" w14:textId="1B136A4D" w:rsidR="7878B66A" w:rsidRDefault="7878B66A" w:rsidP="7878B66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7878B66A" w14:paraId="603CC627" w14:textId="77777777" w:rsidTr="7878B66A">
              <w:trPr>
                <w:trHeight w:val="300"/>
              </w:trPr>
              <w:tc>
                <w:tcPr>
                  <w:tcW w:w="1890" w:type="dxa"/>
                </w:tcPr>
                <w:p w14:paraId="33724F14" w14:textId="159A87AC" w:rsidR="0154AEFC" w:rsidRDefault="0154AEFC" w:rsidP="7878B66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878B66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10" w:type="dxa"/>
                </w:tcPr>
                <w:p w14:paraId="4582A295" w14:textId="1B136A4D" w:rsidR="7878B66A" w:rsidRDefault="7878B66A" w:rsidP="7878B66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7878B66A" w14:paraId="6D7C123E" w14:textId="77777777" w:rsidTr="7878B66A">
              <w:trPr>
                <w:trHeight w:val="300"/>
              </w:trPr>
              <w:tc>
                <w:tcPr>
                  <w:tcW w:w="1890" w:type="dxa"/>
                </w:tcPr>
                <w:p w14:paraId="06DF6AE1" w14:textId="4BBA6B50" w:rsidR="0154AEFC" w:rsidRDefault="0154AEFC" w:rsidP="7878B66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878B66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Generic</w:t>
                  </w:r>
                </w:p>
              </w:tc>
              <w:tc>
                <w:tcPr>
                  <w:tcW w:w="510" w:type="dxa"/>
                </w:tcPr>
                <w:p w14:paraId="1DA334BE" w14:textId="1B136A4D" w:rsidR="7878B66A" w:rsidRDefault="7878B66A" w:rsidP="7878B66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7878B66A" w14:paraId="12D32B40" w14:textId="77777777" w:rsidTr="7878B66A">
              <w:trPr>
                <w:trHeight w:val="300"/>
              </w:trPr>
              <w:tc>
                <w:tcPr>
                  <w:tcW w:w="1890" w:type="dxa"/>
                </w:tcPr>
                <w:p w14:paraId="095E4D25" w14:textId="4B6C8EF1" w:rsidR="0154AEFC" w:rsidRDefault="0154AEFC" w:rsidP="7878B66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878B66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10" w:type="dxa"/>
                </w:tcPr>
                <w:p w14:paraId="4D09C0B4" w14:textId="1B136A4D" w:rsidR="7878B66A" w:rsidRDefault="7878B66A" w:rsidP="7878B66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2C8E6733" w14:textId="27ACC4E1" w:rsidR="0D15E297" w:rsidRDefault="0D15E297" w:rsidP="7878B66A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50" w:type="dxa"/>
          </w:tcPr>
          <w:p w14:paraId="26C597C7" w14:textId="5DE226E3" w:rsidR="0D15E297" w:rsidRDefault="0D15E297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</w:t>
            </w:r>
          </w:p>
        </w:tc>
        <w:tc>
          <w:tcPr>
            <w:tcW w:w="2139" w:type="dxa"/>
          </w:tcPr>
          <w:p w14:paraId="33894887" w14:textId="6F7761F3" w:rsidR="0D15E297" w:rsidRDefault="0D15E297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</w:t>
            </w:r>
          </w:p>
        </w:tc>
        <w:tc>
          <w:tcPr>
            <w:tcW w:w="4635" w:type="dxa"/>
          </w:tcPr>
          <w:p w14:paraId="00A94CE2" w14:textId="6941B629" w:rsidR="0D15E297" w:rsidRDefault="0D15E297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</w:t>
            </w:r>
          </w:p>
        </w:tc>
      </w:tr>
      <w:tr w:rsidR="0D15E297" w14:paraId="692F0CB1" w14:textId="77777777" w:rsidTr="7878B66A">
        <w:trPr>
          <w:trHeight w:val="300"/>
        </w:trPr>
        <w:tc>
          <w:tcPr>
            <w:tcW w:w="2610" w:type="dxa"/>
            <w:vMerge/>
            <w:vAlign w:val="center"/>
          </w:tcPr>
          <w:p w14:paraId="26C30A8B" w14:textId="77777777" w:rsidR="00D85FE1" w:rsidRDefault="00D85FE1"/>
        </w:tc>
        <w:tc>
          <w:tcPr>
            <w:tcW w:w="1550" w:type="dxa"/>
          </w:tcPr>
          <w:p w14:paraId="2B9CB785" w14:textId="394E8877" w:rsidR="0D15E297" w:rsidRDefault="7D4AC629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DUPIXENT</w:t>
            </w:r>
          </w:p>
        </w:tc>
        <w:tc>
          <w:tcPr>
            <w:tcW w:w="2139" w:type="dxa"/>
          </w:tcPr>
          <w:p w14:paraId="2FEAECCC" w14:textId="002CF0F6" w:rsidR="0D15E297" w:rsidRDefault="7D4AC629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077263</w:t>
            </w:r>
          </w:p>
        </w:tc>
        <w:tc>
          <w:tcPr>
            <w:tcW w:w="4635" w:type="dxa"/>
          </w:tcPr>
          <w:p w14:paraId="19FDFDF8" w14:textId="5B004174" w:rsidR="0D15E297" w:rsidRDefault="1F4ED061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19AF0D8A" w14:paraId="3189C1EF" w14:textId="77777777" w:rsidTr="7878B66A">
        <w:trPr>
          <w:trHeight w:val="300"/>
        </w:trPr>
        <w:tc>
          <w:tcPr>
            <w:tcW w:w="2610" w:type="dxa"/>
            <w:vMerge/>
          </w:tcPr>
          <w:p w14:paraId="17C104F2" w14:textId="77777777" w:rsidR="00D85FE1" w:rsidRDefault="00D85FE1"/>
        </w:tc>
        <w:tc>
          <w:tcPr>
            <w:tcW w:w="1550" w:type="dxa"/>
          </w:tcPr>
          <w:p w14:paraId="00F61C59" w14:textId="61A6C75B" w:rsidR="3EC23E5C" w:rsidRDefault="16DBCD08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DUPIXENT</w:t>
            </w:r>
          </w:p>
        </w:tc>
        <w:tc>
          <w:tcPr>
            <w:tcW w:w="2139" w:type="dxa"/>
          </w:tcPr>
          <w:p w14:paraId="1FDD9E21" w14:textId="7A8DD87F" w:rsidR="3EC23E5C" w:rsidRDefault="16DBCD08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079179</w:t>
            </w:r>
          </w:p>
        </w:tc>
        <w:tc>
          <w:tcPr>
            <w:tcW w:w="4635" w:type="dxa"/>
          </w:tcPr>
          <w:p w14:paraId="37ECE5A5" w14:textId="618525D8" w:rsidR="3EC23E5C" w:rsidRDefault="16DBCD08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19AF0D8A" w14:paraId="3FB28F93" w14:textId="77777777" w:rsidTr="7878B66A">
        <w:trPr>
          <w:trHeight w:val="300"/>
        </w:trPr>
        <w:tc>
          <w:tcPr>
            <w:tcW w:w="2610" w:type="dxa"/>
            <w:vMerge/>
          </w:tcPr>
          <w:p w14:paraId="23608E90" w14:textId="77777777" w:rsidR="00D85FE1" w:rsidRDefault="00D85FE1"/>
        </w:tc>
        <w:tc>
          <w:tcPr>
            <w:tcW w:w="1550" w:type="dxa"/>
          </w:tcPr>
          <w:p w14:paraId="2D975BC8" w14:textId="3C229598" w:rsidR="3EC23E5C" w:rsidRDefault="16DBCD08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DUPIXENT</w:t>
            </w:r>
          </w:p>
        </w:tc>
        <w:tc>
          <w:tcPr>
            <w:tcW w:w="2139" w:type="dxa"/>
          </w:tcPr>
          <w:p w14:paraId="733A8883" w14:textId="4DB2C613" w:rsidR="3EC23E5C" w:rsidRDefault="16DBCD08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081231</w:t>
            </w:r>
          </w:p>
        </w:tc>
        <w:tc>
          <w:tcPr>
            <w:tcW w:w="4635" w:type="dxa"/>
          </w:tcPr>
          <w:p w14:paraId="2F20B953" w14:textId="092B18E9" w:rsidR="3EC23E5C" w:rsidRDefault="16DBCD08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19AF0D8A" w14:paraId="0C3E513B" w14:textId="77777777" w:rsidTr="7878B66A">
        <w:trPr>
          <w:trHeight w:val="300"/>
        </w:trPr>
        <w:tc>
          <w:tcPr>
            <w:tcW w:w="2610" w:type="dxa"/>
            <w:vMerge/>
          </w:tcPr>
          <w:p w14:paraId="2AB0AEB6" w14:textId="77777777" w:rsidR="00D85FE1" w:rsidRDefault="00D85FE1"/>
        </w:tc>
        <w:tc>
          <w:tcPr>
            <w:tcW w:w="1550" w:type="dxa"/>
          </w:tcPr>
          <w:p w14:paraId="185C5D06" w14:textId="7761FBCD" w:rsidR="3EC23E5C" w:rsidRDefault="16DBCD08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DUPIXENT</w:t>
            </w:r>
          </w:p>
        </w:tc>
        <w:tc>
          <w:tcPr>
            <w:tcW w:w="2139" w:type="dxa"/>
          </w:tcPr>
          <w:p w14:paraId="51E13569" w14:textId="2C7FFE51" w:rsidR="3EC23E5C" w:rsidRDefault="16DBCD08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081615</w:t>
            </w:r>
          </w:p>
        </w:tc>
        <w:tc>
          <w:tcPr>
            <w:tcW w:w="4635" w:type="dxa"/>
          </w:tcPr>
          <w:p w14:paraId="5768B59C" w14:textId="014912CE" w:rsidR="3EC23E5C" w:rsidRDefault="16DBCD08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19AF0D8A" w14:paraId="1448FF02" w14:textId="77777777" w:rsidTr="7878B66A">
        <w:trPr>
          <w:trHeight w:val="300"/>
        </w:trPr>
        <w:tc>
          <w:tcPr>
            <w:tcW w:w="2610" w:type="dxa"/>
            <w:vMerge/>
          </w:tcPr>
          <w:p w14:paraId="352ACD1D" w14:textId="77777777" w:rsidR="00D85FE1" w:rsidRDefault="00D85FE1"/>
        </w:tc>
        <w:tc>
          <w:tcPr>
            <w:tcW w:w="1550" w:type="dxa"/>
          </w:tcPr>
          <w:p w14:paraId="4260EEA6" w14:textId="53349388" w:rsidR="3EC23E5C" w:rsidRDefault="16DBCD08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DUPIXENT</w:t>
            </w:r>
          </w:p>
        </w:tc>
        <w:tc>
          <w:tcPr>
            <w:tcW w:w="2139" w:type="dxa"/>
          </w:tcPr>
          <w:p w14:paraId="51B1EE0A" w14:textId="67C7C5D9" w:rsidR="3EC23E5C" w:rsidRDefault="16DBCD08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082769</w:t>
            </w:r>
          </w:p>
        </w:tc>
        <w:tc>
          <w:tcPr>
            <w:tcW w:w="4635" w:type="dxa"/>
          </w:tcPr>
          <w:p w14:paraId="47F3FCFD" w14:textId="2CA33718" w:rsidR="3EC23E5C" w:rsidRDefault="16DBCD08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1AE171F5" w14:textId="433500CE" w:rsidR="00703911" w:rsidRPr="00223E4F" w:rsidRDefault="00703911" w:rsidP="0D15E2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0"/>
        <w:gridCol w:w="1170"/>
        <w:gridCol w:w="1225"/>
        <w:gridCol w:w="1170"/>
        <w:gridCol w:w="3330"/>
        <w:gridCol w:w="1620"/>
        <w:gridCol w:w="1220"/>
      </w:tblGrid>
      <w:tr w:rsidR="0D15E297" w14:paraId="4CBBB02D" w14:textId="77777777" w:rsidTr="45D7F990">
        <w:trPr>
          <w:trHeight w:val="300"/>
        </w:trPr>
        <w:tc>
          <w:tcPr>
            <w:tcW w:w="1200" w:type="dxa"/>
            <w:shd w:val="clear" w:color="auto" w:fill="D9D9D9" w:themeFill="background1" w:themeFillShade="D9"/>
          </w:tcPr>
          <w:p w14:paraId="72E80654" w14:textId="21A45EEB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Sequence Number</w:t>
            </w: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 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8716409" w14:textId="1C5DA4E7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ID</w:t>
            </w: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 </w:t>
            </w:r>
          </w:p>
        </w:tc>
        <w:tc>
          <w:tcPr>
            <w:tcW w:w="1225" w:type="dxa"/>
            <w:shd w:val="clear" w:color="auto" w:fill="D9D9D9" w:themeFill="background1" w:themeFillShade="D9"/>
          </w:tcPr>
          <w:p w14:paraId="46B55100" w14:textId="0F98FF19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Default Next Question ID</w:t>
            </w: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 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F4D88BE" w14:textId="49A0C123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Type</w:t>
            </w: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 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5817F857" w14:textId="159431C2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Text</w:t>
            </w: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 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77A460C" w14:textId="7F531430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Choice Text</w:t>
            </w: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 </w:t>
            </w:r>
          </w:p>
        </w:tc>
        <w:tc>
          <w:tcPr>
            <w:tcW w:w="1220" w:type="dxa"/>
            <w:shd w:val="clear" w:color="auto" w:fill="D9D9D9" w:themeFill="background1" w:themeFillShade="D9"/>
          </w:tcPr>
          <w:p w14:paraId="367C42E2" w14:textId="3823A120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Next Question ID</w:t>
            </w: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 </w:t>
            </w:r>
          </w:p>
        </w:tc>
      </w:tr>
      <w:tr w:rsidR="0D15E297" w14:paraId="47AED3C2" w14:textId="77777777" w:rsidTr="45D7F990">
        <w:trPr>
          <w:trHeight w:val="60"/>
        </w:trPr>
        <w:tc>
          <w:tcPr>
            <w:tcW w:w="1200" w:type="dxa"/>
            <w:vMerge w:val="restart"/>
          </w:tcPr>
          <w:p w14:paraId="38AE447A" w14:textId="4BD9D44A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1   </w:t>
            </w:r>
          </w:p>
          <w:p w14:paraId="5AC4E0A0" w14:textId="39D05063" w:rsidR="0D15E297" w:rsidRDefault="0D15E297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6542E42B" w14:textId="05208E51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0999</w:t>
            </w:r>
          </w:p>
        </w:tc>
        <w:tc>
          <w:tcPr>
            <w:tcW w:w="1225" w:type="dxa"/>
            <w:vMerge w:val="restart"/>
          </w:tcPr>
          <w:p w14:paraId="4B289D9B" w14:textId="0CED144A" w:rsidR="0D15E297" w:rsidRDefault="0D15E297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08E7F0EC" w14:textId="27613448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</w:t>
            </w:r>
          </w:p>
        </w:tc>
        <w:tc>
          <w:tcPr>
            <w:tcW w:w="3330" w:type="dxa"/>
            <w:vMerge w:val="restart"/>
          </w:tcPr>
          <w:p w14:paraId="2CBD2AEF" w14:textId="0E5BD030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What is the patient’s diagnosis?</w:t>
            </w:r>
          </w:p>
        </w:tc>
        <w:tc>
          <w:tcPr>
            <w:tcW w:w="1620" w:type="dxa"/>
          </w:tcPr>
          <w:p w14:paraId="7035BF93" w14:textId="3B5B24BB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Asthma  </w:t>
            </w:r>
          </w:p>
        </w:tc>
        <w:tc>
          <w:tcPr>
            <w:tcW w:w="1220" w:type="dxa"/>
          </w:tcPr>
          <w:p w14:paraId="165F1017" w14:textId="650CCE9B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1000</w:t>
            </w:r>
          </w:p>
        </w:tc>
      </w:tr>
      <w:tr w:rsidR="0D15E297" w14:paraId="7AE6DFE3" w14:textId="77777777" w:rsidTr="45D7F990">
        <w:trPr>
          <w:trHeight w:val="60"/>
        </w:trPr>
        <w:tc>
          <w:tcPr>
            <w:tcW w:w="1200" w:type="dxa"/>
            <w:vMerge/>
            <w:vAlign w:val="center"/>
          </w:tcPr>
          <w:p w14:paraId="0F84056D" w14:textId="77777777" w:rsidR="00D85FE1" w:rsidRDefault="00D85FE1"/>
        </w:tc>
        <w:tc>
          <w:tcPr>
            <w:tcW w:w="1170" w:type="dxa"/>
            <w:vMerge/>
            <w:vAlign w:val="center"/>
          </w:tcPr>
          <w:p w14:paraId="0F1BCF80" w14:textId="77777777" w:rsidR="00D85FE1" w:rsidRDefault="00D85FE1"/>
        </w:tc>
        <w:tc>
          <w:tcPr>
            <w:tcW w:w="1225" w:type="dxa"/>
            <w:vMerge/>
            <w:vAlign w:val="center"/>
          </w:tcPr>
          <w:p w14:paraId="0D2C35F2" w14:textId="77777777" w:rsidR="00D85FE1" w:rsidRDefault="00D85FE1"/>
        </w:tc>
        <w:tc>
          <w:tcPr>
            <w:tcW w:w="1170" w:type="dxa"/>
            <w:vMerge/>
            <w:vAlign w:val="center"/>
          </w:tcPr>
          <w:p w14:paraId="75F66F8A" w14:textId="77777777" w:rsidR="00D85FE1" w:rsidRDefault="00D85FE1"/>
        </w:tc>
        <w:tc>
          <w:tcPr>
            <w:tcW w:w="3330" w:type="dxa"/>
            <w:vMerge/>
            <w:vAlign w:val="center"/>
          </w:tcPr>
          <w:p w14:paraId="5EECDE11" w14:textId="77777777" w:rsidR="00D85FE1" w:rsidRDefault="00D85FE1"/>
        </w:tc>
        <w:tc>
          <w:tcPr>
            <w:tcW w:w="1620" w:type="dxa"/>
          </w:tcPr>
          <w:p w14:paraId="5AD88946" w14:textId="380A2029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Chronic Rhinosinusitis with Nasal Polyposis  </w:t>
            </w:r>
          </w:p>
        </w:tc>
        <w:tc>
          <w:tcPr>
            <w:tcW w:w="1220" w:type="dxa"/>
          </w:tcPr>
          <w:p w14:paraId="1E319910" w14:textId="62CA1543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2000</w:t>
            </w:r>
          </w:p>
        </w:tc>
      </w:tr>
      <w:tr w:rsidR="0D15E297" w14:paraId="22E4C240" w14:textId="77777777" w:rsidTr="45D7F990">
        <w:trPr>
          <w:trHeight w:val="60"/>
        </w:trPr>
        <w:tc>
          <w:tcPr>
            <w:tcW w:w="1200" w:type="dxa"/>
            <w:vMerge/>
            <w:vAlign w:val="center"/>
          </w:tcPr>
          <w:p w14:paraId="2FA0023A" w14:textId="77777777" w:rsidR="00D85FE1" w:rsidRDefault="00D85FE1"/>
        </w:tc>
        <w:tc>
          <w:tcPr>
            <w:tcW w:w="1170" w:type="dxa"/>
            <w:vMerge/>
            <w:vAlign w:val="center"/>
          </w:tcPr>
          <w:p w14:paraId="6B4C3F4A" w14:textId="77777777" w:rsidR="00D85FE1" w:rsidRDefault="00D85FE1"/>
        </w:tc>
        <w:tc>
          <w:tcPr>
            <w:tcW w:w="1225" w:type="dxa"/>
            <w:vMerge/>
            <w:vAlign w:val="center"/>
          </w:tcPr>
          <w:p w14:paraId="6B7AA18D" w14:textId="77777777" w:rsidR="00D85FE1" w:rsidRDefault="00D85FE1"/>
        </w:tc>
        <w:tc>
          <w:tcPr>
            <w:tcW w:w="1170" w:type="dxa"/>
            <w:vMerge/>
            <w:vAlign w:val="center"/>
          </w:tcPr>
          <w:p w14:paraId="0A7F0E7E" w14:textId="77777777" w:rsidR="00D85FE1" w:rsidRDefault="00D85FE1"/>
        </w:tc>
        <w:tc>
          <w:tcPr>
            <w:tcW w:w="3330" w:type="dxa"/>
            <w:vMerge/>
            <w:vAlign w:val="center"/>
          </w:tcPr>
          <w:p w14:paraId="6F8ADF9F" w14:textId="77777777" w:rsidR="00D85FE1" w:rsidRDefault="00D85FE1"/>
        </w:tc>
        <w:tc>
          <w:tcPr>
            <w:tcW w:w="1620" w:type="dxa"/>
          </w:tcPr>
          <w:p w14:paraId="7A3E5F68" w14:textId="30F2B2EA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Chronic Urticaria  </w:t>
            </w:r>
          </w:p>
        </w:tc>
        <w:tc>
          <w:tcPr>
            <w:tcW w:w="1220" w:type="dxa"/>
          </w:tcPr>
          <w:p w14:paraId="16F722D3" w14:textId="71A9E7A3" w:rsidR="0D15E297" w:rsidRDefault="51FE0DDA" w:rsidP="7F6BC41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F6BC4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1235</w:t>
            </w:r>
          </w:p>
        </w:tc>
      </w:tr>
      <w:tr w:rsidR="0D15E297" w14:paraId="2B9535E7" w14:textId="77777777" w:rsidTr="45D7F990">
        <w:trPr>
          <w:trHeight w:val="60"/>
        </w:trPr>
        <w:tc>
          <w:tcPr>
            <w:tcW w:w="1200" w:type="dxa"/>
            <w:vMerge/>
            <w:vAlign w:val="center"/>
          </w:tcPr>
          <w:p w14:paraId="05AF9BC9" w14:textId="77777777" w:rsidR="00D85FE1" w:rsidRDefault="00D85FE1"/>
        </w:tc>
        <w:tc>
          <w:tcPr>
            <w:tcW w:w="1170" w:type="dxa"/>
            <w:vMerge/>
            <w:vAlign w:val="center"/>
          </w:tcPr>
          <w:p w14:paraId="03D1C3A8" w14:textId="77777777" w:rsidR="00D85FE1" w:rsidRDefault="00D85FE1"/>
        </w:tc>
        <w:tc>
          <w:tcPr>
            <w:tcW w:w="1225" w:type="dxa"/>
            <w:vMerge/>
            <w:vAlign w:val="center"/>
          </w:tcPr>
          <w:p w14:paraId="3BA923E1" w14:textId="77777777" w:rsidR="00D85FE1" w:rsidRDefault="00D85FE1"/>
        </w:tc>
        <w:tc>
          <w:tcPr>
            <w:tcW w:w="1170" w:type="dxa"/>
            <w:vMerge/>
            <w:vAlign w:val="center"/>
          </w:tcPr>
          <w:p w14:paraId="52CBA629" w14:textId="77777777" w:rsidR="00D85FE1" w:rsidRDefault="00D85FE1"/>
        </w:tc>
        <w:tc>
          <w:tcPr>
            <w:tcW w:w="3330" w:type="dxa"/>
            <w:vMerge/>
            <w:vAlign w:val="center"/>
          </w:tcPr>
          <w:p w14:paraId="3A99AA0F" w14:textId="77777777" w:rsidR="00D85FE1" w:rsidRDefault="00D85FE1"/>
        </w:tc>
        <w:tc>
          <w:tcPr>
            <w:tcW w:w="1620" w:type="dxa"/>
          </w:tcPr>
          <w:p w14:paraId="213968B6" w14:textId="22729661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Alopecia Areata</w:t>
            </w:r>
          </w:p>
        </w:tc>
        <w:tc>
          <w:tcPr>
            <w:tcW w:w="1220" w:type="dxa"/>
          </w:tcPr>
          <w:p w14:paraId="543FB177" w14:textId="79588543" w:rsidR="0D15E297" w:rsidRDefault="56F5D760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51FE0DDA"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235</w:t>
            </w:r>
          </w:p>
        </w:tc>
      </w:tr>
      <w:tr w:rsidR="0D15E297" w14:paraId="644DDBDA" w14:textId="77777777" w:rsidTr="45D7F990">
        <w:trPr>
          <w:trHeight w:val="60"/>
        </w:trPr>
        <w:tc>
          <w:tcPr>
            <w:tcW w:w="1200" w:type="dxa"/>
            <w:vMerge/>
            <w:vAlign w:val="center"/>
          </w:tcPr>
          <w:p w14:paraId="4A30E8DA" w14:textId="77777777" w:rsidR="00D85FE1" w:rsidRDefault="00D85FE1"/>
        </w:tc>
        <w:tc>
          <w:tcPr>
            <w:tcW w:w="1170" w:type="dxa"/>
            <w:vMerge/>
            <w:vAlign w:val="center"/>
          </w:tcPr>
          <w:p w14:paraId="043213EE" w14:textId="77777777" w:rsidR="00D85FE1" w:rsidRDefault="00D85FE1"/>
        </w:tc>
        <w:tc>
          <w:tcPr>
            <w:tcW w:w="1225" w:type="dxa"/>
            <w:vMerge/>
            <w:vAlign w:val="center"/>
          </w:tcPr>
          <w:p w14:paraId="25B7C625" w14:textId="77777777" w:rsidR="00D85FE1" w:rsidRDefault="00D85FE1"/>
        </w:tc>
        <w:tc>
          <w:tcPr>
            <w:tcW w:w="1170" w:type="dxa"/>
            <w:vMerge/>
            <w:vAlign w:val="center"/>
          </w:tcPr>
          <w:p w14:paraId="7019E8C4" w14:textId="77777777" w:rsidR="00D85FE1" w:rsidRDefault="00D85FE1"/>
        </w:tc>
        <w:tc>
          <w:tcPr>
            <w:tcW w:w="3330" w:type="dxa"/>
            <w:vMerge/>
            <w:vAlign w:val="center"/>
          </w:tcPr>
          <w:p w14:paraId="3AE6F107" w14:textId="77777777" w:rsidR="00D85FE1" w:rsidRDefault="00D85FE1"/>
        </w:tc>
        <w:tc>
          <w:tcPr>
            <w:tcW w:w="1620" w:type="dxa"/>
          </w:tcPr>
          <w:p w14:paraId="1235F7A3" w14:textId="672F8525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Atopic dermatitis  </w:t>
            </w:r>
          </w:p>
        </w:tc>
        <w:tc>
          <w:tcPr>
            <w:tcW w:w="1220" w:type="dxa"/>
          </w:tcPr>
          <w:p w14:paraId="7D2307D2" w14:textId="296D1BD0" w:rsidR="0D15E297" w:rsidRDefault="21B45DC4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51FE0DDA"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000</w:t>
            </w:r>
          </w:p>
        </w:tc>
      </w:tr>
      <w:tr w:rsidR="0D15E297" w14:paraId="5347CC39" w14:textId="77777777" w:rsidTr="45D7F990">
        <w:trPr>
          <w:trHeight w:val="60"/>
        </w:trPr>
        <w:tc>
          <w:tcPr>
            <w:tcW w:w="1200" w:type="dxa"/>
            <w:vMerge/>
            <w:vAlign w:val="center"/>
          </w:tcPr>
          <w:p w14:paraId="1B9A2A08" w14:textId="77777777" w:rsidR="00D85FE1" w:rsidRDefault="00D85FE1"/>
        </w:tc>
        <w:tc>
          <w:tcPr>
            <w:tcW w:w="1170" w:type="dxa"/>
            <w:vMerge/>
            <w:vAlign w:val="center"/>
          </w:tcPr>
          <w:p w14:paraId="7CEAF68B" w14:textId="77777777" w:rsidR="00D85FE1" w:rsidRDefault="00D85FE1"/>
        </w:tc>
        <w:tc>
          <w:tcPr>
            <w:tcW w:w="1225" w:type="dxa"/>
            <w:vMerge/>
            <w:vAlign w:val="center"/>
          </w:tcPr>
          <w:p w14:paraId="7B2775F4" w14:textId="77777777" w:rsidR="00D85FE1" w:rsidRDefault="00D85FE1"/>
        </w:tc>
        <w:tc>
          <w:tcPr>
            <w:tcW w:w="1170" w:type="dxa"/>
            <w:vMerge/>
            <w:vAlign w:val="center"/>
          </w:tcPr>
          <w:p w14:paraId="412C320D" w14:textId="77777777" w:rsidR="00D85FE1" w:rsidRDefault="00D85FE1"/>
        </w:tc>
        <w:tc>
          <w:tcPr>
            <w:tcW w:w="3330" w:type="dxa"/>
            <w:vMerge/>
            <w:vAlign w:val="center"/>
          </w:tcPr>
          <w:p w14:paraId="6D315260" w14:textId="77777777" w:rsidR="00D85FE1" w:rsidRDefault="00D85FE1"/>
        </w:tc>
        <w:tc>
          <w:tcPr>
            <w:tcW w:w="1620" w:type="dxa"/>
          </w:tcPr>
          <w:p w14:paraId="27B97259" w14:textId="1AEA7C5C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Plaque psoriasis  </w:t>
            </w:r>
          </w:p>
        </w:tc>
        <w:tc>
          <w:tcPr>
            <w:tcW w:w="1220" w:type="dxa"/>
          </w:tcPr>
          <w:p w14:paraId="6578E3EB" w14:textId="0DEA93F7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1235</w:t>
            </w:r>
          </w:p>
        </w:tc>
      </w:tr>
      <w:tr w:rsidR="0D15E297" w14:paraId="3F654411" w14:textId="77777777" w:rsidTr="45D7F990">
        <w:trPr>
          <w:trHeight w:val="60"/>
        </w:trPr>
        <w:tc>
          <w:tcPr>
            <w:tcW w:w="1200" w:type="dxa"/>
            <w:vMerge/>
            <w:vAlign w:val="center"/>
          </w:tcPr>
          <w:p w14:paraId="63A146CA" w14:textId="77777777" w:rsidR="00D85FE1" w:rsidRDefault="00D85FE1"/>
        </w:tc>
        <w:tc>
          <w:tcPr>
            <w:tcW w:w="1170" w:type="dxa"/>
            <w:vMerge/>
            <w:vAlign w:val="center"/>
          </w:tcPr>
          <w:p w14:paraId="7475167D" w14:textId="77777777" w:rsidR="00D85FE1" w:rsidRDefault="00D85FE1"/>
        </w:tc>
        <w:tc>
          <w:tcPr>
            <w:tcW w:w="1225" w:type="dxa"/>
            <w:vMerge/>
            <w:vAlign w:val="center"/>
          </w:tcPr>
          <w:p w14:paraId="2002C595" w14:textId="77777777" w:rsidR="00D85FE1" w:rsidRDefault="00D85FE1"/>
        </w:tc>
        <w:tc>
          <w:tcPr>
            <w:tcW w:w="1170" w:type="dxa"/>
            <w:vMerge/>
            <w:vAlign w:val="center"/>
          </w:tcPr>
          <w:p w14:paraId="7012CC1F" w14:textId="77777777" w:rsidR="00D85FE1" w:rsidRDefault="00D85FE1"/>
        </w:tc>
        <w:tc>
          <w:tcPr>
            <w:tcW w:w="3330" w:type="dxa"/>
            <w:vMerge/>
            <w:vAlign w:val="center"/>
          </w:tcPr>
          <w:p w14:paraId="06C1CD9D" w14:textId="77777777" w:rsidR="00D85FE1" w:rsidRDefault="00D85FE1"/>
        </w:tc>
        <w:tc>
          <w:tcPr>
            <w:tcW w:w="1620" w:type="dxa"/>
          </w:tcPr>
          <w:p w14:paraId="4A26D856" w14:textId="26EDD9E5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Ulcerative colitis  </w:t>
            </w:r>
          </w:p>
        </w:tc>
        <w:tc>
          <w:tcPr>
            <w:tcW w:w="1220" w:type="dxa"/>
          </w:tcPr>
          <w:p w14:paraId="2A400489" w14:textId="4D9AF3EB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1235</w:t>
            </w:r>
          </w:p>
        </w:tc>
      </w:tr>
      <w:tr w:rsidR="0D15E297" w14:paraId="13EE7700" w14:textId="77777777" w:rsidTr="45D7F990">
        <w:trPr>
          <w:trHeight w:val="60"/>
        </w:trPr>
        <w:tc>
          <w:tcPr>
            <w:tcW w:w="1200" w:type="dxa"/>
            <w:vMerge/>
            <w:vAlign w:val="center"/>
          </w:tcPr>
          <w:p w14:paraId="01B6CCAB" w14:textId="77777777" w:rsidR="00D85FE1" w:rsidRDefault="00D85FE1"/>
        </w:tc>
        <w:tc>
          <w:tcPr>
            <w:tcW w:w="1170" w:type="dxa"/>
            <w:vMerge/>
            <w:vAlign w:val="center"/>
          </w:tcPr>
          <w:p w14:paraId="49E834F5" w14:textId="77777777" w:rsidR="00D85FE1" w:rsidRDefault="00D85FE1"/>
        </w:tc>
        <w:tc>
          <w:tcPr>
            <w:tcW w:w="1225" w:type="dxa"/>
            <w:vMerge/>
            <w:vAlign w:val="center"/>
          </w:tcPr>
          <w:p w14:paraId="069B71C6" w14:textId="77777777" w:rsidR="00D85FE1" w:rsidRDefault="00D85FE1"/>
        </w:tc>
        <w:tc>
          <w:tcPr>
            <w:tcW w:w="1170" w:type="dxa"/>
            <w:vMerge/>
            <w:vAlign w:val="center"/>
          </w:tcPr>
          <w:p w14:paraId="2315821C" w14:textId="77777777" w:rsidR="00D85FE1" w:rsidRDefault="00D85FE1"/>
        </w:tc>
        <w:tc>
          <w:tcPr>
            <w:tcW w:w="3330" w:type="dxa"/>
            <w:vMerge/>
            <w:vAlign w:val="center"/>
          </w:tcPr>
          <w:p w14:paraId="37858E51" w14:textId="77777777" w:rsidR="00D85FE1" w:rsidRDefault="00D85FE1"/>
        </w:tc>
        <w:tc>
          <w:tcPr>
            <w:tcW w:w="1620" w:type="dxa"/>
          </w:tcPr>
          <w:p w14:paraId="581F8A3E" w14:textId="3FA98E1C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Other</w:t>
            </w:r>
          </w:p>
        </w:tc>
        <w:tc>
          <w:tcPr>
            <w:tcW w:w="1220" w:type="dxa"/>
          </w:tcPr>
          <w:p w14:paraId="61FBC8BC" w14:textId="6747FDC8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1235</w:t>
            </w:r>
          </w:p>
        </w:tc>
      </w:tr>
      <w:tr w:rsidR="0D15E297" w14:paraId="04E48151" w14:textId="77777777" w:rsidTr="45D7F990">
        <w:trPr>
          <w:trHeight w:val="720"/>
        </w:trPr>
        <w:tc>
          <w:tcPr>
            <w:tcW w:w="1200" w:type="dxa"/>
            <w:vMerge w:val="restart"/>
          </w:tcPr>
          <w:p w14:paraId="7F3A0BBF" w14:textId="591496E6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70" w:type="dxa"/>
            <w:vMerge w:val="restart"/>
          </w:tcPr>
          <w:p w14:paraId="73151EB7" w14:textId="51B34793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1000</w:t>
            </w:r>
          </w:p>
        </w:tc>
        <w:tc>
          <w:tcPr>
            <w:tcW w:w="1225" w:type="dxa"/>
            <w:vMerge w:val="restart"/>
          </w:tcPr>
          <w:p w14:paraId="52B1CBB5" w14:textId="05557D7F" w:rsidR="0D15E297" w:rsidRDefault="0D15E297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4C6E2C12" w14:textId="0586AC15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    </w:t>
            </w:r>
          </w:p>
        </w:tc>
        <w:tc>
          <w:tcPr>
            <w:tcW w:w="3330" w:type="dxa"/>
            <w:vMerge w:val="restart"/>
          </w:tcPr>
          <w:p w14:paraId="31FFAC61" w14:textId="7F5A9103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Is the patient new to therapy (initial authorization request) or continuing therapy (re-authorization request)?     </w:t>
            </w:r>
          </w:p>
          <w:p w14:paraId="093956F5" w14:textId="0CCD562F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   </w:t>
            </w:r>
          </w:p>
        </w:tc>
        <w:tc>
          <w:tcPr>
            <w:tcW w:w="1620" w:type="dxa"/>
          </w:tcPr>
          <w:p w14:paraId="246D19A3" w14:textId="15DFCBA3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New Start (initial authorization request</w:t>
            </w:r>
            <w:r w:rsidR="008001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20" w:type="dxa"/>
          </w:tcPr>
          <w:p w14:paraId="19ACCBDD" w14:textId="4F8BD0D7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1001  </w:t>
            </w:r>
          </w:p>
        </w:tc>
      </w:tr>
      <w:tr w:rsidR="0D15E297" w14:paraId="6CBD6BF7" w14:textId="77777777" w:rsidTr="45D7F990">
        <w:trPr>
          <w:trHeight w:val="630"/>
        </w:trPr>
        <w:tc>
          <w:tcPr>
            <w:tcW w:w="1200" w:type="dxa"/>
            <w:vMerge/>
            <w:vAlign w:val="center"/>
          </w:tcPr>
          <w:p w14:paraId="67746FCC" w14:textId="77777777" w:rsidR="00D85FE1" w:rsidRDefault="00D85FE1"/>
        </w:tc>
        <w:tc>
          <w:tcPr>
            <w:tcW w:w="1170" w:type="dxa"/>
            <w:vMerge/>
            <w:vAlign w:val="center"/>
          </w:tcPr>
          <w:p w14:paraId="05DC86C6" w14:textId="77777777" w:rsidR="00D85FE1" w:rsidRDefault="00D85FE1"/>
        </w:tc>
        <w:tc>
          <w:tcPr>
            <w:tcW w:w="1225" w:type="dxa"/>
            <w:vMerge/>
            <w:vAlign w:val="center"/>
          </w:tcPr>
          <w:p w14:paraId="2405ED0A" w14:textId="77777777" w:rsidR="00D85FE1" w:rsidRDefault="00D85FE1"/>
        </w:tc>
        <w:tc>
          <w:tcPr>
            <w:tcW w:w="1170" w:type="dxa"/>
            <w:vMerge/>
            <w:vAlign w:val="center"/>
          </w:tcPr>
          <w:p w14:paraId="53E73048" w14:textId="77777777" w:rsidR="00D85FE1" w:rsidRDefault="00D85FE1"/>
        </w:tc>
        <w:tc>
          <w:tcPr>
            <w:tcW w:w="3330" w:type="dxa"/>
            <w:vMerge/>
            <w:vAlign w:val="center"/>
          </w:tcPr>
          <w:p w14:paraId="1F762DD0" w14:textId="77777777" w:rsidR="00D85FE1" w:rsidRDefault="00D85FE1"/>
        </w:tc>
        <w:tc>
          <w:tcPr>
            <w:tcW w:w="1620" w:type="dxa"/>
          </w:tcPr>
          <w:p w14:paraId="154469C8" w14:textId="4B43B005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Continuation (re-authorization request) </w:t>
            </w:r>
          </w:p>
        </w:tc>
        <w:tc>
          <w:tcPr>
            <w:tcW w:w="1220" w:type="dxa"/>
          </w:tcPr>
          <w:p w14:paraId="59974C22" w14:textId="71FEBBF8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</w:t>
            </w:r>
            <w:r w:rsidR="2461D2DE"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55909152" w14:paraId="2AABE195" w14:textId="77777777" w:rsidTr="45D7F990">
        <w:tc>
          <w:tcPr>
            <w:tcW w:w="1200" w:type="dxa"/>
            <w:vMerge w:val="restart"/>
          </w:tcPr>
          <w:p w14:paraId="6F279F02" w14:textId="7F70D3B5" w:rsidR="67BA0857" w:rsidRDefault="67BA0857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70" w:type="dxa"/>
            <w:vMerge w:val="restart"/>
          </w:tcPr>
          <w:p w14:paraId="002EEAF6" w14:textId="3B8B21E7" w:rsidR="66FA198E" w:rsidRDefault="66FA198E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1001</w:t>
            </w:r>
          </w:p>
        </w:tc>
        <w:tc>
          <w:tcPr>
            <w:tcW w:w="1225" w:type="dxa"/>
            <w:vMerge w:val="restart"/>
          </w:tcPr>
          <w:p w14:paraId="6F956233" w14:textId="7E61DE24" w:rsidR="55909152" w:rsidRDefault="55909152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03AD9777" w14:textId="11784AFB" w:rsidR="66119836" w:rsidRDefault="66119836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Select </w:t>
            </w:r>
          </w:p>
        </w:tc>
        <w:tc>
          <w:tcPr>
            <w:tcW w:w="3330" w:type="dxa"/>
            <w:vMerge w:val="restart"/>
          </w:tcPr>
          <w:p w14:paraId="15E3D9D3" w14:textId="30798702" w:rsidR="55909152" w:rsidRDefault="66FA198E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Is this request being prescribed in accordance with Food and </w:t>
            </w: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Drug Administration (FDA) approved labeling?   </w:t>
            </w:r>
          </w:p>
        </w:tc>
        <w:tc>
          <w:tcPr>
            <w:tcW w:w="1620" w:type="dxa"/>
          </w:tcPr>
          <w:p w14:paraId="08B3F9E0" w14:textId="633555CE" w:rsidR="79E5673F" w:rsidRDefault="79E5673F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Y</w:t>
            </w:r>
          </w:p>
        </w:tc>
        <w:tc>
          <w:tcPr>
            <w:tcW w:w="1220" w:type="dxa"/>
          </w:tcPr>
          <w:p w14:paraId="0C963E9E" w14:textId="6AC801CC" w:rsidR="79E5673F" w:rsidRDefault="79E5673F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1002</w:t>
            </w:r>
          </w:p>
        </w:tc>
      </w:tr>
      <w:tr w:rsidR="55909152" w14:paraId="7B829701" w14:textId="77777777" w:rsidTr="45D7F990">
        <w:trPr>
          <w:trHeight w:val="300"/>
        </w:trPr>
        <w:tc>
          <w:tcPr>
            <w:tcW w:w="1200" w:type="dxa"/>
            <w:vMerge/>
          </w:tcPr>
          <w:p w14:paraId="71CA3391" w14:textId="77777777" w:rsidR="00D85FE1" w:rsidRDefault="00D85FE1"/>
        </w:tc>
        <w:tc>
          <w:tcPr>
            <w:tcW w:w="1170" w:type="dxa"/>
            <w:vMerge/>
          </w:tcPr>
          <w:p w14:paraId="3983EB9F" w14:textId="77777777" w:rsidR="00D85FE1" w:rsidRDefault="00D85FE1"/>
        </w:tc>
        <w:tc>
          <w:tcPr>
            <w:tcW w:w="1225" w:type="dxa"/>
            <w:vMerge/>
          </w:tcPr>
          <w:p w14:paraId="1B923F13" w14:textId="77777777" w:rsidR="00D85FE1" w:rsidRDefault="00D85FE1"/>
        </w:tc>
        <w:tc>
          <w:tcPr>
            <w:tcW w:w="1170" w:type="dxa"/>
            <w:vMerge/>
          </w:tcPr>
          <w:p w14:paraId="392CB19B" w14:textId="77777777" w:rsidR="00D85FE1" w:rsidRDefault="00D85FE1"/>
        </w:tc>
        <w:tc>
          <w:tcPr>
            <w:tcW w:w="3330" w:type="dxa"/>
            <w:vMerge/>
          </w:tcPr>
          <w:p w14:paraId="134D59DE" w14:textId="77777777" w:rsidR="00D85FE1" w:rsidRDefault="00D85FE1"/>
        </w:tc>
        <w:tc>
          <w:tcPr>
            <w:tcW w:w="1620" w:type="dxa"/>
          </w:tcPr>
          <w:p w14:paraId="1CC3535D" w14:textId="560179D8" w:rsidR="79E5673F" w:rsidRDefault="79E5673F" w:rsidP="559091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1220" w:type="dxa"/>
          </w:tcPr>
          <w:p w14:paraId="429D03E1" w14:textId="0D3AC189" w:rsidR="79E5673F" w:rsidRDefault="79E5673F" w:rsidP="559091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1235</w:t>
            </w:r>
          </w:p>
        </w:tc>
      </w:tr>
      <w:tr w:rsidR="55909152" w14:paraId="73D9DF2D" w14:textId="77777777" w:rsidTr="45D7F990">
        <w:tc>
          <w:tcPr>
            <w:tcW w:w="1200" w:type="dxa"/>
            <w:vMerge w:val="restart"/>
          </w:tcPr>
          <w:p w14:paraId="458B589B" w14:textId="10E3753F" w:rsidR="629DE3A2" w:rsidRDefault="629DE3A2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70" w:type="dxa"/>
            <w:vMerge w:val="restart"/>
          </w:tcPr>
          <w:p w14:paraId="3D7C970F" w14:textId="25473AFF" w:rsidR="66FA198E" w:rsidRDefault="66FA198E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1002</w:t>
            </w:r>
          </w:p>
        </w:tc>
        <w:tc>
          <w:tcPr>
            <w:tcW w:w="1225" w:type="dxa"/>
            <w:vMerge w:val="restart"/>
          </w:tcPr>
          <w:p w14:paraId="68BBDF5D" w14:textId="0C04C3AF" w:rsidR="55909152" w:rsidRDefault="55909152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15A23E30" w14:textId="18C7D953" w:rsidR="22F57F22" w:rsidRDefault="22F57F22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Select </w:t>
            </w:r>
          </w:p>
        </w:tc>
        <w:tc>
          <w:tcPr>
            <w:tcW w:w="3330" w:type="dxa"/>
            <w:vMerge w:val="restart"/>
          </w:tcPr>
          <w:p w14:paraId="1FEE7624" w14:textId="6C7D220F" w:rsidR="55909152" w:rsidRDefault="66FA198E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Is the medication being prescribed by or in consultation with an applicable specialist (i.e., allergist/ immunologist, pulmonologist, or otolaryngologist)? </w:t>
            </w:r>
          </w:p>
        </w:tc>
        <w:tc>
          <w:tcPr>
            <w:tcW w:w="1620" w:type="dxa"/>
          </w:tcPr>
          <w:p w14:paraId="160567ED" w14:textId="108C7FDA" w:rsidR="6640EAA7" w:rsidRDefault="6640EAA7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220" w:type="dxa"/>
          </w:tcPr>
          <w:p w14:paraId="77FC7834" w14:textId="152AE846" w:rsidR="6640EAA7" w:rsidRDefault="6640EAA7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1003</w:t>
            </w:r>
          </w:p>
        </w:tc>
      </w:tr>
      <w:tr w:rsidR="55909152" w14:paraId="0C6B61FD" w14:textId="77777777" w:rsidTr="45D7F990">
        <w:trPr>
          <w:trHeight w:val="300"/>
        </w:trPr>
        <w:tc>
          <w:tcPr>
            <w:tcW w:w="1200" w:type="dxa"/>
            <w:vMerge/>
          </w:tcPr>
          <w:p w14:paraId="1B3D6442" w14:textId="77777777" w:rsidR="00D85FE1" w:rsidRDefault="00D85FE1"/>
        </w:tc>
        <w:tc>
          <w:tcPr>
            <w:tcW w:w="1170" w:type="dxa"/>
            <w:vMerge/>
          </w:tcPr>
          <w:p w14:paraId="010B2FA1" w14:textId="77777777" w:rsidR="00D85FE1" w:rsidRDefault="00D85FE1"/>
        </w:tc>
        <w:tc>
          <w:tcPr>
            <w:tcW w:w="1225" w:type="dxa"/>
            <w:vMerge/>
          </w:tcPr>
          <w:p w14:paraId="7E5A6F3D" w14:textId="77777777" w:rsidR="00D85FE1" w:rsidRDefault="00D85FE1"/>
        </w:tc>
        <w:tc>
          <w:tcPr>
            <w:tcW w:w="1170" w:type="dxa"/>
            <w:vMerge/>
          </w:tcPr>
          <w:p w14:paraId="5136B443" w14:textId="77777777" w:rsidR="00D85FE1" w:rsidRDefault="00D85FE1"/>
        </w:tc>
        <w:tc>
          <w:tcPr>
            <w:tcW w:w="3330" w:type="dxa"/>
            <w:vMerge/>
          </w:tcPr>
          <w:p w14:paraId="2549CF39" w14:textId="77777777" w:rsidR="00D85FE1" w:rsidRDefault="00D85FE1"/>
        </w:tc>
        <w:tc>
          <w:tcPr>
            <w:tcW w:w="1620" w:type="dxa"/>
          </w:tcPr>
          <w:p w14:paraId="3189130C" w14:textId="2E76BF12" w:rsidR="6640EAA7" w:rsidRDefault="6640EAA7" w:rsidP="559091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1220" w:type="dxa"/>
          </w:tcPr>
          <w:p w14:paraId="1377C998" w14:textId="681BE2DC" w:rsidR="6640EAA7" w:rsidRDefault="6640EAA7" w:rsidP="559091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1235</w:t>
            </w:r>
          </w:p>
        </w:tc>
      </w:tr>
      <w:tr w:rsidR="0D15E297" w14:paraId="005665D1" w14:textId="77777777" w:rsidTr="45D7F990">
        <w:trPr>
          <w:trHeight w:val="323"/>
        </w:trPr>
        <w:tc>
          <w:tcPr>
            <w:tcW w:w="1200" w:type="dxa"/>
            <w:vMerge w:val="restart"/>
          </w:tcPr>
          <w:p w14:paraId="05FCAF58" w14:textId="7C697BA7" w:rsidR="0D15E297" w:rsidRDefault="1F954BD1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70" w:type="dxa"/>
            <w:vMerge w:val="restart"/>
          </w:tcPr>
          <w:p w14:paraId="2EA1633A" w14:textId="271F7289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  <w:r w:rsidR="7D4C6219"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25" w:type="dxa"/>
            <w:vMerge w:val="restart"/>
          </w:tcPr>
          <w:p w14:paraId="722C161E" w14:textId="1D912642" w:rsidR="0D15E297" w:rsidRDefault="0D15E297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117EDF20" w14:textId="52D55085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   </w:t>
            </w:r>
          </w:p>
        </w:tc>
        <w:tc>
          <w:tcPr>
            <w:tcW w:w="3330" w:type="dxa"/>
            <w:vMerge w:val="restart"/>
          </w:tcPr>
          <w:p w14:paraId="5707E820" w14:textId="266FF408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What is the patient’s age?  </w:t>
            </w:r>
          </w:p>
          <w:p w14:paraId="07835F11" w14:textId="71CF2F9A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</w:t>
            </w:r>
          </w:p>
        </w:tc>
        <w:tc>
          <w:tcPr>
            <w:tcW w:w="1620" w:type="dxa"/>
          </w:tcPr>
          <w:p w14:paraId="64898B16" w14:textId="72A628BA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6-11 years old  </w:t>
            </w:r>
          </w:p>
        </w:tc>
        <w:tc>
          <w:tcPr>
            <w:tcW w:w="1220" w:type="dxa"/>
          </w:tcPr>
          <w:p w14:paraId="579331BA" w14:textId="4A1DF059" w:rsidR="0D15E297" w:rsidRPr="00C10B36" w:rsidRDefault="51FE0DDA" w:rsidP="2253A1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B36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3A1D4932" w:rsidRPr="00C10B3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D15E297" w14:paraId="09ABECCB" w14:textId="77777777" w:rsidTr="45D7F990">
        <w:trPr>
          <w:trHeight w:val="195"/>
        </w:trPr>
        <w:tc>
          <w:tcPr>
            <w:tcW w:w="1200" w:type="dxa"/>
            <w:vMerge/>
            <w:vAlign w:val="center"/>
          </w:tcPr>
          <w:p w14:paraId="62B8DA09" w14:textId="77777777" w:rsidR="00D85FE1" w:rsidRDefault="00D85FE1"/>
        </w:tc>
        <w:tc>
          <w:tcPr>
            <w:tcW w:w="1170" w:type="dxa"/>
            <w:vMerge/>
            <w:vAlign w:val="center"/>
          </w:tcPr>
          <w:p w14:paraId="33D7DC72" w14:textId="77777777" w:rsidR="00D85FE1" w:rsidRDefault="00D85FE1"/>
        </w:tc>
        <w:tc>
          <w:tcPr>
            <w:tcW w:w="1225" w:type="dxa"/>
            <w:vMerge/>
            <w:vAlign w:val="center"/>
          </w:tcPr>
          <w:p w14:paraId="65B9BD48" w14:textId="77777777" w:rsidR="00D85FE1" w:rsidRDefault="00D85FE1"/>
        </w:tc>
        <w:tc>
          <w:tcPr>
            <w:tcW w:w="1170" w:type="dxa"/>
            <w:vMerge/>
            <w:vAlign w:val="center"/>
          </w:tcPr>
          <w:p w14:paraId="0A5E4619" w14:textId="77777777" w:rsidR="00D85FE1" w:rsidRDefault="00D85FE1"/>
        </w:tc>
        <w:tc>
          <w:tcPr>
            <w:tcW w:w="3330" w:type="dxa"/>
            <w:vMerge/>
            <w:vAlign w:val="center"/>
          </w:tcPr>
          <w:p w14:paraId="487A1C2F" w14:textId="77777777" w:rsidR="00D85FE1" w:rsidRDefault="00D85FE1"/>
        </w:tc>
        <w:tc>
          <w:tcPr>
            <w:tcW w:w="1620" w:type="dxa"/>
          </w:tcPr>
          <w:p w14:paraId="5E4FA6FE" w14:textId="4B053D0E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 years and older  </w:t>
            </w:r>
          </w:p>
        </w:tc>
        <w:tc>
          <w:tcPr>
            <w:tcW w:w="1220" w:type="dxa"/>
          </w:tcPr>
          <w:p w14:paraId="1134D433" w14:textId="104F71E5" w:rsidR="0D15E297" w:rsidRPr="00C10B36" w:rsidRDefault="51FE0DDA" w:rsidP="7F6BC4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B36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4A41FE03" w:rsidRPr="00C10B3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D15E297" w14:paraId="1C1DA62C" w14:textId="77777777" w:rsidTr="45D7F990">
        <w:trPr>
          <w:trHeight w:val="755"/>
        </w:trPr>
        <w:tc>
          <w:tcPr>
            <w:tcW w:w="1200" w:type="dxa"/>
            <w:vMerge w:val="restart"/>
          </w:tcPr>
          <w:p w14:paraId="64273074" w14:textId="2917AC65" w:rsidR="0D15E297" w:rsidRDefault="57D39A9E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70" w:type="dxa"/>
            <w:vMerge w:val="restart"/>
          </w:tcPr>
          <w:p w14:paraId="552EF3E0" w14:textId="01576A60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  <w:r w:rsidR="74C0D7BF"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25" w:type="dxa"/>
            <w:vMerge w:val="restart"/>
          </w:tcPr>
          <w:p w14:paraId="49120C3C" w14:textId="0A737354" w:rsidR="0D15E297" w:rsidRDefault="0D15E297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16979687" w14:textId="4BFCBADC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 and Free Text  </w:t>
            </w:r>
          </w:p>
        </w:tc>
        <w:tc>
          <w:tcPr>
            <w:tcW w:w="3330" w:type="dxa"/>
            <w:vMerge w:val="restart"/>
          </w:tcPr>
          <w:p w14:paraId="156F6FC2" w14:textId="00AB106B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Has the patient had uncontrolled asthma symptoms and/or exacerbations despite at least </w:t>
            </w: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30 days</w:t>
            </w: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with a medium dose preferred ICS/LABA inhaler?  </w:t>
            </w:r>
          </w:p>
          <w:p w14:paraId="04B9336D" w14:textId="57E6E1AC" w:rsidR="0D15E297" w:rsidRDefault="0D15E297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3E19007" w14:textId="72B7276F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20" w:type="dxa"/>
          </w:tcPr>
          <w:p w14:paraId="52D1D89D" w14:textId="09E025A1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  </w:t>
            </w:r>
          </w:p>
        </w:tc>
        <w:tc>
          <w:tcPr>
            <w:tcW w:w="1220" w:type="dxa"/>
          </w:tcPr>
          <w:p w14:paraId="6AF80A44" w14:textId="7FABF0A7" w:rsidR="0D15E297" w:rsidRDefault="29152326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(Pending Manual Review)</w:t>
            </w:r>
          </w:p>
        </w:tc>
      </w:tr>
      <w:tr w:rsidR="0D15E297" w14:paraId="6FAD44F4" w14:textId="77777777" w:rsidTr="45D7F990">
        <w:trPr>
          <w:trHeight w:val="305"/>
        </w:trPr>
        <w:tc>
          <w:tcPr>
            <w:tcW w:w="1200" w:type="dxa"/>
            <w:vMerge/>
            <w:vAlign w:val="center"/>
          </w:tcPr>
          <w:p w14:paraId="58B78B38" w14:textId="77777777" w:rsidR="00D85FE1" w:rsidRDefault="00D85FE1"/>
        </w:tc>
        <w:tc>
          <w:tcPr>
            <w:tcW w:w="1170" w:type="dxa"/>
            <w:vMerge/>
            <w:vAlign w:val="center"/>
          </w:tcPr>
          <w:p w14:paraId="0D00A6B1" w14:textId="77777777" w:rsidR="00D85FE1" w:rsidRDefault="00D85FE1"/>
        </w:tc>
        <w:tc>
          <w:tcPr>
            <w:tcW w:w="1225" w:type="dxa"/>
            <w:vMerge/>
            <w:vAlign w:val="center"/>
          </w:tcPr>
          <w:p w14:paraId="1A263ECF" w14:textId="77777777" w:rsidR="00D85FE1" w:rsidRDefault="00D85FE1"/>
        </w:tc>
        <w:tc>
          <w:tcPr>
            <w:tcW w:w="1170" w:type="dxa"/>
            <w:vMerge/>
            <w:vAlign w:val="center"/>
          </w:tcPr>
          <w:p w14:paraId="4C0CDF15" w14:textId="77777777" w:rsidR="00D85FE1" w:rsidRDefault="00D85FE1"/>
        </w:tc>
        <w:tc>
          <w:tcPr>
            <w:tcW w:w="3330" w:type="dxa"/>
            <w:vMerge/>
            <w:vAlign w:val="center"/>
          </w:tcPr>
          <w:p w14:paraId="32DA9D54" w14:textId="77777777" w:rsidR="00D85FE1" w:rsidRDefault="00D85FE1"/>
        </w:tc>
        <w:tc>
          <w:tcPr>
            <w:tcW w:w="1620" w:type="dxa"/>
          </w:tcPr>
          <w:p w14:paraId="14266D12" w14:textId="44AA3C61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  </w:t>
            </w:r>
          </w:p>
        </w:tc>
        <w:tc>
          <w:tcPr>
            <w:tcW w:w="1220" w:type="dxa"/>
          </w:tcPr>
          <w:p w14:paraId="48915EDB" w14:textId="0579A043" w:rsidR="0D15E297" w:rsidRDefault="610BD64D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  <w:r w:rsidR="005A06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D15E297" w14:paraId="3E8ADB9A" w14:textId="77777777" w:rsidTr="45D7F990">
        <w:trPr>
          <w:trHeight w:val="195"/>
        </w:trPr>
        <w:tc>
          <w:tcPr>
            <w:tcW w:w="1200" w:type="dxa"/>
            <w:vMerge w:val="restart"/>
          </w:tcPr>
          <w:p w14:paraId="05B996C2" w14:textId="3173D4BE" w:rsidR="0D15E297" w:rsidRDefault="2236413F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170" w:type="dxa"/>
            <w:vMerge w:val="restart"/>
          </w:tcPr>
          <w:p w14:paraId="56232B3E" w14:textId="0F89EC41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  <w:r w:rsidR="60DFB469"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225" w:type="dxa"/>
            <w:vMerge w:val="restart"/>
          </w:tcPr>
          <w:p w14:paraId="06125472" w14:textId="00434438" w:rsidR="0D15E297" w:rsidRDefault="0D15E297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2FAE8318" w14:textId="4C736DE3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 and Free Text</w:t>
            </w:r>
          </w:p>
        </w:tc>
        <w:tc>
          <w:tcPr>
            <w:tcW w:w="3330" w:type="dxa"/>
            <w:vMerge w:val="restart"/>
          </w:tcPr>
          <w:p w14:paraId="487A3458" w14:textId="7C6D9A94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Has the patient had uncontrolled asthma symptoms and/or exacerbations despite at least </w:t>
            </w: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30 days</w:t>
            </w: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with a medium dose preferred ICS/LABA inhaler with tiotropium or high dose ICS/LABA inhaler?  </w:t>
            </w:r>
          </w:p>
          <w:p w14:paraId="65FB7A0F" w14:textId="432A5C45" w:rsidR="0D15E297" w:rsidRDefault="0D15E297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E5CFCEF" w14:textId="78C6118F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20" w:type="dxa"/>
          </w:tcPr>
          <w:p w14:paraId="6D89D49A" w14:textId="62067E3E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   </w:t>
            </w:r>
          </w:p>
        </w:tc>
        <w:tc>
          <w:tcPr>
            <w:tcW w:w="1220" w:type="dxa"/>
          </w:tcPr>
          <w:p w14:paraId="19F31201" w14:textId="13AA3B4E" w:rsidR="0D15E297" w:rsidRDefault="2B01EF6F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(Pending Manual Review)</w:t>
            </w:r>
          </w:p>
        </w:tc>
      </w:tr>
      <w:tr w:rsidR="0D15E297" w14:paraId="715FB441" w14:textId="77777777" w:rsidTr="45D7F990">
        <w:trPr>
          <w:trHeight w:val="195"/>
        </w:trPr>
        <w:tc>
          <w:tcPr>
            <w:tcW w:w="1200" w:type="dxa"/>
            <w:vMerge/>
            <w:vAlign w:val="center"/>
          </w:tcPr>
          <w:p w14:paraId="7CD90062" w14:textId="77777777" w:rsidR="00D85FE1" w:rsidRDefault="00D85FE1"/>
        </w:tc>
        <w:tc>
          <w:tcPr>
            <w:tcW w:w="1170" w:type="dxa"/>
            <w:vMerge/>
            <w:vAlign w:val="center"/>
          </w:tcPr>
          <w:p w14:paraId="509FDC99" w14:textId="77777777" w:rsidR="00D85FE1" w:rsidRDefault="00D85FE1"/>
        </w:tc>
        <w:tc>
          <w:tcPr>
            <w:tcW w:w="1225" w:type="dxa"/>
            <w:vMerge/>
            <w:vAlign w:val="center"/>
          </w:tcPr>
          <w:p w14:paraId="48581B6D" w14:textId="77777777" w:rsidR="00D85FE1" w:rsidRDefault="00D85FE1"/>
        </w:tc>
        <w:tc>
          <w:tcPr>
            <w:tcW w:w="1170" w:type="dxa"/>
            <w:vMerge/>
            <w:vAlign w:val="center"/>
          </w:tcPr>
          <w:p w14:paraId="38D8201D" w14:textId="77777777" w:rsidR="00D85FE1" w:rsidRDefault="00D85FE1"/>
        </w:tc>
        <w:tc>
          <w:tcPr>
            <w:tcW w:w="3330" w:type="dxa"/>
            <w:vMerge/>
            <w:vAlign w:val="center"/>
          </w:tcPr>
          <w:p w14:paraId="20A48A54" w14:textId="77777777" w:rsidR="00D85FE1" w:rsidRDefault="00D85FE1"/>
        </w:tc>
        <w:tc>
          <w:tcPr>
            <w:tcW w:w="1620" w:type="dxa"/>
          </w:tcPr>
          <w:p w14:paraId="5930E612" w14:textId="4A2D4582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   </w:t>
            </w:r>
          </w:p>
        </w:tc>
        <w:tc>
          <w:tcPr>
            <w:tcW w:w="1220" w:type="dxa"/>
          </w:tcPr>
          <w:p w14:paraId="70811BD0" w14:textId="2172B74B" w:rsidR="0D15E297" w:rsidRDefault="34FBD88B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1006</w:t>
            </w:r>
          </w:p>
        </w:tc>
      </w:tr>
      <w:tr w:rsidR="55909152" w14:paraId="0540781C" w14:textId="77777777" w:rsidTr="45D7F990">
        <w:tc>
          <w:tcPr>
            <w:tcW w:w="1200" w:type="dxa"/>
            <w:vMerge w:val="restart"/>
          </w:tcPr>
          <w:p w14:paraId="63AEFA4E" w14:textId="1DFB7348" w:rsidR="51075041" w:rsidRDefault="51075041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170" w:type="dxa"/>
            <w:vMerge w:val="restart"/>
          </w:tcPr>
          <w:p w14:paraId="509AD271" w14:textId="1A751864" w:rsidR="1665921C" w:rsidRDefault="1665921C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1006</w:t>
            </w:r>
          </w:p>
        </w:tc>
        <w:tc>
          <w:tcPr>
            <w:tcW w:w="1225" w:type="dxa"/>
            <w:vMerge w:val="restart"/>
          </w:tcPr>
          <w:p w14:paraId="3D65A481" w14:textId="7578D01F" w:rsidR="55909152" w:rsidRDefault="55909152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7DDB2D9F" w14:textId="43724CC3" w:rsidR="1665921C" w:rsidRDefault="1665921C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Select and Free Text </w:t>
            </w:r>
          </w:p>
        </w:tc>
        <w:tc>
          <w:tcPr>
            <w:tcW w:w="3330" w:type="dxa"/>
            <w:vMerge w:val="restart"/>
          </w:tcPr>
          <w:p w14:paraId="4596C6B0" w14:textId="247CD513" w:rsidR="1665921C" w:rsidRDefault="1665921C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Has the provider submitted documentation of medical necessity beyond convenience for why the patient cannot be changed to a preferred drug (i.e., allergies, drug-drug interactions, contraindications, or intolerances)? </w:t>
            </w:r>
          </w:p>
          <w:p w14:paraId="6C138A23" w14:textId="43F13EEF" w:rsidR="55909152" w:rsidRDefault="55909152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38BE0B4" w14:textId="6BA158C7" w:rsidR="55909152" w:rsidRDefault="1665921C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If yes, please submit the medication name and reason for inability to use.  </w:t>
            </w:r>
          </w:p>
        </w:tc>
        <w:tc>
          <w:tcPr>
            <w:tcW w:w="1620" w:type="dxa"/>
          </w:tcPr>
          <w:p w14:paraId="68094580" w14:textId="30834CDE" w:rsidR="6628EB4E" w:rsidRDefault="6628EB4E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220" w:type="dxa"/>
          </w:tcPr>
          <w:p w14:paraId="5015E9C7" w14:textId="1DB14BB3" w:rsidR="6628EB4E" w:rsidRDefault="6628EB4E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(Pending Manual Review)</w:t>
            </w:r>
          </w:p>
        </w:tc>
      </w:tr>
      <w:tr w:rsidR="55909152" w14:paraId="36134E70" w14:textId="77777777" w:rsidTr="45D7F990">
        <w:trPr>
          <w:trHeight w:val="300"/>
        </w:trPr>
        <w:tc>
          <w:tcPr>
            <w:tcW w:w="1200" w:type="dxa"/>
            <w:vMerge/>
          </w:tcPr>
          <w:p w14:paraId="0BCA1DDC" w14:textId="77777777" w:rsidR="00D85FE1" w:rsidRDefault="00D85FE1"/>
        </w:tc>
        <w:tc>
          <w:tcPr>
            <w:tcW w:w="1170" w:type="dxa"/>
            <w:vMerge/>
          </w:tcPr>
          <w:p w14:paraId="3BB77FB6" w14:textId="77777777" w:rsidR="00D85FE1" w:rsidRDefault="00D85FE1"/>
        </w:tc>
        <w:tc>
          <w:tcPr>
            <w:tcW w:w="1225" w:type="dxa"/>
            <w:vMerge/>
          </w:tcPr>
          <w:p w14:paraId="39F2FCFE" w14:textId="77777777" w:rsidR="00D85FE1" w:rsidRDefault="00D85FE1"/>
        </w:tc>
        <w:tc>
          <w:tcPr>
            <w:tcW w:w="1170" w:type="dxa"/>
            <w:vMerge/>
          </w:tcPr>
          <w:p w14:paraId="5B9F1395" w14:textId="77777777" w:rsidR="00D85FE1" w:rsidRDefault="00D85FE1"/>
        </w:tc>
        <w:tc>
          <w:tcPr>
            <w:tcW w:w="3330" w:type="dxa"/>
            <w:vMerge/>
          </w:tcPr>
          <w:p w14:paraId="45E519F3" w14:textId="77777777" w:rsidR="00D85FE1" w:rsidRDefault="00D85FE1"/>
        </w:tc>
        <w:tc>
          <w:tcPr>
            <w:tcW w:w="1620" w:type="dxa"/>
          </w:tcPr>
          <w:p w14:paraId="108E3DDF" w14:textId="74F3338A" w:rsidR="6628EB4E" w:rsidRDefault="6628EB4E" w:rsidP="559091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1220" w:type="dxa"/>
          </w:tcPr>
          <w:p w14:paraId="54A224B7" w14:textId="2E61633F" w:rsidR="6628EB4E" w:rsidRDefault="6628EB4E" w:rsidP="559091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1236</w:t>
            </w:r>
          </w:p>
        </w:tc>
      </w:tr>
      <w:tr w:rsidR="0D15E297" w14:paraId="0979F68E" w14:textId="77777777" w:rsidTr="45D7F990">
        <w:trPr>
          <w:trHeight w:val="540"/>
        </w:trPr>
        <w:tc>
          <w:tcPr>
            <w:tcW w:w="1200" w:type="dxa"/>
            <w:vMerge w:val="restart"/>
          </w:tcPr>
          <w:p w14:paraId="50DCF772" w14:textId="6D46C2B7" w:rsidR="0D15E297" w:rsidRDefault="672BEF70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9</w:t>
            </w:r>
          </w:p>
        </w:tc>
        <w:tc>
          <w:tcPr>
            <w:tcW w:w="1170" w:type="dxa"/>
            <w:vMerge w:val="restart"/>
          </w:tcPr>
          <w:p w14:paraId="2241C717" w14:textId="6E4AD377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2000</w:t>
            </w:r>
          </w:p>
        </w:tc>
        <w:tc>
          <w:tcPr>
            <w:tcW w:w="1225" w:type="dxa"/>
            <w:vMerge w:val="restart"/>
          </w:tcPr>
          <w:p w14:paraId="245E2CF8" w14:textId="752178F8" w:rsidR="0D15E297" w:rsidRDefault="0D15E297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689DCFA4" w14:textId="5B72614A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    </w:t>
            </w:r>
          </w:p>
        </w:tc>
        <w:tc>
          <w:tcPr>
            <w:tcW w:w="3330" w:type="dxa"/>
            <w:vMerge w:val="restart"/>
          </w:tcPr>
          <w:p w14:paraId="39D9CD57" w14:textId="5658251E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Is the patient new to therapy (initial authorization request) or continuing therapy (re-authorization request)?     </w:t>
            </w:r>
          </w:p>
          <w:p w14:paraId="2C135434" w14:textId="5D38A09B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   </w:t>
            </w:r>
          </w:p>
        </w:tc>
        <w:tc>
          <w:tcPr>
            <w:tcW w:w="1620" w:type="dxa"/>
          </w:tcPr>
          <w:p w14:paraId="2D977427" w14:textId="31F346DB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New Start (initial authorization request</w:t>
            </w:r>
            <w:r w:rsidR="008001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</w:t>
            </w:r>
          </w:p>
        </w:tc>
        <w:tc>
          <w:tcPr>
            <w:tcW w:w="1220" w:type="dxa"/>
          </w:tcPr>
          <w:p w14:paraId="18DA4CD6" w14:textId="22C0449A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2001</w:t>
            </w:r>
          </w:p>
        </w:tc>
      </w:tr>
      <w:tr w:rsidR="0D15E297" w14:paraId="6E680A2C" w14:textId="77777777" w:rsidTr="45D7F990">
        <w:trPr>
          <w:trHeight w:val="540"/>
        </w:trPr>
        <w:tc>
          <w:tcPr>
            <w:tcW w:w="1200" w:type="dxa"/>
            <w:vMerge/>
            <w:vAlign w:val="center"/>
          </w:tcPr>
          <w:p w14:paraId="025C0679" w14:textId="77777777" w:rsidR="00D85FE1" w:rsidRDefault="00D85FE1"/>
        </w:tc>
        <w:tc>
          <w:tcPr>
            <w:tcW w:w="1170" w:type="dxa"/>
            <w:vMerge/>
            <w:vAlign w:val="center"/>
          </w:tcPr>
          <w:p w14:paraId="01801F7D" w14:textId="77777777" w:rsidR="00D85FE1" w:rsidRDefault="00D85FE1"/>
        </w:tc>
        <w:tc>
          <w:tcPr>
            <w:tcW w:w="1225" w:type="dxa"/>
            <w:vMerge/>
            <w:vAlign w:val="center"/>
          </w:tcPr>
          <w:p w14:paraId="16ABFAF4" w14:textId="77777777" w:rsidR="00D85FE1" w:rsidRDefault="00D85FE1"/>
        </w:tc>
        <w:tc>
          <w:tcPr>
            <w:tcW w:w="1170" w:type="dxa"/>
            <w:vMerge/>
            <w:vAlign w:val="center"/>
          </w:tcPr>
          <w:p w14:paraId="00FD3F1E" w14:textId="77777777" w:rsidR="00D85FE1" w:rsidRDefault="00D85FE1"/>
        </w:tc>
        <w:tc>
          <w:tcPr>
            <w:tcW w:w="3330" w:type="dxa"/>
            <w:vMerge/>
            <w:vAlign w:val="center"/>
          </w:tcPr>
          <w:p w14:paraId="5CDA1CAC" w14:textId="77777777" w:rsidR="00D85FE1" w:rsidRDefault="00D85FE1"/>
        </w:tc>
        <w:tc>
          <w:tcPr>
            <w:tcW w:w="1620" w:type="dxa"/>
          </w:tcPr>
          <w:p w14:paraId="33F0762D" w14:textId="6F132741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Continuation (re-authorization request) </w:t>
            </w:r>
          </w:p>
        </w:tc>
        <w:tc>
          <w:tcPr>
            <w:tcW w:w="1220" w:type="dxa"/>
          </w:tcPr>
          <w:p w14:paraId="62DA08D2" w14:textId="7CB5B01E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</w:t>
            </w:r>
            <w:r w:rsidR="3F98F9A5"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55909152" w14:paraId="7BCBDA32" w14:textId="77777777" w:rsidTr="45D7F990">
        <w:tc>
          <w:tcPr>
            <w:tcW w:w="1200" w:type="dxa"/>
            <w:vMerge w:val="restart"/>
          </w:tcPr>
          <w:p w14:paraId="6620929D" w14:textId="3050AFF5" w:rsidR="6782BA20" w:rsidRDefault="6782BA20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70" w:type="dxa"/>
            <w:vMerge w:val="restart"/>
          </w:tcPr>
          <w:p w14:paraId="0F84923C" w14:textId="44E64474" w:rsidR="3F98F9A5" w:rsidRDefault="3F98F9A5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2001</w:t>
            </w:r>
          </w:p>
        </w:tc>
        <w:tc>
          <w:tcPr>
            <w:tcW w:w="1225" w:type="dxa"/>
            <w:vMerge w:val="restart"/>
          </w:tcPr>
          <w:p w14:paraId="74E34BDA" w14:textId="3469E530" w:rsidR="55909152" w:rsidRDefault="55909152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15A3CA04" w14:textId="0138DC84" w:rsidR="3F98F9A5" w:rsidRDefault="3F98F9A5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</w:t>
            </w:r>
          </w:p>
        </w:tc>
        <w:tc>
          <w:tcPr>
            <w:tcW w:w="3330" w:type="dxa"/>
            <w:vMerge w:val="restart"/>
          </w:tcPr>
          <w:p w14:paraId="4FD868C2" w14:textId="77E5DB64" w:rsidR="55909152" w:rsidRDefault="3F98F9A5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Is this request being prescribed in accordance with Food and Drug Administration (FDA) approved labeling? </w:t>
            </w:r>
          </w:p>
        </w:tc>
        <w:tc>
          <w:tcPr>
            <w:tcW w:w="1620" w:type="dxa"/>
          </w:tcPr>
          <w:p w14:paraId="04DDC1A0" w14:textId="45A69287" w:rsidR="3F98F9A5" w:rsidRDefault="3F98F9A5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220" w:type="dxa"/>
          </w:tcPr>
          <w:p w14:paraId="16477B19" w14:textId="3A297231" w:rsidR="3F98F9A5" w:rsidRDefault="3F98F9A5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2002</w:t>
            </w:r>
          </w:p>
        </w:tc>
      </w:tr>
      <w:tr w:rsidR="55909152" w14:paraId="09E0D4B9" w14:textId="77777777" w:rsidTr="45D7F990">
        <w:trPr>
          <w:trHeight w:val="300"/>
        </w:trPr>
        <w:tc>
          <w:tcPr>
            <w:tcW w:w="1200" w:type="dxa"/>
            <w:vMerge/>
          </w:tcPr>
          <w:p w14:paraId="3FAC75F5" w14:textId="77777777" w:rsidR="00D85FE1" w:rsidRDefault="00D85FE1"/>
        </w:tc>
        <w:tc>
          <w:tcPr>
            <w:tcW w:w="1170" w:type="dxa"/>
            <w:vMerge/>
          </w:tcPr>
          <w:p w14:paraId="537A5572" w14:textId="77777777" w:rsidR="00D85FE1" w:rsidRDefault="00D85FE1"/>
        </w:tc>
        <w:tc>
          <w:tcPr>
            <w:tcW w:w="1225" w:type="dxa"/>
            <w:vMerge/>
          </w:tcPr>
          <w:p w14:paraId="02ED2E51" w14:textId="77777777" w:rsidR="00D85FE1" w:rsidRDefault="00D85FE1"/>
        </w:tc>
        <w:tc>
          <w:tcPr>
            <w:tcW w:w="1170" w:type="dxa"/>
            <w:vMerge/>
          </w:tcPr>
          <w:p w14:paraId="24E700C2" w14:textId="77777777" w:rsidR="00D85FE1" w:rsidRDefault="00D85FE1"/>
        </w:tc>
        <w:tc>
          <w:tcPr>
            <w:tcW w:w="3330" w:type="dxa"/>
            <w:vMerge/>
          </w:tcPr>
          <w:p w14:paraId="47574F37" w14:textId="77777777" w:rsidR="00D85FE1" w:rsidRDefault="00D85FE1"/>
        </w:tc>
        <w:tc>
          <w:tcPr>
            <w:tcW w:w="1620" w:type="dxa"/>
          </w:tcPr>
          <w:p w14:paraId="79D47B03" w14:textId="467D503B" w:rsidR="3F98F9A5" w:rsidRDefault="3F98F9A5" w:rsidP="559091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1220" w:type="dxa"/>
          </w:tcPr>
          <w:p w14:paraId="419C55A7" w14:textId="361122DC" w:rsidR="3F98F9A5" w:rsidRDefault="3F98F9A5" w:rsidP="559091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1235</w:t>
            </w:r>
          </w:p>
        </w:tc>
      </w:tr>
      <w:tr w:rsidR="55909152" w14:paraId="7F43A9B5" w14:textId="77777777" w:rsidTr="45D7F990">
        <w:tc>
          <w:tcPr>
            <w:tcW w:w="1200" w:type="dxa"/>
            <w:vMerge w:val="restart"/>
          </w:tcPr>
          <w:p w14:paraId="042C3E61" w14:textId="0CA685E5" w:rsidR="6782BA20" w:rsidRDefault="6782BA20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170" w:type="dxa"/>
            <w:vMerge w:val="restart"/>
          </w:tcPr>
          <w:p w14:paraId="7DD82220" w14:textId="16EEDFD0" w:rsidR="3F98F9A5" w:rsidRDefault="3F98F9A5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2002</w:t>
            </w:r>
          </w:p>
        </w:tc>
        <w:tc>
          <w:tcPr>
            <w:tcW w:w="1225" w:type="dxa"/>
            <w:vMerge w:val="restart"/>
          </w:tcPr>
          <w:p w14:paraId="1E29547E" w14:textId="63B640A7" w:rsidR="55909152" w:rsidRDefault="55909152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7B141E71" w14:textId="2A11D5E1" w:rsidR="3F98F9A5" w:rsidRDefault="3F98F9A5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</w:t>
            </w:r>
          </w:p>
        </w:tc>
        <w:tc>
          <w:tcPr>
            <w:tcW w:w="3330" w:type="dxa"/>
            <w:vMerge w:val="restart"/>
          </w:tcPr>
          <w:p w14:paraId="50DAC669" w14:textId="0BE18A51" w:rsidR="55909152" w:rsidRDefault="3F98F9A5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Is the medication being prescribed by or in consultation with an applicable specialist (i.e., allergist/ immunologist, pulmonologist, or otolaryngologist)?</w:t>
            </w:r>
          </w:p>
        </w:tc>
        <w:tc>
          <w:tcPr>
            <w:tcW w:w="1620" w:type="dxa"/>
          </w:tcPr>
          <w:p w14:paraId="7C500C9E" w14:textId="4F3233A9" w:rsidR="3F98F9A5" w:rsidRDefault="3F98F9A5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220" w:type="dxa"/>
          </w:tcPr>
          <w:p w14:paraId="32DF04B8" w14:textId="51F29F27" w:rsidR="3F98F9A5" w:rsidRDefault="3F98F9A5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2003</w:t>
            </w:r>
          </w:p>
        </w:tc>
      </w:tr>
      <w:tr w:rsidR="55909152" w14:paraId="669BFB25" w14:textId="77777777" w:rsidTr="45D7F990">
        <w:trPr>
          <w:trHeight w:val="300"/>
        </w:trPr>
        <w:tc>
          <w:tcPr>
            <w:tcW w:w="1200" w:type="dxa"/>
            <w:vMerge/>
          </w:tcPr>
          <w:p w14:paraId="01ECB760" w14:textId="77777777" w:rsidR="00D85FE1" w:rsidRDefault="00D85FE1"/>
        </w:tc>
        <w:tc>
          <w:tcPr>
            <w:tcW w:w="1170" w:type="dxa"/>
            <w:vMerge/>
          </w:tcPr>
          <w:p w14:paraId="1122A81D" w14:textId="77777777" w:rsidR="00D85FE1" w:rsidRDefault="00D85FE1"/>
        </w:tc>
        <w:tc>
          <w:tcPr>
            <w:tcW w:w="1225" w:type="dxa"/>
            <w:vMerge/>
          </w:tcPr>
          <w:p w14:paraId="179D6B00" w14:textId="77777777" w:rsidR="00D85FE1" w:rsidRDefault="00D85FE1"/>
        </w:tc>
        <w:tc>
          <w:tcPr>
            <w:tcW w:w="1170" w:type="dxa"/>
            <w:vMerge/>
          </w:tcPr>
          <w:p w14:paraId="3F51BA40" w14:textId="77777777" w:rsidR="00D85FE1" w:rsidRDefault="00D85FE1"/>
        </w:tc>
        <w:tc>
          <w:tcPr>
            <w:tcW w:w="3330" w:type="dxa"/>
            <w:vMerge/>
          </w:tcPr>
          <w:p w14:paraId="426AF03E" w14:textId="77777777" w:rsidR="00D85FE1" w:rsidRDefault="00D85FE1"/>
        </w:tc>
        <w:tc>
          <w:tcPr>
            <w:tcW w:w="1620" w:type="dxa"/>
          </w:tcPr>
          <w:p w14:paraId="4B001021" w14:textId="07F7FD77" w:rsidR="3F98F9A5" w:rsidRDefault="3F98F9A5" w:rsidP="559091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1220" w:type="dxa"/>
          </w:tcPr>
          <w:p w14:paraId="1CBDEA78" w14:textId="1AF99300" w:rsidR="3F98F9A5" w:rsidRDefault="3F98F9A5" w:rsidP="559091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1235</w:t>
            </w:r>
          </w:p>
        </w:tc>
      </w:tr>
      <w:tr w:rsidR="0D15E297" w14:paraId="2338E889" w14:textId="77777777" w:rsidTr="45D7F990">
        <w:trPr>
          <w:trHeight w:val="300"/>
        </w:trPr>
        <w:tc>
          <w:tcPr>
            <w:tcW w:w="1200" w:type="dxa"/>
            <w:vMerge w:val="restart"/>
          </w:tcPr>
          <w:p w14:paraId="53AE55EC" w14:textId="147C064B" w:rsidR="0D15E297" w:rsidRDefault="5F6F5B73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170" w:type="dxa"/>
            <w:vMerge w:val="restart"/>
          </w:tcPr>
          <w:p w14:paraId="6F13E879" w14:textId="4CB44817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200</w:t>
            </w:r>
            <w:r w:rsidR="7E3DDED6"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25" w:type="dxa"/>
            <w:vMerge w:val="restart"/>
          </w:tcPr>
          <w:p w14:paraId="190BAFCF" w14:textId="07E459BE" w:rsidR="0D15E297" w:rsidRDefault="0D15E297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35D2C65E" w14:textId="6DE31389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 and Free Text </w:t>
            </w:r>
          </w:p>
        </w:tc>
        <w:tc>
          <w:tcPr>
            <w:tcW w:w="3330" w:type="dxa"/>
            <w:vMerge w:val="restart"/>
          </w:tcPr>
          <w:p w14:paraId="3702ACFE" w14:textId="6E9F7ABF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Has the patient had an inadequate clinical response of at least </w:t>
            </w: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30 days</w:t>
            </w: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to at least </w:t>
            </w: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one oral </w:t>
            </w: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corticosteroid AND </w:t>
            </w: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one nasal</w:t>
            </w: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corticosteroid spray?  </w:t>
            </w:r>
          </w:p>
          <w:p w14:paraId="4AE0DC64" w14:textId="5C5907F2" w:rsidR="0D15E297" w:rsidRDefault="0D15E297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75BECE2" w14:textId="46651250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20" w:type="dxa"/>
          </w:tcPr>
          <w:p w14:paraId="4532D9BD" w14:textId="13324877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   </w:t>
            </w:r>
          </w:p>
        </w:tc>
        <w:tc>
          <w:tcPr>
            <w:tcW w:w="1220" w:type="dxa"/>
          </w:tcPr>
          <w:p w14:paraId="78AAD80C" w14:textId="085EB0E6" w:rsidR="0D15E297" w:rsidRDefault="4495DE21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(Pending Manual Review)</w:t>
            </w:r>
          </w:p>
        </w:tc>
      </w:tr>
      <w:tr w:rsidR="0D15E297" w14:paraId="6EE80B47" w14:textId="77777777" w:rsidTr="45D7F990">
        <w:trPr>
          <w:trHeight w:val="300"/>
        </w:trPr>
        <w:tc>
          <w:tcPr>
            <w:tcW w:w="1200" w:type="dxa"/>
            <w:vMerge/>
            <w:vAlign w:val="center"/>
          </w:tcPr>
          <w:p w14:paraId="3BEBB16D" w14:textId="77777777" w:rsidR="00D85FE1" w:rsidRDefault="00D85FE1"/>
        </w:tc>
        <w:tc>
          <w:tcPr>
            <w:tcW w:w="1170" w:type="dxa"/>
            <w:vMerge/>
            <w:vAlign w:val="center"/>
          </w:tcPr>
          <w:p w14:paraId="267AE93F" w14:textId="77777777" w:rsidR="00D85FE1" w:rsidRDefault="00D85FE1"/>
        </w:tc>
        <w:tc>
          <w:tcPr>
            <w:tcW w:w="1225" w:type="dxa"/>
            <w:vMerge/>
            <w:vAlign w:val="center"/>
          </w:tcPr>
          <w:p w14:paraId="0817AE9F" w14:textId="77777777" w:rsidR="00D85FE1" w:rsidRDefault="00D85FE1"/>
        </w:tc>
        <w:tc>
          <w:tcPr>
            <w:tcW w:w="1170" w:type="dxa"/>
            <w:vMerge/>
            <w:vAlign w:val="center"/>
          </w:tcPr>
          <w:p w14:paraId="44A88B43" w14:textId="77777777" w:rsidR="00D85FE1" w:rsidRDefault="00D85FE1"/>
        </w:tc>
        <w:tc>
          <w:tcPr>
            <w:tcW w:w="3330" w:type="dxa"/>
            <w:vMerge/>
            <w:vAlign w:val="center"/>
          </w:tcPr>
          <w:p w14:paraId="614E1EB1" w14:textId="77777777" w:rsidR="00D85FE1" w:rsidRDefault="00D85FE1"/>
        </w:tc>
        <w:tc>
          <w:tcPr>
            <w:tcW w:w="1620" w:type="dxa"/>
          </w:tcPr>
          <w:p w14:paraId="622175DF" w14:textId="42EC14C0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   </w:t>
            </w:r>
          </w:p>
        </w:tc>
        <w:tc>
          <w:tcPr>
            <w:tcW w:w="1220" w:type="dxa"/>
          </w:tcPr>
          <w:p w14:paraId="58D3E9C2" w14:textId="291CA38F" w:rsidR="0D15E297" w:rsidRDefault="32EAC807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2004</w:t>
            </w:r>
          </w:p>
          <w:p w14:paraId="03BDECE3" w14:textId="3AE1F2B5" w:rsidR="0D15E297" w:rsidRDefault="0D15E297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55909152" w14:paraId="63BBD719" w14:textId="77777777" w:rsidTr="45D7F990">
        <w:tc>
          <w:tcPr>
            <w:tcW w:w="1200" w:type="dxa"/>
            <w:vMerge w:val="restart"/>
          </w:tcPr>
          <w:p w14:paraId="25EAECDF" w14:textId="383EECD7" w:rsidR="41238765" w:rsidRDefault="41238765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170" w:type="dxa"/>
            <w:vMerge w:val="restart"/>
          </w:tcPr>
          <w:p w14:paraId="553F7A02" w14:textId="3FDD6A19" w:rsidR="32EAC807" w:rsidRDefault="32EAC807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2004</w:t>
            </w:r>
          </w:p>
        </w:tc>
        <w:tc>
          <w:tcPr>
            <w:tcW w:w="1225" w:type="dxa"/>
            <w:vMerge w:val="restart"/>
          </w:tcPr>
          <w:p w14:paraId="28ACDCE4" w14:textId="707D7B2C" w:rsidR="55909152" w:rsidRDefault="55909152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73ACA7C5" w14:textId="40E6F66D" w:rsidR="32EAC807" w:rsidRDefault="32EAC807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Select and Free Text </w:t>
            </w:r>
          </w:p>
        </w:tc>
        <w:tc>
          <w:tcPr>
            <w:tcW w:w="3330" w:type="dxa"/>
            <w:vMerge w:val="restart"/>
          </w:tcPr>
          <w:p w14:paraId="23A0B72D" w14:textId="247CD513" w:rsidR="32EAC807" w:rsidRDefault="32EAC807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Has the provider submitted documentation of medical necessity beyond convenience for why the patient cannot be changed to a preferred drug (i.e., allergies, drug-drug interactions, contraindications, or intolerances)? </w:t>
            </w:r>
          </w:p>
          <w:p w14:paraId="15593070" w14:textId="43F13EEF" w:rsidR="55909152" w:rsidRDefault="55909152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A3B1AEB" w14:textId="29FD7ABF" w:rsidR="55909152" w:rsidRDefault="32EAC807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If yes, please submit the medication name and reason for inability to use.  </w:t>
            </w:r>
          </w:p>
        </w:tc>
        <w:tc>
          <w:tcPr>
            <w:tcW w:w="1620" w:type="dxa"/>
          </w:tcPr>
          <w:p w14:paraId="78340FB1" w14:textId="609E5972" w:rsidR="32EAC807" w:rsidRDefault="32EAC807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220" w:type="dxa"/>
          </w:tcPr>
          <w:p w14:paraId="18F576DD" w14:textId="6F06BDE4" w:rsidR="32EAC807" w:rsidRDefault="32EAC807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(Pending Manual Review)</w:t>
            </w:r>
          </w:p>
        </w:tc>
      </w:tr>
      <w:tr w:rsidR="55909152" w14:paraId="49316A91" w14:textId="77777777" w:rsidTr="45D7F990">
        <w:trPr>
          <w:trHeight w:val="300"/>
        </w:trPr>
        <w:tc>
          <w:tcPr>
            <w:tcW w:w="1200" w:type="dxa"/>
            <w:vMerge/>
          </w:tcPr>
          <w:p w14:paraId="0148FC27" w14:textId="77777777" w:rsidR="00D85FE1" w:rsidRDefault="00D85FE1"/>
        </w:tc>
        <w:tc>
          <w:tcPr>
            <w:tcW w:w="1170" w:type="dxa"/>
            <w:vMerge/>
          </w:tcPr>
          <w:p w14:paraId="79F84136" w14:textId="77777777" w:rsidR="00D85FE1" w:rsidRDefault="00D85FE1"/>
        </w:tc>
        <w:tc>
          <w:tcPr>
            <w:tcW w:w="1225" w:type="dxa"/>
            <w:vMerge/>
          </w:tcPr>
          <w:p w14:paraId="0D522D5C" w14:textId="77777777" w:rsidR="00D85FE1" w:rsidRDefault="00D85FE1"/>
        </w:tc>
        <w:tc>
          <w:tcPr>
            <w:tcW w:w="1170" w:type="dxa"/>
            <w:vMerge/>
          </w:tcPr>
          <w:p w14:paraId="5F3EBDE4" w14:textId="77777777" w:rsidR="00D85FE1" w:rsidRDefault="00D85FE1"/>
        </w:tc>
        <w:tc>
          <w:tcPr>
            <w:tcW w:w="3330" w:type="dxa"/>
            <w:vMerge/>
          </w:tcPr>
          <w:p w14:paraId="53A7D632" w14:textId="77777777" w:rsidR="00D85FE1" w:rsidRDefault="00D85FE1"/>
        </w:tc>
        <w:tc>
          <w:tcPr>
            <w:tcW w:w="1620" w:type="dxa"/>
          </w:tcPr>
          <w:p w14:paraId="479521C9" w14:textId="683EAA0B" w:rsidR="32EAC807" w:rsidRDefault="32EAC807" w:rsidP="559091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1220" w:type="dxa"/>
          </w:tcPr>
          <w:p w14:paraId="3A905522" w14:textId="1A764D87" w:rsidR="32EAC807" w:rsidRDefault="32EAC807" w:rsidP="559091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1236</w:t>
            </w:r>
          </w:p>
        </w:tc>
      </w:tr>
      <w:tr w:rsidR="0D15E297" w14:paraId="71AF0D37" w14:textId="77777777" w:rsidTr="45D7F990">
        <w:trPr>
          <w:trHeight w:val="150"/>
        </w:trPr>
        <w:tc>
          <w:tcPr>
            <w:tcW w:w="1200" w:type="dxa"/>
            <w:vMerge w:val="restart"/>
          </w:tcPr>
          <w:p w14:paraId="37003291" w14:textId="347EA015" w:rsidR="0D15E297" w:rsidRDefault="2F3654B1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170" w:type="dxa"/>
            <w:vMerge w:val="restart"/>
          </w:tcPr>
          <w:p w14:paraId="4B53B045" w14:textId="7D3DC33B" w:rsidR="0D15E297" w:rsidRDefault="16E37025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51FE0DDA"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000  </w:t>
            </w:r>
          </w:p>
        </w:tc>
        <w:tc>
          <w:tcPr>
            <w:tcW w:w="1225" w:type="dxa"/>
            <w:vMerge w:val="restart"/>
          </w:tcPr>
          <w:p w14:paraId="0888D4C7" w14:textId="4DEDE7C2" w:rsidR="0D15E297" w:rsidRDefault="0D15E297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322E88DD" w14:textId="57073268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   </w:t>
            </w:r>
          </w:p>
        </w:tc>
        <w:tc>
          <w:tcPr>
            <w:tcW w:w="3330" w:type="dxa"/>
            <w:vMerge w:val="restart"/>
          </w:tcPr>
          <w:p w14:paraId="399EA582" w14:textId="5F3B76ED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Is the patient new to therapy (initial authorization request) or continuing therapy (re-authorization request)?    </w:t>
            </w:r>
          </w:p>
          <w:p w14:paraId="792EF0D4" w14:textId="387261F8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  </w:t>
            </w:r>
          </w:p>
        </w:tc>
        <w:tc>
          <w:tcPr>
            <w:tcW w:w="1620" w:type="dxa"/>
          </w:tcPr>
          <w:p w14:paraId="6B5817CE" w14:textId="2F88CE30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New Start (initial authorization request</w:t>
            </w:r>
            <w:r w:rsidR="008001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20" w:type="dxa"/>
          </w:tcPr>
          <w:p w14:paraId="7F9F9BEF" w14:textId="2DFB60FA" w:rsidR="0D15E297" w:rsidRDefault="49D25B9B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3001</w:t>
            </w:r>
          </w:p>
        </w:tc>
      </w:tr>
      <w:tr w:rsidR="0D15E297" w14:paraId="346D7FBD" w14:textId="77777777" w:rsidTr="45D7F990">
        <w:trPr>
          <w:trHeight w:val="150"/>
        </w:trPr>
        <w:tc>
          <w:tcPr>
            <w:tcW w:w="1200" w:type="dxa"/>
            <w:vMerge/>
            <w:vAlign w:val="center"/>
          </w:tcPr>
          <w:p w14:paraId="1E94F2D3" w14:textId="77777777" w:rsidR="00D85FE1" w:rsidRDefault="00D85FE1"/>
        </w:tc>
        <w:tc>
          <w:tcPr>
            <w:tcW w:w="1170" w:type="dxa"/>
            <w:vMerge/>
            <w:vAlign w:val="center"/>
          </w:tcPr>
          <w:p w14:paraId="6B9ECBC6" w14:textId="77777777" w:rsidR="00D85FE1" w:rsidRDefault="00D85FE1"/>
        </w:tc>
        <w:tc>
          <w:tcPr>
            <w:tcW w:w="1225" w:type="dxa"/>
            <w:vMerge/>
            <w:vAlign w:val="center"/>
          </w:tcPr>
          <w:p w14:paraId="708E6DC4" w14:textId="77777777" w:rsidR="00D85FE1" w:rsidRDefault="00D85FE1"/>
        </w:tc>
        <w:tc>
          <w:tcPr>
            <w:tcW w:w="1170" w:type="dxa"/>
            <w:vMerge/>
            <w:vAlign w:val="center"/>
          </w:tcPr>
          <w:p w14:paraId="45894355" w14:textId="77777777" w:rsidR="00D85FE1" w:rsidRDefault="00D85FE1"/>
        </w:tc>
        <w:tc>
          <w:tcPr>
            <w:tcW w:w="3330" w:type="dxa"/>
            <w:vMerge/>
            <w:vAlign w:val="center"/>
          </w:tcPr>
          <w:p w14:paraId="30C86B5A" w14:textId="77777777" w:rsidR="00D85FE1" w:rsidRDefault="00D85FE1"/>
        </w:tc>
        <w:tc>
          <w:tcPr>
            <w:tcW w:w="1620" w:type="dxa"/>
          </w:tcPr>
          <w:p w14:paraId="543AC7F6" w14:textId="730522CE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Continuation (re-</w:t>
            </w: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authorization request) </w:t>
            </w:r>
          </w:p>
        </w:tc>
        <w:tc>
          <w:tcPr>
            <w:tcW w:w="1220" w:type="dxa"/>
          </w:tcPr>
          <w:p w14:paraId="28DC664A" w14:textId="64965DF6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123</w:t>
            </w:r>
            <w:r w:rsidR="3B43FF99"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55909152" w14:paraId="505D901B" w14:textId="77777777" w:rsidTr="45D7F990">
        <w:tc>
          <w:tcPr>
            <w:tcW w:w="1200" w:type="dxa"/>
            <w:vMerge w:val="restart"/>
          </w:tcPr>
          <w:p w14:paraId="3E6B3C3B" w14:textId="305D4CFD" w:rsidR="70453741" w:rsidRDefault="70453741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170" w:type="dxa"/>
            <w:vMerge w:val="restart"/>
          </w:tcPr>
          <w:p w14:paraId="71DE5C28" w14:textId="40B31518" w:rsidR="157E54A6" w:rsidRDefault="157E54A6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3001</w:t>
            </w:r>
          </w:p>
        </w:tc>
        <w:tc>
          <w:tcPr>
            <w:tcW w:w="1225" w:type="dxa"/>
            <w:vMerge w:val="restart"/>
          </w:tcPr>
          <w:p w14:paraId="401B6BD2" w14:textId="54999A99" w:rsidR="55909152" w:rsidRDefault="55909152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7CC3F22B" w14:textId="31E3FF0B" w:rsidR="157E54A6" w:rsidRDefault="157E54A6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Select </w:t>
            </w:r>
          </w:p>
        </w:tc>
        <w:tc>
          <w:tcPr>
            <w:tcW w:w="3330" w:type="dxa"/>
            <w:vMerge w:val="restart"/>
          </w:tcPr>
          <w:p w14:paraId="75598095" w14:textId="49A96F3E" w:rsidR="55909152" w:rsidRDefault="18FACEE2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Is this request being prescribed in accordance with Food and Drug Administration (FDA) approved labeling? </w:t>
            </w:r>
          </w:p>
        </w:tc>
        <w:tc>
          <w:tcPr>
            <w:tcW w:w="1620" w:type="dxa"/>
          </w:tcPr>
          <w:p w14:paraId="0644AE5D" w14:textId="44BCC40B" w:rsidR="42F90ED5" w:rsidRDefault="42F90ED5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220" w:type="dxa"/>
          </w:tcPr>
          <w:p w14:paraId="0202616C" w14:textId="4FEC5DBE" w:rsidR="42F90ED5" w:rsidRDefault="42F90ED5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3002</w:t>
            </w:r>
          </w:p>
        </w:tc>
      </w:tr>
      <w:tr w:rsidR="55909152" w14:paraId="219922A6" w14:textId="77777777" w:rsidTr="45D7F990">
        <w:trPr>
          <w:trHeight w:val="300"/>
        </w:trPr>
        <w:tc>
          <w:tcPr>
            <w:tcW w:w="1200" w:type="dxa"/>
            <w:vMerge/>
          </w:tcPr>
          <w:p w14:paraId="1F1BF43C" w14:textId="77777777" w:rsidR="00D85FE1" w:rsidRDefault="00D85FE1"/>
        </w:tc>
        <w:tc>
          <w:tcPr>
            <w:tcW w:w="1170" w:type="dxa"/>
            <w:vMerge/>
          </w:tcPr>
          <w:p w14:paraId="0C3B9363" w14:textId="77777777" w:rsidR="00D85FE1" w:rsidRDefault="00D85FE1"/>
        </w:tc>
        <w:tc>
          <w:tcPr>
            <w:tcW w:w="1225" w:type="dxa"/>
            <w:vMerge/>
          </w:tcPr>
          <w:p w14:paraId="4DE927A5" w14:textId="77777777" w:rsidR="00D85FE1" w:rsidRDefault="00D85FE1"/>
        </w:tc>
        <w:tc>
          <w:tcPr>
            <w:tcW w:w="1170" w:type="dxa"/>
            <w:vMerge/>
          </w:tcPr>
          <w:p w14:paraId="237972A8" w14:textId="77777777" w:rsidR="00D85FE1" w:rsidRDefault="00D85FE1"/>
        </w:tc>
        <w:tc>
          <w:tcPr>
            <w:tcW w:w="3330" w:type="dxa"/>
            <w:vMerge/>
          </w:tcPr>
          <w:p w14:paraId="714BC5DB" w14:textId="77777777" w:rsidR="00D85FE1" w:rsidRDefault="00D85FE1"/>
        </w:tc>
        <w:tc>
          <w:tcPr>
            <w:tcW w:w="1620" w:type="dxa"/>
          </w:tcPr>
          <w:p w14:paraId="0D7C509A" w14:textId="57876E3F" w:rsidR="42F90ED5" w:rsidRDefault="42F90ED5" w:rsidP="559091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1220" w:type="dxa"/>
          </w:tcPr>
          <w:p w14:paraId="0AD11904" w14:textId="26C5A580" w:rsidR="42F90ED5" w:rsidRDefault="42F90ED5" w:rsidP="559091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1235</w:t>
            </w:r>
          </w:p>
        </w:tc>
      </w:tr>
      <w:tr w:rsidR="55909152" w14:paraId="65EB870F" w14:textId="77777777" w:rsidTr="45D7F990">
        <w:tc>
          <w:tcPr>
            <w:tcW w:w="1200" w:type="dxa"/>
            <w:vMerge w:val="restart"/>
          </w:tcPr>
          <w:p w14:paraId="32C94CA1" w14:textId="11914B6D" w:rsidR="21CFF878" w:rsidRDefault="21CFF878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170" w:type="dxa"/>
            <w:vMerge w:val="restart"/>
          </w:tcPr>
          <w:p w14:paraId="25D617E3" w14:textId="6CF1407A" w:rsidR="68291E75" w:rsidRDefault="68291E75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3002</w:t>
            </w:r>
          </w:p>
        </w:tc>
        <w:tc>
          <w:tcPr>
            <w:tcW w:w="1225" w:type="dxa"/>
            <w:vMerge w:val="restart"/>
          </w:tcPr>
          <w:p w14:paraId="509D71C1" w14:textId="36CC0AC1" w:rsidR="55909152" w:rsidRDefault="55909152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7A102E06" w14:textId="7CA837F8" w:rsidR="68291E75" w:rsidRDefault="68291E75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Select and Free Text </w:t>
            </w:r>
          </w:p>
        </w:tc>
        <w:tc>
          <w:tcPr>
            <w:tcW w:w="3330" w:type="dxa"/>
            <w:vMerge w:val="restart"/>
          </w:tcPr>
          <w:p w14:paraId="6818F532" w14:textId="74C1A548" w:rsidR="4F246038" w:rsidRDefault="4F246038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Authorization of dosing regimens (loading/maintenance) will be based upon diagnosis.  </w:t>
            </w:r>
          </w:p>
          <w:p w14:paraId="237B30D3" w14:textId="467815B5" w:rsidR="4F246038" w:rsidRDefault="4F246038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47F95645" w14:textId="4A1A37C1" w:rsidR="55909152" w:rsidRDefault="4F246038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Has the provider submitted documentation of the requested loading and maintenance dosing, if applicable?</w:t>
            </w:r>
          </w:p>
        </w:tc>
        <w:tc>
          <w:tcPr>
            <w:tcW w:w="1620" w:type="dxa"/>
          </w:tcPr>
          <w:p w14:paraId="7D9F9C46" w14:textId="127B128C" w:rsidR="7B9DF776" w:rsidRDefault="7B9DF776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220" w:type="dxa"/>
          </w:tcPr>
          <w:p w14:paraId="044C99CA" w14:textId="717C9F3D" w:rsidR="7B9DF776" w:rsidRDefault="7B9DF776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3003</w:t>
            </w:r>
          </w:p>
        </w:tc>
      </w:tr>
      <w:tr w:rsidR="55909152" w14:paraId="575E7143" w14:textId="77777777" w:rsidTr="45D7F990">
        <w:trPr>
          <w:trHeight w:val="300"/>
        </w:trPr>
        <w:tc>
          <w:tcPr>
            <w:tcW w:w="1200" w:type="dxa"/>
            <w:vMerge/>
          </w:tcPr>
          <w:p w14:paraId="77A42031" w14:textId="77777777" w:rsidR="00D85FE1" w:rsidRDefault="00D85FE1"/>
        </w:tc>
        <w:tc>
          <w:tcPr>
            <w:tcW w:w="1170" w:type="dxa"/>
            <w:vMerge/>
          </w:tcPr>
          <w:p w14:paraId="7D0A48F5" w14:textId="77777777" w:rsidR="00D85FE1" w:rsidRDefault="00D85FE1"/>
        </w:tc>
        <w:tc>
          <w:tcPr>
            <w:tcW w:w="1225" w:type="dxa"/>
            <w:vMerge/>
          </w:tcPr>
          <w:p w14:paraId="77AFEBFC" w14:textId="77777777" w:rsidR="00D85FE1" w:rsidRDefault="00D85FE1"/>
        </w:tc>
        <w:tc>
          <w:tcPr>
            <w:tcW w:w="1170" w:type="dxa"/>
            <w:vMerge/>
          </w:tcPr>
          <w:p w14:paraId="1657BE1A" w14:textId="77777777" w:rsidR="00D85FE1" w:rsidRDefault="00D85FE1"/>
        </w:tc>
        <w:tc>
          <w:tcPr>
            <w:tcW w:w="3330" w:type="dxa"/>
            <w:vMerge/>
          </w:tcPr>
          <w:p w14:paraId="3B5DB143" w14:textId="77777777" w:rsidR="00D85FE1" w:rsidRDefault="00D85FE1"/>
        </w:tc>
        <w:tc>
          <w:tcPr>
            <w:tcW w:w="1620" w:type="dxa"/>
          </w:tcPr>
          <w:p w14:paraId="2D41D1B1" w14:textId="718ECDC2" w:rsidR="7B9DF776" w:rsidRDefault="7B9DF776" w:rsidP="559091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1220" w:type="dxa"/>
          </w:tcPr>
          <w:p w14:paraId="0CC88CB1" w14:textId="33BE768F" w:rsidR="7B9DF776" w:rsidRDefault="7B9DF776" w:rsidP="559091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1235</w:t>
            </w:r>
          </w:p>
        </w:tc>
      </w:tr>
      <w:tr w:rsidR="55909152" w14:paraId="151276EA" w14:textId="77777777" w:rsidTr="45D7F990">
        <w:tc>
          <w:tcPr>
            <w:tcW w:w="1200" w:type="dxa"/>
            <w:vMerge w:val="restart"/>
          </w:tcPr>
          <w:p w14:paraId="6DC05941" w14:textId="0CE0A8F4" w:rsidR="3FA63D4E" w:rsidRDefault="0475D2CE" w:rsidP="7878B66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70" w:type="dxa"/>
            <w:vMerge w:val="restart"/>
          </w:tcPr>
          <w:p w14:paraId="34876D69" w14:textId="228D2197" w:rsidR="03870AC1" w:rsidRDefault="662F944C" w:rsidP="7878B66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3003</w:t>
            </w:r>
          </w:p>
        </w:tc>
        <w:tc>
          <w:tcPr>
            <w:tcW w:w="1225" w:type="dxa"/>
            <w:vMerge w:val="restart"/>
          </w:tcPr>
          <w:p w14:paraId="31B8B6F8" w14:textId="6C94B2F4" w:rsidR="55909152" w:rsidRDefault="55909152" w:rsidP="7878B66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419ADA76" w14:textId="11639413" w:rsidR="5016C4A1" w:rsidRDefault="7C9289A4" w:rsidP="7878B66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330" w:type="dxa"/>
            <w:vMerge w:val="restart"/>
          </w:tcPr>
          <w:p w14:paraId="396D827E" w14:textId="72BBF731" w:rsidR="55909152" w:rsidRDefault="5C76A6E1" w:rsidP="7878B66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patient have a current, active infection? </w:t>
            </w:r>
          </w:p>
        </w:tc>
        <w:tc>
          <w:tcPr>
            <w:tcW w:w="1620" w:type="dxa"/>
          </w:tcPr>
          <w:p w14:paraId="7D391D5E" w14:textId="10B75739" w:rsidR="542339D7" w:rsidRDefault="05ED1FEE" w:rsidP="7878B66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20" w:type="dxa"/>
          </w:tcPr>
          <w:p w14:paraId="29F39E6B" w14:textId="28EF0FF5" w:rsidR="542339D7" w:rsidRDefault="05ED1FEE" w:rsidP="7878B66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55909152" w14:paraId="03B74419" w14:textId="77777777" w:rsidTr="45D7F990">
        <w:trPr>
          <w:trHeight w:val="300"/>
        </w:trPr>
        <w:tc>
          <w:tcPr>
            <w:tcW w:w="1200" w:type="dxa"/>
            <w:vMerge/>
          </w:tcPr>
          <w:p w14:paraId="3099E631" w14:textId="77777777" w:rsidR="00D85FE1" w:rsidRDefault="00D85FE1"/>
        </w:tc>
        <w:tc>
          <w:tcPr>
            <w:tcW w:w="1170" w:type="dxa"/>
            <w:vMerge/>
          </w:tcPr>
          <w:p w14:paraId="1498D9C7" w14:textId="77777777" w:rsidR="00D85FE1" w:rsidRDefault="00D85FE1"/>
        </w:tc>
        <w:tc>
          <w:tcPr>
            <w:tcW w:w="1225" w:type="dxa"/>
            <w:vMerge/>
          </w:tcPr>
          <w:p w14:paraId="46F0F42B" w14:textId="77777777" w:rsidR="00D85FE1" w:rsidRDefault="00D85FE1"/>
        </w:tc>
        <w:tc>
          <w:tcPr>
            <w:tcW w:w="1170" w:type="dxa"/>
            <w:vMerge/>
          </w:tcPr>
          <w:p w14:paraId="52E5629C" w14:textId="77777777" w:rsidR="00D85FE1" w:rsidRDefault="00D85FE1"/>
        </w:tc>
        <w:tc>
          <w:tcPr>
            <w:tcW w:w="3330" w:type="dxa"/>
            <w:vMerge/>
          </w:tcPr>
          <w:p w14:paraId="3A8042DB" w14:textId="77777777" w:rsidR="00D85FE1" w:rsidRDefault="00D85FE1"/>
        </w:tc>
        <w:tc>
          <w:tcPr>
            <w:tcW w:w="1620" w:type="dxa"/>
          </w:tcPr>
          <w:p w14:paraId="1AF71DA2" w14:textId="30AB4012" w:rsidR="542339D7" w:rsidRDefault="05ED1FEE" w:rsidP="7878B6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0" w:type="dxa"/>
          </w:tcPr>
          <w:p w14:paraId="451DB90A" w14:textId="14CE59D8" w:rsidR="542339D7" w:rsidRDefault="05ED1FEE" w:rsidP="7878B6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3004</w:t>
            </w:r>
          </w:p>
        </w:tc>
      </w:tr>
      <w:tr w:rsidR="55909152" w14:paraId="7A7D12D0" w14:textId="77777777" w:rsidTr="45D7F990">
        <w:tc>
          <w:tcPr>
            <w:tcW w:w="1200" w:type="dxa"/>
            <w:vMerge w:val="restart"/>
          </w:tcPr>
          <w:p w14:paraId="5F4D4135" w14:textId="32343FCA" w:rsidR="12AB60BC" w:rsidRDefault="36B54BDB" w:rsidP="7878B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70" w:type="dxa"/>
            <w:vMerge w:val="restart"/>
          </w:tcPr>
          <w:p w14:paraId="686AFEED" w14:textId="19637EC0" w:rsidR="02E6B698" w:rsidRDefault="1A1290F2" w:rsidP="7878B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3004</w:t>
            </w:r>
          </w:p>
        </w:tc>
        <w:tc>
          <w:tcPr>
            <w:tcW w:w="1225" w:type="dxa"/>
            <w:vMerge w:val="restart"/>
          </w:tcPr>
          <w:p w14:paraId="4E1A1CA8" w14:textId="0CC2FE4E" w:rsidR="55909152" w:rsidRDefault="55909152" w:rsidP="7878B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780E2164" w14:textId="1C935F6B" w:rsidR="1FFB39B1" w:rsidRDefault="3A89FE0D" w:rsidP="7878B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330" w:type="dxa"/>
            <w:vMerge w:val="restart"/>
          </w:tcPr>
          <w:p w14:paraId="6B7187B4" w14:textId="4C483B0C" w:rsidR="55909152" w:rsidRDefault="5C76A6E1" w:rsidP="7878B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evidence of a negative tuberculosis (TB) test prior to initiation of biologic therapy, if required by labeling?</w:t>
            </w:r>
          </w:p>
        </w:tc>
        <w:tc>
          <w:tcPr>
            <w:tcW w:w="1620" w:type="dxa"/>
          </w:tcPr>
          <w:p w14:paraId="1998A2DE" w14:textId="43F69A0E" w:rsidR="3FBEA716" w:rsidRDefault="683097EB" w:rsidP="7878B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20" w:type="dxa"/>
          </w:tcPr>
          <w:p w14:paraId="36F1524B" w14:textId="19A28C44" w:rsidR="3FBEA716" w:rsidRDefault="683097EB" w:rsidP="7878B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3005</w:t>
            </w:r>
          </w:p>
        </w:tc>
      </w:tr>
      <w:tr w:rsidR="55909152" w14:paraId="0E4E6AA0" w14:textId="77777777" w:rsidTr="45D7F990">
        <w:trPr>
          <w:trHeight w:val="300"/>
        </w:trPr>
        <w:tc>
          <w:tcPr>
            <w:tcW w:w="1200" w:type="dxa"/>
            <w:vMerge/>
          </w:tcPr>
          <w:p w14:paraId="21D4023F" w14:textId="77777777" w:rsidR="00D85FE1" w:rsidRDefault="00D85FE1"/>
        </w:tc>
        <w:tc>
          <w:tcPr>
            <w:tcW w:w="1170" w:type="dxa"/>
            <w:vMerge/>
          </w:tcPr>
          <w:p w14:paraId="5BACFF1C" w14:textId="77777777" w:rsidR="00D85FE1" w:rsidRDefault="00D85FE1"/>
        </w:tc>
        <w:tc>
          <w:tcPr>
            <w:tcW w:w="1225" w:type="dxa"/>
            <w:vMerge/>
          </w:tcPr>
          <w:p w14:paraId="1BCF372E" w14:textId="77777777" w:rsidR="00D85FE1" w:rsidRDefault="00D85FE1"/>
        </w:tc>
        <w:tc>
          <w:tcPr>
            <w:tcW w:w="1170" w:type="dxa"/>
            <w:vMerge/>
          </w:tcPr>
          <w:p w14:paraId="6D452A91" w14:textId="77777777" w:rsidR="00D85FE1" w:rsidRDefault="00D85FE1"/>
        </w:tc>
        <w:tc>
          <w:tcPr>
            <w:tcW w:w="3330" w:type="dxa"/>
            <w:vMerge/>
          </w:tcPr>
          <w:p w14:paraId="349D042A" w14:textId="77777777" w:rsidR="00D85FE1" w:rsidRDefault="00D85FE1"/>
        </w:tc>
        <w:tc>
          <w:tcPr>
            <w:tcW w:w="1620" w:type="dxa"/>
          </w:tcPr>
          <w:p w14:paraId="677E205F" w14:textId="0EACD665" w:rsidR="3FBEA716" w:rsidRDefault="683097EB" w:rsidP="7878B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0" w:type="dxa"/>
          </w:tcPr>
          <w:p w14:paraId="46B3980A" w14:textId="31A1752C" w:rsidR="3FBEA716" w:rsidRDefault="683097EB" w:rsidP="7878B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55909152" w14:paraId="27D9BAB2" w14:textId="77777777" w:rsidTr="45D7F990">
        <w:tc>
          <w:tcPr>
            <w:tcW w:w="1200" w:type="dxa"/>
            <w:vMerge w:val="restart"/>
          </w:tcPr>
          <w:p w14:paraId="2F8FB7E0" w14:textId="19D15D3F" w:rsidR="7EB93BC1" w:rsidRDefault="7EB93BC1" w:rsidP="45D7F99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70" w:type="dxa"/>
            <w:vMerge w:val="restart"/>
          </w:tcPr>
          <w:p w14:paraId="3E03B16C" w14:textId="4095640C" w:rsidR="33DCA2AB" w:rsidRDefault="33DCA2AB" w:rsidP="45D7F99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3005</w:t>
            </w:r>
          </w:p>
        </w:tc>
        <w:tc>
          <w:tcPr>
            <w:tcW w:w="1225" w:type="dxa"/>
            <w:vMerge w:val="restart"/>
          </w:tcPr>
          <w:p w14:paraId="7DC53B12" w14:textId="3A811A76" w:rsidR="55909152" w:rsidRDefault="55909152" w:rsidP="45D7F99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1B433824" w14:textId="4A405F12" w:rsidR="459D86FA" w:rsidRDefault="459D86FA" w:rsidP="45D7F99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330" w:type="dxa"/>
            <w:vMerge w:val="restart"/>
          </w:tcPr>
          <w:p w14:paraId="1F518765" w14:textId="10D13876" w:rsidR="4F246038" w:rsidRDefault="5C76A6E1" w:rsidP="45D7F99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90 days</w:t>
            </w: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two applicable </w:t>
            </w: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first-line drugs indicated for diagnosis?</w:t>
            </w:r>
          </w:p>
          <w:p w14:paraId="1BF03FD1" w14:textId="0B87B8BC" w:rsidR="55909152" w:rsidRDefault="55909152" w:rsidP="45D7F99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F2E8BE7" w14:textId="25714C68" w:rsidR="55909152" w:rsidRDefault="4F246038" w:rsidP="45D7F99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provide documentation of the trialed drugs, dosages, dates, and durations.</w:t>
            </w:r>
          </w:p>
        </w:tc>
        <w:tc>
          <w:tcPr>
            <w:tcW w:w="1620" w:type="dxa"/>
          </w:tcPr>
          <w:p w14:paraId="5E12B332" w14:textId="6651697F" w:rsidR="0547590D" w:rsidRPr="00266159" w:rsidRDefault="0547590D" w:rsidP="45D7F9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20" w:type="dxa"/>
          </w:tcPr>
          <w:p w14:paraId="5600035D" w14:textId="7F53767F" w:rsidR="0547590D" w:rsidRPr="00266159" w:rsidRDefault="0547590D" w:rsidP="45D7F9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  <w:r w:rsidR="00266159"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55909152" w14:paraId="77BDB85B" w14:textId="77777777" w:rsidTr="45D7F990">
        <w:trPr>
          <w:trHeight w:val="300"/>
        </w:trPr>
        <w:tc>
          <w:tcPr>
            <w:tcW w:w="1200" w:type="dxa"/>
            <w:vMerge/>
          </w:tcPr>
          <w:p w14:paraId="5A65F6A7" w14:textId="77777777" w:rsidR="00D85FE1" w:rsidRDefault="00D85FE1"/>
        </w:tc>
        <w:tc>
          <w:tcPr>
            <w:tcW w:w="1170" w:type="dxa"/>
            <w:vMerge/>
          </w:tcPr>
          <w:p w14:paraId="166B0F92" w14:textId="77777777" w:rsidR="00D85FE1" w:rsidRDefault="00D85FE1"/>
        </w:tc>
        <w:tc>
          <w:tcPr>
            <w:tcW w:w="1225" w:type="dxa"/>
            <w:vMerge/>
          </w:tcPr>
          <w:p w14:paraId="3D585F6E" w14:textId="77777777" w:rsidR="00D85FE1" w:rsidRDefault="00D85FE1"/>
        </w:tc>
        <w:tc>
          <w:tcPr>
            <w:tcW w:w="1170" w:type="dxa"/>
            <w:vMerge/>
          </w:tcPr>
          <w:p w14:paraId="59C15782" w14:textId="77777777" w:rsidR="00D85FE1" w:rsidRDefault="00D85FE1"/>
        </w:tc>
        <w:tc>
          <w:tcPr>
            <w:tcW w:w="3330" w:type="dxa"/>
            <w:vMerge/>
          </w:tcPr>
          <w:p w14:paraId="1AE28891" w14:textId="77777777" w:rsidR="00D85FE1" w:rsidRDefault="00D85FE1"/>
        </w:tc>
        <w:tc>
          <w:tcPr>
            <w:tcW w:w="1620" w:type="dxa"/>
          </w:tcPr>
          <w:p w14:paraId="3FF08F8E" w14:textId="4517E26E" w:rsidR="0547590D" w:rsidRPr="00266159" w:rsidRDefault="0547590D" w:rsidP="45D7F9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0" w:type="dxa"/>
          </w:tcPr>
          <w:p w14:paraId="69836148" w14:textId="599D91D0" w:rsidR="0547590D" w:rsidRPr="00266159" w:rsidRDefault="0547590D" w:rsidP="45D7F9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  <w:r w:rsidR="00266159"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D15E297" w14:paraId="678FFE44" w14:textId="77777777" w:rsidTr="45D7F990">
        <w:trPr>
          <w:trHeight w:val="150"/>
        </w:trPr>
        <w:tc>
          <w:tcPr>
            <w:tcW w:w="1200" w:type="dxa"/>
            <w:vMerge w:val="restart"/>
          </w:tcPr>
          <w:p w14:paraId="3DA0E5A6" w14:textId="4FD43D2B" w:rsidR="0D15E297" w:rsidRPr="00266159" w:rsidRDefault="55F74F8D" w:rsidP="45D7F9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70" w:type="dxa"/>
            <w:vMerge w:val="restart"/>
          </w:tcPr>
          <w:p w14:paraId="4F8446CB" w14:textId="34786442" w:rsidR="0D15E297" w:rsidRPr="00266159" w:rsidRDefault="0503771B" w:rsidP="45D7F9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3006</w:t>
            </w:r>
          </w:p>
        </w:tc>
        <w:tc>
          <w:tcPr>
            <w:tcW w:w="1225" w:type="dxa"/>
            <w:vMerge w:val="restart"/>
          </w:tcPr>
          <w:p w14:paraId="45A0E392" w14:textId="12CB6B54" w:rsidR="0D15E297" w:rsidRPr="00266159" w:rsidRDefault="0D15E297" w:rsidP="45D7F9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4FA5C07A" w14:textId="396DF0D9" w:rsidR="0D15E297" w:rsidRPr="00266159" w:rsidRDefault="51FE0DDA" w:rsidP="45D7F9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</w:t>
            </w:r>
          </w:p>
        </w:tc>
        <w:tc>
          <w:tcPr>
            <w:tcW w:w="3330" w:type="dxa"/>
            <w:vMerge w:val="restart"/>
          </w:tcPr>
          <w:p w14:paraId="3B0F5BF0" w14:textId="77777777" w:rsidR="00266159" w:rsidRPr="00266159" w:rsidRDefault="00266159" w:rsidP="45D7F9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beyond convenience for why the patient cannot be changed to a preferred drug (i.e., allergies, drug-drug interactions, contraindications, or intolerances)? </w:t>
            </w:r>
          </w:p>
          <w:p w14:paraId="5746C966" w14:textId="77777777" w:rsidR="00266159" w:rsidRPr="00266159" w:rsidRDefault="00266159" w:rsidP="45D7F9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C831DF" w14:textId="7711F598" w:rsidR="0D15E297" w:rsidRPr="00266159" w:rsidRDefault="00266159" w:rsidP="45D7F9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the medication name and reason for inability to use.  </w:t>
            </w:r>
          </w:p>
        </w:tc>
        <w:tc>
          <w:tcPr>
            <w:tcW w:w="1620" w:type="dxa"/>
          </w:tcPr>
          <w:p w14:paraId="2E6CBC37" w14:textId="6037CAEC" w:rsidR="0D15E297" w:rsidRPr="00266159" w:rsidRDefault="51FE0DDA" w:rsidP="45D7F9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1220" w:type="dxa"/>
          </w:tcPr>
          <w:p w14:paraId="32C83107" w14:textId="524CC680" w:rsidR="0D15E297" w:rsidRPr="00266159" w:rsidRDefault="00266159" w:rsidP="45D7F9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3007</w:t>
            </w:r>
          </w:p>
        </w:tc>
      </w:tr>
      <w:tr w:rsidR="0D15E297" w14:paraId="68AF2276" w14:textId="77777777" w:rsidTr="45D7F990">
        <w:trPr>
          <w:trHeight w:val="150"/>
        </w:trPr>
        <w:tc>
          <w:tcPr>
            <w:tcW w:w="1200" w:type="dxa"/>
            <w:vMerge/>
            <w:vAlign w:val="center"/>
          </w:tcPr>
          <w:p w14:paraId="479253EB" w14:textId="77777777" w:rsidR="00D85FE1" w:rsidRPr="00266159" w:rsidRDefault="00D85FE1">
            <w:pPr>
              <w:rPr>
                <w:color w:val="7030A0"/>
              </w:rPr>
            </w:pPr>
          </w:p>
        </w:tc>
        <w:tc>
          <w:tcPr>
            <w:tcW w:w="1170" w:type="dxa"/>
            <w:vMerge/>
            <w:vAlign w:val="center"/>
          </w:tcPr>
          <w:p w14:paraId="6F672C54" w14:textId="77777777" w:rsidR="00D85FE1" w:rsidRPr="00266159" w:rsidRDefault="00D85FE1">
            <w:pPr>
              <w:rPr>
                <w:color w:val="7030A0"/>
              </w:rPr>
            </w:pPr>
          </w:p>
        </w:tc>
        <w:tc>
          <w:tcPr>
            <w:tcW w:w="1225" w:type="dxa"/>
            <w:vMerge/>
            <w:vAlign w:val="center"/>
          </w:tcPr>
          <w:p w14:paraId="776642ED" w14:textId="77777777" w:rsidR="00D85FE1" w:rsidRPr="00266159" w:rsidRDefault="00D85FE1">
            <w:pPr>
              <w:rPr>
                <w:color w:val="7030A0"/>
              </w:rPr>
            </w:pPr>
          </w:p>
        </w:tc>
        <w:tc>
          <w:tcPr>
            <w:tcW w:w="1170" w:type="dxa"/>
            <w:vMerge/>
            <w:vAlign w:val="center"/>
          </w:tcPr>
          <w:p w14:paraId="700233F8" w14:textId="77777777" w:rsidR="00D85FE1" w:rsidRPr="00266159" w:rsidRDefault="00D85FE1">
            <w:pPr>
              <w:rPr>
                <w:color w:val="7030A0"/>
              </w:rPr>
            </w:pPr>
          </w:p>
        </w:tc>
        <w:tc>
          <w:tcPr>
            <w:tcW w:w="3330" w:type="dxa"/>
            <w:vMerge/>
            <w:vAlign w:val="center"/>
          </w:tcPr>
          <w:p w14:paraId="7C2DFA68" w14:textId="77777777" w:rsidR="00D85FE1" w:rsidRPr="00266159" w:rsidRDefault="00D85FE1">
            <w:pPr>
              <w:rPr>
                <w:color w:val="7030A0"/>
              </w:rPr>
            </w:pPr>
          </w:p>
        </w:tc>
        <w:tc>
          <w:tcPr>
            <w:tcW w:w="1620" w:type="dxa"/>
          </w:tcPr>
          <w:p w14:paraId="4D747DC6" w14:textId="0A2ADA7E" w:rsidR="0D15E297" w:rsidRPr="00266159" w:rsidRDefault="51FE0DDA" w:rsidP="45D7F9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1220" w:type="dxa"/>
          </w:tcPr>
          <w:p w14:paraId="4A539A0D" w14:textId="14807175" w:rsidR="0D15E297" w:rsidRPr="00266159" w:rsidRDefault="00266159" w:rsidP="45D7F9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0D15E297" w14:paraId="5E42B5A3" w14:textId="77777777" w:rsidTr="45D7F990">
        <w:trPr>
          <w:trHeight w:val="135"/>
        </w:trPr>
        <w:tc>
          <w:tcPr>
            <w:tcW w:w="1200" w:type="dxa"/>
            <w:vMerge w:val="restart"/>
          </w:tcPr>
          <w:p w14:paraId="49143E28" w14:textId="685BF1D4" w:rsidR="0D15E297" w:rsidRPr="00266159" w:rsidRDefault="08381037" w:rsidP="45D7F9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21</w:t>
            </w:r>
          </w:p>
        </w:tc>
        <w:tc>
          <w:tcPr>
            <w:tcW w:w="1170" w:type="dxa"/>
            <w:vMerge w:val="restart"/>
          </w:tcPr>
          <w:p w14:paraId="504325FF" w14:textId="2CCEE81F" w:rsidR="0D15E297" w:rsidRPr="00266159" w:rsidRDefault="73977025" w:rsidP="45D7F9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3007</w:t>
            </w:r>
          </w:p>
        </w:tc>
        <w:tc>
          <w:tcPr>
            <w:tcW w:w="1225" w:type="dxa"/>
            <w:vMerge w:val="restart"/>
          </w:tcPr>
          <w:p w14:paraId="3AE28B40" w14:textId="02DEF905" w:rsidR="0D15E297" w:rsidRPr="00266159" w:rsidRDefault="0D15E297" w:rsidP="45D7F9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1FADAD81" w14:textId="5BBF7599" w:rsidR="0D15E297" w:rsidRPr="00266159" w:rsidRDefault="51FE0DDA" w:rsidP="45D7F9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00266159"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</w:t>
            </w: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30" w:type="dxa"/>
            <w:vMerge w:val="restart"/>
          </w:tcPr>
          <w:p w14:paraId="4D7BCD31" w14:textId="77777777" w:rsidR="00266159" w:rsidRPr="00266159" w:rsidRDefault="00266159" w:rsidP="45D7F9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patient have at least 10% body surface area (BSA) involvement with two of the following: topical corticosteroids or topical calcineurin inhibitors [e.g., Elidel]?</w:t>
            </w:r>
          </w:p>
          <w:p w14:paraId="217BB428" w14:textId="77777777" w:rsidR="00266159" w:rsidRPr="00266159" w:rsidRDefault="00266159" w:rsidP="45D7F9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767835" w14:textId="21BB36D4" w:rsidR="0D15E297" w:rsidRPr="00266159" w:rsidRDefault="00266159" w:rsidP="45D7F9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20" w:type="dxa"/>
          </w:tcPr>
          <w:p w14:paraId="0033D60F" w14:textId="3B5B13DD" w:rsidR="0D15E297" w:rsidRPr="00266159" w:rsidRDefault="51FE0DDA" w:rsidP="45D7F9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1220" w:type="dxa"/>
          </w:tcPr>
          <w:p w14:paraId="776CEE26" w14:textId="7019ED3C" w:rsidR="0D15E297" w:rsidRPr="00266159" w:rsidRDefault="4A7A52BA" w:rsidP="45D7F9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D15E297" w14:paraId="29E1133E" w14:textId="77777777" w:rsidTr="45D7F990">
        <w:trPr>
          <w:trHeight w:val="135"/>
        </w:trPr>
        <w:tc>
          <w:tcPr>
            <w:tcW w:w="1200" w:type="dxa"/>
            <w:vMerge/>
            <w:vAlign w:val="center"/>
          </w:tcPr>
          <w:p w14:paraId="28DF4811" w14:textId="77777777" w:rsidR="00D85FE1" w:rsidRPr="00266159" w:rsidRDefault="00D85FE1">
            <w:pPr>
              <w:rPr>
                <w:color w:val="7030A0"/>
              </w:rPr>
            </w:pPr>
          </w:p>
        </w:tc>
        <w:tc>
          <w:tcPr>
            <w:tcW w:w="1170" w:type="dxa"/>
            <w:vMerge/>
            <w:vAlign w:val="center"/>
          </w:tcPr>
          <w:p w14:paraId="72ABDDCF" w14:textId="77777777" w:rsidR="00D85FE1" w:rsidRPr="00266159" w:rsidRDefault="00D85FE1">
            <w:pPr>
              <w:rPr>
                <w:color w:val="7030A0"/>
              </w:rPr>
            </w:pPr>
          </w:p>
        </w:tc>
        <w:tc>
          <w:tcPr>
            <w:tcW w:w="1225" w:type="dxa"/>
            <w:vMerge/>
            <w:vAlign w:val="center"/>
          </w:tcPr>
          <w:p w14:paraId="494F1DFD" w14:textId="77777777" w:rsidR="00D85FE1" w:rsidRPr="00266159" w:rsidRDefault="00D85FE1">
            <w:pPr>
              <w:rPr>
                <w:color w:val="7030A0"/>
              </w:rPr>
            </w:pPr>
          </w:p>
        </w:tc>
        <w:tc>
          <w:tcPr>
            <w:tcW w:w="1170" w:type="dxa"/>
            <w:vMerge/>
            <w:vAlign w:val="center"/>
          </w:tcPr>
          <w:p w14:paraId="75591715" w14:textId="77777777" w:rsidR="00D85FE1" w:rsidRPr="00266159" w:rsidRDefault="00D85FE1">
            <w:pPr>
              <w:rPr>
                <w:color w:val="7030A0"/>
              </w:rPr>
            </w:pPr>
          </w:p>
        </w:tc>
        <w:tc>
          <w:tcPr>
            <w:tcW w:w="3330" w:type="dxa"/>
            <w:vMerge/>
            <w:vAlign w:val="center"/>
          </w:tcPr>
          <w:p w14:paraId="5C641EF1" w14:textId="77777777" w:rsidR="00D85FE1" w:rsidRPr="00266159" w:rsidRDefault="00D85FE1">
            <w:pPr>
              <w:rPr>
                <w:color w:val="7030A0"/>
              </w:rPr>
            </w:pPr>
          </w:p>
        </w:tc>
        <w:tc>
          <w:tcPr>
            <w:tcW w:w="1620" w:type="dxa"/>
          </w:tcPr>
          <w:p w14:paraId="259D4E6F" w14:textId="542EE76D" w:rsidR="0D15E297" w:rsidRPr="00266159" w:rsidRDefault="51FE0DDA" w:rsidP="45D7F9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1220" w:type="dxa"/>
          </w:tcPr>
          <w:p w14:paraId="26011F4C" w14:textId="32E8A6DF" w:rsidR="0D15E297" w:rsidRPr="00266159" w:rsidRDefault="00266159" w:rsidP="45D7F9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3008</w:t>
            </w:r>
          </w:p>
        </w:tc>
      </w:tr>
      <w:tr w:rsidR="0D15E297" w14:paraId="50080B5A" w14:textId="77777777" w:rsidTr="45D7F990">
        <w:trPr>
          <w:trHeight w:val="242"/>
        </w:trPr>
        <w:tc>
          <w:tcPr>
            <w:tcW w:w="1200" w:type="dxa"/>
            <w:vMerge w:val="restart"/>
          </w:tcPr>
          <w:p w14:paraId="053CAA6B" w14:textId="10517E3B" w:rsidR="0D15E297" w:rsidRPr="00266159" w:rsidRDefault="08381037" w:rsidP="45D7F9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70" w:type="dxa"/>
            <w:vMerge w:val="restart"/>
          </w:tcPr>
          <w:p w14:paraId="7D497A47" w14:textId="4CE9A817" w:rsidR="0D15E297" w:rsidRPr="00266159" w:rsidRDefault="560A8B92" w:rsidP="45D7F990">
            <w:pPr>
              <w:spacing w:after="0" w:line="240" w:lineRule="auto"/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3008</w:t>
            </w:r>
          </w:p>
        </w:tc>
        <w:tc>
          <w:tcPr>
            <w:tcW w:w="1225" w:type="dxa"/>
            <w:vMerge w:val="restart"/>
          </w:tcPr>
          <w:p w14:paraId="31E64CA9" w14:textId="5AF6A286" w:rsidR="0D15E297" w:rsidRPr="00266159" w:rsidRDefault="0D15E297" w:rsidP="45D7F9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3BAB1A91" w14:textId="7ED8060F" w:rsidR="0D15E297" w:rsidRPr="00266159" w:rsidRDefault="51FE0DDA" w:rsidP="45D7F9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330" w:type="dxa"/>
            <w:vMerge w:val="restart"/>
          </w:tcPr>
          <w:p w14:paraId="403B9EFE" w14:textId="3D018855" w:rsidR="0D15E297" w:rsidRPr="00266159" w:rsidRDefault="00266159" w:rsidP="45D7F9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patient’s atopic dermatitis severe and involves greater than 25% BSA?</w:t>
            </w:r>
          </w:p>
        </w:tc>
        <w:tc>
          <w:tcPr>
            <w:tcW w:w="1620" w:type="dxa"/>
          </w:tcPr>
          <w:p w14:paraId="23A4DFC7" w14:textId="5F9B04BC" w:rsidR="0D15E297" w:rsidRPr="00266159" w:rsidRDefault="51FE0DDA" w:rsidP="45D7F9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20" w:type="dxa"/>
          </w:tcPr>
          <w:p w14:paraId="34851F5C" w14:textId="2C57E340" w:rsidR="0D15E297" w:rsidRPr="00266159" w:rsidRDefault="00266159" w:rsidP="45D7F9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D15E297" w14:paraId="65DC4D85" w14:textId="77777777" w:rsidTr="45D7F990">
        <w:trPr>
          <w:trHeight w:val="90"/>
        </w:trPr>
        <w:tc>
          <w:tcPr>
            <w:tcW w:w="1200" w:type="dxa"/>
            <w:vMerge/>
            <w:vAlign w:val="center"/>
          </w:tcPr>
          <w:p w14:paraId="0F2EB7DB" w14:textId="77777777" w:rsidR="00D85FE1" w:rsidRPr="00266159" w:rsidRDefault="00D85FE1">
            <w:pPr>
              <w:rPr>
                <w:color w:val="7030A0"/>
              </w:rPr>
            </w:pPr>
          </w:p>
        </w:tc>
        <w:tc>
          <w:tcPr>
            <w:tcW w:w="1170" w:type="dxa"/>
            <w:vMerge/>
            <w:vAlign w:val="center"/>
          </w:tcPr>
          <w:p w14:paraId="3FF0A80D" w14:textId="77777777" w:rsidR="00D85FE1" w:rsidRPr="00266159" w:rsidRDefault="00D85FE1">
            <w:pPr>
              <w:rPr>
                <w:color w:val="7030A0"/>
              </w:rPr>
            </w:pPr>
          </w:p>
        </w:tc>
        <w:tc>
          <w:tcPr>
            <w:tcW w:w="1225" w:type="dxa"/>
            <w:vMerge/>
            <w:vAlign w:val="center"/>
          </w:tcPr>
          <w:p w14:paraId="5F07934C" w14:textId="77777777" w:rsidR="00D85FE1" w:rsidRPr="00266159" w:rsidRDefault="00D85FE1">
            <w:pPr>
              <w:rPr>
                <w:color w:val="7030A0"/>
              </w:rPr>
            </w:pPr>
          </w:p>
        </w:tc>
        <w:tc>
          <w:tcPr>
            <w:tcW w:w="1170" w:type="dxa"/>
            <w:vMerge/>
            <w:vAlign w:val="center"/>
          </w:tcPr>
          <w:p w14:paraId="18ADB6D5" w14:textId="77777777" w:rsidR="00D85FE1" w:rsidRPr="00266159" w:rsidRDefault="00D85FE1">
            <w:pPr>
              <w:rPr>
                <w:color w:val="7030A0"/>
              </w:rPr>
            </w:pPr>
          </w:p>
        </w:tc>
        <w:tc>
          <w:tcPr>
            <w:tcW w:w="3330" w:type="dxa"/>
            <w:vMerge/>
            <w:vAlign w:val="center"/>
          </w:tcPr>
          <w:p w14:paraId="3212C6DA" w14:textId="77777777" w:rsidR="00D85FE1" w:rsidRPr="00266159" w:rsidRDefault="00D85FE1">
            <w:pPr>
              <w:rPr>
                <w:color w:val="7030A0"/>
              </w:rPr>
            </w:pPr>
          </w:p>
        </w:tc>
        <w:tc>
          <w:tcPr>
            <w:tcW w:w="1620" w:type="dxa"/>
          </w:tcPr>
          <w:p w14:paraId="493D67C9" w14:textId="5D928FBC" w:rsidR="0D15E297" w:rsidRPr="00266159" w:rsidRDefault="51FE0DDA" w:rsidP="45D7F9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220" w:type="dxa"/>
          </w:tcPr>
          <w:p w14:paraId="358AE088" w14:textId="051DCE07" w:rsidR="0D15E297" w:rsidRPr="00266159" w:rsidRDefault="51FE0DDA" w:rsidP="45D7F9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1236  </w:t>
            </w:r>
          </w:p>
        </w:tc>
      </w:tr>
      <w:tr w:rsidR="0D15E297" w14:paraId="4A6BE517" w14:textId="77777777" w:rsidTr="45D7F990">
        <w:trPr>
          <w:trHeight w:val="165"/>
        </w:trPr>
        <w:tc>
          <w:tcPr>
            <w:tcW w:w="1200" w:type="dxa"/>
            <w:vMerge w:val="restart"/>
          </w:tcPr>
          <w:p w14:paraId="62B4EA30" w14:textId="4252EDCF" w:rsidR="0D15E297" w:rsidRDefault="09E43380" w:rsidP="45D7F99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70" w:type="dxa"/>
            <w:vMerge w:val="restart"/>
          </w:tcPr>
          <w:p w14:paraId="332D9C9B" w14:textId="136A372F" w:rsidR="0D15E297" w:rsidRDefault="51FE0DDA" w:rsidP="45D7F99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126C1614"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25" w:type="dxa"/>
            <w:vMerge w:val="restart"/>
          </w:tcPr>
          <w:p w14:paraId="4910C4A8" w14:textId="3F2F73D9" w:rsidR="0D15E297" w:rsidRDefault="0D15E297" w:rsidP="45D7F990">
            <w:pPr>
              <w:spacing w:line="240" w:lineRule="auto"/>
              <w:rPr>
                <w:rFonts w:ascii="Times New Roman" w:eastAsia="Times New Roman" w:hAnsi="Times New Roman" w:cs="Times New Roman"/>
                <w:color w:val="D0CECE" w:themeColor="background2" w:themeShade="E6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146AFBEB" w14:textId="376D17F9" w:rsidR="0D15E297" w:rsidRDefault="51FE0DDA" w:rsidP="45D7F99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330" w:type="dxa"/>
            <w:vMerge w:val="restart"/>
          </w:tcPr>
          <w:p w14:paraId="3157966F" w14:textId="419498A2" w:rsidR="0D15E297" w:rsidRDefault="51FE0DDA" w:rsidP="45D7F99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 (i.e., Pulmonary Function Test (PFT) improvement, reduced affected Body Surface Area (BSA))? </w:t>
            </w:r>
          </w:p>
        </w:tc>
        <w:tc>
          <w:tcPr>
            <w:tcW w:w="1620" w:type="dxa"/>
          </w:tcPr>
          <w:p w14:paraId="1D3F3D06" w14:textId="06088E64" w:rsidR="0D15E297" w:rsidRDefault="51FE0DDA" w:rsidP="45D7F99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220" w:type="dxa"/>
          </w:tcPr>
          <w:p w14:paraId="2BA59525" w14:textId="4CC9F18C" w:rsidR="0D15E297" w:rsidRDefault="51FE0DDA" w:rsidP="45D7F99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D15E297" w14:paraId="16A2A352" w14:textId="77777777" w:rsidTr="45D7F990">
        <w:trPr>
          <w:trHeight w:val="165"/>
        </w:trPr>
        <w:tc>
          <w:tcPr>
            <w:tcW w:w="1200" w:type="dxa"/>
            <w:vMerge/>
            <w:vAlign w:val="center"/>
          </w:tcPr>
          <w:p w14:paraId="7A73856C" w14:textId="77777777" w:rsidR="00D85FE1" w:rsidRDefault="00D85FE1"/>
        </w:tc>
        <w:tc>
          <w:tcPr>
            <w:tcW w:w="1170" w:type="dxa"/>
            <w:vMerge/>
            <w:vAlign w:val="center"/>
          </w:tcPr>
          <w:p w14:paraId="303E80D9" w14:textId="77777777" w:rsidR="00D85FE1" w:rsidRDefault="00D85FE1"/>
        </w:tc>
        <w:tc>
          <w:tcPr>
            <w:tcW w:w="1225" w:type="dxa"/>
            <w:vMerge/>
            <w:vAlign w:val="center"/>
          </w:tcPr>
          <w:p w14:paraId="2953B6BE" w14:textId="77777777" w:rsidR="00D85FE1" w:rsidRDefault="00D85FE1"/>
        </w:tc>
        <w:tc>
          <w:tcPr>
            <w:tcW w:w="1170" w:type="dxa"/>
            <w:vMerge/>
            <w:vAlign w:val="center"/>
          </w:tcPr>
          <w:p w14:paraId="1A5987C0" w14:textId="77777777" w:rsidR="00D85FE1" w:rsidRDefault="00D85FE1"/>
        </w:tc>
        <w:tc>
          <w:tcPr>
            <w:tcW w:w="3330" w:type="dxa"/>
            <w:vMerge/>
            <w:vAlign w:val="center"/>
          </w:tcPr>
          <w:p w14:paraId="086D4DFD" w14:textId="77777777" w:rsidR="00D85FE1" w:rsidRDefault="00D85FE1"/>
        </w:tc>
        <w:tc>
          <w:tcPr>
            <w:tcW w:w="1620" w:type="dxa"/>
          </w:tcPr>
          <w:p w14:paraId="3324B166" w14:textId="0A3535D1" w:rsidR="0D15E297" w:rsidRDefault="51FE0DDA" w:rsidP="45D7F99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220" w:type="dxa"/>
          </w:tcPr>
          <w:p w14:paraId="1339F8C3" w14:textId="0AD7ABD2" w:rsidR="0D15E297" w:rsidRDefault="51FE0DDA" w:rsidP="45D7F99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D15E297" w14:paraId="06A00FB5" w14:textId="77777777" w:rsidTr="45D7F990">
        <w:trPr>
          <w:trHeight w:val="827"/>
        </w:trPr>
        <w:tc>
          <w:tcPr>
            <w:tcW w:w="1200" w:type="dxa"/>
            <w:vMerge w:val="restart"/>
          </w:tcPr>
          <w:p w14:paraId="2BAFD941" w14:textId="08F219B2" w:rsidR="0D15E297" w:rsidRDefault="389C1C7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170" w:type="dxa"/>
            <w:vMerge w:val="restart"/>
          </w:tcPr>
          <w:p w14:paraId="5E9BDAE0" w14:textId="0C225D47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</w:t>
            </w:r>
            <w:r w:rsidR="73BCF4CB"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25" w:type="dxa"/>
            <w:vMerge w:val="restart"/>
          </w:tcPr>
          <w:p w14:paraId="1179920A" w14:textId="5BFA4945" w:rsidR="0D15E297" w:rsidRDefault="0D15E297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D0CECE" w:themeColor="background2" w:themeShade="E6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261F2FDD" w14:textId="6C1169CD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 and Free Text  </w:t>
            </w:r>
          </w:p>
        </w:tc>
        <w:tc>
          <w:tcPr>
            <w:tcW w:w="3330" w:type="dxa"/>
            <w:vMerge w:val="restart"/>
          </w:tcPr>
          <w:p w14:paraId="2A585B5B" w14:textId="21ECA2EE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Has the provider submitted documentation of the patient’s clinical response to treatment and ongoing safety monitoring</w:t>
            </w:r>
            <w:r w:rsidR="00C10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1620" w:type="dxa"/>
          </w:tcPr>
          <w:p w14:paraId="4B291AA2" w14:textId="3DDEF901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Y    </w:t>
            </w:r>
          </w:p>
        </w:tc>
        <w:tc>
          <w:tcPr>
            <w:tcW w:w="1220" w:type="dxa"/>
          </w:tcPr>
          <w:p w14:paraId="42D0979C" w14:textId="7362C354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(Pending Manual Review)  </w:t>
            </w:r>
          </w:p>
        </w:tc>
      </w:tr>
      <w:tr w:rsidR="0D15E297" w14:paraId="4231EEA4" w14:textId="77777777" w:rsidTr="45D7F990">
        <w:trPr>
          <w:trHeight w:val="165"/>
        </w:trPr>
        <w:tc>
          <w:tcPr>
            <w:tcW w:w="1200" w:type="dxa"/>
            <w:vMerge/>
            <w:vAlign w:val="center"/>
          </w:tcPr>
          <w:p w14:paraId="6CD0FB3F" w14:textId="77777777" w:rsidR="00D85FE1" w:rsidRDefault="00D85FE1"/>
        </w:tc>
        <w:tc>
          <w:tcPr>
            <w:tcW w:w="1170" w:type="dxa"/>
            <w:vMerge/>
            <w:vAlign w:val="center"/>
          </w:tcPr>
          <w:p w14:paraId="79583548" w14:textId="77777777" w:rsidR="00D85FE1" w:rsidRDefault="00D85FE1"/>
        </w:tc>
        <w:tc>
          <w:tcPr>
            <w:tcW w:w="1225" w:type="dxa"/>
            <w:vMerge/>
            <w:vAlign w:val="center"/>
          </w:tcPr>
          <w:p w14:paraId="4A1BE217" w14:textId="77777777" w:rsidR="00D85FE1" w:rsidRDefault="00D85FE1"/>
        </w:tc>
        <w:tc>
          <w:tcPr>
            <w:tcW w:w="1170" w:type="dxa"/>
            <w:vMerge/>
            <w:vAlign w:val="center"/>
          </w:tcPr>
          <w:p w14:paraId="0B6989D7" w14:textId="77777777" w:rsidR="00D85FE1" w:rsidRDefault="00D85FE1"/>
        </w:tc>
        <w:tc>
          <w:tcPr>
            <w:tcW w:w="3330" w:type="dxa"/>
            <w:vMerge/>
            <w:vAlign w:val="center"/>
          </w:tcPr>
          <w:p w14:paraId="3D2E2B6A" w14:textId="77777777" w:rsidR="00D85FE1" w:rsidRDefault="00D85FE1"/>
        </w:tc>
        <w:tc>
          <w:tcPr>
            <w:tcW w:w="1620" w:type="dxa"/>
          </w:tcPr>
          <w:p w14:paraId="40675E36" w14:textId="3559EA65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N    </w:t>
            </w:r>
          </w:p>
        </w:tc>
        <w:tc>
          <w:tcPr>
            <w:tcW w:w="1220" w:type="dxa"/>
          </w:tcPr>
          <w:p w14:paraId="534F03EC" w14:textId="494D5D9C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1235 </w:t>
            </w:r>
          </w:p>
        </w:tc>
      </w:tr>
      <w:tr w:rsidR="0D15E297" w14:paraId="6BF89BFF" w14:textId="77777777" w:rsidTr="45D7F990">
        <w:trPr>
          <w:trHeight w:val="315"/>
        </w:trPr>
        <w:tc>
          <w:tcPr>
            <w:tcW w:w="1200" w:type="dxa"/>
          </w:tcPr>
          <w:p w14:paraId="3A8A7156" w14:textId="14FEA2F6" w:rsidR="0D15E297" w:rsidRDefault="389C1C7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170" w:type="dxa"/>
          </w:tcPr>
          <w:p w14:paraId="54C841DE" w14:textId="7247175B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1235  </w:t>
            </w:r>
          </w:p>
        </w:tc>
        <w:tc>
          <w:tcPr>
            <w:tcW w:w="1225" w:type="dxa"/>
          </w:tcPr>
          <w:p w14:paraId="1BF2DA58" w14:textId="220535DA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</w:t>
            </w:r>
          </w:p>
        </w:tc>
        <w:tc>
          <w:tcPr>
            <w:tcW w:w="1170" w:type="dxa"/>
          </w:tcPr>
          <w:p w14:paraId="5F550BDB" w14:textId="46631B30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Free Text  </w:t>
            </w:r>
          </w:p>
        </w:tc>
        <w:tc>
          <w:tcPr>
            <w:tcW w:w="3330" w:type="dxa"/>
          </w:tcPr>
          <w:p w14:paraId="5FB694A9" w14:textId="6F924051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Please provide the rationale for the medication being requested.   </w:t>
            </w:r>
          </w:p>
        </w:tc>
        <w:tc>
          <w:tcPr>
            <w:tcW w:w="2840" w:type="dxa"/>
            <w:gridSpan w:val="2"/>
          </w:tcPr>
          <w:p w14:paraId="5D1331DB" w14:textId="3FE16A7F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(Pending Manual Review)  </w:t>
            </w:r>
          </w:p>
        </w:tc>
      </w:tr>
      <w:tr w:rsidR="0D15E297" w14:paraId="4EFDC494" w14:textId="77777777" w:rsidTr="45D7F990">
        <w:trPr>
          <w:trHeight w:val="315"/>
        </w:trPr>
        <w:tc>
          <w:tcPr>
            <w:tcW w:w="1200" w:type="dxa"/>
          </w:tcPr>
          <w:p w14:paraId="40076FF7" w14:textId="12C6B744" w:rsidR="0D15E297" w:rsidRDefault="2CBAB44F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170" w:type="dxa"/>
          </w:tcPr>
          <w:p w14:paraId="18C64E99" w14:textId="153EFB52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1236  </w:t>
            </w:r>
          </w:p>
        </w:tc>
        <w:tc>
          <w:tcPr>
            <w:tcW w:w="1225" w:type="dxa"/>
          </w:tcPr>
          <w:p w14:paraId="09362C68" w14:textId="70FF3B62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</w:t>
            </w:r>
          </w:p>
        </w:tc>
        <w:tc>
          <w:tcPr>
            <w:tcW w:w="1170" w:type="dxa"/>
          </w:tcPr>
          <w:p w14:paraId="0A66867F" w14:textId="4F33C3DC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Free Text </w:t>
            </w:r>
          </w:p>
        </w:tc>
        <w:tc>
          <w:tcPr>
            <w:tcW w:w="3330" w:type="dxa"/>
          </w:tcPr>
          <w:p w14:paraId="2AA9E15B" w14:textId="00EFD1C3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840" w:type="dxa"/>
            <w:gridSpan w:val="2"/>
          </w:tcPr>
          <w:p w14:paraId="0BCCF90B" w14:textId="76D201BB" w:rsidR="0D15E297" w:rsidRDefault="51FE0DDA" w:rsidP="5590915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909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(Pending Manual Review)  </w:t>
            </w:r>
          </w:p>
        </w:tc>
      </w:tr>
    </w:tbl>
    <w:p w14:paraId="21BEDAD0" w14:textId="3AAF7F8B" w:rsidR="00703911" w:rsidRPr="00223E4F" w:rsidRDefault="57ADED2D" w:rsidP="5590915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5909152">
        <w:rPr>
          <w:rFonts w:ascii="Times New Roman" w:eastAsia="Times New Roman" w:hAnsi="Times New Roman" w:cs="Times New Roman"/>
          <w:sz w:val="24"/>
          <w:szCs w:val="24"/>
        </w:rPr>
        <w:t xml:space="preserve">LENGTH OF AUTHORIZATIONS: </w:t>
      </w:r>
    </w:p>
    <w:p w14:paraId="4077FADD" w14:textId="68BFB6C7" w:rsidR="00703911" w:rsidRPr="00223E4F" w:rsidRDefault="0DB30822" w:rsidP="5590915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5909152">
        <w:rPr>
          <w:rFonts w:ascii="Times New Roman" w:eastAsia="Times New Roman" w:hAnsi="Times New Roman" w:cs="Times New Roman"/>
          <w:sz w:val="24"/>
          <w:szCs w:val="24"/>
        </w:rPr>
        <w:t xml:space="preserve">Respiratory Agents: Monoclonal Antibodies-Anti-IL/Anti-IgE - </w:t>
      </w:r>
      <w:r w:rsidR="57ADED2D" w:rsidRPr="55909152">
        <w:rPr>
          <w:rFonts w:ascii="Times New Roman" w:eastAsia="Times New Roman" w:hAnsi="Times New Roman" w:cs="Times New Roman"/>
          <w:sz w:val="24"/>
          <w:szCs w:val="24"/>
        </w:rPr>
        <w:t>Initial: 180 days; Subsequent: 365 days </w:t>
      </w:r>
    </w:p>
    <w:p w14:paraId="034520F7" w14:textId="2B00B833" w:rsidR="4ED0B470" w:rsidRDefault="4ED0B470" w:rsidP="55909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5909152">
        <w:rPr>
          <w:rFonts w:ascii="Times New Roman" w:eastAsia="Times New Roman" w:hAnsi="Times New Roman" w:cs="Times New Roman"/>
          <w:sz w:val="24"/>
          <w:szCs w:val="24"/>
        </w:rPr>
        <w:t>Immunomodulator</w:t>
      </w:r>
      <w:r w:rsidR="229BCD05" w:rsidRPr="55909152">
        <w:rPr>
          <w:rFonts w:ascii="Times New Roman" w:eastAsia="Times New Roman" w:hAnsi="Times New Roman" w:cs="Times New Roman"/>
          <w:sz w:val="24"/>
          <w:szCs w:val="24"/>
        </w:rPr>
        <w:t xml:space="preserve"> Agents: Systemic Inflammatory Disease-</w:t>
      </w:r>
      <w:r w:rsidRPr="55909152">
        <w:rPr>
          <w:rFonts w:ascii="Times New Roman" w:eastAsia="Times New Roman" w:hAnsi="Times New Roman" w:cs="Times New Roman"/>
          <w:sz w:val="24"/>
          <w:szCs w:val="24"/>
        </w:rPr>
        <w:t xml:space="preserve"> Initial: 90 days; Subsequent: 365 days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8565"/>
      </w:tblGrid>
      <w:tr w:rsidR="00C10B36" w:rsidRPr="00F51AE0" w14:paraId="2730553F" w14:textId="77777777" w:rsidTr="45D7F990">
        <w:trPr>
          <w:trHeight w:val="6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32EF73" w14:textId="77777777" w:rsidR="00C10B36" w:rsidRPr="00F51AE0" w:rsidRDefault="00C10B36" w:rsidP="00C02C4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51A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 </w:t>
            </w:r>
            <w:r w:rsidRPr="00F51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8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18F309" w14:textId="77032D21" w:rsidR="00C10B36" w:rsidRPr="00F51AE0" w:rsidRDefault="7F8234CE" w:rsidP="45D7F99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4/13</w:t>
            </w:r>
            <w:r w:rsidR="00C10B36"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/2023 </w:t>
            </w:r>
          </w:p>
        </w:tc>
      </w:tr>
      <w:tr w:rsidR="00C10B36" w:rsidRPr="00F51AE0" w14:paraId="17EF5A64" w14:textId="77777777" w:rsidTr="45D7F990">
        <w:trPr>
          <w:trHeight w:val="6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3157A" w14:textId="77777777" w:rsidR="00C10B36" w:rsidRPr="00F51AE0" w:rsidRDefault="00C10B36" w:rsidP="00C02C4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51A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F51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9B96A8" w14:textId="77777777" w:rsidR="00C10B36" w:rsidRPr="00F51AE0" w:rsidRDefault="00C10B36" w:rsidP="00C02C4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51AE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263BE3CC" w14:textId="5084CFA2" w:rsidR="55909152" w:rsidRDefault="55909152" w:rsidP="55909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C4EEE3" w14:textId="0B68D38F" w:rsidR="00703911" w:rsidRPr="00223E4F" w:rsidRDefault="00703911" w:rsidP="0D15E2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EE4F99C" w14:textId="1C34E2B8" w:rsidR="00703911" w:rsidRPr="00223E4F" w:rsidRDefault="00703911" w:rsidP="0D15E2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DA4B347" w14:textId="49E992C4" w:rsidR="00703911" w:rsidRPr="00223E4F" w:rsidRDefault="00703911" w:rsidP="0D15E2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29AB6E1" w14:textId="2A37A8D4" w:rsidR="002E2A2C" w:rsidRDefault="002E2A2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B50E416" w14:textId="1B895E32" w:rsidR="00703911" w:rsidRPr="00223E4F" w:rsidRDefault="00703911" w:rsidP="0D15E2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934" w:type="dxa"/>
        <w:tblLayout w:type="fixed"/>
        <w:tblLook w:val="06A0" w:firstRow="1" w:lastRow="0" w:firstColumn="1" w:lastColumn="0" w:noHBand="1" w:noVBand="1"/>
      </w:tblPr>
      <w:tblGrid>
        <w:gridCol w:w="2580"/>
        <w:gridCol w:w="1580"/>
        <w:gridCol w:w="2139"/>
        <w:gridCol w:w="4635"/>
      </w:tblGrid>
      <w:tr w:rsidR="0D15E297" w14:paraId="546095F1" w14:textId="77777777" w:rsidTr="7878B66A">
        <w:trPr>
          <w:trHeight w:val="300"/>
        </w:trPr>
        <w:tc>
          <w:tcPr>
            <w:tcW w:w="2580" w:type="dxa"/>
          </w:tcPr>
          <w:p w14:paraId="43538B74" w14:textId="72D0C566" w:rsidR="0D15E297" w:rsidRDefault="0D15E297" w:rsidP="0D15E29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</w:p>
        </w:tc>
        <w:tc>
          <w:tcPr>
            <w:tcW w:w="8354" w:type="dxa"/>
            <w:gridSpan w:val="3"/>
          </w:tcPr>
          <w:p w14:paraId="7F606E30" w14:textId="33F18D8B" w:rsidR="0D15E297" w:rsidRDefault="0D15E297" w:rsidP="0D15E29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Respiratory Agents: Monoclonal Antibodies-Anti-IL/Anti-IgE</w:t>
            </w:r>
          </w:p>
        </w:tc>
      </w:tr>
      <w:tr w:rsidR="0D15E297" w14:paraId="1EC6386D" w14:textId="77777777" w:rsidTr="7878B66A">
        <w:trPr>
          <w:trHeight w:val="300"/>
        </w:trPr>
        <w:tc>
          <w:tcPr>
            <w:tcW w:w="2580" w:type="dxa"/>
          </w:tcPr>
          <w:p w14:paraId="2CE75F20" w14:textId="394700F0" w:rsidR="0D15E297" w:rsidRDefault="0D15E297" w:rsidP="0D15E29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</w:p>
        </w:tc>
        <w:tc>
          <w:tcPr>
            <w:tcW w:w="8354" w:type="dxa"/>
            <w:gridSpan w:val="3"/>
          </w:tcPr>
          <w:p w14:paraId="6E61F54A" w14:textId="7405AF50" w:rsidR="2193DCBE" w:rsidRDefault="2193DCBE" w:rsidP="0D15E297">
            <w:pPr>
              <w:spacing w:line="259" w:lineRule="auto"/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Nucala, Tezspire</w:t>
            </w:r>
          </w:p>
        </w:tc>
      </w:tr>
      <w:tr w:rsidR="0D15E297" w14:paraId="2528FBCF" w14:textId="77777777" w:rsidTr="7878B66A">
        <w:trPr>
          <w:trHeight w:val="300"/>
        </w:trPr>
        <w:tc>
          <w:tcPr>
            <w:tcW w:w="2580" w:type="dxa"/>
          </w:tcPr>
          <w:p w14:paraId="26FE45E8" w14:textId="045045C4" w:rsidR="0D15E297" w:rsidRDefault="0D15E297" w:rsidP="0D15E29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</w:p>
        </w:tc>
        <w:tc>
          <w:tcPr>
            <w:tcW w:w="8354" w:type="dxa"/>
            <w:gridSpan w:val="3"/>
          </w:tcPr>
          <w:p w14:paraId="2E5CC41E" w14:textId="34985816" w:rsidR="0D15E297" w:rsidRDefault="0D15E297" w:rsidP="0D15E29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</w:p>
        </w:tc>
      </w:tr>
      <w:tr w:rsidR="0D15E297" w14:paraId="5AE29242" w14:textId="77777777" w:rsidTr="7878B66A">
        <w:trPr>
          <w:trHeight w:val="300"/>
        </w:trPr>
        <w:tc>
          <w:tcPr>
            <w:tcW w:w="2580" w:type="dxa"/>
            <w:vMerge w:val="restart"/>
          </w:tcPr>
          <w:p w14:paraId="0C6AD5D1" w14:textId="04DA0CC7" w:rsidR="0D15E297" w:rsidRDefault="0D15E297" w:rsidP="7878B66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90"/>
              <w:gridCol w:w="480"/>
            </w:tblGrid>
            <w:tr w:rsidR="7878B66A" w14:paraId="54B047BF" w14:textId="77777777" w:rsidTr="7878B66A">
              <w:trPr>
                <w:trHeight w:val="300"/>
              </w:trPr>
              <w:tc>
                <w:tcPr>
                  <w:tcW w:w="1890" w:type="dxa"/>
                </w:tcPr>
                <w:p w14:paraId="7564D9C4" w14:textId="1EFB5A90" w:rsidR="0ADC6932" w:rsidRDefault="0ADC6932" w:rsidP="7878B66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878B66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Preferred</w:t>
                  </w:r>
                </w:p>
              </w:tc>
              <w:tc>
                <w:tcPr>
                  <w:tcW w:w="480" w:type="dxa"/>
                </w:tcPr>
                <w:p w14:paraId="7CB20141" w14:textId="3F1B598E" w:rsidR="7878B66A" w:rsidRDefault="7878B66A" w:rsidP="7878B66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7878B66A" w14:paraId="7014676D" w14:textId="77777777" w:rsidTr="7878B66A">
              <w:trPr>
                <w:trHeight w:val="300"/>
              </w:trPr>
              <w:tc>
                <w:tcPr>
                  <w:tcW w:w="1890" w:type="dxa"/>
                </w:tcPr>
                <w:p w14:paraId="5AA4B6F6" w14:textId="502133E7" w:rsidR="0ADC6932" w:rsidRDefault="0ADC6932" w:rsidP="7878B66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878B66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80" w:type="dxa"/>
                </w:tcPr>
                <w:p w14:paraId="72F2AD6D" w14:textId="519FF4F8" w:rsidR="0ADC6932" w:rsidRDefault="0ADC6932" w:rsidP="7878B66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878B66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X</w:t>
                  </w:r>
                </w:p>
              </w:tc>
            </w:tr>
            <w:tr w:rsidR="7878B66A" w14:paraId="05723BA0" w14:textId="77777777" w:rsidTr="7878B66A">
              <w:trPr>
                <w:trHeight w:val="300"/>
              </w:trPr>
              <w:tc>
                <w:tcPr>
                  <w:tcW w:w="1890" w:type="dxa"/>
                </w:tcPr>
                <w:p w14:paraId="32BCF736" w14:textId="55A14771" w:rsidR="0ADC6932" w:rsidRDefault="0ADC6932" w:rsidP="7878B66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878B66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80" w:type="dxa"/>
                </w:tcPr>
                <w:p w14:paraId="29F9AFD4" w14:textId="3F1B598E" w:rsidR="7878B66A" w:rsidRDefault="7878B66A" w:rsidP="7878B66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7878B66A" w14:paraId="39986C9A" w14:textId="77777777" w:rsidTr="7878B66A">
              <w:trPr>
                <w:trHeight w:val="300"/>
              </w:trPr>
              <w:tc>
                <w:tcPr>
                  <w:tcW w:w="1890" w:type="dxa"/>
                </w:tcPr>
                <w:p w14:paraId="1061DE17" w14:textId="537FE9D0" w:rsidR="0ADC6932" w:rsidRDefault="0ADC6932" w:rsidP="7878B66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878B66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Generic</w:t>
                  </w:r>
                </w:p>
              </w:tc>
              <w:tc>
                <w:tcPr>
                  <w:tcW w:w="480" w:type="dxa"/>
                </w:tcPr>
                <w:p w14:paraId="034BEB76" w14:textId="3F1B598E" w:rsidR="7878B66A" w:rsidRDefault="7878B66A" w:rsidP="7878B66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7878B66A" w14:paraId="2EAAB425" w14:textId="77777777" w:rsidTr="7878B66A">
              <w:trPr>
                <w:trHeight w:val="300"/>
              </w:trPr>
              <w:tc>
                <w:tcPr>
                  <w:tcW w:w="1890" w:type="dxa"/>
                </w:tcPr>
                <w:p w14:paraId="0B761131" w14:textId="52992109" w:rsidR="0ADC6932" w:rsidRDefault="0ADC6932" w:rsidP="7878B66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878B66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80" w:type="dxa"/>
                </w:tcPr>
                <w:p w14:paraId="4F0DA18E" w14:textId="3F1B598E" w:rsidR="7878B66A" w:rsidRDefault="7878B66A" w:rsidP="7878B66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2DC12E4" w14:textId="4B34912E" w:rsidR="0D15E297" w:rsidRDefault="0D15E297" w:rsidP="7878B66A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80" w:type="dxa"/>
          </w:tcPr>
          <w:p w14:paraId="435E9FFC" w14:textId="5DE226E3" w:rsidR="0D15E297" w:rsidRDefault="0D15E297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</w:t>
            </w:r>
          </w:p>
        </w:tc>
        <w:tc>
          <w:tcPr>
            <w:tcW w:w="2139" w:type="dxa"/>
          </w:tcPr>
          <w:p w14:paraId="10AE8987" w14:textId="6F7761F3" w:rsidR="0D15E297" w:rsidRDefault="0D15E297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</w:t>
            </w:r>
          </w:p>
        </w:tc>
        <w:tc>
          <w:tcPr>
            <w:tcW w:w="4635" w:type="dxa"/>
          </w:tcPr>
          <w:p w14:paraId="68F193EA" w14:textId="6941B629" w:rsidR="0D15E297" w:rsidRDefault="0D15E297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</w:t>
            </w:r>
          </w:p>
        </w:tc>
      </w:tr>
      <w:tr w:rsidR="0D15E297" w14:paraId="54C87B49" w14:textId="77777777" w:rsidTr="7878B66A">
        <w:trPr>
          <w:trHeight w:val="300"/>
        </w:trPr>
        <w:tc>
          <w:tcPr>
            <w:tcW w:w="2580" w:type="dxa"/>
            <w:vMerge/>
            <w:vAlign w:val="center"/>
          </w:tcPr>
          <w:p w14:paraId="388DBBD0" w14:textId="77777777" w:rsidR="00D85FE1" w:rsidRDefault="00D85FE1"/>
        </w:tc>
        <w:tc>
          <w:tcPr>
            <w:tcW w:w="1580" w:type="dxa"/>
          </w:tcPr>
          <w:p w14:paraId="2B2BE598" w14:textId="0C5511E9" w:rsidR="0D15E297" w:rsidRDefault="182A1ECD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NUCALA</w:t>
            </w:r>
          </w:p>
        </w:tc>
        <w:tc>
          <w:tcPr>
            <w:tcW w:w="2139" w:type="dxa"/>
          </w:tcPr>
          <w:p w14:paraId="585818F1" w14:textId="42398761" w:rsidR="0D15E297" w:rsidRDefault="182A1ECD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075111</w:t>
            </w:r>
          </w:p>
        </w:tc>
        <w:tc>
          <w:tcPr>
            <w:tcW w:w="4635" w:type="dxa"/>
          </w:tcPr>
          <w:p w14:paraId="5AF09D0A" w14:textId="6A38DD3A" w:rsidR="489C1977" w:rsidRDefault="023A1E57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19AF0D8A" w14:paraId="35666FB4" w14:textId="77777777" w:rsidTr="7878B66A">
        <w:trPr>
          <w:trHeight w:val="300"/>
        </w:trPr>
        <w:tc>
          <w:tcPr>
            <w:tcW w:w="2580" w:type="dxa"/>
            <w:vMerge/>
          </w:tcPr>
          <w:p w14:paraId="2FA67D34" w14:textId="77777777" w:rsidR="00D85FE1" w:rsidRDefault="00D85FE1"/>
        </w:tc>
        <w:tc>
          <w:tcPr>
            <w:tcW w:w="1580" w:type="dxa"/>
          </w:tcPr>
          <w:p w14:paraId="2655A29E" w14:textId="30F383ED" w:rsidR="1ED7E77B" w:rsidRDefault="22824A45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NUCALA</w:t>
            </w:r>
          </w:p>
        </w:tc>
        <w:tc>
          <w:tcPr>
            <w:tcW w:w="2139" w:type="dxa"/>
          </w:tcPr>
          <w:p w14:paraId="140D061E" w14:textId="4D235CAC" w:rsidR="1ED7E77B" w:rsidRDefault="22824A45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079828</w:t>
            </w:r>
          </w:p>
        </w:tc>
        <w:tc>
          <w:tcPr>
            <w:tcW w:w="4635" w:type="dxa"/>
          </w:tcPr>
          <w:p w14:paraId="0F1FAFC3" w14:textId="7ACDCF8B" w:rsidR="1ED7E77B" w:rsidRDefault="22824A45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19AF0D8A" w14:paraId="2C018FA1" w14:textId="77777777" w:rsidTr="7878B66A">
        <w:trPr>
          <w:trHeight w:val="300"/>
        </w:trPr>
        <w:tc>
          <w:tcPr>
            <w:tcW w:w="2580" w:type="dxa"/>
            <w:vMerge/>
          </w:tcPr>
          <w:p w14:paraId="56CB3E49" w14:textId="77777777" w:rsidR="00D85FE1" w:rsidRDefault="00D85FE1"/>
        </w:tc>
        <w:tc>
          <w:tcPr>
            <w:tcW w:w="1580" w:type="dxa"/>
          </w:tcPr>
          <w:p w14:paraId="1FC68F9B" w14:textId="7C795761" w:rsidR="1ED7E77B" w:rsidRDefault="22824A45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NUCALA</w:t>
            </w:r>
          </w:p>
        </w:tc>
        <w:tc>
          <w:tcPr>
            <w:tcW w:w="2139" w:type="dxa"/>
          </w:tcPr>
          <w:p w14:paraId="3F658FFF" w14:textId="7359387A" w:rsidR="1ED7E77B" w:rsidRDefault="22824A45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079829</w:t>
            </w:r>
          </w:p>
        </w:tc>
        <w:tc>
          <w:tcPr>
            <w:tcW w:w="4635" w:type="dxa"/>
          </w:tcPr>
          <w:p w14:paraId="0E25D83E" w14:textId="499345EC" w:rsidR="1ED7E77B" w:rsidRDefault="22824A45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19AF0D8A" w14:paraId="4077C3A3" w14:textId="77777777" w:rsidTr="7878B66A">
        <w:trPr>
          <w:trHeight w:val="300"/>
        </w:trPr>
        <w:tc>
          <w:tcPr>
            <w:tcW w:w="2580" w:type="dxa"/>
            <w:vMerge/>
          </w:tcPr>
          <w:p w14:paraId="55ACBAF2" w14:textId="77777777" w:rsidR="00D85FE1" w:rsidRDefault="00D85FE1"/>
        </w:tc>
        <w:tc>
          <w:tcPr>
            <w:tcW w:w="1580" w:type="dxa"/>
          </w:tcPr>
          <w:p w14:paraId="7F55BA27" w14:textId="7B4FF4DD" w:rsidR="1ED7E77B" w:rsidRDefault="22824A45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NUCALA</w:t>
            </w:r>
          </w:p>
        </w:tc>
        <w:tc>
          <w:tcPr>
            <w:tcW w:w="2139" w:type="dxa"/>
          </w:tcPr>
          <w:p w14:paraId="11EF2DF7" w14:textId="0214E25E" w:rsidR="1ED7E77B" w:rsidRDefault="22824A45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083454</w:t>
            </w:r>
          </w:p>
        </w:tc>
        <w:tc>
          <w:tcPr>
            <w:tcW w:w="4635" w:type="dxa"/>
          </w:tcPr>
          <w:p w14:paraId="1A25DEF2" w14:textId="0DA39F13" w:rsidR="1ED7E77B" w:rsidRDefault="22824A45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19AF0D8A" w14:paraId="7D6E365D" w14:textId="77777777" w:rsidTr="7878B66A">
        <w:trPr>
          <w:trHeight w:val="300"/>
        </w:trPr>
        <w:tc>
          <w:tcPr>
            <w:tcW w:w="2580" w:type="dxa"/>
            <w:vMerge/>
          </w:tcPr>
          <w:p w14:paraId="4C3F87E9" w14:textId="77777777" w:rsidR="00D85FE1" w:rsidRDefault="00D85FE1"/>
        </w:tc>
        <w:tc>
          <w:tcPr>
            <w:tcW w:w="1580" w:type="dxa"/>
          </w:tcPr>
          <w:p w14:paraId="2B2DC9A3" w14:textId="137F2945" w:rsidR="1ED7E77B" w:rsidRDefault="22824A45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TEZSPIRE</w:t>
            </w:r>
          </w:p>
        </w:tc>
        <w:tc>
          <w:tcPr>
            <w:tcW w:w="2139" w:type="dxa"/>
          </w:tcPr>
          <w:p w14:paraId="24A58CC6" w14:textId="5EB52303" w:rsidR="1ED7E77B" w:rsidRDefault="22824A45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082944</w:t>
            </w:r>
          </w:p>
        </w:tc>
        <w:tc>
          <w:tcPr>
            <w:tcW w:w="4635" w:type="dxa"/>
          </w:tcPr>
          <w:p w14:paraId="3793E35F" w14:textId="7E4107EC" w:rsidR="1ED7E77B" w:rsidRDefault="22824A45" w:rsidP="7878B66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65093FF1" w14:textId="2EDA345D" w:rsidR="00703911" w:rsidRPr="00223E4F" w:rsidRDefault="00703911" w:rsidP="0D15E2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944"/>
        <w:gridCol w:w="943"/>
        <w:gridCol w:w="1078"/>
        <w:gridCol w:w="4284"/>
        <w:gridCol w:w="1670"/>
        <w:gridCol w:w="1002"/>
      </w:tblGrid>
      <w:tr w:rsidR="00DD1F47" w:rsidRPr="00635EAF" w14:paraId="57C0937B" w14:textId="77777777" w:rsidTr="799CC2A7">
        <w:trPr>
          <w:trHeight w:val="300"/>
        </w:trPr>
        <w:tc>
          <w:tcPr>
            <w:tcW w:w="990" w:type="dxa"/>
            <w:shd w:val="clear" w:color="auto" w:fill="D9D9D9" w:themeFill="background1" w:themeFillShade="D9"/>
            <w:hideMark/>
          </w:tcPr>
          <w:p w14:paraId="71C971E4" w14:textId="77777777" w:rsidR="00223E4F" w:rsidRPr="00635EAF" w:rsidRDefault="00223E4F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44" w:type="dxa"/>
            <w:shd w:val="clear" w:color="auto" w:fill="D9D9D9" w:themeFill="background1" w:themeFillShade="D9"/>
            <w:hideMark/>
          </w:tcPr>
          <w:p w14:paraId="58231F14" w14:textId="77777777" w:rsidR="00223E4F" w:rsidRPr="00635EAF" w:rsidRDefault="00223E4F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43" w:type="dxa"/>
            <w:shd w:val="clear" w:color="auto" w:fill="D9D9D9" w:themeFill="background1" w:themeFillShade="D9"/>
            <w:hideMark/>
          </w:tcPr>
          <w:p w14:paraId="566C27CB" w14:textId="77777777" w:rsidR="00223E4F" w:rsidRPr="00635EAF" w:rsidRDefault="00223E4F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78" w:type="dxa"/>
            <w:shd w:val="clear" w:color="auto" w:fill="D9D9D9" w:themeFill="background1" w:themeFillShade="D9"/>
            <w:hideMark/>
          </w:tcPr>
          <w:p w14:paraId="0E3F754F" w14:textId="77777777" w:rsidR="00223E4F" w:rsidRPr="00635EAF" w:rsidRDefault="00223E4F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4284" w:type="dxa"/>
            <w:shd w:val="clear" w:color="auto" w:fill="D9D9D9" w:themeFill="background1" w:themeFillShade="D9"/>
            <w:hideMark/>
          </w:tcPr>
          <w:p w14:paraId="33841405" w14:textId="77777777" w:rsidR="00223E4F" w:rsidRPr="00635EAF" w:rsidRDefault="00223E4F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70" w:type="dxa"/>
            <w:shd w:val="clear" w:color="auto" w:fill="D9D9D9" w:themeFill="background1" w:themeFillShade="D9"/>
            <w:hideMark/>
          </w:tcPr>
          <w:p w14:paraId="6D00BFC2" w14:textId="77777777" w:rsidR="00223E4F" w:rsidRPr="00635EAF" w:rsidRDefault="00223E4F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02" w:type="dxa"/>
            <w:shd w:val="clear" w:color="auto" w:fill="D9D9D9" w:themeFill="background1" w:themeFillShade="D9"/>
            <w:hideMark/>
          </w:tcPr>
          <w:p w14:paraId="50C95B4E" w14:textId="77777777" w:rsidR="00223E4F" w:rsidRPr="00635EAF" w:rsidRDefault="00223E4F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DD1F47" w:rsidRPr="00635EAF" w14:paraId="3BE5C3A2" w14:textId="77777777" w:rsidTr="799CC2A7">
        <w:trPr>
          <w:trHeight w:val="720"/>
        </w:trPr>
        <w:tc>
          <w:tcPr>
            <w:tcW w:w="990" w:type="dxa"/>
            <w:vMerge w:val="restart"/>
            <w:shd w:val="clear" w:color="auto" w:fill="auto"/>
            <w:hideMark/>
          </w:tcPr>
          <w:p w14:paraId="11E6AEDA" w14:textId="77777777" w:rsidR="00223E4F" w:rsidRPr="00635EAF" w:rsidRDefault="00223E4F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1  </w:t>
            </w:r>
          </w:p>
        </w:tc>
        <w:tc>
          <w:tcPr>
            <w:tcW w:w="944" w:type="dxa"/>
            <w:vMerge w:val="restart"/>
            <w:shd w:val="clear" w:color="auto" w:fill="auto"/>
            <w:hideMark/>
          </w:tcPr>
          <w:p w14:paraId="660A9211" w14:textId="6C9A480F" w:rsidR="00223E4F" w:rsidRPr="00635EAF" w:rsidRDefault="00703911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42B9B535"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43" w:type="dxa"/>
            <w:vMerge w:val="restart"/>
            <w:shd w:val="clear" w:color="auto" w:fill="auto"/>
            <w:hideMark/>
          </w:tcPr>
          <w:p w14:paraId="3E928765" w14:textId="77777777" w:rsidR="00223E4F" w:rsidRPr="00635EAF" w:rsidRDefault="00223E4F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78" w:type="dxa"/>
            <w:vMerge w:val="restart"/>
            <w:shd w:val="clear" w:color="auto" w:fill="auto"/>
            <w:hideMark/>
          </w:tcPr>
          <w:p w14:paraId="1660F2C7" w14:textId="77777777" w:rsidR="00223E4F" w:rsidRPr="00635EAF" w:rsidRDefault="00223E4F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 </w:t>
            </w:r>
          </w:p>
        </w:tc>
        <w:tc>
          <w:tcPr>
            <w:tcW w:w="4284" w:type="dxa"/>
            <w:vMerge w:val="restart"/>
            <w:shd w:val="clear" w:color="auto" w:fill="auto"/>
            <w:hideMark/>
          </w:tcPr>
          <w:p w14:paraId="204E81E7" w14:textId="77777777" w:rsidR="00223E4F" w:rsidRPr="00635EAF" w:rsidRDefault="00223E4F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  </w:t>
            </w:r>
          </w:p>
          <w:p w14:paraId="7EDA4AF0" w14:textId="77777777" w:rsidR="00223E4F" w:rsidRPr="00635EAF" w:rsidRDefault="00223E4F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670" w:type="dxa"/>
            <w:shd w:val="clear" w:color="auto" w:fill="auto"/>
            <w:hideMark/>
          </w:tcPr>
          <w:p w14:paraId="1779D918" w14:textId="58D03326" w:rsidR="00223E4F" w:rsidRPr="00635EAF" w:rsidRDefault="00223E4F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</w:t>
            </w:r>
            <w:r w:rsidR="0080016C">
              <w:rPr>
                <w:rFonts w:ascii="Times New Roman" w:eastAsia="Times New Roman" w:hAnsi="Times New Roman" w:cs="Times New Roman"/>
                <w:sz w:val="24"/>
                <w:szCs w:val="24"/>
              </w:rPr>
              <w:t>t)</w:t>
            </w:r>
          </w:p>
        </w:tc>
        <w:tc>
          <w:tcPr>
            <w:tcW w:w="1002" w:type="dxa"/>
            <w:shd w:val="clear" w:color="auto" w:fill="auto"/>
            <w:hideMark/>
          </w:tcPr>
          <w:p w14:paraId="268448B3" w14:textId="486D938E" w:rsidR="00223E4F" w:rsidRPr="00635EAF" w:rsidRDefault="00223E4F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46572C0D"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DD1F47" w:rsidRPr="00635EAF" w14:paraId="53E761DA" w14:textId="77777777" w:rsidTr="799CC2A7">
        <w:trPr>
          <w:trHeight w:val="630"/>
        </w:trPr>
        <w:tc>
          <w:tcPr>
            <w:tcW w:w="990" w:type="dxa"/>
            <w:vMerge/>
            <w:vAlign w:val="center"/>
            <w:hideMark/>
          </w:tcPr>
          <w:p w14:paraId="788EF810" w14:textId="77777777" w:rsidR="00223E4F" w:rsidRPr="00635EAF" w:rsidRDefault="00223E4F" w:rsidP="00223E4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4" w:type="dxa"/>
            <w:vMerge/>
            <w:vAlign w:val="center"/>
            <w:hideMark/>
          </w:tcPr>
          <w:p w14:paraId="1FCF7254" w14:textId="77777777" w:rsidR="00223E4F" w:rsidRPr="00635EAF" w:rsidRDefault="00223E4F" w:rsidP="00223E4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3" w:type="dxa"/>
            <w:vMerge/>
            <w:vAlign w:val="center"/>
            <w:hideMark/>
          </w:tcPr>
          <w:p w14:paraId="7461C55F" w14:textId="77777777" w:rsidR="00223E4F" w:rsidRPr="00635EAF" w:rsidRDefault="00223E4F" w:rsidP="00223E4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78" w:type="dxa"/>
            <w:vMerge/>
            <w:vAlign w:val="center"/>
            <w:hideMark/>
          </w:tcPr>
          <w:p w14:paraId="65DDCAF1" w14:textId="77777777" w:rsidR="00223E4F" w:rsidRPr="00635EAF" w:rsidRDefault="00223E4F" w:rsidP="00223E4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284" w:type="dxa"/>
            <w:vMerge/>
            <w:vAlign w:val="center"/>
            <w:hideMark/>
          </w:tcPr>
          <w:p w14:paraId="08BF5C17" w14:textId="77777777" w:rsidR="00223E4F" w:rsidRPr="00635EAF" w:rsidRDefault="00223E4F" w:rsidP="00223E4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303C9E58" w14:textId="5A0DEFB8" w:rsidR="00223E4F" w:rsidRPr="00635EAF" w:rsidRDefault="00223E4F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</w:t>
            </w:r>
          </w:p>
        </w:tc>
        <w:tc>
          <w:tcPr>
            <w:tcW w:w="1002" w:type="dxa"/>
            <w:shd w:val="clear" w:color="auto" w:fill="auto"/>
            <w:hideMark/>
          </w:tcPr>
          <w:p w14:paraId="20937475" w14:textId="376EA097" w:rsidR="00223E4F" w:rsidRPr="00635EAF" w:rsidRDefault="310E31F8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F73917" w:rsidRPr="00635EAF" w14:paraId="3C12FB94" w14:textId="77777777" w:rsidTr="799CC2A7">
        <w:trPr>
          <w:trHeight w:val="232"/>
        </w:trPr>
        <w:tc>
          <w:tcPr>
            <w:tcW w:w="990" w:type="dxa"/>
            <w:vMerge w:val="restart"/>
            <w:shd w:val="clear" w:color="auto" w:fill="auto"/>
          </w:tcPr>
          <w:p w14:paraId="7EA01D9F" w14:textId="40C30016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2  </w:t>
            </w:r>
          </w:p>
        </w:tc>
        <w:tc>
          <w:tcPr>
            <w:tcW w:w="944" w:type="dxa"/>
            <w:vMerge w:val="restart"/>
            <w:shd w:val="clear" w:color="auto" w:fill="auto"/>
          </w:tcPr>
          <w:p w14:paraId="5F9D535F" w14:textId="4DF87943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07A5FDF7"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43" w:type="dxa"/>
            <w:vMerge w:val="restart"/>
            <w:shd w:val="clear" w:color="auto" w:fill="auto"/>
          </w:tcPr>
          <w:p w14:paraId="31945208" w14:textId="77777777" w:rsidR="00F73917" w:rsidRPr="00635EAF" w:rsidRDefault="00F73917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  <w:vMerge w:val="restart"/>
            <w:shd w:val="clear" w:color="auto" w:fill="auto"/>
          </w:tcPr>
          <w:p w14:paraId="221BD3AD" w14:textId="12BF7421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Select  </w:t>
            </w:r>
          </w:p>
        </w:tc>
        <w:tc>
          <w:tcPr>
            <w:tcW w:w="4284" w:type="dxa"/>
            <w:vMerge w:val="restart"/>
            <w:shd w:val="clear" w:color="auto" w:fill="auto"/>
          </w:tcPr>
          <w:p w14:paraId="2094545D" w14:textId="38081171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 </w:t>
            </w:r>
          </w:p>
        </w:tc>
        <w:tc>
          <w:tcPr>
            <w:tcW w:w="1670" w:type="dxa"/>
            <w:shd w:val="clear" w:color="auto" w:fill="auto"/>
          </w:tcPr>
          <w:p w14:paraId="75753652" w14:textId="0F52EA46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002" w:type="dxa"/>
            <w:shd w:val="clear" w:color="auto" w:fill="auto"/>
          </w:tcPr>
          <w:p w14:paraId="2CB1CD05" w14:textId="7AF23AD8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F73917" w:rsidRPr="00635EAF" w14:paraId="43AB1BC0" w14:textId="77777777" w:rsidTr="799CC2A7">
        <w:trPr>
          <w:trHeight w:val="231"/>
        </w:trPr>
        <w:tc>
          <w:tcPr>
            <w:tcW w:w="990" w:type="dxa"/>
            <w:vMerge/>
            <w:vAlign w:val="center"/>
          </w:tcPr>
          <w:p w14:paraId="526AC659" w14:textId="77777777" w:rsidR="00F73917" w:rsidRPr="00635EAF" w:rsidRDefault="00F73917" w:rsidP="00F7391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4" w:type="dxa"/>
            <w:vMerge/>
          </w:tcPr>
          <w:p w14:paraId="65482E47" w14:textId="77777777" w:rsidR="00F73917" w:rsidRPr="00635EAF" w:rsidRDefault="00F73917" w:rsidP="00F7391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3" w:type="dxa"/>
            <w:vMerge/>
          </w:tcPr>
          <w:p w14:paraId="1D2453DB" w14:textId="77777777" w:rsidR="00F73917" w:rsidRPr="00635EAF" w:rsidRDefault="00F73917" w:rsidP="00F7391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78" w:type="dxa"/>
            <w:vMerge/>
          </w:tcPr>
          <w:p w14:paraId="15B1A7EB" w14:textId="77777777" w:rsidR="00F73917" w:rsidRPr="00635EAF" w:rsidRDefault="00F73917" w:rsidP="00F7391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84" w:type="dxa"/>
            <w:vMerge/>
          </w:tcPr>
          <w:p w14:paraId="5B838E0E" w14:textId="77777777" w:rsidR="00F73917" w:rsidRPr="00635EAF" w:rsidRDefault="00F73917" w:rsidP="00F7391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60ED84F4" w14:textId="39C8723F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002" w:type="dxa"/>
            <w:shd w:val="clear" w:color="auto" w:fill="auto"/>
          </w:tcPr>
          <w:p w14:paraId="131264A0" w14:textId="59D3A570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F73917" w:rsidRPr="00635EAF" w14:paraId="4495A824" w14:textId="77777777" w:rsidTr="799CC2A7">
        <w:trPr>
          <w:trHeight w:val="420"/>
        </w:trPr>
        <w:tc>
          <w:tcPr>
            <w:tcW w:w="990" w:type="dxa"/>
            <w:vMerge w:val="restart"/>
            <w:shd w:val="clear" w:color="auto" w:fill="auto"/>
          </w:tcPr>
          <w:p w14:paraId="5CF72801" w14:textId="4DF1379A" w:rsidR="00F73917" w:rsidRPr="00635EAF" w:rsidRDefault="66937141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4" w:type="dxa"/>
            <w:vMerge w:val="restart"/>
            <w:shd w:val="clear" w:color="auto" w:fill="auto"/>
            <w:hideMark/>
          </w:tcPr>
          <w:p w14:paraId="10C6A115" w14:textId="77777777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943" w:type="dxa"/>
            <w:vMerge w:val="restart"/>
            <w:shd w:val="clear" w:color="auto" w:fill="auto"/>
            <w:hideMark/>
          </w:tcPr>
          <w:p w14:paraId="2F1E59A1" w14:textId="77777777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78" w:type="dxa"/>
            <w:vMerge w:val="restart"/>
            <w:shd w:val="clear" w:color="auto" w:fill="auto"/>
            <w:hideMark/>
          </w:tcPr>
          <w:p w14:paraId="3A613567" w14:textId="77777777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4284" w:type="dxa"/>
            <w:vMerge w:val="restart"/>
            <w:shd w:val="clear" w:color="auto" w:fill="auto"/>
            <w:hideMark/>
          </w:tcPr>
          <w:p w14:paraId="4C4DBBA8" w14:textId="23ACC74E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medication </w:t>
            </w:r>
            <w:r w:rsidR="0740FEA9"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being 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prescribed by or in consultation with an applicable specialist (i.e., allergist/immunologist, pulmonologist, or otolaryngologist)? </w:t>
            </w:r>
          </w:p>
        </w:tc>
        <w:tc>
          <w:tcPr>
            <w:tcW w:w="1670" w:type="dxa"/>
            <w:shd w:val="clear" w:color="auto" w:fill="auto"/>
            <w:hideMark/>
          </w:tcPr>
          <w:p w14:paraId="5D250215" w14:textId="77777777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002" w:type="dxa"/>
            <w:shd w:val="clear" w:color="auto" w:fill="auto"/>
            <w:hideMark/>
          </w:tcPr>
          <w:p w14:paraId="6FCDC89A" w14:textId="77777777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1001 </w:t>
            </w:r>
          </w:p>
        </w:tc>
      </w:tr>
      <w:tr w:rsidR="00F73917" w:rsidRPr="00635EAF" w14:paraId="01487C4E" w14:textId="77777777" w:rsidTr="799CC2A7">
        <w:trPr>
          <w:trHeight w:val="345"/>
        </w:trPr>
        <w:tc>
          <w:tcPr>
            <w:tcW w:w="990" w:type="dxa"/>
            <w:vMerge/>
            <w:vAlign w:val="center"/>
          </w:tcPr>
          <w:p w14:paraId="3C605202" w14:textId="77777777" w:rsidR="00F73917" w:rsidRPr="00635EAF" w:rsidRDefault="00F73917" w:rsidP="00F7391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4" w:type="dxa"/>
            <w:vMerge/>
            <w:vAlign w:val="center"/>
            <w:hideMark/>
          </w:tcPr>
          <w:p w14:paraId="5636E3E7" w14:textId="77777777" w:rsidR="00F73917" w:rsidRPr="00635EAF" w:rsidRDefault="00F73917" w:rsidP="00F7391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3" w:type="dxa"/>
            <w:vMerge/>
            <w:vAlign w:val="center"/>
            <w:hideMark/>
          </w:tcPr>
          <w:p w14:paraId="12D1F235" w14:textId="77777777" w:rsidR="00F73917" w:rsidRPr="00635EAF" w:rsidRDefault="00F73917" w:rsidP="00F7391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78" w:type="dxa"/>
            <w:vMerge/>
            <w:vAlign w:val="center"/>
            <w:hideMark/>
          </w:tcPr>
          <w:p w14:paraId="1B459434" w14:textId="77777777" w:rsidR="00F73917" w:rsidRPr="00635EAF" w:rsidRDefault="00F73917" w:rsidP="00F7391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284" w:type="dxa"/>
            <w:vMerge/>
            <w:vAlign w:val="center"/>
            <w:hideMark/>
          </w:tcPr>
          <w:p w14:paraId="5753442A" w14:textId="77777777" w:rsidR="00F73917" w:rsidRPr="00635EAF" w:rsidRDefault="00F73917" w:rsidP="00F7391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306ADEB8" w14:textId="77777777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002" w:type="dxa"/>
            <w:shd w:val="clear" w:color="auto" w:fill="auto"/>
            <w:hideMark/>
          </w:tcPr>
          <w:p w14:paraId="0EEEFC0F" w14:textId="77777777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F73917" w:rsidRPr="00635EAF" w14:paraId="6D29E977" w14:textId="77777777" w:rsidTr="799CC2A7">
        <w:trPr>
          <w:trHeight w:val="300"/>
        </w:trPr>
        <w:tc>
          <w:tcPr>
            <w:tcW w:w="990" w:type="dxa"/>
            <w:vMerge w:val="restart"/>
            <w:shd w:val="clear" w:color="auto" w:fill="auto"/>
          </w:tcPr>
          <w:p w14:paraId="0CC72902" w14:textId="7C5A2EDC" w:rsidR="00F73917" w:rsidRPr="00635EAF" w:rsidRDefault="387989AE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54D5804C" w14:textId="14F94E5B" w:rsidR="00F73917" w:rsidRPr="00635EAF" w:rsidRDefault="00F73917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dxa"/>
            <w:vMerge w:val="restart"/>
            <w:shd w:val="clear" w:color="auto" w:fill="auto"/>
            <w:hideMark/>
          </w:tcPr>
          <w:p w14:paraId="1DA7B3C9" w14:textId="77777777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1001 </w:t>
            </w:r>
          </w:p>
        </w:tc>
        <w:tc>
          <w:tcPr>
            <w:tcW w:w="943" w:type="dxa"/>
            <w:vMerge w:val="restart"/>
            <w:shd w:val="clear" w:color="auto" w:fill="auto"/>
            <w:hideMark/>
          </w:tcPr>
          <w:p w14:paraId="45A8F299" w14:textId="77777777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78" w:type="dxa"/>
            <w:vMerge w:val="restart"/>
            <w:shd w:val="clear" w:color="auto" w:fill="auto"/>
            <w:hideMark/>
          </w:tcPr>
          <w:p w14:paraId="7D6FA37B" w14:textId="77777777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4284" w:type="dxa"/>
            <w:vMerge w:val="restart"/>
            <w:shd w:val="clear" w:color="auto" w:fill="auto"/>
            <w:hideMark/>
          </w:tcPr>
          <w:p w14:paraId="3EDFA5F6" w14:textId="77777777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patient’s diagnosis? </w:t>
            </w:r>
          </w:p>
          <w:p w14:paraId="24EEA702" w14:textId="77777777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70" w:type="dxa"/>
            <w:shd w:val="clear" w:color="auto" w:fill="auto"/>
            <w:hideMark/>
          </w:tcPr>
          <w:p w14:paraId="7289CCFE" w14:textId="77777777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Asthma </w:t>
            </w:r>
          </w:p>
        </w:tc>
        <w:tc>
          <w:tcPr>
            <w:tcW w:w="1002" w:type="dxa"/>
            <w:shd w:val="clear" w:color="auto" w:fill="auto"/>
            <w:hideMark/>
          </w:tcPr>
          <w:p w14:paraId="2B8A213D" w14:textId="77777777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2000 </w:t>
            </w:r>
          </w:p>
        </w:tc>
      </w:tr>
      <w:tr w:rsidR="00F73917" w:rsidRPr="00635EAF" w14:paraId="3C3A03E4" w14:textId="77777777" w:rsidTr="799CC2A7">
        <w:trPr>
          <w:trHeight w:val="630"/>
        </w:trPr>
        <w:tc>
          <w:tcPr>
            <w:tcW w:w="990" w:type="dxa"/>
            <w:vMerge/>
            <w:vAlign w:val="center"/>
          </w:tcPr>
          <w:p w14:paraId="7BEE5EEE" w14:textId="77777777" w:rsidR="00F73917" w:rsidRPr="00635EAF" w:rsidRDefault="00F73917" w:rsidP="00F7391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4" w:type="dxa"/>
            <w:vMerge/>
            <w:vAlign w:val="center"/>
            <w:hideMark/>
          </w:tcPr>
          <w:p w14:paraId="02BCD576" w14:textId="77777777" w:rsidR="00F73917" w:rsidRPr="00635EAF" w:rsidRDefault="00F73917" w:rsidP="00F7391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3" w:type="dxa"/>
            <w:vMerge/>
            <w:vAlign w:val="center"/>
            <w:hideMark/>
          </w:tcPr>
          <w:p w14:paraId="2155D33B" w14:textId="77777777" w:rsidR="00F73917" w:rsidRPr="00635EAF" w:rsidRDefault="00F73917" w:rsidP="00F7391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78" w:type="dxa"/>
            <w:vMerge/>
            <w:vAlign w:val="center"/>
            <w:hideMark/>
          </w:tcPr>
          <w:p w14:paraId="74953D39" w14:textId="77777777" w:rsidR="00F73917" w:rsidRPr="00635EAF" w:rsidRDefault="00F73917" w:rsidP="00F7391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284" w:type="dxa"/>
            <w:vMerge/>
            <w:vAlign w:val="center"/>
            <w:hideMark/>
          </w:tcPr>
          <w:p w14:paraId="1C5AACCB" w14:textId="77777777" w:rsidR="00F73917" w:rsidRPr="00635EAF" w:rsidRDefault="00F73917" w:rsidP="00F7391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5DA3AF9A" w14:textId="77777777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Chronic Rhinosinusitis with Nasal Polyposis </w:t>
            </w:r>
          </w:p>
        </w:tc>
        <w:tc>
          <w:tcPr>
            <w:tcW w:w="1002" w:type="dxa"/>
            <w:shd w:val="clear" w:color="auto" w:fill="auto"/>
            <w:hideMark/>
          </w:tcPr>
          <w:p w14:paraId="6B948833" w14:textId="77777777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3000 </w:t>
            </w:r>
          </w:p>
        </w:tc>
      </w:tr>
      <w:tr w:rsidR="00F73917" w:rsidRPr="00635EAF" w14:paraId="6B8B4ECF" w14:textId="77777777" w:rsidTr="799CC2A7">
        <w:trPr>
          <w:trHeight w:val="161"/>
        </w:trPr>
        <w:tc>
          <w:tcPr>
            <w:tcW w:w="990" w:type="dxa"/>
            <w:vMerge/>
          </w:tcPr>
          <w:p w14:paraId="18B402F2" w14:textId="77777777" w:rsidR="00F73917" w:rsidRPr="00635EAF" w:rsidRDefault="00F73917" w:rsidP="00F7391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4" w:type="dxa"/>
            <w:vMerge/>
            <w:vAlign w:val="center"/>
            <w:hideMark/>
          </w:tcPr>
          <w:p w14:paraId="4CE1AB78" w14:textId="77777777" w:rsidR="00F73917" w:rsidRPr="00635EAF" w:rsidRDefault="00F73917" w:rsidP="00F7391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3" w:type="dxa"/>
            <w:vMerge/>
            <w:vAlign w:val="center"/>
            <w:hideMark/>
          </w:tcPr>
          <w:p w14:paraId="087C0538" w14:textId="77777777" w:rsidR="00F73917" w:rsidRPr="00635EAF" w:rsidRDefault="00F73917" w:rsidP="00F7391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78" w:type="dxa"/>
            <w:vMerge/>
            <w:vAlign w:val="center"/>
            <w:hideMark/>
          </w:tcPr>
          <w:p w14:paraId="18E0FB08" w14:textId="77777777" w:rsidR="00F73917" w:rsidRPr="00635EAF" w:rsidRDefault="00F73917" w:rsidP="00F7391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284" w:type="dxa"/>
            <w:vMerge/>
            <w:vAlign w:val="center"/>
            <w:hideMark/>
          </w:tcPr>
          <w:p w14:paraId="0A0B128A" w14:textId="77777777" w:rsidR="00F73917" w:rsidRPr="00635EAF" w:rsidRDefault="00F73917" w:rsidP="00F7391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65D2E730" w14:textId="77777777" w:rsidR="00F73917" w:rsidRPr="00635EAF" w:rsidRDefault="29E401CC" w:rsidP="7878B6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Chronic Urticaria </w:t>
            </w:r>
          </w:p>
        </w:tc>
        <w:tc>
          <w:tcPr>
            <w:tcW w:w="1002" w:type="dxa"/>
            <w:shd w:val="clear" w:color="auto" w:fill="auto"/>
            <w:hideMark/>
          </w:tcPr>
          <w:p w14:paraId="66FBF8F9" w14:textId="77777777" w:rsidR="00F73917" w:rsidRPr="00635EAF" w:rsidRDefault="29E401CC" w:rsidP="7878B6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4000 </w:t>
            </w:r>
          </w:p>
        </w:tc>
      </w:tr>
      <w:tr w:rsidR="00F73917" w:rsidRPr="00635EAF" w14:paraId="30AA3E9D" w14:textId="77777777" w:rsidTr="799CC2A7">
        <w:trPr>
          <w:trHeight w:val="300"/>
        </w:trPr>
        <w:tc>
          <w:tcPr>
            <w:tcW w:w="990" w:type="dxa"/>
            <w:vMerge/>
            <w:vAlign w:val="center"/>
          </w:tcPr>
          <w:p w14:paraId="5A5B39AF" w14:textId="77777777" w:rsidR="00F73917" w:rsidRPr="00635EAF" w:rsidRDefault="00F73917" w:rsidP="00F7391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4" w:type="dxa"/>
            <w:vMerge/>
            <w:vAlign w:val="center"/>
            <w:hideMark/>
          </w:tcPr>
          <w:p w14:paraId="78C0CA5C" w14:textId="77777777" w:rsidR="00F73917" w:rsidRPr="00635EAF" w:rsidRDefault="00F73917" w:rsidP="00F7391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3" w:type="dxa"/>
            <w:vMerge/>
            <w:vAlign w:val="center"/>
            <w:hideMark/>
          </w:tcPr>
          <w:p w14:paraId="172018D2" w14:textId="77777777" w:rsidR="00F73917" w:rsidRPr="00635EAF" w:rsidRDefault="00F73917" w:rsidP="00F7391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78" w:type="dxa"/>
            <w:vMerge/>
            <w:vAlign w:val="center"/>
            <w:hideMark/>
          </w:tcPr>
          <w:p w14:paraId="4564EB42" w14:textId="77777777" w:rsidR="00F73917" w:rsidRPr="00635EAF" w:rsidRDefault="00F73917" w:rsidP="00F7391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284" w:type="dxa"/>
            <w:vMerge/>
            <w:vAlign w:val="center"/>
            <w:hideMark/>
          </w:tcPr>
          <w:p w14:paraId="4BA21AF1" w14:textId="77777777" w:rsidR="00F73917" w:rsidRPr="00635EAF" w:rsidRDefault="00F73917" w:rsidP="00F7391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24F072D5" w14:textId="77777777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Other </w:t>
            </w:r>
          </w:p>
        </w:tc>
        <w:tc>
          <w:tcPr>
            <w:tcW w:w="1002" w:type="dxa"/>
            <w:shd w:val="clear" w:color="auto" w:fill="auto"/>
            <w:hideMark/>
          </w:tcPr>
          <w:p w14:paraId="377222B5" w14:textId="77777777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F73917" w:rsidRPr="00635EAF" w14:paraId="7C0BC0DA" w14:textId="77777777" w:rsidTr="799CC2A7">
        <w:trPr>
          <w:trHeight w:val="300"/>
        </w:trPr>
        <w:tc>
          <w:tcPr>
            <w:tcW w:w="990" w:type="dxa"/>
            <w:vMerge w:val="restart"/>
            <w:shd w:val="clear" w:color="auto" w:fill="auto"/>
          </w:tcPr>
          <w:p w14:paraId="0E30E41B" w14:textId="2B3E5A24" w:rsidR="00F73917" w:rsidRPr="00635EAF" w:rsidRDefault="4ED8402A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4" w:type="dxa"/>
            <w:vMerge w:val="restart"/>
            <w:shd w:val="clear" w:color="auto" w:fill="auto"/>
            <w:hideMark/>
          </w:tcPr>
          <w:p w14:paraId="04AB95D6" w14:textId="77777777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2000 </w:t>
            </w:r>
          </w:p>
        </w:tc>
        <w:tc>
          <w:tcPr>
            <w:tcW w:w="943" w:type="dxa"/>
            <w:vMerge w:val="restart"/>
            <w:shd w:val="clear" w:color="auto" w:fill="auto"/>
            <w:hideMark/>
          </w:tcPr>
          <w:p w14:paraId="459FE4CB" w14:textId="77777777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8" w:type="dxa"/>
            <w:vMerge w:val="restart"/>
            <w:shd w:val="clear" w:color="auto" w:fill="auto"/>
            <w:hideMark/>
          </w:tcPr>
          <w:p w14:paraId="2219267A" w14:textId="77777777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4284" w:type="dxa"/>
            <w:vMerge w:val="restart"/>
            <w:shd w:val="clear" w:color="auto" w:fill="auto"/>
            <w:hideMark/>
          </w:tcPr>
          <w:p w14:paraId="39E5CAEC" w14:textId="77777777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patient’s age? </w:t>
            </w:r>
          </w:p>
          <w:p w14:paraId="3FA686D7" w14:textId="77777777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70" w:type="dxa"/>
            <w:shd w:val="clear" w:color="auto" w:fill="auto"/>
            <w:hideMark/>
          </w:tcPr>
          <w:p w14:paraId="728FCE67" w14:textId="77777777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6-11 years old </w:t>
            </w:r>
          </w:p>
        </w:tc>
        <w:tc>
          <w:tcPr>
            <w:tcW w:w="1002" w:type="dxa"/>
            <w:shd w:val="clear" w:color="auto" w:fill="auto"/>
            <w:hideMark/>
          </w:tcPr>
          <w:p w14:paraId="11EE3FA1" w14:textId="77777777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2001 </w:t>
            </w:r>
          </w:p>
        </w:tc>
      </w:tr>
      <w:tr w:rsidR="00F73917" w:rsidRPr="00635EAF" w14:paraId="62048B96" w14:textId="77777777" w:rsidTr="799CC2A7">
        <w:trPr>
          <w:trHeight w:val="300"/>
        </w:trPr>
        <w:tc>
          <w:tcPr>
            <w:tcW w:w="990" w:type="dxa"/>
            <w:vMerge/>
            <w:vAlign w:val="center"/>
          </w:tcPr>
          <w:p w14:paraId="69F26254" w14:textId="77777777" w:rsidR="00F73917" w:rsidRPr="00635EAF" w:rsidRDefault="00F73917" w:rsidP="00F7391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4" w:type="dxa"/>
            <w:vMerge/>
            <w:vAlign w:val="center"/>
            <w:hideMark/>
          </w:tcPr>
          <w:p w14:paraId="12B32987" w14:textId="77777777" w:rsidR="00F73917" w:rsidRPr="00635EAF" w:rsidRDefault="00F73917" w:rsidP="00F7391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3" w:type="dxa"/>
            <w:vMerge/>
            <w:vAlign w:val="center"/>
            <w:hideMark/>
          </w:tcPr>
          <w:p w14:paraId="7E4CE0ED" w14:textId="77777777" w:rsidR="00F73917" w:rsidRPr="00635EAF" w:rsidRDefault="00F73917" w:rsidP="00F7391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78" w:type="dxa"/>
            <w:vMerge/>
            <w:vAlign w:val="center"/>
            <w:hideMark/>
          </w:tcPr>
          <w:p w14:paraId="665DEFD6" w14:textId="77777777" w:rsidR="00F73917" w:rsidRPr="00635EAF" w:rsidRDefault="00F73917" w:rsidP="00F7391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284" w:type="dxa"/>
            <w:vMerge/>
            <w:vAlign w:val="center"/>
            <w:hideMark/>
          </w:tcPr>
          <w:p w14:paraId="3CC6DBCE" w14:textId="77777777" w:rsidR="00F73917" w:rsidRPr="00635EAF" w:rsidRDefault="00F73917" w:rsidP="00F7391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33EB395D" w14:textId="77777777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12 years and older </w:t>
            </w:r>
          </w:p>
        </w:tc>
        <w:tc>
          <w:tcPr>
            <w:tcW w:w="1002" w:type="dxa"/>
            <w:shd w:val="clear" w:color="auto" w:fill="auto"/>
            <w:hideMark/>
          </w:tcPr>
          <w:p w14:paraId="62048238" w14:textId="77777777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2002 </w:t>
            </w:r>
          </w:p>
        </w:tc>
      </w:tr>
      <w:tr w:rsidR="00F73917" w:rsidRPr="00635EAF" w14:paraId="3D4DCAC2" w14:textId="77777777" w:rsidTr="799CC2A7">
        <w:trPr>
          <w:trHeight w:val="300"/>
        </w:trPr>
        <w:tc>
          <w:tcPr>
            <w:tcW w:w="990" w:type="dxa"/>
            <w:vMerge w:val="restart"/>
            <w:shd w:val="clear" w:color="auto" w:fill="auto"/>
          </w:tcPr>
          <w:p w14:paraId="636BF340" w14:textId="23FC57F0" w:rsidR="00F73917" w:rsidRPr="00635EAF" w:rsidRDefault="77E4F7E1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44" w:type="dxa"/>
            <w:vMerge w:val="restart"/>
            <w:shd w:val="clear" w:color="auto" w:fill="auto"/>
            <w:hideMark/>
          </w:tcPr>
          <w:p w14:paraId="3F5FBE75" w14:textId="77777777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2001 </w:t>
            </w:r>
          </w:p>
        </w:tc>
        <w:tc>
          <w:tcPr>
            <w:tcW w:w="943" w:type="dxa"/>
            <w:vMerge w:val="restart"/>
            <w:shd w:val="clear" w:color="auto" w:fill="auto"/>
            <w:hideMark/>
          </w:tcPr>
          <w:p w14:paraId="571A7109" w14:textId="77777777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8" w:type="dxa"/>
            <w:vMerge w:val="restart"/>
            <w:shd w:val="clear" w:color="auto" w:fill="auto"/>
            <w:hideMark/>
          </w:tcPr>
          <w:p w14:paraId="2C6F3AA4" w14:textId="64901FD7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54BAA46C"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 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4284" w:type="dxa"/>
            <w:vMerge w:val="restart"/>
            <w:shd w:val="clear" w:color="auto" w:fill="auto"/>
            <w:hideMark/>
          </w:tcPr>
          <w:p w14:paraId="42296D49" w14:textId="77777777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uncontrolled asthma symptoms and/or exacerbations despite at least 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 medium dose preferred ICS/LABA inhaler? </w:t>
            </w:r>
          </w:p>
          <w:p w14:paraId="03498523" w14:textId="29585EB7" w:rsidR="0D15E297" w:rsidRDefault="0D15E297" w:rsidP="0D15E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525CD7" w14:textId="7C5EF49A" w:rsidR="00F73917" w:rsidRPr="00C10B36" w:rsidRDefault="45E5E3DA" w:rsidP="00C10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70" w:type="dxa"/>
            <w:shd w:val="clear" w:color="auto" w:fill="auto"/>
            <w:hideMark/>
          </w:tcPr>
          <w:p w14:paraId="54C07D58" w14:textId="77777777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02" w:type="dxa"/>
            <w:shd w:val="clear" w:color="auto" w:fill="auto"/>
            <w:hideMark/>
          </w:tcPr>
          <w:p w14:paraId="77957F9E" w14:textId="526225D0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309E9555"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73917" w:rsidRPr="00635EAF" w14:paraId="34E96557" w14:textId="77777777" w:rsidTr="799CC2A7">
        <w:trPr>
          <w:trHeight w:val="300"/>
        </w:trPr>
        <w:tc>
          <w:tcPr>
            <w:tcW w:w="990" w:type="dxa"/>
            <w:vMerge/>
            <w:vAlign w:val="center"/>
          </w:tcPr>
          <w:p w14:paraId="6C683FC7" w14:textId="77777777" w:rsidR="00F73917" w:rsidRPr="00635EAF" w:rsidRDefault="00F73917" w:rsidP="00F7391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4" w:type="dxa"/>
            <w:vMerge/>
            <w:vAlign w:val="center"/>
            <w:hideMark/>
          </w:tcPr>
          <w:p w14:paraId="7663A42F" w14:textId="77777777" w:rsidR="00F73917" w:rsidRPr="00635EAF" w:rsidRDefault="00F73917" w:rsidP="00F7391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3" w:type="dxa"/>
            <w:vMerge/>
            <w:vAlign w:val="center"/>
            <w:hideMark/>
          </w:tcPr>
          <w:p w14:paraId="679E98AE" w14:textId="77777777" w:rsidR="00F73917" w:rsidRPr="00635EAF" w:rsidRDefault="00F73917" w:rsidP="00F7391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78" w:type="dxa"/>
            <w:vMerge/>
            <w:vAlign w:val="center"/>
            <w:hideMark/>
          </w:tcPr>
          <w:p w14:paraId="4A5443EC" w14:textId="77777777" w:rsidR="00F73917" w:rsidRPr="00635EAF" w:rsidRDefault="00F73917" w:rsidP="00F7391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284" w:type="dxa"/>
            <w:vMerge/>
            <w:vAlign w:val="center"/>
            <w:hideMark/>
          </w:tcPr>
          <w:p w14:paraId="1DBE801D" w14:textId="77777777" w:rsidR="00F73917" w:rsidRPr="00635EAF" w:rsidRDefault="00F73917" w:rsidP="00F7391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3045A809" w14:textId="77777777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02" w:type="dxa"/>
            <w:shd w:val="clear" w:color="auto" w:fill="auto"/>
            <w:hideMark/>
          </w:tcPr>
          <w:p w14:paraId="7B4C3064" w14:textId="029CB9BA" w:rsidR="00F73917" w:rsidRPr="00635EAF" w:rsidRDefault="7E2F9F20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523F1D88"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576F6" w:rsidRPr="00635EAF" w14:paraId="1C66D549" w14:textId="77777777" w:rsidTr="799CC2A7">
        <w:trPr>
          <w:trHeight w:val="405"/>
        </w:trPr>
        <w:tc>
          <w:tcPr>
            <w:tcW w:w="990" w:type="dxa"/>
            <w:vMerge w:val="restart"/>
            <w:shd w:val="clear" w:color="auto" w:fill="auto"/>
          </w:tcPr>
          <w:p w14:paraId="78E17B91" w14:textId="7AB86425" w:rsidR="006576F6" w:rsidRPr="00635EAF" w:rsidRDefault="5DEFE51E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44" w:type="dxa"/>
            <w:vMerge w:val="restart"/>
            <w:shd w:val="clear" w:color="auto" w:fill="auto"/>
            <w:hideMark/>
          </w:tcPr>
          <w:p w14:paraId="4146F0D5" w14:textId="77777777" w:rsidR="006576F6" w:rsidRPr="00635EAF" w:rsidRDefault="1F46231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2002 </w:t>
            </w:r>
          </w:p>
        </w:tc>
        <w:tc>
          <w:tcPr>
            <w:tcW w:w="943" w:type="dxa"/>
            <w:vMerge w:val="restart"/>
            <w:shd w:val="clear" w:color="auto" w:fill="auto"/>
            <w:hideMark/>
          </w:tcPr>
          <w:p w14:paraId="5991EE53" w14:textId="77777777" w:rsidR="006576F6" w:rsidRPr="00635EAF" w:rsidRDefault="1F46231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8" w:type="dxa"/>
            <w:vMerge w:val="restart"/>
            <w:shd w:val="clear" w:color="auto" w:fill="auto"/>
            <w:hideMark/>
          </w:tcPr>
          <w:p w14:paraId="4E70C2EA" w14:textId="2C1F0860" w:rsidR="006576F6" w:rsidRPr="00635EAF" w:rsidRDefault="1F462319" w:rsidP="00BC0C3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r w:rsidR="227EB29C"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and Free Text</w:t>
            </w:r>
          </w:p>
        </w:tc>
        <w:tc>
          <w:tcPr>
            <w:tcW w:w="4284" w:type="dxa"/>
            <w:vMerge w:val="restart"/>
            <w:shd w:val="clear" w:color="auto" w:fill="auto"/>
            <w:hideMark/>
          </w:tcPr>
          <w:p w14:paraId="0CABB969" w14:textId="7C9427C4" w:rsidR="1F462319" w:rsidRDefault="1F462319" w:rsidP="0D15E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uncontrolled asthma symptoms and/or exacerbations despite at least 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 medium dose preferred ICS/LABA inhaler with tiotropium or high dose ICS/LABA inhaler? </w:t>
            </w:r>
          </w:p>
          <w:p w14:paraId="17C999BB" w14:textId="29585EB7" w:rsidR="0D15E297" w:rsidRDefault="0D15E297" w:rsidP="0D15E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F46C81" w14:textId="5EBC9DCB" w:rsidR="006576F6" w:rsidRPr="00C10B36" w:rsidRDefault="7AFC6AA5" w:rsidP="00C10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70" w:type="dxa"/>
            <w:shd w:val="clear" w:color="auto" w:fill="auto"/>
            <w:hideMark/>
          </w:tcPr>
          <w:p w14:paraId="57F36E13" w14:textId="77777777" w:rsidR="006576F6" w:rsidRPr="00635EAF" w:rsidRDefault="1F46231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002" w:type="dxa"/>
            <w:shd w:val="clear" w:color="auto" w:fill="auto"/>
            <w:hideMark/>
          </w:tcPr>
          <w:p w14:paraId="30D2A73E" w14:textId="0F0AF695" w:rsidR="006576F6" w:rsidRPr="00635EAF" w:rsidRDefault="1F46231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6216D38B"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576F6" w:rsidRPr="00635EAF" w14:paraId="0FB089A9" w14:textId="77777777" w:rsidTr="799CC2A7">
        <w:trPr>
          <w:trHeight w:val="405"/>
        </w:trPr>
        <w:tc>
          <w:tcPr>
            <w:tcW w:w="990" w:type="dxa"/>
            <w:vMerge/>
            <w:vAlign w:val="center"/>
          </w:tcPr>
          <w:p w14:paraId="30110A3E" w14:textId="77777777" w:rsidR="006576F6" w:rsidRPr="00635EAF" w:rsidRDefault="006576F6" w:rsidP="006576F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4" w:type="dxa"/>
            <w:vMerge/>
            <w:vAlign w:val="center"/>
            <w:hideMark/>
          </w:tcPr>
          <w:p w14:paraId="18C2B342" w14:textId="77777777" w:rsidR="006576F6" w:rsidRPr="00635EAF" w:rsidRDefault="006576F6" w:rsidP="006576F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3" w:type="dxa"/>
            <w:vMerge/>
            <w:vAlign w:val="center"/>
            <w:hideMark/>
          </w:tcPr>
          <w:p w14:paraId="0063B070" w14:textId="77777777" w:rsidR="006576F6" w:rsidRPr="00635EAF" w:rsidRDefault="006576F6" w:rsidP="006576F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78" w:type="dxa"/>
            <w:vMerge/>
            <w:vAlign w:val="center"/>
            <w:hideMark/>
          </w:tcPr>
          <w:p w14:paraId="0B747AC7" w14:textId="77777777" w:rsidR="006576F6" w:rsidRPr="00635EAF" w:rsidRDefault="006576F6" w:rsidP="006576F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284" w:type="dxa"/>
            <w:vMerge/>
            <w:vAlign w:val="center"/>
            <w:hideMark/>
          </w:tcPr>
          <w:p w14:paraId="0E96DFB7" w14:textId="77777777" w:rsidR="006576F6" w:rsidRPr="00635EAF" w:rsidRDefault="006576F6" w:rsidP="006576F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4D1132E8" w14:textId="77777777" w:rsidR="006576F6" w:rsidRPr="00635EAF" w:rsidRDefault="1F46231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002" w:type="dxa"/>
            <w:shd w:val="clear" w:color="auto" w:fill="auto"/>
            <w:hideMark/>
          </w:tcPr>
          <w:p w14:paraId="27DACB28" w14:textId="016A15F0" w:rsidR="006576F6" w:rsidRPr="00635EAF" w:rsidRDefault="1F46231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4E2F49ED"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576F6" w:rsidRPr="00635EAF" w14:paraId="789F70A6" w14:textId="77777777" w:rsidTr="799CC2A7">
        <w:trPr>
          <w:trHeight w:val="795"/>
        </w:trPr>
        <w:tc>
          <w:tcPr>
            <w:tcW w:w="990" w:type="dxa"/>
            <w:vMerge w:val="restart"/>
            <w:shd w:val="clear" w:color="auto" w:fill="auto"/>
          </w:tcPr>
          <w:p w14:paraId="029DE0DB" w14:textId="7AFBFBF5" w:rsidR="006576F6" w:rsidRPr="00635EAF" w:rsidRDefault="072B33FD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44" w:type="dxa"/>
            <w:vMerge w:val="restart"/>
            <w:shd w:val="clear" w:color="auto" w:fill="auto"/>
            <w:hideMark/>
          </w:tcPr>
          <w:p w14:paraId="7DC7D778" w14:textId="77777777" w:rsidR="006576F6" w:rsidRPr="00635EAF" w:rsidRDefault="1F46231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3000 </w:t>
            </w:r>
          </w:p>
        </w:tc>
        <w:tc>
          <w:tcPr>
            <w:tcW w:w="943" w:type="dxa"/>
            <w:vMerge w:val="restart"/>
            <w:shd w:val="clear" w:color="auto" w:fill="auto"/>
            <w:hideMark/>
          </w:tcPr>
          <w:p w14:paraId="76A21359" w14:textId="77777777" w:rsidR="006576F6" w:rsidRPr="00635EAF" w:rsidRDefault="1F46231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8" w:type="dxa"/>
            <w:vMerge w:val="restart"/>
            <w:shd w:val="clear" w:color="auto" w:fill="auto"/>
            <w:hideMark/>
          </w:tcPr>
          <w:p w14:paraId="42CD3EBC" w14:textId="3D91210B" w:rsidR="006576F6" w:rsidRPr="00635EAF" w:rsidRDefault="1F46231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r w:rsidR="0634858C"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Free Text 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84" w:type="dxa"/>
            <w:vMerge w:val="restart"/>
            <w:shd w:val="clear" w:color="auto" w:fill="auto"/>
            <w:hideMark/>
          </w:tcPr>
          <w:p w14:paraId="4A43C54A" w14:textId="7F301976" w:rsidR="006576F6" w:rsidRPr="00635EAF" w:rsidRDefault="1F46231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at least 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one oral 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corticosteroid AND 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nasal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corticosteroid spray? </w:t>
            </w:r>
          </w:p>
          <w:p w14:paraId="08E52FA5" w14:textId="07B6C29F" w:rsidR="006576F6" w:rsidRPr="00635EAF" w:rsidRDefault="006576F6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EC8072" w14:textId="3F28C7F7" w:rsidR="006576F6" w:rsidRPr="00635EAF" w:rsidRDefault="116A8AB5" w:rsidP="799CC2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99CC2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70" w:type="dxa"/>
            <w:shd w:val="clear" w:color="auto" w:fill="auto"/>
            <w:hideMark/>
          </w:tcPr>
          <w:p w14:paraId="4A088090" w14:textId="77777777" w:rsidR="006576F6" w:rsidRPr="00635EAF" w:rsidRDefault="1F46231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002" w:type="dxa"/>
            <w:shd w:val="clear" w:color="auto" w:fill="auto"/>
            <w:hideMark/>
          </w:tcPr>
          <w:p w14:paraId="4338E469" w14:textId="7D1D9485" w:rsidR="006576F6" w:rsidRPr="00635EAF" w:rsidRDefault="1F46231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3FEA30D8"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576F6" w:rsidRPr="00635EAF" w14:paraId="1BB5B013" w14:textId="77777777" w:rsidTr="799CC2A7">
        <w:trPr>
          <w:trHeight w:val="795"/>
        </w:trPr>
        <w:tc>
          <w:tcPr>
            <w:tcW w:w="990" w:type="dxa"/>
            <w:vMerge/>
            <w:vAlign w:val="center"/>
          </w:tcPr>
          <w:p w14:paraId="17B18EB6" w14:textId="77777777" w:rsidR="006576F6" w:rsidRPr="00635EAF" w:rsidRDefault="006576F6" w:rsidP="006576F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4" w:type="dxa"/>
            <w:vMerge/>
            <w:vAlign w:val="center"/>
            <w:hideMark/>
          </w:tcPr>
          <w:p w14:paraId="11BCA015" w14:textId="77777777" w:rsidR="006576F6" w:rsidRPr="00635EAF" w:rsidRDefault="006576F6" w:rsidP="006576F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3" w:type="dxa"/>
            <w:vMerge/>
            <w:vAlign w:val="center"/>
            <w:hideMark/>
          </w:tcPr>
          <w:p w14:paraId="0C55EF71" w14:textId="77777777" w:rsidR="006576F6" w:rsidRPr="00635EAF" w:rsidRDefault="006576F6" w:rsidP="006576F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78" w:type="dxa"/>
            <w:vMerge/>
            <w:vAlign w:val="center"/>
            <w:hideMark/>
          </w:tcPr>
          <w:p w14:paraId="57CF832A" w14:textId="77777777" w:rsidR="006576F6" w:rsidRPr="00635EAF" w:rsidRDefault="006576F6" w:rsidP="006576F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284" w:type="dxa"/>
            <w:vMerge/>
            <w:vAlign w:val="center"/>
            <w:hideMark/>
          </w:tcPr>
          <w:p w14:paraId="4EE7B62D" w14:textId="77777777" w:rsidR="006576F6" w:rsidRPr="00635EAF" w:rsidRDefault="006576F6" w:rsidP="006576F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2A44C6F9" w14:textId="77777777" w:rsidR="006576F6" w:rsidRPr="00635EAF" w:rsidRDefault="1F46231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002" w:type="dxa"/>
            <w:shd w:val="clear" w:color="auto" w:fill="auto"/>
            <w:hideMark/>
          </w:tcPr>
          <w:p w14:paraId="2B920424" w14:textId="17CEF7CD" w:rsidR="006576F6" w:rsidRPr="00635EAF" w:rsidRDefault="1F462319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01F30B91"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576F6" w:rsidRPr="00635EAF" w14:paraId="135D5881" w14:textId="77777777" w:rsidTr="799CC2A7">
        <w:trPr>
          <w:trHeight w:val="555"/>
        </w:trPr>
        <w:tc>
          <w:tcPr>
            <w:tcW w:w="990" w:type="dxa"/>
            <w:vMerge w:val="restart"/>
            <w:shd w:val="clear" w:color="auto" w:fill="auto"/>
          </w:tcPr>
          <w:p w14:paraId="243077F6" w14:textId="26A3C443" w:rsidR="006576F6" w:rsidRPr="00635EAF" w:rsidRDefault="2F47D9C7" w:rsidP="7878B6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44" w:type="dxa"/>
            <w:vMerge w:val="restart"/>
            <w:shd w:val="clear" w:color="auto" w:fill="auto"/>
            <w:hideMark/>
          </w:tcPr>
          <w:p w14:paraId="7276CE8A" w14:textId="77777777" w:rsidR="006576F6" w:rsidRPr="00635EAF" w:rsidRDefault="3036B9AD" w:rsidP="7878B6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4000 </w:t>
            </w:r>
          </w:p>
        </w:tc>
        <w:tc>
          <w:tcPr>
            <w:tcW w:w="943" w:type="dxa"/>
            <w:vMerge w:val="restart"/>
            <w:shd w:val="clear" w:color="auto" w:fill="auto"/>
            <w:hideMark/>
          </w:tcPr>
          <w:p w14:paraId="52DE6A7C" w14:textId="77777777" w:rsidR="006576F6" w:rsidRPr="00635EAF" w:rsidRDefault="3036B9AD" w:rsidP="7878B6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8" w:type="dxa"/>
            <w:vMerge w:val="restart"/>
            <w:shd w:val="clear" w:color="auto" w:fill="auto"/>
            <w:hideMark/>
          </w:tcPr>
          <w:p w14:paraId="39A7F5AF" w14:textId="30F436EB" w:rsidR="006576F6" w:rsidRPr="00635EAF" w:rsidRDefault="3036B9AD" w:rsidP="7878B6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r w:rsidR="650248DD"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and Free Text</w:t>
            </w:r>
          </w:p>
        </w:tc>
        <w:tc>
          <w:tcPr>
            <w:tcW w:w="4284" w:type="dxa"/>
            <w:vMerge w:val="restart"/>
            <w:shd w:val="clear" w:color="auto" w:fill="auto"/>
            <w:hideMark/>
          </w:tcPr>
          <w:p w14:paraId="7B88FDDB" w14:textId="77777777" w:rsidR="006576F6" w:rsidRPr="00635EAF" w:rsidRDefault="3036B9AD" w:rsidP="7878B6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to at least </w:t>
            </w: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14 days</w:t>
            </w: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different</w:t>
            </w: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antihistamines? </w:t>
            </w:r>
          </w:p>
          <w:p w14:paraId="7DD5B093" w14:textId="0643EB46" w:rsidR="00874752" w:rsidRPr="00635EAF" w:rsidRDefault="3036B9AD" w:rsidP="7878B6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17FBF1B" w14:textId="263C5BB6" w:rsidR="00635EAF" w:rsidRPr="00635EAF" w:rsidRDefault="7A81060A" w:rsidP="799CC2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99CC2A7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70" w:type="dxa"/>
            <w:shd w:val="clear" w:color="auto" w:fill="auto"/>
            <w:hideMark/>
          </w:tcPr>
          <w:p w14:paraId="2CD35516" w14:textId="77777777" w:rsidR="006576F6" w:rsidRPr="00635EAF" w:rsidRDefault="3036B9AD" w:rsidP="7878B6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  <w:p w14:paraId="42740482" w14:textId="77777777" w:rsidR="006576F6" w:rsidRPr="00635EAF" w:rsidRDefault="3036B9AD" w:rsidP="7878B6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2" w:type="dxa"/>
            <w:shd w:val="clear" w:color="auto" w:fill="auto"/>
            <w:hideMark/>
          </w:tcPr>
          <w:p w14:paraId="77DDCF0F" w14:textId="5E481DE0" w:rsidR="006576F6" w:rsidRPr="00635EAF" w:rsidRDefault="3036B9AD" w:rsidP="7878B6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728B9624"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576F6" w:rsidRPr="00635EAF" w14:paraId="008616EA" w14:textId="77777777" w:rsidTr="799CC2A7">
        <w:trPr>
          <w:trHeight w:val="60"/>
        </w:trPr>
        <w:tc>
          <w:tcPr>
            <w:tcW w:w="990" w:type="dxa"/>
            <w:vMerge/>
            <w:vAlign w:val="center"/>
          </w:tcPr>
          <w:p w14:paraId="7F190F9F" w14:textId="77777777" w:rsidR="006576F6" w:rsidRPr="00635EAF" w:rsidRDefault="006576F6" w:rsidP="006576F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4" w:type="dxa"/>
            <w:vMerge/>
            <w:vAlign w:val="center"/>
            <w:hideMark/>
          </w:tcPr>
          <w:p w14:paraId="7F7940E4" w14:textId="77777777" w:rsidR="006576F6" w:rsidRPr="00635EAF" w:rsidRDefault="006576F6" w:rsidP="006576F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3" w:type="dxa"/>
            <w:vMerge/>
            <w:vAlign w:val="center"/>
            <w:hideMark/>
          </w:tcPr>
          <w:p w14:paraId="69BB6E06" w14:textId="77777777" w:rsidR="006576F6" w:rsidRPr="00635EAF" w:rsidRDefault="006576F6" w:rsidP="006576F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78" w:type="dxa"/>
            <w:vMerge/>
            <w:vAlign w:val="center"/>
            <w:hideMark/>
          </w:tcPr>
          <w:p w14:paraId="5678DE7B" w14:textId="77777777" w:rsidR="006576F6" w:rsidRPr="00635EAF" w:rsidRDefault="006576F6" w:rsidP="006576F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284" w:type="dxa"/>
            <w:vMerge/>
            <w:vAlign w:val="center"/>
            <w:hideMark/>
          </w:tcPr>
          <w:p w14:paraId="75FBE9A6" w14:textId="77777777" w:rsidR="006576F6" w:rsidRPr="00635EAF" w:rsidRDefault="006576F6" w:rsidP="006576F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5C3F84C2" w14:textId="77777777" w:rsidR="006576F6" w:rsidRPr="00635EAF" w:rsidRDefault="3036B9AD" w:rsidP="7878B6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78B66A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02" w:type="dxa"/>
            <w:shd w:val="clear" w:color="auto" w:fill="auto"/>
            <w:hideMark/>
          </w:tcPr>
          <w:p w14:paraId="0BD4DF45" w14:textId="1499E866" w:rsidR="006576F6" w:rsidRPr="00635EAF" w:rsidRDefault="3036B9AD" w:rsidP="7878B6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495C57C9"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74752" w:rsidRPr="00635EAF" w14:paraId="2B508A02" w14:textId="77777777" w:rsidTr="799CC2A7">
        <w:trPr>
          <w:trHeight w:val="113"/>
        </w:trPr>
        <w:tc>
          <w:tcPr>
            <w:tcW w:w="990" w:type="dxa"/>
            <w:vMerge w:val="restart"/>
            <w:shd w:val="clear" w:color="auto" w:fill="auto"/>
          </w:tcPr>
          <w:p w14:paraId="3329AF01" w14:textId="31B78CFC" w:rsidR="00874752" w:rsidRPr="00635EAF" w:rsidRDefault="39B5733D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3EAA65FE"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4" w:type="dxa"/>
            <w:vMerge w:val="restart"/>
            <w:shd w:val="clear" w:color="auto" w:fill="auto"/>
          </w:tcPr>
          <w:p w14:paraId="612B8258" w14:textId="373454B1" w:rsidR="00874752" w:rsidRPr="00635EAF" w:rsidRDefault="39B5733D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2790026E"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3" w:type="dxa"/>
            <w:vMerge w:val="restart"/>
            <w:shd w:val="clear" w:color="auto" w:fill="auto"/>
          </w:tcPr>
          <w:p w14:paraId="5D344C29" w14:textId="4C57C8B9" w:rsidR="00874752" w:rsidRPr="00635EAF" w:rsidRDefault="00874752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  <w:vMerge w:val="restart"/>
            <w:shd w:val="clear" w:color="auto" w:fill="auto"/>
          </w:tcPr>
          <w:p w14:paraId="71D902C3" w14:textId="77777777" w:rsidR="00874752" w:rsidRPr="00635EAF" w:rsidRDefault="39B5733D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</w:t>
            </w:r>
          </w:p>
          <w:p w14:paraId="3A5AAF7D" w14:textId="2736F0DD" w:rsidR="00874752" w:rsidRPr="00635EAF" w:rsidRDefault="00874752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4" w:type="dxa"/>
            <w:vMerge w:val="restart"/>
            <w:shd w:val="clear" w:color="auto" w:fill="auto"/>
          </w:tcPr>
          <w:p w14:paraId="03A1EC21" w14:textId="7FD964A0" w:rsidR="00874752" w:rsidRPr="00635EAF" w:rsidRDefault="39B5733D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90 days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drug?  </w:t>
            </w:r>
          </w:p>
          <w:p w14:paraId="75EC503A" w14:textId="77777777" w:rsidR="00874752" w:rsidRPr="00635EAF" w:rsidRDefault="00874752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A96A32" w14:textId="375FED14" w:rsidR="00874752" w:rsidRPr="00635EAF" w:rsidRDefault="39B5733D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70" w:type="dxa"/>
            <w:shd w:val="clear" w:color="auto" w:fill="auto"/>
          </w:tcPr>
          <w:p w14:paraId="2D5BE971" w14:textId="42750C4A" w:rsidR="00874752" w:rsidRPr="00635EAF" w:rsidRDefault="39B5733D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02" w:type="dxa"/>
            <w:shd w:val="clear" w:color="auto" w:fill="auto"/>
          </w:tcPr>
          <w:p w14:paraId="3A174F78" w14:textId="0F88CC8D" w:rsidR="00874752" w:rsidRPr="00635EAF" w:rsidRDefault="445695DA" w:rsidP="3AC5AE44">
            <w:pPr>
              <w:spacing w:after="0" w:line="240" w:lineRule="auto"/>
            </w:pPr>
            <w:r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1232</w:t>
            </w:r>
          </w:p>
        </w:tc>
      </w:tr>
      <w:tr w:rsidR="00874752" w:rsidRPr="00635EAF" w14:paraId="7E09D3BA" w14:textId="77777777" w:rsidTr="799CC2A7">
        <w:trPr>
          <w:trHeight w:val="270"/>
        </w:trPr>
        <w:tc>
          <w:tcPr>
            <w:tcW w:w="990" w:type="dxa"/>
            <w:vMerge/>
            <w:vAlign w:val="center"/>
          </w:tcPr>
          <w:p w14:paraId="4BCB3948" w14:textId="77777777" w:rsidR="00874752" w:rsidRPr="00635EAF" w:rsidRDefault="00874752" w:rsidP="0087475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4" w:type="dxa"/>
            <w:vMerge/>
            <w:vAlign w:val="center"/>
          </w:tcPr>
          <w:p w14:paraId="4E614EBB" w14:textId="77777777" w:rsidR="00874752" w:rsidRPr="00635EAF" w:rsidRDefault="00874752" w:rsidP="0087475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3" w:type="dxa"/>
            <w:vMerge/>
            <w:vAlign w:val="center"/>
          </w:tcPr>
          <w:p w14:paraId="06163208" w14:textId="77777777" w:rsidR="00874752" w:rsidRPr="00635EAF" w:rsidRDefault="00874752" w:rsidP="0087475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78" w:type="dxa"/>
            <w:vMerge/>
          </w:tcPr>
          <w:p w14:paraId="1C8A0512" w14:textId="77777777" w:rsidR="00874752" w:rsidRPr="00635EAF" w:rsidRDefault="00874752" w:rsidP="0087475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284" w:type="dxa"/>
            <w:vMerge/>
          </w:tcPr>
          <w:p w14:paraId="75F144CC" w14:textId="77777777" w:rsidR="00874752" w:rsidRPr="00635EAF" w:rsidRDefault="00874752" w:rsidP="0087475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43E94E54" w14:textId="20F1F161" w:rsidR="00874752" w:rsidRPr="00635EAF" w:rsidRDefault="79AA35AA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02" w:type="dxa"/>
            <w:shd w:val="clear" w:color="auto" w:fill="auto"/>
          </w:tcPr>
          <w:p w14:paraId="686ECF0B" w14:textId="5C6CB715" w:rsidR="00874752" w:rsidRPr="00635EAF" w:rsidRDefault="79AA35AA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57B445C5"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74752" w:rsidRPr="00635EAF" w14:paraId="0AA36516" w14:textId="77777777" w:rsidTr="799CC2A7">
        <w:trPr>
          <w:trHeight w:val="188"/>
        </w:trPr>
        <w:tc>
          <w:tcPr>
            <w:tcW w:w="990" w:type="dxa"/>
            <w:vMerge w:val="restart"/>
            <w:shd w:val="clear" w:color="auto" w:fill="auto"/>
          </w:tcPr>
          <w:p w14:paraId="469D2676" w14:textId="407FA738" w:rsidR="00874752" w:rsidRPr="00635EAF" w:rsidRDefault="39B5733D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1FC20C02"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44" w:type="dxa"/>
            <w:vMerge w:val="restart"/>
            <w:shd w:val="clear" w:color="auto" w:fill="auto"/>
          </w:tcPr>
          <w:p w14:paraId="15D960F9" w14:textId="0A584FD7" w:rsidR="00874752" w:rsidRPr="00635EAF" w:rsidRDefault="39B5733D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648627D4"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3" w:type="dxa"/>
            <w:vMerge w:val="restart"/>
            <w:shd w:val="clear" w:color="auto" w:fill="auto"/>
          </w:tcPr>
          <w:p w14:paraId="4F69FDB5" w14:textId="77777777" w:rsidR="00874752" w:rsidRPr="00635EAF" w:rsidRDefault="00874752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  <w:vMerge w:val="restart"/>
            <w:shd w:val="clear" w:color="auto" w:fill="auto"/>
          </w:tcPr>
          <w:p w14:paraId="3036ED02" w14:textId="01C32881" w:rsidR="00874752" w:rsidRPr="00635EAF" w:rsidRDefault="39B5733D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</w:t>
            </w:r>
          </w:p>
        </w:tc>
        <w:tc>
          <w:tcPr>
            <w:tcW w:w="4284" w:type="dxa"/>
            <w:vMerge w:val="restart"/>
            <w:shd w:val="clear" w:color="auto" w:fill="auto"/>
          </w:tcPr>
          <w:p w14:paraId="6E7193EC" w14:textId="77777777" w:rsidR="00874752" w:rsidRPr="00740AD0" w:rsidRDefault="39B5733D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beyond convenience for why the patient cannot be changed to a preferred drug (i.e., allergies, drug-drug interactions, contraindications, or intolerances)?  </w:t>
            </w:r>
          </w:p>
          <w:p w14:paraId="1644B607" w14:textId="77777777" w:rsidR="00874752" w:rsidRPr="00740AD0" w:rsidRDefault="39B5733D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62F40EA" w14:textId="0A658C14" w:rsidR="00874752" w:rsidRPr="00C10B36" w:rsidRDefault="39B5733D" w:rsidP="0D15E297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name and reason for inability to use.   </w:t>
            </w:r>
          </w:p>
        </w:tc>
        <w:tc>
          <w:tcPr>
            <w:tcW w:w="1670" w:type="dxa"/>
            <w:shd w:val="clear" w:color="auto" w:fill="auto"/>
          </w:tcPr>
          <w:p w14:paraId="1DDA2D06" w14:textId="5745EF7F" w:rsidR="00874752" w:rsidRPr="00635EAF" w:rsidRDefault="39B5733D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02" w:type="dxa"/>
            <w:shd w:val="clear" w:color="auto" w:fill="auto"/>
          </w:tcPr>
          <w:p w14:paraId="55FDF4C1" w14:textId="0182CAA0" w:rsidR="00874752" w:rsidRPr="00635EAF" w:rsidRDefault="3AF82ED6" w:rsidP="3AC5AE44">
            <w:pPr>
              <w:spacing w:after="0" w:line="240" w:lineRule="auto"/>
            </w:pPr>
            <w:r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1232</w:t>
            </w:r>
          </w:p>
        </w:tc>
      </w:tr>
      <w:tr w:rsidR="00874752" w:rsidRPr="00635EAF" w14:paraId="53CCDEB4" w14:textId="77777777" w:rsidTr="799CC2A7">
        <w:trPr>
          <w:trHeight w:val="188"/>
        </w:trPr>
        <w:tc>
          <w:tcPr>
            <w:tcW w:w="990" w:type="dxa"/>
            <w:vMerge/>
          </w:tcPr>
          <w:p w14:paraId="39105638" w14:textId="77777777" w:rsidR="00874752" w:rsidRPr="00635EAF" w:rsidRDefault="00874752" w:rsidP="008747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4" w:type="dxa"/>
            <w:vMerge/>
          </w:tcPr>
          <w:p w14:paraId="42C87F08" w14:textId="77777777" w:rsidR="00874752" w:rsidRPr="00635EAF" w:rsidRDefault="00874752" w:rsidP="008747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3" w:type="dxa"/>
            <w:vMerge/>
          </w:tcPr>
          <w:p w14:paraId="20BE23D5" w14:textId="77777777" w:rsidR="00874752" w:rsidRPr="00635EAF" w:rsidRDefault="00874752" w:rsidP="008747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78" w:type="dxa"/>
            <w:vMerge/>
          </w:tcPr>
          <w:p w14:paraId="3971789F" w14:textId="77777777" w:rsidR="00874752" w:rsidRPr="00635EAF" w:rsidRDefault="00874752" w:rsidP="008747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84" w:type="dxa"/>
            <w:vMerge/>
          </w:tcPr>
          <w:p w14:paraId="512D4839" w14:textId="77777777" w:rsidR="00874752" w:rsidRPr="00635EAF" w:rsidRDefault="00874752" w:rsidP="00874752">
            <w:pPr>
              <w:spacing w:after="0" w:line="240" w:lineRule="auto"/>
              <w:textAlignment w:val="baseline"/>
              <w:rPr>
                <w:rStyle w:val="normaltextrun"/>
                <w:rFonts w:cstheme="minorHAnsi"/>
                <w:color w:val="000000"/>
                <w:shd w:val="clear" w:color="auto" w:fill="FFFFFF"/>
              </w:rPr>
            </w:pPr>
          </w:p>
        </w:tc>
        <w:tc>
          <w:tcPr>
            <w:tcW w:w="1670" w:type="dxa"/>
            <w:shd w:val="clear" w:color="auto" w:fill="auto"/>
          </w:tcPr>
          <w:p w14:paraId="51389217" w14:textId="58189287" w:rsidR="00874752" w:rsidRPr="00635EAF" w:rsidRDefault="39B5733D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02" w:type="dxa"/>
            <w:shd w:val="clear" w:color="auto" w:fill="auto"/>
          </w:tcPr>
          <w:p w14:paraId="02495EF7" w14:textId="41BA2DB8" w:rsidR="00874752" w:rsidRPr="00635EAF" w:rsidRDefault="39B5733D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7878B66A" w14:paraId="62B7B14C" w14:textId="77777777" w:rsidTr="799CC2A7">
        <w:tc>
          <w:tcPr>
            <w:tcW w:w="990" w:type="dxa"/>
            <w:vMerge w:val="restart"/>
            <w:shd w:val="clear" w:color="auto" w:fill="auto"/>
          </w:tcPr>
          <w:p w14:paraId="618EFD63" w14:textId="3F70BAB7" w:rsidR="7878B66A" w:rsidRDefault="2255AA4A" w:rsidP="7878B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44" w:type="dxa"/>
            <w:vMerge w:val="restart"/>
            <w:shd w:val="clear" w:color="auto" w:fill="auto"/>
            <w:hideMark/>
          </w:tcPr>
          <w:p w14:paraId="6248B94D" w14:textId="4045958D" w:rsidR="7878B66A" w:rsidRDefault="7AE0AC1B" w:rsidP="7878B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1232</w:t>
            </w:r>
          </w:p>
        </w:tc>
        <w:tc>
          <w:tcPr>
            <w:tcW w:w="943" w:type="dxa"/>
            <w:vMerge w:val="restart"/>
            <w:shd w:val="clear" w:color="auto" w:fill="auto"/>
            <w:hideMark/>
          </w:tcPr>
          <w:p w14:paraId="6A2BEE19" w14:textId="2642AAE2" w:rsidR="7878B66A" w:rsidRDefault="7878B66A" w:rsidP="7878B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  <w:vMerge w:val="restart"/>
            <w:shd w:val="clear" w:color="auto" w:fill="auto"/>
            <w:hideMark/>
          </w:tcPr>
          <w:p w14:paraId="354A6A07" w14:textId="23036FA4" w:rsidR="7878B66A" w:rsidRDefault="7AE0AC1B" w:rsidP="7878B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284" w:type="dxa"/>
            <w:vMerge w:val="restart"/>
            <w:shd w:val="clear" w:color="auto" w:fill="auto"/>
            <w:hideMark/>
          </w:tcPr>
          <w:p w14:paraId="7096EBC7" w14:textId="3C83D324" w:rsidR="7878B66A" w:rsidRDefault="7AE0AC1B" w:rsidP="3AC5AE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AC5AE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Is the request for any of the following: </w:t>
            </w:r>
          </w:p>
          <w:p w14:paraId="33247FD6" w14:textId="4C7F646A" w:rsidR="7878B66A" w:rsidRDefault="7AE0AC1B" w:rsidP="3AC5AE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AC5AE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1) a nonsolid oral dosage formulation </w:t>
            </w:r>
          </w:p>
          <w:p w14:paraId="67829B11" w14:textId="637D214E" w:rsidR="7878B66A" w:rsidRDefault="7AE0AC1B" w:rsidP="3AC5AE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AC5AE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2) a non-preferred extended release formulation</w:t>
            </w:r>
          </w:p>
          <w:p w14:paraId="5F0B0BBA" w14:textId="70212CD2" w:rsidR="7878B66A" w:rsidRDefault="5A34D503" w:rsidP="799CC2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99CC2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70" w:type="dxa"/>
            <w:shd w:val="clear" w:color="auto" w:fill="auto"/>
            <w:hideMark/>
          </w:tcPr>
          <w:p w14:paraId="24F3A1A8" w14:textId="0104DA3C" w:rsidR="7878B66A" w:rsidRDefault="3FBA0F74" w:rsidP="7878B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02" w:type="dxa"/>
            <w:shd w:val="clear" w:color="auto" w:fill="auto"/>
            <w:hideMark/>
          </w:tcPr>
          <w:p w14:paraId="14E425A6" w14:textId="00B9F9F2" w:rsidR="7878B66A" w:rsidRDefault="0F5039F9" w:rsidP="3AC5AE44">
            <w:pPr>
              <w:spacing w:after="0" w:line="240" w:lineRule="auto"/>
            </w:pPr>
            <w:r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1233</w:t>
            </w:r>
          </w:p>
        </w:tc>
      </w:tr>
      <w:tr w:rsidR="3AC5AE44" w14:paraId="5DCF153D" w14:textId="77777777" w:rsidTr="799CC2A7">
        <w:trPr>
          <w:trHeight w:val="300"/>
        </w:trPr>
        <w:tc>
          <w:tcPr>
            <w:tcW w:w="990" w:type="dxa"/>
            <w:vMerge/>
          </w:tcPr>
          <w:p w14:paraId="196D3CB1" w14:textId="77777777" w:rsidR="00D85FE1" w:rsidRDefault="00D85FE1"/>
        </w:tc>
        <w:tc>
          <w:tcPr>
            <w:tcW w:w="944" w:type="dxa"/>
            <w:vMerge/>
            <w:hideMark/>
          </w:tcPr>
          <w:p w14:paraId="3B7FC121" w14:textId="77777777" w:rsidR="00D85FE1" w:rsidRDefault="00D85FE1"/>
        </w:tc>
        <w:tc>
          <w:tcPr>
            <w:tcW w:w="943" w:type="dxa"/>
            <w:vMerge/>
            <w:hideMark/>
          </w:tcPr>
          <w:p w14:paraId="032B5F8F" w14:textId="77777777" w:rsidR="00D85FE1" w:rsidRDefault="00D85FE1"/>
        </w:tc>
        <w:tc>
          <w:tcPr>
            <w:tcW w:w="1078" w:type="dxa"/>
            <w:vMerge/>
            <w:hideMark/>
          </w:tcPr>
          <w:p w14:paraId="00817ED8" w14:textId="77777777" w:rsidR="00D85FE1" w:rsidRDefault="00D85FE1"/>
        </w:tc>
        <w:tc>
          <w:tcPr>
            <w:tcW w:w="4284" w:type="dxa"/>
            <w:vMerge/>
            <w:hideMark/>
          </w:tcPr>
          <w:p w14:paraId="2462E85A" w14:textId="77777777" w:rsidR="00D85FE1" w:rsidRDefault="00D85FE1"/>
        </w:tc>
        <w:tc>
          <w:tcPr>
            <w:tcW w:w="1670" w:type="dxa"/>
            <w:shd w:val="clear" w:color="auto" w:fill="auto"/>
            <w:hideMark/>
          </w:tcPr>
          <w:p w14:paraId="43F79C52" w14:textId="2AC89B7C" w:rsidR="3FBA0F74" w:rsidRDefault="3FBA0F74" w:rsidP="3AC5AE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02" w:type="dxa"/>
            <w:shd w:val="clear" w:color="auto" w:fill="auto"/>
            <w:hideMark/>
          </w:tcPr>
          <w:p w14:paraId="5F093D2B" w14:textId="7000D659" w:rsidR="2BAF2BDF" w:rsidRDefault="2BAF2BDF" w:rsidP="3AC5AE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7878B66A" w14:paraId="0F56172E" w14:textId="77777777" w:rsidTr="799CC2A7">
        <w:tc>
          <w:tcPr>
            <w:tcW w:w="990" w:type="dxa"/>
            <w:vMerge w:val="restart"/>
            <w:shd w:val="clear" w:color="auto" w:fill="auto"/>
          </w:tcPr>
          <w:p w14:paraId="355047F3" w14:textId="5D39198F" w:rsidR="7878B66A" w:rsidRDefault="2255AA4A" w:rsidP="7878B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44" w:type="dxa"/>
            <w:vMerge w:val="restart"/>
            <w:shd w:val="clear" w:color="auto" w:fill="auto"/>
            <w:hideMark/>
          </w:tcPr>
          <w:p w14:paraId="6E42C0D5" w14:textId="56B25A61" w:rsidR="7878B66A" w:rsidRDefault="7AE0AC1B" w:rsidP="7878B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1233</w:t>
            </w:r>
          </w:p>
        </w:tc>
        <w:tc>
          <w:tcPr>
            <w:tcW w:w="943" w:type="dxa"/>
            <w:vMerge w:val="restart"/>
            <w:shd w:val="clear" w:color="auto" w:fill="auto"/>
            <w:hideMark/>
          </w:tcPr>
          <w:p w14:paraId="617AA321" w14:textId="0112D37E" w:rsidR="7878B66A" w:rsidRDefault="7878B66A" w:rsidP="7878B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  <w:vMerge w:val="restart"/>
            <w:shd w:val="clear" w:color="auto" w:fill="auto"/>
            <w:hideMark/>
          </w:tcPr>
          <w:p w14:paraId="286AF0F7" w14:textId="6968833D" w:rsidR="7878B66A" w:rsidRDefault="7AE0AC1B" w:rsidP="7878B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284" w:type="dxa"/>
            <w:vMerge w:val="restart"/>
            <w:shd w:val="clear" w:color="auto" w:fill="auto"/>
            <w:hideMark/>
          </w:tcPr>
          <w:p w14:paraId="7025EE11" w14:textId="769D67A2" w:rsidR="7878B66A" w:rsidRDefault="7AE0AC1B" w:rsidP="3AC5A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C5AE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  <w:p w14:paraId="668B70BA" w14:textId="1F692C48" w:rsidR="7878B66A" w:rsidRDefault="7878B66A" w:rsidP="7878B66A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0720FB7B" w14:textId="5C009CCD" w:rsidR="7878B66A" w:rsidRDefault="705FDE77" w:rsidP="7878B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02" w:type="dxa"/>
            <w:shd w:val="clear" w:color="auto" w:fill="auto"/>
            <w:hideMark/>
          </w:tcPr>
          <w:p w14:paraId="324EE46F" w14:textId="1511F929" w:rsidR="7878B66A" w:rsidRDefault="7476D86D" w:rsidP="7878B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3AC5AE44" w14:paraId="1E5C43A0" w14:textId="77777777" w:rsidTr="799CC2A7">
        <w:trPr>
          <w:trHeight w:val="300"/>
        </w:trPr>
        <w:tc>
          <w:tcPr>
            <w:tcW w:w="990" w:type="dxa"/>
            <w:vMerge/>
          </w:tcPr>
          <w:p w14:paraId="4EE4A991" w14:textId="77777777" w:rsidR="00D85FE1" w:rsidRDefault="00D85FE1"/>
        </w:tc>
        <w:tc>
          <w:tcPr>
            <w:tcW w:w="944" w:type="dxa"/>
            <w:vMerge/>
            <w:hideMark/>
          </w:tcPr>
          <w:p w14:paraId="77D565E3" w14:textId="77777777" w:rsidR="00D85FE1" w:rsidRDefault="00D85FE1"/>
        </w:tc>
        <w:tc>
          <w:tcPr>
            <w:tcW w:w="943" w:type="dxa"/>
            <w:vMerge/>
            <w:hideMark/>
          </w:tcPr>
          <w:p w14:paraId="22ECF06F" w14:textId="77777777" w:rsidR="00D85FE1" w:rsidRDefault="00D85FE1"/>
        </w:tc>
        <w:tc>
          <w:tcPr>
            <w:tcW w:w="1078" w:type="dxa"/>
            <w:vMerge/>
            <w:hideMark/>
          </w:tcPr>
          <w:p w14:paraId="60382B8F" w14:textId="77777777" w:rsidR="00D85FE1" w:rsidRDefault="00D85FE1"/>
        </w:tc>
        <w:tc>
          <w:tcPr>
            <w:tcW w:w="4284" w:type="dxa"/>
            <w:vMerge/>
            <w:hideMark/>
          </w:tcPr>
          <w:p w14:paraId="11ADAB85" w14:textId="77777777" w:rsidR="00D85FE1" w:rsidRDefault="00D85FE1"/>
        </w:tc>
        <w:tc>
          <w:tcPr>
            <w:tcW w:w="1670" w:type="dxa"/>
            <w:shd w:val="clear" w:color="auto" w:fill="auto"/>
            <w:hideMark/>
          </w:tcPr>
          <w:p w14:paraId="23E731F3" w14:textId="3B0A7DDA" w:rsidR="705FDE77" w:rsidRDefault="705FDE77" w:rsidP="3AC5AE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02" w:type="dxa"/>
            <w:shd w:val="clear" w:color="auto" w:fill="auto"/>
            <w:hideMark/>
          </w:tcPr>
          <w:p w14:paraId="30FD92B0" w14:textId="00848938" w:rsidR="5A2F49DF" w:rsidRDefault="5A2F49DF" w:rsidP="3AC5AE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66187024"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74752" w:rsidRPr="00635EAF" w14:paraId="4FAAED31" w14:textId="77777777" w:rsidTr="799CC2A7">
        <w:trPr>
          <w:trHeight w:val="450"/>
        </w:trPr>
        <w:tc>
          <w:tcPr>
            <w:tcW w:w="990" w:type="dxa"/>
            <w:vMerge w:val="restart"/>
            <w:shd w:val="clear" w:color="auto" w:fill="auto"/>
          </w:tcPr>
          <w:p w14:paraId="5A0C74A4" w14:textId="0677BA82" w:rsidR="00874752" w:rsidRPr="00635EAF" w:rsidRDefault="39B5733D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  <w:r w:rsidR="43A2CED0"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44" w:type="dxa"/>
            <w:vMerge w:val="restart"/>
            <w:shd w:val="clear" w:color="auto" w:fill="auto"/>
            <w:hideMark/>
          </w:tcPr>
          <w:p w14:paraId="2AE38AFA" w14:textId="33B8BDBA" w:rsidR="00874752" w:rsidRPr="00635EAF" w:rsidRDefault="39B5733D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943" w:type="dxa"/>
            <w:vMerge w:val="restart"/>
            <w:shd w:val="clear" w:color="auto" w:fill="auto"/>
            <w:hideMark/>
          </w:tcPr>
          <w:p w14:paraId="765752A9" w14:textId="77777777" w:rsidR="00874752" w:rsidRPr="00635EAF" w:rsidRDefault="39B5733D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8" w:type="dxa"/>
            <w:vMerge w:val="restart"/>
            <w:shd w:val="clear" w:color="auto" w:fill="auto"/>
            <w:hideMark/>
          </w:tcPr>
          <w:p w14:paraId="0F0B264B" w14:textId="2AAA21B5" w:rsidR="00874752" w:rsidRPr="00635EAF" w:rsidRDefault="39B5733D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</w:t>
            </w:r>
          </w:p>
        </w:tc>
        <w:tc>
          <w:tcPr>
            <w:tcW w:w="4284" w:type="dxa"/>
            <w:vMerge w:val="restart"/>
            <w:shd w:val="clear" w:color="auto" w:fill="auto"/>
            <w:hideMark/>
          </w:tcPr>
          <w:p w14:paraId="3D1DEE9D" w14:textId="761FFF68" w:rsidR="00874752" w:rsidRPr="00635EAF" w:rsidRDefault="39B5733D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Has the provider submitted documentation of the patient’s clinical response to treatment and ongoing safety monitoring</w:t>
            </w: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(i.e., Pulmonary Function Test (PFT) improvement, reduced affected Body Surface Area (BSA))?</w:t>
            </w:r>
          </w:p>
        </w:tc>
        <w:tc>
          <w:tcPr>
            <w:tcW w:w="1670" w:type="dxa"/>
            <w:shd w:val="clear" w:color="auto" w:fill="auto"/>
            <w:hideMark/>
          </w:tcPr>
          <w:p w14:paraId="4057E02A" w14:textId="77777777" w:rsidR="00874752" w:rsidRPr="00635EAF" w:rsidRDefault="39B5733D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002" w:type="dxa"/>
            <w:shd w:val="clear" w:color="auto" w:fill="auto"/>
            <w:hideMark/>
          </w:tcPr>
          <w:p w14:paraId="063F9104" w14:textId="77777777" w:rsidR="00874752" w:rsidRPr="00635EAF" w:rsidRDefault="39B5733D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874752" w:rsidRPr="00635EAF" w14:paraId="17CEAB9C" w14:textId="77777777" w:rsidTr="799CC2A7">
        <w:trPr>
          <w:trHeight w:val="450"/>
        </w:trPr>
        <w:tc>
          <w:tcPr>
            <w:tcW w:w="990" w:type="dxa"/>
            <w:vMerge/>
          </w:tcPr>
          <w:p w14:paraId="6B5A471E" w14:textId="77777777" w:rsidR="00874752" w:rsidRPr="00635EAF" w:rsidRDefault="00874752" w:rsidP="0087475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4" w:type="dxa"/>
            <w:vMerge/>
            <w:vAlign w:val="center"/>
            <w:hideMark/>
          </w:tcPr>
          <w:p w14:paraId="01672D55" w14:textId="77777777" w:rsidR="00874752" w:rsidRPr="00635EAF" w:rsidRDefault="00874752" w:rsidP="0087475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3" w:type="dxa"/>
            <w:vMerge/>
            <w:vAlign w:val="center"/>
            <w:hideMark/>
          </w:tcPr>
          <w:p w14:paraId="6E42CADA" w14:textId="77777777" w:rsidR="00874752" w:rsidRPr="00635EAF" w:rsidRDefault="00874752" w:rsidP="0087475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78" w:type="dxa"/>
            <w:vMerge/>
            <w:vAlign w:val="center"/>
            <w:hideMark/>
          </w:tcPr>
          <w:p w14:paraId="136CF726" w14:textId="77777777" w:rsidR="00874752" w:rsidRPr="00635EAF" w:rsidRDefault="00874752" w:rsidP="0087475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284" w:type="dxa"/>
            <w:vMerge/>
            <w:vAlign w:val="center"/>
            <w:hideMark/>
          </w:tcPr>
          <w:p w14:paraId="565225AD" w14:textId="77777777" w:rsidR="00874752" w:rsidRPr="00635EAF" w:rsidRDefault="00874752" w:rsidP="0087475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287C3285" w14:textId="77777777" w:rsidR="00874752" w:rsidRPr="00635EAF" w:rsidRDefault="39B5733D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002" w:type="dxa"/>
            <w:shd w:val="clear" w:color="auto" w:fill="auto"/>
            <w:hideMark/>
          </w:tcPr>
          <w:p w14:paraId="3FAAD588" w14:textId="77777777" w:rsidR="00874752" w:rsidRPr="00635EAF" w:rsidRDefault="39B5733D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874752" w:rsidRPr="00635EAF" w14:paraId="40E7BA6A" w14:textId="77777777" w:rsidTr="799CC2A7">
        <w:trPr>
          <w:trHeight w:val="555"/>
        </w:trPr>
        <w:tc>
          <w:tcPr>
            <w:tcW w:w="990" w:type="dxa"/>
            <w:shd w:val="clear" w:color="auto" w:fill="auto"/>
          </w:tcPr>
          <w:p w14:paraId="6E9A340B" w14:textId="3AE1ECEE" w:rsidR="00874752" w:rsidRPr="00635EAF" w:rsidRDefault="39B5733D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4CD9BB0A"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4" w:type="dxa"/>
            <w:shd w:val="clear" w:color="auto" w:fill="auto"/>
            <w:hideMark/>
          </w:tcPr>
          <w:p w14:paraId="2CCB88ED" w14:textId="77777777" w:rsidR="00874752" w:rsidRPr="00635EAF" w:rsidRDefault="39B5733D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  <w:tc>
          <w:tcPr>
            <w:tcW w:w="943" w:type="dxa"/>
            <w:shd w:val="clear" w:color="auto" w:fill="auto"/>
            <w:hideMark/>
          </w:tcPr>
          <w:p w14:paraId="1750BA8D" w14:textId="77777777" w:rsidR="00874752" w:rsidRPr="00635EAF" w:rsidRDefault="39B5733D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8" w:type="dxa"/>
            <w:shd w:val="clear" w:color="auto" w:fill="auto"/>
            <w:hideMark/>
          </w:tcPr>
          <w:p w14:paraId="0F116D85" w14:textId="77777777" w:rsidR="00874752" w:rsidRPr="00635EAF" w:rsidRDefault="39B5733D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</w:t>
            </w:r>
          </w:p>
        </w:tc>
        <w:tc>
          <w:tcPr>
            <w:tcW w:w="4284" w:type="dxa"/>
            <w:shd w:val="clear" w:color="auto" w:fill="auto"/>
            <w:hideMark/>
          </w:tcPr>
          <w:p w14:paraId="54E4FA77" w14:textId="0F314765" w:rsidR="00874752" w:rsidRPr="00635EAF" w:rsidRDefault="39B5733D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 </w:t>
            </w:r>
          </w:p>
        </w:tc>
        <w:tc>
          <w:tcPr>
            <w:tcW w:w="2672" w:type="dxa"/>
            <w:gridSpan w:val="2"/>
            <w:shd w:val="clear" w:color="auto" w:fill="auto"/>
            <w:hideMark/>
          </w:tcPr>
          <w:p w14:paraId="6F69978C" w14:textId="4D76BE71" w:rsidR="00874752" w:rsidRPr="00635EAF" w:rsidRDefault="606E9E16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874752" w:rsidRPr="00635EAF" w14:paraId="1494EC8E" w14:textId="77777777" w:rsidTr="799CC2A7">
        <w:trPr>
          <w:trHeight w:val="315"/>
        </w:trPr>
        <w:tc>
          <w:tcPr>
            <w:tcW w:w="990" w:type="dxa"/>
            <w:shd w:val="clear" w:color="auto" w:fill="auto"/>
          </w:tcPr>
          <w:p w14:paraId="14E7455C" w14:textId="2B993C02" w:rsidR="00874752" w:rsidRPr="00635EAF" w:rsidRDefault="39B5733D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4CD9BB0A" w:rsidRPr="3AC5AE4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44" w:type="dxa"/>
            <w:shd w:val="clear" w:color="auto" w:fill="auto"/>
            <w:hideMark/>
          </w:tcPr>
          <w:p w14:paraId="075C8D87" w14:textId="77777777" w:rsidR="00874752" w:rsidRPr="00635EAF" w:rsidRDefault="39B5733D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  <w:tc>
          <w:tcPr>
            <w:tcW w:w="943" w:type="dxa"/>
            <w:shd w:val="clear" w:color="auto" w:fill="auto"/>
            <w:hideMark/>
          </w:tcPr>
          <w:p w14:paraId="04AE22E1" w14:textId="77777777" w:rsidR="00874752" w:rsidRPr="00635EAF" w:rsidRDefault="39B5733D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8" w:type="dxa"/>
            <w:shd w:val="clear" w:color="auto" w:fill="auto"/>
            <w:hideMark/>
          </w:tcPr>
          <w:p w14:paraId="277CB302" w14:textId="699EF488" w:rsidR="00874752" w:rsidRPr="00635EAF" w:rsidRDefault="39B5733D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284" w:type="dxa"/>
            <w:shd w:val="clear" w:color="auto" w:fill="auto"/>
            <w:hideMark/>
          </w:tcPr>
          <w:p w14:paraId="75EC2013" w14:textId="011C2423" w:rsidR="00874752" w:rsidRPr="00635EAF" w:rsidRDefault="39B5733D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672" w:type="dxa"/>
            <w:gridSpan w:val="2"/>
            <w:shd w:val="clear" w:color="auto" w:fill="auto"/>
            <w:hideMark/>
          </w:tcPr>
          <w:p w14:paraId="7E977C9F" w14:textId="78E91618" w:rsidR="00874752" w:rsidRPr="00635EAF" w:rsidRDefault="7F91260F" w:rsidP="0D15E2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3043C2C0" w14:textId="77777777" w:rsidR="00223E4F" w:rsidRPr="00223E4F" w:rsidRDefault="00223E4F" w:rsidP="0D15E2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D15E297">
        <w:rPr>
          <w:rFonts w:ascii="Times New Roman" w:eastAsia="Times New Roman" w:hAnsi="Times New Roman" w:cs="Times New Roman"/>
          <w:sz w:val="24"/>
          <w:szCs w:val="24"/>
        </w:rPr>
        <w:t>LENGTH OF AUTHORIZATIONS: Initial: 180 days; Subsequent: 365 days 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8760"/>
      </w:tblGrid>
      <w:tr w:rsidR="00C10B36" w:rsidRPr="00F51AE0" w14:paraId="2A86D217" w14:textId="77777777" w:rsidTr="45D7F990">
        <w:trPr>
          <w:trHeight w:val="6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F60E7" w14:textId="12D3BC59" w:rsidR="00C10B36" w:rsidRPr="00F51AE0" w:rsidRDefault="00223E4F" w:rsidP="00C02C4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D15E2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C10B36" w:rsidRPr="00F51A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 </w:t>
            </w:r>
            <w:r w:rsidR="00C10B36" w:rsidRPr="00F51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8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E55F52" w14:textId="6275BE4C" w:rsidR="00C10B36" w:rsidRPr="00F51AE0" w:rsidRDefault="015D855F" w:rsidP="00C02C4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4/13</w:t>
            </w:r>
            <w:r w:rsidR="00C10B36" w:rsidRPr="45D7F990">
              <w:rPr>
                <w:rFonts w:ascii="Times New Roman" w:eastAsia="Times New Roman" w:hAnsi="Times New Roman" w:cs="Times New Roman"/>
                <w:sz w:val="24"/>
                <w:szCs w:val="24"/>
              </w:rPr>
              <w:t>/2023 </w:t>
            </w:r>
          </w:p>
        </w:tc>
      </w:tr>
      <w:tr w:rsidR="00C10B36" w:rsidRPr="00F51AE0" w14:paraId="26DB643E" w14:textId="77777777" w:rsidTr="45D7F990">
        <w:trPr>
          <w:trHeight w:val="6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36753B" w14:textId="77777777" w:rsidR="00C10B36" w:rsidRPr="00F51AE0" w:rsidRDefault="00C10B36" w:rsidP="00C02C4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51A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F51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C06BD" w14:textId="77777777" w:rsidR="00C10B36" w:rsidRPr="00F51AE0" w:rsidRDefault="00C10B36" w:rsidP="00C02C4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51AE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32931E50" w14:textId="5CE8218B" w:rsidR="00223E4F" w:rsidRPr="00223E4F" w:rsidRDefault="00223E4F" w:rsidP="0D15E2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0FE9F61" w14:textId="77777777" w:rsidR="00223E4F" w:rsidRPr="00223E4F" w:rsidRDefault="00223E4F" w:rsidP="0D15E2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D15E2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3352E8B" w14:textId="77777777" w:rsidR="00223E4F" w:rsidRPr="00223E4F" w:rsidRDefault="00223E4F" w:rsidP="0D15E2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D15E2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D327E8E" w14:textId="77777777" w:rsidR="00131CEB" w:rsidRPr="00223E4F" w:rsidRDefault="00131CEB" w:rsidP="0D15E29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31CEB" w:rsidRPr="00223E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F47E2"/>
    <w:multiLevelType w:val="hybridMultilevel"/>
    <w:tmpl w:val="70004FA8"/>
    <w:lvl w:ilvl="0" w:tplc="8090AF8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74235E"/>
    <w:multiLevelType w:val="hybridMultilevel"/>
    <w:tmpl w:val="2DE4C9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1B61B0"/>
    <w:multiLevelType w:val="multilevel"/>
    <w:tmpl w:val="F07A15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812829">
    <w:abstractNumId w:val="1"/>
  </w:num>
  <w:num w:numId="2" w16cid:durableId="747071309">
    <w:abstractNumId w:val="0"/>
  </w:num>
  <w:num w:numId="3" w16cid:durableId="401219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E1"/>
    <w:rsid w:val="00013FE8"/>
    <w:rsid w:val="000A24F1"/>
    <w:rsid w:val="000B0B20"/>
    <w:rsid w:val="00131CEB"/>
    <w:rsid w:val="001567CB"/>
    <w:rsid w:val="0016137C"/>
    <w:rsid w:val="00197FDC"/>
    <w:rsid w:val="001C3EED"/>
    <w:rsid w:val="00223E4F"/>
    <w:rsid w:val="00255F69"/>
    <w:rsid w:val="00266159"/>
    <w:rsid w:val="002B4E92"/>
    <w:rsid w:val="002E2A2C"/>
    <w:rsid w:val="002E328D"/>
    <w:rsid w:val="00311011"/>
    <w:rsid w:val="003656AF"/>
    <w:rsid w:val="003726AB"/>
    <w:rsid w:val="0038067A"/>
    <w:rsid w:val="003B2D70"/>
    <w:rsid w:val="004A1243"/>
    <w:rsid w:val="004E7583"/>
    <w:rsid w:val="005635BF"/>
    <w:rsid w:val="00592056"/>
    <w:rsid w:val="005A06D9"/>
    <w:rsid w:val="00604329"/>
    <w:rsid w:val="006208F1"/>
    <w:rsid w:val="006234BE"/>
    <w:rsid w:val="00632128"/>
    <w:rsid w:val="00635EAF"/>
    <w:rsid w:val="00647CEB"/>
    <w:rsid w:val="0065394E"/>
    <w:rsid w:val="00655FE1"/>
    <w:rsid w:val="006576F6"/>
    <w:rsid w:val="006A5C62"/>
    <w:rsid w:val="006E58F9"/>
    <w:rsid w:val="00703911"/>
    <w:rsid w:val="00707708"/>
    <w:rsid w:val="00761BD0"/>
    <w:rsid w:val="0080016C"/>
    <w:rsid w:val="00810C15"/>
    <w:rsid w:val="008525DA"/>
    <w:rsid w:val="00874752"/>
    <w:rsid w:val="008E7583"/>
    <w:rsid w:val="00902091"/>
    <w:rsid w:val="009A3EA3"/>
    <w:rsid w:val="00A45974"/>
    <w:rsid w:val="00A56794"/>
    <w:rsid w:val="00B07691"/>
    <w:rsid w:val="00B1924A"/>
    <w:rsid w:val="00BC0C31"/>
    <w:rsid w:val="00BC34F5"/>
    <w:rsid w:val="00BD00F8"/>
    <w:rsid w:val="00C10B36"/>
    <w:rsid w:val="00C74FE4"/>
    <w:rsid w:val="00CC03C9"/>
    <w:rsid w:val="00D12615"/>
    <w:rsid w:val="00D41837"/>
    <w:rsid w:val="00D443FC"/>
    <w:rsid w:val="00D45AB6"/>
    <w:rsid w:val="00D4730F"/>
    <w:rsid w:val="00D513E6"/>
    <w:rsid w:val="00D66E21"/>
    <w:rsid w:val="00D85FE1"/>
    <w:rsid w:val="00DB6839"/>
    <w:rsid w:val="00DC31AD"/>
    <w:rsid w:val="00DD1F47"/>
    <w:rsid w:val="00DF22A9"/>
    <w:rsid w:val="00E72176"/>
    <w:rsid w:val="00F31E9E"/>
    <w:rsid w:val="00F73917"/>
    <w:rsid w:val="00FE3C1D"/>
    <w:rsid w:val="0101889C"/>
    <w:rsid w:val="0154AEFC"/>
    <w:rsid w:val="015D855F"/>
    <w:rsid w:val="01F30B91"/>
    <w:rsid w:val="023A1E57"/>
    <w:rsid w:val="02E6B698"/>
    <w:rsid w:val="03870AC1"/>
    <w:rsid w:val="03B8C265"/>
    <w:rsid w:val="0475D2CE"/>
    <w:rsid w:val="04FC68C2"/>
    <w:rsid w:val="0503771B"/>
    <w:rsid w:val="0547590D"/>
    <w:rsid w:val="05579259"/>
    <w:rsid w:val="05ED1FEE"/>
    <w:rsid w:val="0634858C"/>
    <w:rsid w:val="066053F6"/>
    <w:rsid w:val="072B33FD"/>
    <w:rsid w:val="0740FEA9"/>
    <w:rsid w:val="07A5FDF7"/>
    <w:rsid w:val="08381037"/>
    <w:rsid w:val="09E43380"/>
    <w:rsid w:val="0A7354BA"/>
    <w:rsid w:val="0ADC6932"/>
    <w:rsid w:val="0AF82C61"/>
    <w:rsid w:val="0BE57E63"/>
    <w:rsid w:val="0C8E88EB"/>
    <w:rsid w:val="0CE5BAC7"/>
    <w:rsid w:val="0D15E297"/>
    <w:rsid w:val="0D972016"/>
    <w:rsid w:val="0DB30822"/>
    <w:rsid w:val="0F267F20"/>
    <w:rsid w:val="0F5039F9"/>
    <w:rsid w:val="11288069"/>
    <w:rsid w:val="116A8AB5"/>
    <w:rsid w:val="125E1FE2"/>
    <w:rsid w:val="1263760F"/>
    <w:rsid w:val="126C1614"/>
    <w:rsid w:val="12AB60BC"/>
    <w:rsid w:val="1311453A"/>
    <w:rsid w:val="142A87CC"/>
    <w:rsid w:val="14A3BDA2"/>
    <w:rsid w:val="14D38422"/>
    <w:rsid w:val="157E54A6"/>
    <w:rsid w:val="15A56316"/>
    <w:rsid w:val="1665921C"/>
    <w:rsid w:val="16DBCD08"/>
    <w:rsid w:val="16E37025"/>
    <w:rsid w:val="16E8D79A"/>
    <w:rsid w:val="182A1ECD"/>
    <w:rsid w:val="18FACEE2"/>
    <w:rsid w:val="19AF0D8A"/>
    <w:rsid w:val="1A1290F2"/>
    <w:rsid w:val="1BFC9F47"/>
    <w:rsid w:val="1D024B05"/>
    <w:rsid w:val="1D45551A"/>
    <w:rsid w:val="1E94957C"/>
    <w:rsid w:val="1EA961F0"/>
    <w:rsid w:val="1EC22F17"/>
    <w:rsid w:val="1ED7E77B"/>
    <w:rsid w:val="1F1119AF"/>
    <w:rsid w:val="1F2286CB"/>
    <w:rsid w:val="1F462319"/>
    <w:rsid w:val="1F4ED061"/>
    <w:rsid w:val="1F954BD1"/>
    <w:rsid w:val="1FC20C02"/>
    <w:rsid w:val="1FD2DE81"/>
    <w:rsid w:val="1FEC336C"/>
    <w:rsid w:val="1FFB39B1"/>
    <w:rsid w:val="20918428"/>
    <w:rsid w:val="20E9F4ED"/>
    <w:rsid w:val="21211637"/>
    <w:rsid w:val="2121C620"/>
    <w:rsid w:val="2193DCBE"/>
    <w:rsid w:val="21B45DC4"/>
    <w:rsid w:val="21CFF878"/>
    <w:rsid w:val="2236413F"/>
    <w:rsid w:val="2253A15F"/>
    <w:rsid w:val="2255AA4A"/>
    <w:rsid w:val="227EB29C"/>
    <w:rsid w:val="22824A45"/>
    <w:rsid w:val="229BCD05"/>
    <w:rsid w:val="22D4C5A5"/>
    <w:rsid w:val="22F57F22"/>
    <w:rsid w:val="235F628E"/>
    <w:rsid w:val="2461D2DE"/>
    <w:rsid w:val="272F1B63"/>
    <w:rsid w:val="2790026E"/>
    <w:rsid w:val="281FF726"/>
    <w:rsid w:val="29152326"/>
    <w:rsid w:val="29E401CC"/>
    <w:rsid w:val="2A34928E"/>
    <w:rsid w:val="2A6BC27B"/>
    <w:rsid w:val="2AAB89C5"/>
    <w:rsid w:val="2B01EF6F"/>
    <w:rsid w:val="2B5797E8"/>
    <w:rsid w:val="2B9B5FE7"/>
    <w:rsid w:val="2BAF2BDF"/>
    <w:rsid w:val="2BB73A92"/>
    <w:rsid w:val="2C4294C9"/>
    <w:rsid w:val="2CBAB44F"/>
    <w:rsid w:val="2DDE652A"/>
    <w:rsid w:val="2E4D10C6"/>
    <w:rsid w:val="2EB81B86"/>
    <w:rsid w:val="2ECC2E74"/>
    <w:rsid w:val="2F3654B1"/>
    <w:rsid w:val="2F47D9C7"/>
    <w:rsid w:val="3036B9AD"/>
    <w:rsid w:val="3057FD17"/>
    <w:rsid w:val="309E9555"/>
    <w:rsid w:val="30E63A50"/>
    <w:rsid w:val="30FCDD8F"/>
    <w:rsid w:val="310E31F8"/>
    <w:rsid w:val="323018B5"/>
    <w:rsid w:val="3298ADF0"/>
    <w:rsid w:val="32EAC807"/>
    <w:rsid w:val="339CBAE0"/>
    <w:rsid w:val="33DCA2AB"/>
    <w:rsid w:val="34A63424"/>
    <w:rsid w:val="34FBD88B"/>
    <w:rsid w:val="364894A9"/>
    <w:rsid w:val="3652F07D"/>
    <w:rsid w:val="36B54BDB"/>
    <w:rsid w:val="387989AE"/>
    <w:rsid w:val="389C1C7A"/>
    <w:rsid w:val="38BC066A"/>
    <w:rsid w:val="38FEBB49"/>
    <w:rsid w:val="397F1F22"/>
    <w:rsid w:val="39B5733D"/>
    <w:rsid w:val="39CEB9B2"/>
    <w:rsid w:val="3A1D4932"/>
    <w:rsid w:val="3A89FE0D"/>
    <w:rsid w:val="3AC5AE44"/>
    <w:rsid w:val="3ADCD2F7"/>
    <w:rsid w:val="3AF82ED6"/>
    <w:rsid w:val="3B43FF99"/>
    <w:rsid w:val="3B588026"/>
    <w:rsid w:val="3B6EA17C"/>
    <w:rsid w:val="3B75A938"/>
    <w:rsid w:val="3BC49176"/>
    <w:rsid w:val="3EAA65FE"/>
    <w:rsid w:val="3EC23E5C"/>
    <w:rsid w:val="3F98F9A5"/>
    <w:rsid w:val="3FA63D4E"/>
    <w:rsid w:val="3FB831A0"/>
    <w:rsid w:val="3FBA0F74"/>
    <w:rsid w:val="3FBEA716"/>
    <w:rsid w:val="3FEA30D8"/>
    <w:rsid w:val="41130159"/>
    <w:rsid w:val="41238765"/>
    <w:rsid w:val="421E1109"/>
    <w:rsid w:val="4296D37D"/>
    <w:rsid w:val="42B9B535"/>
    <w:rsid w:val="42F90ED5"/>
    <w:rsid w:val="434E265F"/>
    <w:rsid w:val="43A2CED0"/>
    <w:rsid w:val="43C52127"/>
    <w:rsid w:val="444AB27B"/>
    <w:rsid w:val="445695DA"/>
    <w:rsid w:val="448BA2C3"/>
    <w:rsid w:val="4495DE21"/>
    <w:rsid w:val="459D86FA"/>
    <w:rsid w:val="45CE743F"/>
    <w:rsid w:val="45D7F990"/>
    <w:rsid w:val="45E5E3DA"/>
    <w:rsid w:val="462406DA"/>
    <w:rsid w:val="464C4BEA"/>
    <w:rsid w:val="464EDB38"/>
    <w:rsid w:val="46572C0D"/>
    <w:rsid w:val="46920AAC"/>
    <w:rsid w:val="47134891"/>
    <w:rsid w:val="477163BA"/>
    <w:rsid w:val="479AE799"/>
    <w:rsid w:val="4811FBAC"/>
    <w:rsid w:val="481F536B"/>
    <w:rsid w:val="489C1977"/>
    <w:rsid w:val="48F9AA67"/>
    <w:rsid w:val="490E392D"/>
    <w:rsid w:val="4953E7E3"/>
    <w:rsid w:val="495C57C9"/>
    <w:rsid w:val="49867BFA"/>
    <w:rsid w:val="498E5273"/>
    <w:rsid w:val="4998D2D9"/>
    <w:rsid w:val="49CE1E92"/>
    <w:rsid w:val="49D25B9B"/>
    <w:rsid w:val="4A41FE03"/>
    <w:rsid w:val="4A7A52BA"/>
    <w:rsid w:val="4A7D7EDB"/>
    <w:rsid w:val="4B224C5B"/>
    <w:rsid w:val="4CBE1CBC"/>
    <w:rsid w:val="4CD9BB0A"/>
    <w:rsid w:val="4E2F49ED"/>
    <w:rsid w:val="4E858979"/>
    <w:rsid w:val="4ED0B470"/>
    <w:rsid w:val="4ED8402A"/>
    <w:rsid w:val="4F246038"/>
    <w:rsid w:val="5016C4A1"/>
    <w:rsid w:val="51075041"/>
    <w:rsid w:val="51821F38"/>
    <w:rsid w:val="51F0C392"/>
    <w:rsid w:val="51FE0DDA"/>
    <w:rsid w:val="521BE064"/>
    <w:rsid w:val="523165DF"/>
    <w:rsid w:val="523F1D88"/>
    <w:rsid w:val="5255B9F5"/>
    <w:rsid w:val="53277A53"/>
    <w:rsid w:val="535C382D"/>
    <w:rsid w:val="53725714"/>
    <w:rsid w:val="542339D7"/>
    <w:rsid w:val="54BAA46C"/>
    <w:rsid w:val="553B607B"/>
    <w:rsid w:val="55909152"/>
    <w:rsid w:val="55F74F8D"/>
    <w:rsid w:val="560A8B92"/>
    <w:rsid w:val="56AF4CAA"/>
    <w:rsid w:val="56F5D760"/>
    <w:rsid w:val="57100EDC"/>
    <w:rsid w:val="57ADED2D"/>
    <w:rsid w:val="57B445C5"/>
    <w:rsid w:val="57D39A9E"/>
    <w:rsid w:val="57FAA90E"/>
    <w:rsid w:val="592C4A7D"/>
    <w:rsid w:val="5A2CAC89"/>
    <w:rsid w:val="5A2F49DF"/>
    <w:rsid w:val="5A34D503"/>
    <w:rsid w:val="5A4FD246"/>
    <w:rsid w:val="5AC81ADE"/>
    <w:rsid w:val="5AD8054F"/>
    <w:rsid w:val="5B9801A6"/>
    <w:rsid w:val="5C76A6E1"/>
    <w:rsid w:val="5CFAC08F"/>
    <w:rsid w:val="5DD258DB"/>
    <w:rsid w:val="5DDD0D50"/>
    <w:rsid w:val="5DEFE51E"/>
    <w:rsid w:val="5E43DDAE"/>
    <w:rsid w:val="5E4779E3"/>
    <w:rsid w:val="5F234369"/>
    <w:rsid w:val="5F3C6BC6"/>
    <w:rsid w:val="5F6F5B73"/>
    <w:rsid w:val="5F77FD1C"/>
    <w:rsid w:val="5F9C5CC1"/>
    <w:rsid w:val="606614E5"/>
    <w:rsid w:val="606E9E16"/>
    <w:rsid w:val="60BF13CA"/>
    <w:rsid w:val="60DFB469"/>
    <w:rsid w:val="610BD64D"/>
    <w:rsid w:val="6201E546"/>
    <w:rsid w:val="620DDFAE"/>
    <w:rsid w:val="6216D38B"/>
    <w:rsid w:val="6221D109"/>
    <w:rsid w:val="625AE42B"/>
    <w:rsid w:val="627213A7"/>
    <w:rsid w:val="629DE3A2"/>
    <w:rsid w:val="63BDA16A"/>
    <w:rsid w:val="63D187BB"/>
    <w:rsid w:val="63D8881D"/>
    <w:rsid w:val="63F6B48C"/>
    <w:rsid w:val="6477B3F8"/>
    <w:rsid w:val="648627D4"/>
    <w:rsid w:val="650248DD"/>
    <w:rsid w:val="6533A34B"/>
    <w:rsid w:val="65F7C3F5"/>
    <w:rsid w:val="66119836"/>
    <w:rsid w:val="66187024"/>
    <w:rsid w:val="6628EB4E"/>
    <w:rsid w:val="662F944C"/>
    <w:rsid w:val="6640EAA7"/>
    <w:rsid w:val="66937141"/>
    <w:rsid w:val="66FA198E"/>
    <w:rsid w:val="672BEF70"/>
    <w:rsid w:val="6782BA20"/>
    <w:rsid w:val="67BA0857"/>
    <w:rsid w:val="681613CD"/>
    <w:rsid w:val="68291E75"/>
    <w:rsid w:val="683097EB"/>
    <w:rsid w:val="6857FE6D"/>
    <w:rsid w:val="6891128D"/>
    <w:rsid w:val="692BF64D"/>
    <w:rsid w:val="695E550D"/>
    <w:rsid w:val="6965542F"/>
    <w:rsid w:val="69A610EA"/>
    <w:rsid w:val="69BC3985"/>
    <w:rsid w:val="6A0C32AD"/>
    <w:rsid w:val="6B98E7B3"/>
    <w:rsid w:val="6BC8B34F"/>
    <w:rsid w:val="6C51C273"/>
    <w:rsid w:val="6C8D5393"/>
    <w:rsid w:val="6D056BD9"/>
    <w:rsid w:val="6F279ECC"/>
    <w:rsid w:val="70453741"/>
    <w:rsid w:val="705FDE77"/>
    <w:rsid w:val="70631052"/>
    <w:rsid w:val="70DB212E"/>
    <w:rsid w:val="7162EB61"/>
    <w:rsid w:val="71A6B6AF"/>
    <w:rsid w:val="71F6E844"/>
    <w:rsid w:val="7241A011"/>
    <w:rsid w:val="728B9624"/>
    <w:rsid w:val="73977025"/>
    <w:rsid w:val="73BCF4CB"/>
    <w:rsid w:val="7476D86D"/>
    <w:rsid w:val="74C0D7BF"/>
    <w:rsid w:val="74DE5771"/>
    <w:rsid w:val="755FBB84"/>
    <w:rsid w:val="756FA5F5"/>
    <w:rsid w:val="76821FF0"/>
    <w:rsid w:val="77858304"/>
    <w:rsid w:val="77E4F7E1"/>
    <w:rsid w:val="7816F7B7"/>
    <w:rsid w:val="7878B66A"/>
    <w:rsid w:val="78DF1A89"/>
    <w:rsid w:val="78EC1AFE"/>
    <w:rsid w:val="790F4ACC"/>
    <w:rsid w:val="799CC2A7"/>
    <w:rsid w:val="79AA35AA"/>
    <w:rsid w:val="79E5673F"/>
    <w:rsid w:val="7A7AEAEA"/>
    <w:rsid w:val="7A81060A"/>
    <w:rsid w:val="7AE0AC1B"/>
    <w:rsid w:val="7AFC6AA5"/>
    <w:rsid w:val="7B63B1F2"/>
    <w:rsid w:val="7B9DF776"/>
    <w:rsid w:val="7C8B44F3"/>
    <w:rsid w:val="7C9289A4"/>
    <w:rsid w:val="7CE83589"/>
    <w:rsid w:val="7D4AC629"/>
    <w:rsid w:val="7D4C6219"/>
    <w:rsid w:val="7E2F9F20"/>
    <w:rsid w:val="7E3DDED6"/>
    <w:rsid w:val="7E77307F"/>
    <w:rsid w:val="7E82E836"/>
    <w:rsid w:val="7EB93BC1"/>
    <w:rsid w:val="7F6BC41D"/>
    <w:rsid w:val="7F8234CE"/>
    <w:rsid w:val="7F91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412C"/>
  <w15:chartTrackingRefBased/>
  <w15:docId w15:val="{A72FBA57-A3F2-4823-BD38-8866CD28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63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635BF"/>
  </w:style>
  <w:style w:type="character" w:customStyle="1" w:styleId="eop">
    <w:name w:val="eop"/>
    <w:basedOn w:val="DefaultParagraphFont"/>
    <w:rsid w:val="005635BF"/>
  </w:style>
  <w:style w:type="character" w:styleId="CommentReference">
    <w:name w:val="annotation reference"/>
    <w:basedOn w:val="DefaultParagraphFont"/>
    <w:uiPriority w:val="99"/>
    <w:semiHidden/>
    <w:unhideWhenUsed/>
    <w:rsid w:val="005635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5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5B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55F69"/>
    <w:pPr>
      <w:ind w:left="720"/>
      <w:contextualSpacing/>
    </w:pPr>
  </w:style>
  <w:style w:type="paragraph" w:customStyle="1" w:styleId="msonormal0">
    <w:name w:val="msonormal"/>
    <w:basedOn w:val="Normal"/>
    <w:rsid w:val="00223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223E4F"/>
  </w:style>
  <w:style w:type="paragraph" w:customStyle="1" w:styleId="outlineelement">
    <w:name w:val="outlineelement"/>
    <w:basedOn w:val="Normal"/>
    <w:rsid w:val="00223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7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7CB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3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75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12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7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14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1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9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0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86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0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0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4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82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27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3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52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1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9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92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53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9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4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5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8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3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8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7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3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82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39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2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8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7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1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5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3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09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6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7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0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7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4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7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2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2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1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2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20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5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7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69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7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6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1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86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5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83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4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8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42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8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7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7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53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85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0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19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3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1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82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13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9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82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0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37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93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1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9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5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7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5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2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0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32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3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2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96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0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65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82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6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43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28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9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6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7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2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2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87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7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4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4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91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7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39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5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33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37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7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6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94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7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37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0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46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98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5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27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05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44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7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3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0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9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7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43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5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6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6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4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06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2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04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4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2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28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6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30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1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8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0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7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9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88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2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2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18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26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4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8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0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20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6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1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8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8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3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1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1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75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00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3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3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04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6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94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2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74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4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0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8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3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31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25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6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77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0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77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4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9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81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6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03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72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85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7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2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8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23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36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80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6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0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4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35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7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11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0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22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46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1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91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7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1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8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74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9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93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53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1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33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63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98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43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3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6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87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51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5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9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6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95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8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02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12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37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3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17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1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08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93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03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0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7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2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0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1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7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4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1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76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5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0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8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87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29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6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8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9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76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1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0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1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04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72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0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7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0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3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8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84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42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7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1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9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5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1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9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53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01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49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6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09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5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46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9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24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1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8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47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1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3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73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0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0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33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37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1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23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0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25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2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76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1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05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6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87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4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68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81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66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4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91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6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6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2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7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0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6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78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15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1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5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1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14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6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07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7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71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11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8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6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47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0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00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67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1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2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39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6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45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0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62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5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77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7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06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2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0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8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7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8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40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7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1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9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8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9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88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66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2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91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9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2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9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9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83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4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91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14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2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08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0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59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9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4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66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81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4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0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6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36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1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15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7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09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41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0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3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8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44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69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5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9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37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53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64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9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9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77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70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96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0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02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8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32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9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8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8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5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95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20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2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3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4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48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9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8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1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20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6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1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2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2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8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6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8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52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5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15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77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39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0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54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77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9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3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0781BFA-8764-425B-9705-D03E694290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680581-4515-410B-BE9E-771EC5DACEE3}"/>
</file>

<file path=customXml/itemProps3.xml><?xml version="1.0" encoding="utf-8"?>
<ds:datastoreItem xmlns:ds="http://schemas.openxmlformats.org/officeDocument/2006/customXml" ds:itemID="{8B098C8B-3C47-4193-A5F1-284A110307D7}">
  <ds:schemaRefs>
    <ds:schemaRef ds:uri="http://schemas.microsoft.com/office/2006/metadata/properties"/>
    <ds:schemaRef ds:uri="54339c47-2a48-492b-8508-04089f017dc3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documentManagement/types"/>
    <ds:schemaRef ds:uri="fb0fa7d1-e732-40a5-ac62-a410aeddb088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2247</Words>
  <Characters>12809</Characters>
  <Application>Microsoft Office Word</Application>
  <DocSecurity>0</DocSecurity>
  <Lines>106</Lines>
  <Paragraphs>30</Paragraphs>
  <ScaleCrop>false</ScaleCrop>
  <Company/>
  <LinksUpToDate>false</LinksUpToDate>
  <CharactersWithSpaces>15026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2023-05-19T14:41:00Z</dcterms:created>
  <dcterms:modified xsi:type="dcterms:W3CDTF">2023-06-06T20:16:00Z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