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21F5A" w14:textId="44942428" w:rsidR="001E77FF" w:rsidRPr="005A2F6D" w:rsidRDefault="001E77FF" w:rsidP="32D43C0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2D43C0B">
        <w:rPr>
          <w:rFonts w:ascii="Times New Roman" w:eastAsia="Times New Roman" w:hAnsi="Times New Roman" w:cs="Times New Roman"/>
          <w:b/>
          <w:bCs/>
          <w:sz w:val="24"/>
          <w:szCs w:val="24"/>
        </w:rPr>
        <w:t>Respiratory Agents: Other Agents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9735"/>
      </w:tblGrid>
      <w:tr w:rsidR="001E77FF" w:rsidRPr="00D30361" w14:paraId="1D4FB4E3" w14:textId="77777777" w:rsidTr="32D43C0B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7580A8" w14:textId="77777777" w:rsidR="001E77FF" w:rsidRPr="00D30361" w:rsidRDefault="001E77FF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2D43C0B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</w:t>
            </w:r>
          </w:p>
        </w:tc>
        <w:tc>
          <w:tcPr>
            <w:tcW w:w="9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D5A60B" w14:textId="55416E2A" w:rsidR="001E77FF" w:rsidRPr="00D30361" w:rsidRDefault="001E77FF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2D43C0B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4BC019B9" w:rsidRPr="32D43C0B">
              <w:rPr>
                <w:rFonts w:ascii="Times New Roman" w:eastAsia="Times New Roman" w:hAnsi="Times New Roman" w:cs="Times New Roman"/>
                <w:sz w:val="24"/>
                <w:szCs w:val="24"/>
              </w:rPr>
              <w:t>P Criteria</w:t>
            </w:r>
          </w:p>
        </w:tc>
      </w:tr>
    </w:tbl>
    <w:p w14:paraId="5A6F3F9F" w14:textId="77777777" w:rsidR="00055782" w:rsidRDefault="00055782" w:rsidP="32D43C0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1995"/>
        <w:gridCol w:w="2040"/>
        <w:gridCol w:w="3915"/>
      </w:tblGrid>
      <w:tr w:rsidR="00055782" w:rsidRPr="00043F50" w14:paraId="0C9AF665" w14:textId="77777777" w:rsidTr="39A766E7"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8AD12" w14:textId="77777777" w:rsidR="00055782" w:rsidRPr="00043F50" w:rsidRDefault="00055782" w:rsidP="005A2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2D43C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32D43C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79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44847A" w14:textId="43B3CA6F" w:rsidR="00055782" w:rsidRPr="00043F50" w:rsidRDefault="2B128C52" w:rsidP="005A2F6D">
            <w:pPr>
              <w:spacing w:after="0" w:line="240" w:lineRule="auto"/>
              <w:textAlignment w:val="baseline"/>
            </w:pPr>
            <w:r w:rsidRPr="32D43C0B">
              <w:rPr>
                <w:rFonts w:ascii="Times New Roman" w:eastAsia="Times New Roman" w:hAnsi="Times New Roman" w:cs="Times New Roman"/>
                <w:sz w:val="24"/>
                <w:szCs w:val="24"/>
              </w:rPr>
              <w:t>Respiratory Agents: Other Agents</w:t>
            </w:r>
          </w:p>
        </w:tc>
      </w:tr>
      <w:tr w:rsidR="00055782" w:rsidRPr="00043F50" w14:paraId="77EADC6D" w14:textId="77777777" w:rsidTr="39A766E7"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EB2B67" w14:textId="77777777" w:rsidR="00055782" w:rsidRPr="00043F50" w:rsidRDefault="00055782" w:rsidP="005A2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2D43C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32D43C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79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ECD66C" w14:textId="506411FD" w:rsidR="00055782" w:rsidRPr="00043F50" w:rsidRDefault="3B09F6F2" w:rsidP="005A2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63A8961">
              <w:rPr>
                <w:rFonts w:ascii="Times New Roman" w:eastAsia="Times New Roman" w:hAnsi="Times New Roman" w:cs="Times New Roman"/>
                <w:sz w:val="24"/>
                <w:szCs w:val="24"/>
              </w:rPr>
              <w:t>Daliresp</w:t>
            </w:r>
            <w:proofErr w:type="spellEnd"/>
            <w:r w:rsidR="26788E7E" w:rsidRPr="163A8961">
              <w:rPr>
                <w:rFonts w:ascii="Times New Roman" w:eastAsia="Times New Roman" w:hAnsi="Times New Roman" w:cs="Times New Roman"/>
                <w:sz w:val="24"/>
                <w:szCs w:val="24"/>
              </w:rPr>
              <w:t>, roflumilast</w:t>
            </w:r>
          </w:p>
        </w:tc>
      </w:tr>
      <w:tr w:rsidR="00055782" w:rsidRPr="00043F50" w14:paraId="3DEB20A1" w14:textId="77777777" w:rsidTr="39A766E7"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1730B8" w14:textId="77777777" w:rsidR="00055782" w:rsidRPr="00043F50" w:rsidRDefault="00055782" w:rsidP="005A2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2D43C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32D43C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79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B4C4B4" w14:textId="24F00FFE" w:rsidR="00055782" w:rsidRPr="00043F50" w:rsidRDefault="00055782" w:rsidP="005A2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76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proofErr w:type="spellStart"/>
            <w:r w:rsidR="001F3ECD"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055782" w:rsidRPr="00043F50" w14:paraId="1D2ECDD8" w14:textId="77777777" w:rsidTr="39A766E7">
        <w:tc>
          <w:tcPr>
            <w:tcW w:w="297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3AF955" w14:textId="679C0213" w:rsidR="00651919" w:rsidRDefault="00055782" w:rsidP="005A2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D43C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32D43C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tbl>
            <w:tblPr>
              <w:tblStyle w:val="TableGrid"/>
              <w:tblW w:w="2337" w:type="dxa"/>
              <w:tblLook w:val="04A0" w:firstRow="1" w:lastRow="0" w:firstColumn="1" w:lastColumn="0" w:noHBand="0" w:noVBand="1"/>
            </w:tblPr>
            <w:tblGrid>
              <w:gridCol w:w="1740"/>
              <w:gridCol w:w="597"/>
            </w:tblGrid>
            <w:tr w:rsidR="00651919" w14:paraId="606A1998" w14:textId="77777777" w:rsidTr="1F460D53">
              <w:tc>
                <w:tcPr>
                  <w:tcW w:w="1740" w:type="dxa"/>
                </w:tcPr>
                <w:p w14:paraId="4B7BF0D1" w14:textId="77777777" w:rsidR="00651919" w:rsidRPr="00651919" w:rsidRDefault="00651919" w:rsidP="005A2F6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191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97" w:type="dxa"/>
                </w:tcPr>
                <w:p w14:paraId="6CD271F1" w14:textId="77777777" w:rsidR="00651919" w:rsidRPr="00651919" w:rsidRDefault="00651919" w:rsidP="005A2F6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51919" w14:paraId="5C02EEB7" w14:textId="77777777" w:rsidTr="1F460D53">
              <w:tc>
                <w:tcPr>
                  <w:tcW w:w="1740" w:type="dxa"/>
                </w:tcPr>
                <w:p w14:paraId="6164BD8D" w14:textId="77777777" w:rsidR="00651919" w:rsidRPr="00651919" w:rsidRDefault="00651919" w:rsidP="005A2F6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191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97" w:type="dxa"/>
                </w:tcPr>
                <w:p w14:paraId="70C8A230" w14:textId="3BBFCBC3" w:rsidR="00651919" w:rsidRPr="00651919" w:rsidRDefault="0AC3CF0A" w:rsidP="005A2F6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F460D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651919" w14:paraId="40B6116D" w14:textId="77777777" w:rsidTr="1F460D53">
              <w:tc>
                <w:tcPr>
                  <w:tcW w:w="1740" w:type="dxa"/>
                </w:tcPr>
                <w:p w14:paraId="778CD63E" w14:textId="77777777" w:rsidR="00651919" w:rsidRPr="00651919" w:rsidRDefault="00651919" w:rsidP="005A2F6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191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97" w:type="dxa"/>
                </w:tcPr>
                <w:p w14:paraId="7103FAB6" w14:textId="77777777" w:rsidR="00651919" w:rsidRPr="00651919" w:rsidRDefault="00651919" w:rsidP="005A2F6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51919" w14:paraId="7F2B5C6F" w14:textId="77777777" w:rsidTr="1F460D53">
              <w:tc>
                <w:tcPr>
                  <w:tcW w:w="1740" w:type="dxa"/>
                </w:tcPr>
                <w:p w14:paraId="23C75F70" w14:textId="77777777" w:rsidR="00651919" w:rsidRPr="00651919" w:rsidRDefault="00651919" w:rsidP="005A2F6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191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97" w:type="dxa"/>
                </w:tcPr>
                <w:p w14:paraId="32A50130" w14:textId="77777777" w:rsidR="00651919" w:rsidRPr="00651919" w:rsidRDefault="00651919" w:rsidP="005A2F6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51919" w14:paraId="78E93CF2" w14:textId="77777777" w:rsidTr="1F460D53">
              <w:tc>
                <w:tcPr>
                  <w:tcW w:w="1740" w:type="dxa"/>
                </w:tcPr>
                <w:p w14:paraId="3D8611E6" w14:textId="77777777" w:rsidR="00651919" w:rsidRPr="00651919" w:rsidRDefault="00651919" w:rsidP="005A2F6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191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97" w:type="dxa"/>
                </w:tcPr>
                <w:p w14:paraId="5B697CE5" w14:textId="77777777" w:rsidR="00651919" w:rsidRPr="00651919" w:rsidRDefault="00651919" w:rsidP="005A2F6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04FA86B" w14:textId="611CA035" w:rsidR="00651919" w:rsidRPr="00043F50" w:rsidRDefault="00651919" w:rsidP="005A2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FCC1E1" w14:textId="77777777" w:rsidR="00055782" w:rsidRPr="00043F50" w:rsidRDefault="00055782" w:rsidP="005A2F6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F460D53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A68047" w14:textId="77777777" w:rsidR="00055782" w:rsidRPr="00043F50" w:rsidRDefault="00055782" w:rsidP="005A2F6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F460D53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3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93D3BE" w14:textId="77777777" w:rsidR="00055782" w:rsidRPr="00043F50" w:rsidRDefault="00055782" w:rsidP="005A2F6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F460D53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1F460D5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1F460D53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764A8F23" w14:paraId="3111818F" w14:textId="77777777" w:rsidTr="39A766E7">
        <w:trPr>
          <w:trHeight w:val="300"/>
        </w:trPr>
        <w:tc>
          <w:tcPr>
            <w:tcW w:w="2970" w:type="dxa"/>
            <w:vMerge/>
            <w:hideMark/>
          </w:tcPr>
          <w:p w14:paraId="32F22122" w14:textId="77777777" w:rsidR="00D87C08" w:rsidRDefault="00D87C08" w:rsidP="005A2F6D">
            <w:pPr>
              <w:spacing w:after="0"/>
            </w:pP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4C8CE2" w14:textId="6A7068E0" w:rsidR="5FF6E7D4" w:rsidRDefault="168ED3DD" w:rsidP="005A2F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F460D53">
              <w:rPr>
                <w:rFonts w:ascii="Times New Roman" w:eastAsia="Times New Roman" w:hAnsi="Times New Roman" w:cs="Times New Roman"/>
                <w:sz w:val="24"/>
                <w:szCs w:val="24"/>
              </w:rPr>
              <w:t>ROFLUMILAST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FEAA04" w14:textId="447D8BD7" w:rsidR="5FF6E7D4" w:rsidRDefault="168ED3DD" w:rsidP="005A2F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F460D53">
              <w:rPr>
                <w:rFonts w:ascii="Times New Roman" w:eastAsia="Times New Roman" w:hAnsi="Times New Roman" w:cs="Times New Roman"/>
                <w:sz w:val="24"/>
                <w:szCs w:val="24"/>
              </w:rPr>
              <w:t>066612</w:t>
            </w:r>
          </w:p>
        </w:tc>
        <w:tc>
          <w:tcPr>
            <w:tcW w:w="3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2484F9" w14:textId="6F537887" w:rsidR="5FF6E7D4" w:rsidRDefault="168ED3DD" w:rsidP="005A2F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F460D5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64A8F23" w14:paraId="4B73817D" w14:textId="77777777" w:rsidTr="39A766E7">
        <w:trPr>
          <w:trHeight w:val="686"/>
        </w:trPr>
        <w:tc>
          <w:tcPr>
            <w:tcW w:w="2970" w:type="dxa"/>
            <w:vMerge/>
            <w:hideMark/>
          </w:tcPr>
          <w:p w14:paraId="0BF21063" w14:textId="77777777" w:rsidR="00D87C08" w:rsidRDefault="00D87C08" w:rsidP="005A2F6D">
            <w:pPr>
              <w:spacing w:after="0"/>
            </w:pP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4E8E2" w14:textId="1276A737" w:rsidR="5FF6E7D4" w:rsidRDefault="168ED3DD" w:rsidP="005A2F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F460D53">
              <w:rPr>
                <w:rFonts w:ascii="Times New Roman" w:eastAsia="Times New Roman" w:hAnsi="Times New Roman" w:cs="Times New Roman"/>
                <w:sz w:val="24"/>
                <w:szCs w:val="24"/>
              </w:rPr>
              <w:t>ROFLUMILAST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B47F1A" w14:textId="07162783" w:rsidR="5FF6E7D4" w:rsidRDefault="168ED3DD" w:rsidP="005A2F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F460D53">
              <w:rPr>
                <w:rFonts w:ascii="Times New Roman" w:eastAsia="Times New Roman" w:hAnsi="Times New Roman" w:cs="Times New Roman"/>
                <w:sz w:val="24"/>
                <w:szCs w:val="24"/>
              </w:rPr>
              <w:t>078213</w:t>
            </w:r>
          </w:p>
        </w:tc>
        <w:tc>
          <w:tcPr>
            <w:tcW w:w="3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700436" w14:textId="41BDF6F9" w:rsidR="5FF6E7D4" w:rsidRDefault="168ED3DD" w:rsidP="005A2F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F460D5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0EEC8737" w14:textId="77777777" w:rsidR="00055782" w:rsidRPr="00F749C6" w:rsidRDefault="00055782" w:rsidP="32D43C0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1107"/>
        <w:gridCol w:w="1107"/>
        <w:gridCol w:w="1014"/>
        <w:gridCol w:w="3860"/>
        <w:gridCol w:w="1670"/>
        <w:gridCol w:w="1010"/>
      </w:tblGrid>
      <w:tr w:rsidR="003B37D3" w:rsidRPr="003B37D3" w14:paraId="542952B9" w14:textId="77777777" w:rsidTr="39A766E7">
        <w:tc>
          <w:tcPr>
            <w:tcW w:w="1185" w:type="dxa"/>
            <w:shd w:val="clear" w:color="auto" w:fill="D9D9D9" w:themeFill="background1" w:themeFillShade="D9"/>
            <w:hideMark/>
          </w:tcPr>
          <w:p w14:paraId="230C0231" w14:textId="77777777" w:rsidR="00055782" w:rsidRPr="003B37D3" w:rsidRDefault="00055782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37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07" w:type="dxa"/>
            <w:shd w:val="clear" w:color="auto" w:fill="D9D9D9" w:themeFill="background1" w:themeFillShade="D9"/>
            <w:hideMark/>
          </w:tcPr>
          <w:p w14:paraId="1EBCCC49" w14:textId="77777777" w:rsidR="00055782" w:rsidRPr="003B37D3" w:rsidRDefault="00055782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37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07" w:type="dxa"/>
            <w:shd w:val="clear" w:color="auto" w:fill="D9D9D9" w:themeFill="background1" w:themeFillShade="D9"/>
            <w:hideMark/>
          </w:tcPr>
          <w:p w14:paraId="4BF5CA5F" w14:textId="77777777" w:rsidR="00055782" w:rsidRPr="003B37D3" w:rsidRDefault="00055782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37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4" w:type="dxa"/>
            <w:shd w:val="clear" w:color="auto" w:fill="D9D9D9" w:themeFill="background1" w:themeFillShade="D9"/>
            <w:hideMark/>
          </w:tcPr>
          <w:p w14:paraId="2F618966" w14:textId="77777777" w:rsidR="00055782" w:rsidRPr="003B37D3" w:rsidRDefault="00055782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37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860" w:type="dxa"/>
            <w:shd w:val="clear" w:color="auto" w:fill="D9D9D9" w:themeFill="background1" w:themeFillShade="D9"/>
            <w:hideMark/>
          </w:tcPr>
          <w:p w14:paraId="4BE0D8FC" w14:textId="77777777" w:rsidR="00055782" w:rsidRPr="003B37D3" w:rsidRDefault="00055782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37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670" w:type="dxa"/>
            <w:shd w:val="clear" w:color="auto" w:fill="D9D9D9" w:themeFill="background1" w:themeFillShade="D9"/>
            <w:hideMark/>
          </w:tcPr>
          <w:p w14:paraId="0BF1079A" w14:textId="77777777" w:rsidR="00055782" w:rsidRPr="003B37D3" w:rsidRDefault="00055782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37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010" w:type="dxa"/>
            <w:shd w:val="clear" w:color="auto" w:fill="D9D9D9" w:themeFill="background1" w:themeFillShade="D9"/>
            <w:hideMark/>
          </w:tcPr>
          <w:p w14:paraId="38BD606F" w14:textId="77777777" w:rsidR="00055782" w:rsidRPr="003B37D3" w:rsidRDefault="00055782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37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3B37D3" w:rsidRPr="003B37D3" w14:paraId="1E28A149" w14:textId="77777777" w:rsidTr="39A766E7">
        <w:trPr>
          <w:trHeight w:val="533"/>
        </w:trPr>
        <w:tc>
          <w:tcPr>
            <w:tcW w:w="1185" w:type="dxa"/>
            <w:vMerge w:val="restart"/>
            <w:shd w:val="clear" w:color="auto" w:fill="auto"/>
          </w:tcPr>
          <w:p w14:paraId="50575939" w14:textId="14D0E1FF" w:rsidR="00055782" w:rsidRPr="003B37D3" w:rsidRDefault="00055782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7D3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07" w:type="dxa"/>
            <w:vMerge w:val="restart"/>
            <w:shd w:val="clear" w:color="auto" w:fill="auto"/>
          </w:tcPr>
          <w:p w14:paraId="4206CDA1" w14:textId="77777777" w:rsidR="00055782" w:rsidRPr="003B37D3" w:rsidRDefault="00055782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7D3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07" w:type="dxa"/>
            <w:vMerge w:val="restart"/>
            <w:shd w:val="clear" w:color="auto" w:fill="auto"/>
          </w:tcPr>
          <w:p w14:paraId="1A0B5EE0" w14:textId="77777777" w:rsidR="00055782" w:rsidRPr="003B37D3" w:rsidRDefault="00055782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shd w:val="clear" w:color="auto" w:fill="auto"/>
          </w:tcPr>
          <w:p w14:paraId="4143727E" w14:textId="77777777" w:rsidR="00055782" w:rsidRPr="003B37D3" w:rsidRDefault="00055782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7D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60" w:type="dxa"/>
            <w:vMerge w:val="restart"/>
            <w:shd w:val="clear" w:color="auto" w:fill="auto"/>
          </w:tcPr>
          <w:p w14:paraId="538C31AD" w14:textId="77777777" w:rsidR="00055782" w:rsidRPr="003B37D3" w:rsidRDefault="00055782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7D3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445A94E3" w14:textId="77777777" w:rsidR="00055782" w:rsidRPr="003B37D3" w:rsidRDefault="00055782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7D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70" w:type="dxa"/>
            <w:shd w:val="clear" w:color="auto" w:fill="auto"/>
          </w:tcPr>
          <w:p w14:paraId="620E968A" w14:textId="5941902E" w:rsidR="00055782" w:rsidRPr="003B37D3" w:rsidRDefault="00055782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7D3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78196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10" w:type="dxa"/>
            <w:shd w:val="clear" w:color="auto" w:fill="auto"/>
          </w:tcPr>
          <w:p w14:paraId="64B2104F" w14:textId="77777777" w:rsidR="00055782" w:rsidRPr="003B37D3" w:rsidRDefault="00055782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7D3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3B37D3" w:rsidRPr="003B37D3" w14:paraId="0E8650DE" w14:textId="77777777" w:rsidTr="39A766E7">
        <w:trPr>
          <w:trHeight w:val="532"/>
        </w:trPr>
        <w:tc>
          <w:tcPr>
            <w:tcW w:w="1185" w:type="dxa"/>
            <w:vMerge/>
            <w:vAlign w:val="center"/>
          </w:tcPr>
          <w:p w14:paraId="17C0274B" w14:textId="77777777" w:rsidR="00055782" w:rsidRPr="003B37D3" w:rsidRDefault="00055782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7" w:type="dxa"/>
            <w:vMerge/>
          </w:tcPr>
          <w:p w14:paraId="41B01D72" w14:textId="77777777" w:rsidR="00055782" w:rsidRPr="003B37D3" w:rsidRDefault="00055782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7" w:type="dxa"/>
            <w:vMerge/>
          </w:tcPr>
          <w:p w14:paraId="1C6676E8" w14:textId="77777777" w:rsidR="00055782" w:rsidRPr="003B37D3" w:rsidRDefault="00055782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4" w:type="dxa"/>
            <w:vMerge/>
            <w:vAlign w:val="center"/>
          </w:tcPr>
          <w:p w14:paraId="21EC699D" w14:textId="77777777" w:rsidR="00055782" w:rsidRPr="003B37D3" w:rsidRDefault="00055782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860" w:type="dxa"/>
            <w:vMerge/>
            <w:vAlign w:val="center"/>
          </w:tcPr>
          <w:p w14:paraId="059C82E2" w14:textId="77777777" w:rsidR="00055782" w:rsidRPr="003B37D3" w:rsidRDefault="00055782" w:rsidP="00414626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670" w:type="dxa"/>
            <w:shd w:val="clear" w:color="auto" w:fill="auto"/>
          </w:tcPr>
          <w:p w14:paraId="6055B938" w14:textId="77777777" w:rsidR="00055782" w:rsidRPr="003B37D3" w:rsidRDefault="00055782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7D3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010" w:type="dxa"/>
            <w:shd w:val="clear" w:color="auto" w:fill="auto"/>
          </w:tcPr>
          <w:p w14:paraId="53AF7E1F" w14:textId="77777777" w:rsidR="00055782" w:rsidRPr="003B37D3" w:rsidRDefault="00055782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7D3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3B37D3" w:rsidRPr="003B37D3" w14:paraId="121FE904" w14:textId="77777777" w:rsidTr="39A766E7">
        <w:trPr>
          <w:trHeight w:val="143"/>
        </w:trPr>
        <w:tc>
          <w:tcPr>
            <w:tcW w:w="1185" w:type="dxa"/>
            <w:vMerge w:val="restart"/>
            <w:shd w:val="clear" w:color="auto" w:fill="auto"/>
          </w:tcPr>
          <w:p w14:paraId="51D913D0" w14:textId="5D718E5D" w:rsidR="00055782" w:rsidRPr="003B37D3" w:rsidRDefault="00055782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7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07" w:type="dxa"/>
            <w:vMerge w:val="restart"/>
            <w:shd w:val="clear" w:color="auto" w:fill="auto"/>
          </w:tcPr>
          <w:p w14:paraId="0FD9F120" w14:textId="77777777" w:rsidR="00055782" w:rsidRPr="003B37D3" w:rsidRDefault="00055782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7D3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07" w:type="dxa"/>
            <w:vMerge w:val="restart"/>
            <w:shd w:val="clear" w:color="auto" w:fill="auto"/>
          </w:tcPr>
          <w:p w14:paraId="370414F1" w14:textId="77777777" w:rsidR="00055782" w:rsidRPr="003B37D3" w:rsidRDefault="00055782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shd w:val="clear" w:color="auto" w:fill="auto"/>
          </w:tcPr>
          <w:p w14:paraId="32A443DC" w14:textId="77777777" w:rsidR="00055782" w:rsidRPr="003B37D3" w:rsidRDefault="00055782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7D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60" w:type="dxa"/>
            <w:vMerge w:val="restart"/>
            <w:shd w:val="clear" w:color="auto" w:fill="auto"/>
          </w:tcPr>
          <w:p w14:paraId="4950C009" w14:textId="54DD4042" w:rsidR="00055782" w:rsidRPr="003B37D3" w:rsidRDefault="00055782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7D3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70" w:type="dxa"/>
            <w:shd w:val="clear" w:color="auto" w:fill="auto"/>
          </w:tcPr>
          <w:p w14:paraId="39E3EB77" w14:textId="77777777" w:rsidR="00055782" w:rsidRPr="003B37D3" w:rsidRDefault="00055782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7D3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10" w:type="dxa"/>
            <w:shd w:val="clear" w:color="auto" w:fill="auto"/>
          </w:tcPr>
          <w:p w14:paraId="77CD1808" w14:textId="77777777" w:rsidR="00055782" w:rsidRPr="003B37D3" w:rsidRDefault="00055782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7D3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3B37D3" w:rsidRPr="003B37D3" w14:paraId="14EC516F" w14:textId="77777777" w:rsidTr="39A766E7">
        <w:trPr>
          <w:trHeight w:val="532"/>
        </w:trPr>
        <w:tc>
          <w:tcPr>
            <w:tcW w:w="1185" w:type="dxa"/>
            <w:vMerge/>
          </w:tcPr>
          <w:p w14:paraId="6D3AE68A" w14:textId="77777777" w:rsidR="00055782" w:rsidRPr="003B37D3" w:rsidRDefault="00055782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7" w:type="dxa"/>
            <w:vMerge/>
          </w:tcPr>
          <w:p w14:paraId="07AB1CCB" w14:textId="77777777" w:rsidR="00055782" w:rsidRPr="003B37D3" w:rsidRDefault="00055782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7" w:type="dxa"/>
            <w:vMerge/>
          </w:tcPr>
          <w:p w14:paraId="4A7C5782" w14:textId="77777777" w:rsidR="00055782" w:rsidRPr="003B37D3" w:rsidRDefault="00055782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4" w:type="dxa"/>
            <w:vMerge/>
            <w:vAlign w:val="center"/>
          </w:tcPr>
          <w:p w14:paraId="1F36062C" w14:textId="77777777" w:rsidR="00055782" w:rsidRPr="003B37D3" w:rsidRDefault="00055782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860" w:type="dxa"/>
            <w:vMerge/>
            <w:vAlign w:val="center"/>
          </w:tcPr>
          <w:p w14:paraId="769787B2" w14:textId="77777777" w:rsidR="00055782" w:rsidRPr="003B37D3" w:rsidRDefault="00055782" w:rsidP="00414626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670" w:type="dxa"/>
            <w:shd w:val="clear" w:color="auto" w:fill="auto"/>
          </w:tcPr>
          <w:p w14:paraId="2E3D9CF8" w14:textId="77777777" w:rsidR="00055782" w:rsidRPr="003B37D3" w:rsidRDefault="00055782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7D3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10" w:type="dxa"/>
            <w:shd w:val="clear" w:color="auto" w:fill="auto"/>
          </w:tcPr>
          <w:p w14:paraId="0CBB9FC0" w14:textId="77777777" w:rsidR="00055782" w:rsidRPr="003B37D3" w:rsidRDefault="00055782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7D3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3B37D3" w:rsidRPr="003B37D3" w14:paraId="2FA70313" w14:textId="77777777" w:rsidTr="39A766E7">
        <w:trPr>
          <w:trHeight w:val="50"/>
        </w:trPr>
        <w:tc>
          <w:tcPr>
            <w:tcW w:w="1185" w:type="dxa"/>
            <w:vMerge w:val="restart"/>
            <w:shd w:val="clear" w:color="auto" w:fill="auto"/>
          </w:tcPr>
          <w:p w14:paraId="48FCCA25" w14:textId="77777777" w:rsidR="00055782" w:rsidRPr="003B37D3" w:rsidRDefault="00055782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7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07" w:type="dxa"/>
            <w:vMerge w:val="restart"/>
            <w:shd w:val="clear" w:color="auto" w:fill="auto"/>
            <w:hideMark/>
          </w:tcPr>
          <w:p w14:paraId="24E3B779" w14:textId="77777777" w:rsidR="00055782" w:rsidRPr="003B37D3" w:rsidRDefault="00055782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7D3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07" w:type="dxa"/>
            <w:vMerge w:val="restart"/>
            <w:shd w:val="clear" w:color="auto" w:fill="auto"/>
            <w:hideMark/>
          </w:tcPr>
          <w:p w14:paraId="4F02621E" w14:textId="77777777" w:rsidR="00055782" w:rsidRPr="003B37D3" w:rsidRDefault="00055782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7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4" w:type="dxa"/>
            <w:vMerge w:val="restart"/>
            <w:shd w:val="clear" w:color="auto" w:fill="auto"/>
            <w:hideMark/>
          </w:tcPr>
          <w:p w14:paraId="297AE57A" w14:textId="77777777" w:rsidR="00055782" w:rsidRPr="003B37D3" w:rsidRDefault="00055782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7D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60" w:type="dxa"/>
            <w:vMerge w:val="restart"/>
            <w:shd w:val="clear" w:color="auto" w:fill="auto"/>
            <w:hideMark/>
          </w:tcPr>
          <w:p w14:paraId="6AC24538" w14:textId="710BDEE8" w:rsidR="00055782" w:rsidRPr="003B37D3" w:rsidRDefault="00055782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</w:t>
            </w:r>
            <w:r w:rsidR="150DD09B" w:rsidRPr="003B3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at </w:t>
            </w:r>
            <w:r w:rsidR="150DD09B" w:rsidRPr="003B37D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least 90 days</w:t>
            </w:r>
            <w:r w:rsidR="150DD09B" w:rsidRPr="003B3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="150DD09B" w:rsidRPr="003B37D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="150DD09B" w:rsidRPr="003B3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long-acting beta agonist</w:t>
            </w:r>
            <w:r w:rsidRPr="003B37D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39E6759F" w14:textId="77777777" w:rsidR="00055782" w:rsidRPr="003B37D3" w:rsidRDefault="00055782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333789" w14:textId="2308A222" w:rsidR="00055782" w:rsidRPr="003B37D3" w:rsidRDefault="00055782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F05339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70" w:type="dxa"/>
            <w:shd w:val="clear" w:color="auto" w:fill="auto"/>
            <w:hideMark/>
          </w:tcPr>
          <w:p w14:paraId="3CE6715D" w14:textId="77777777" w:rsidR="00055782" w:rsidRPr="003B37D3" w:rsidRDefault="00055782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7D3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10" w:type="dxa"/>
            <w:shd w:val="clear" w:color="auto" w:fill="auto"/>
            <w:hideMark/>
          </w:tcPr>
          <w:p w14:paraId="6F97DA85" w14:textId="618EA99B" w:rsidR="00055782" w:rsidRPr="003B37D3" w:rsidRDefault="1DBABCFF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7D3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3B37D3" w:rsidRPr="003B37D3" w14:paraId="025BC31D" w14:textId="77777777" w:rsidTr="39A766E7">
        <w:trPr>
          <w:trHeight w:val="440"/>
        </w:trPr>
        <w:tc>
          <w:tcPr>
            <w:tcW w:w="1185" w:type="dxa"/>
            <w:vMerge/>
            <w:vAlign w:val="center"/>
          </w:tcPr>
          <w:p w14:paraId="352DB2F7" w14:textId="77777777" w:rsidR="00055782" w:rsidRPr="003B37D3" w:rsidRDefault="00055782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07" w:type="dxa"/>
            <w:vMerge/>
            <w:vAlign w:val="center"/>
            <w:hideMark/>
          </w:tcPr>
          <w:p w14:paraId="35377703" w14:textId="77777777" w:rsidR="00055782" w:rsidRPr="003B37D3" w:rsidRDefault="00055782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07" w:type="dxa"/>
            <w:vMerge/>
            <w:vAlign w:val="center"/>
            <w:hideMark/>
          </w:tcPr>
          <w:p w14:paraId="2BDD7A4B" w14:textId="77777777" w:rsidR="00055782" w:rsidRPr="003B37D3" w:rsidRDefault="00055782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14" w:type="dxa"/>
            <w:vMerge/>
            <w:vAlign w:val="center"/>
            <w:hideMark/>
          </w:tcPr>
          <w:p w14:paraId="6AA95EAB" w14:textId="77777777" w:rsidR="00055782" w:rsidRPr="003B37D3" w:rsidRDefault="00055782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860" w:type="dxa"/>
            <w:vMerge/>
            <w:vAlign w:val="center"/>
            <w:hideMark/>
          </w:tcPr>
          <w:p w14:paraId="7EA1B4A3" w14:textId="77777777" w:rsidR="00055782" w:rsidRPr="003B37D3" w:rsidRDefault="00055782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1C9BCE59" w14:textId="77777777" w:rsidR="00055782" w:rsidRPr="003B37D3" w:rsidRDefault="00055782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7D3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10" w:type="dxa"/>
            <w:shd w:val="clear" w:color="auto" w:fill="auto"/>
            <w:hideMark/>
          </w:tcPr>
          <w:p w14:paraId="2047ECFF" w14:textId="47CB1611" w:rsidR="00055782" w:rsidRPr="003B37D3" w:rsidRDefault="0AF7FB4F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7D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53630E14" w:rsidRPr="003B37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B37D3" w:rsidRPr="003B37D3" w14:paraId="1CEF5A49" w14:textId="77777777" w:rsidTr="39A766E7">
        <w:trPr>
          <w:trHeight w:val="135"/>
        </w:trPr>
        <w:tc>
          <w:tcPr>
            <w:tcW w:w="1185" w:type="dxa"/>
            <w:vMerge w:val="restart"/>
            <w:shd w:val="clear" w:color="auto" w:fill="auto"/>
          </w:tcPr>
          <w:p w14:paraId="45092F4A" w14:textId="686F670A" w:rsidR="006F4AA2" w:rsidRPr="003B37D3" w:rsidRDefault="1DBABCFF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7D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07" w:type="dxa"/>
            <w:vMerge w:val="restart"/>
            <w:shd w:val="clear" w:color="auto" w:fill="auto"/>
          </w:tcPr>
          <w:p w14:paraId="0C67F69D" w14:textId="25F6C8A0" w:rsidR="006F4AA2" w:rsidRPr="003B37D3" w:rsidRDefault="1DBABCFF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7D3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07" w:type="dxa"/>
            <w:vMerge w:val="restart"/>
            <w:shd w:val="clear" w:color="auto" w:fill="auto"/>
          </w:tcPr>
          <w:p w14:paraId="0B6C9884" w14:textId="77777777" w:rsidR="006F4AA2" w:rsidRPr="003B37D3" w:rsidRDefault="006F4AA2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shd w:val="clear" w:color="auto" w:fill="auto"/>
          </w:tcPr>
          <w:p w14:paraId="6023AB43" w14:textId="476A0BF8" w:rsidR="006F4AA2" w:rsidRPr="003B37D3" w:rsidRDefault="1DBABCFF" w:rsidP="32D43C0B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7D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60" w:type="dxa"/>
            <w:vMerge w:val="restart"/>
            <w:shd w:val="clear" w:color="auto" w:fill="auto"/>
          </w:tcPr>
          <w:p w14:paraId="4A5A0974" w14:textId="095B0F89" w:rsidR="006F4AA2" w:rsidRPr="003B37D3" w:rsidRDefault="1DBABCFF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</w:t>
            </w:r>
            <w:r w:rsidRPr="003B37D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least 90 days</w:t>
            </w:r>
            <w:r w:rsidRPr="003B3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003B37D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Pr="003B3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long-acting muscarinic antagonist-containing inhalers?</w:t>
            </w:r>
          </w:p>
          <w:p w14:paraId="7B29713E" w14:textId="77777777" w:rsidR="006F4AA2" w:rsidRPr="003B37D3" w:rsidRDefault="006F4AA2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6E02BA" w14:textId="17185946" w:rsidR="006F4AA2" w:rsidRPr="00CD41C9" w:rsidRDefault="1DBABCFF" w:rsidP="00CD41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7D3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70" w:type="dxa"/>
            <w:shd w:val="clear" w:color="auto" w:fill="auto"/>
          </w:tcPr>
          <w:p w14:paraId="3E6B8E29" w14:textId="1B8E79B4" w:rsidR="006F4AA2" w:rsidRPr="003B37D3" w:rsidRDefault="1DBABCFF" w:rsidP="32D43C0B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7D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10" w:type="dxa"/>
            <w:shd w:val="clear" w:color="auto" w:fill="auto"/>
          </w:tcPr>
          <w:p w14:paraId="3F3986A6" w14:textId="37388806" w:rsidR="006F4AA2" w:rsidRPr="003B37D3" w:rsidRDefault="1DBABCFF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7D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799FB185" w:rsidRPr="003B37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B37D3" w:rsidRPr="003B37D3" w14:paraId="172522F1" w14:textId="77777777" w:rsidTr="39A766E7">
        <w:trPr>
          <w:trHeight w:val="135"/>
        </w:trPr>
        <w:tc>
          <w:tcPr>
            <w:tcW w:w="1185" w:type="dxa"/>
            <w:vMerge/>
          </w:tcPr>
          <w:p w14:paraId="35356B19" w14:textId="77777777" w:rsidR="006F4AA2" w:rsidRPr="003B37D3" w:rsidRDefault="006F4AA2" w:rsidP="006F4AA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7" w:type="dxa"/>
            <w:vMerge/>
          </w:tcPr>
          <w:p w14:paraId="5D5A62CA" w14:textId="77777777" w:rsidR="006F4AA2" w:rsidRPr="003B37D3" w:rsidRDefault="006F4AA2" w:rsidP="006F4AA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7" w:type="dxa"/>
            <w:vMerge/>
          </w:tcPr>
          <w:p w14:paraId="6F8CCEE0" w14:textId="77777777" w:rsidR="006F4AA2" w:rsidRPr="003B37D3" w:rsidRDefault="006F4AA2" w:rsidP="006F4AA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4" w:type="dxa"/>
            <w:vMerge/>
            <w:vAlign w:val="center"/>
          </w:tcPr>
          <w:p w14:paraId="07E94C02" w14:textId="77777777" w:rsidR="006F4AA2" w:rsidRPr="003B37D3" w:rsidRDefault="006F4AA2" w:rsidP="006F4AA2">
            <w:pPr>
              <w:spacing w:after="0" w:line="240" w:lineRule="auto"/>
              <w:textAlignment w:val="baseline"/>
              <w:rPr>
                <w:rStyle w:val="normaltextrun"/>
                <w:rFonts w:cstheme="minorHAnsi"/>
              </w:rPr>
            </w:pPr>
          </w:p>
        </w:tc>
        <w:tc>
          <w:tcPr>
            <w:tcW w:w="3860" w:type="dxa"/>
            <w:vMerge/>
            <w:vAlign w:val="center"/>
          </w:tcPr>
          <w:p w14:paraId="1C159A1B" w14:textId="77777777" w:rsidR="006F4AA2" w:rsidRPr="003B37D3" w:rsidRDefault="006F4AA2" w:rsidP="006F4AA2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70" w:type="dxa"/>
            <w:shd w:val="clear" w:color="auto" w:fill="auto"/>
          </w:tcPr>
          <w:p w14:paraId="03C5CC30" w14:textId="43DF9C9F" w:rsidR="006F4AA2" w:rsidRPr="003B37D3" w:rsidRDefault="1DBABCFF" w:rsidP="32D43C0B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7D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10" w:type="dxa"/>
            <w:shd w:val="clear" w:color="auto" w:fill="auto"/>
          </w:tcPr>
          <w:p w14:paraId="563700C3" w14:textId="0AD4483B" w:rsidR="006F4AA2" w:rsidRPr="003B37D3" w:rsidRDefault="1DBABCFF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7D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BA15CE2" w:rsidRPr="003B37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B37D3" w:rsidRPr="003B37D3" w14:paraId="6FA5A54D" w14:textId="77777777" w:rsidTr="39A766E7">
        <w:trPr>
          <w:trHeight w:val="135"/>
        </w:trPr>
        <w:tc>
          <w:tcPr>
            <w:tcW w:w="1185" w:type="dxa"/>
            <w:vMerge w:val="restart"/>
            <w:shd w:val="clear" w:color="auto" w:fill="auto"/>
          </w:tcPr>
          <w:p w14:paraId="62C6140E" w14:textId="5BE2350D" w:rsidR="00C069D2" w:rsidRPr="003B37D3" w:rsidRDefault="0AF7FB4F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7D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07" w:type="dxa"/>
            <w:vMerge w:val="restart"/>
            <w:shd w:val="clear" w:color="auto" w:fill="auto"/>
          </w:tcPr>
          <w:p w14:paraId="63FC39D8" w14:textId="38271BC8" w:rsidR="00C069D2" w:rsidRPr="003B37D3" w:rsidRDefault="0AF7FB4F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7D3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07" w:type="dxa"/>
            <w:vMerge w:val="restart"/>
            <w:shd w:val="clear" w:color="auto" w:fill="auto"/>
          </w:tcPr>
          <w:p w14:paraId="5E440EB9" w14:textId="77777777" w:rsidR="00C069D2" w:rsidRPr="003B37D3" w:rsidRDefault="00C069D2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shd w:val="clear" w:color="auto" w:fill="auto"/>
          </w:tcPr>
          <w:p w14:paraId="73F5C7B0" w14:textId="672BF88E" w:rsidR="00C069D2" w:rsidRPr="003B37D3" w:rsidRDefault="0AF7FB4F" w:rsidP="32D43C0B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7D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60" w:type="dxa"/>
            <w:vMerge w:val="restart"/>
            <w:shd w:val="clear" w:color="auto" w:fill="auto"/>
          </w:tcPr>
          <w:p w14:paraId="1CEB5EAB" w14:textId="77777777" w:rsidR="00C069D2" w:rsidRPr="003B37D3" w:rsidRDefault="0AF7FB4F" w:rsidP="32D43C0B">
            <w:pPr>
              <w:pStyle w:val="paragraph"/>
              <w:spacing w:before="0" w:beforeAutospacing="0" w:after="0" w:afterAutospacing="0"/>
              <w:textAlignment w:val="baseline"/>
            </w:pPr>
            <w:r w:rsidRPr="003B37D3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0C9B7BFF" w14:textId="77777777" w:rsidR="00C069D2" w:rsidRPr="003B37D3" w:rsidRDefault="00C069D2" w:rsidP="32D43C0B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36FAAE23" w14:textId="737A76D4" w:rsidR="00C069D2" w:rsidRPr="00CD41C9" w:rsidRDefault="0AF7FB4F" w:rsidP="32D43C0B">
            <w:pPr>
              <w:pStyle w:val="paragraph"/>
              <w:spacing w:before="0" w:beforeAutospacing="0" w:after="0" w:afterAutospacing="0"/>
              <w:textAlignment w:val="baseline"/>
              <w:rPr>
                <w:shd w:val="clear" w:color="auto" w:fill="FFFFFF"/>
              </w:rPr>
            </w:pPr>
            <w:r w:rsidRPr="003B37D3">
              <w:rPr>
                <w:shd w:val="clear" w:color="auto" w:fill="FFFFFF"/>
              </w:rPr>
              <w:lastRenderedPageBreak/>
              <w:t>If yes, please submit the medication name and reason for inability to use. </w:t>
            </w:r>
          </w:p>
        </w:tc>
        <w:tc>
          <w:tcPr>
            <w:tcW w:w="1670" w:type="dxa"/>
            <w:shd w:val="clear" w:color="auto" w:fill="auto"/>
          </w:tcPr>
          <w:p w14:paraId="49F750A7" w14:textId="5ADB2A13" w:rsidR="00C069D2" w:rsidRPr="003B37D3" w:rsidRDefault="0AF7FB4F" w:rsidP="32D43C0B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7D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 </w:t>
            </w:r>
            <w:r w:rsidRPr="003B37D3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0" w:type="dxa"/>
            <w:shd w:val="clear" w:color="auto" w:fill="auto"/>
          </w:tcPr>
          <w:p w14:paraId="2FDDEBA3" w14:textId="368BEC2B" w:rsidR="00C069D2" w:rsidRPr="003B37D3" w:rsidRDefault="0AF7FB4F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7D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7611FDDD" w:rsidRPr="003B37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B37D3" w:rsidRPr="003B37D3" w14:paraId="5590048C" w14:textId="77777777" w:rsidTr="39A766E7">
        <w:trPr>
          <w:trHeight w:val="135"/>
        </w:trPr>
        <w:tc>
          <w:tcPr>
            <w:tcW w:w="1185" w:type="dxa"/>
            <w:vMerge/>
          </w:tcPr>
          <w:p w14:paraId="6293E91F" w14:textId="77777777" w:rsidR="00C069D2" w:rsidRPr="003B37D3" w:rsidRDefault="00C069D2" w:rsidP="00C069D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7" w:type="dxa"/>
            <w:vMerge/>
          </w:tcPr>
          <w:p w14:paraId="5F6326CC" w14:textId="77777777" w:rsidR="00C069D2" w:rsidRPr="003B37D3" w:rsidRDefault="00C069D2" w:rsidP="00C069D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7" w:type="dxa"/>
            <w:vMerge/>
          </w:tcPr>
          <w:p w14:paraId="79D44675" w14:textId="77777777" w:rsidR="00C069D2" w:rsidRPr="003B37D3" w:rsidRDefault="00C069D2" w:rsidP="00C069D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4" w:type="dxa"/>
            <w:vMerge/>
            <w:vAlign w:val="center"/>
          </w:tcPr>
          <w:p w14:paraId="5F9FFB5A" w14:textId="77777777" w:rsidR="00C069D2" w:rsidRPr="003B37D3" w:rsidRDefault="00C069D2" w:rsidP="00C069D2">
            <w:pPr>
              <w:spacing w:after="0" w:line="240" w:lineRule="auto"/>
              <w:textAlignment w:val="baseline"/>
              <w:rPr>
                <w:rStyle w:val="normaltextrun"/>
                <w:rFonts w:cstheme="minorHAnsi"/>
              </w:rPr>
            </w:pPr>
          </w:p>
        </w:tc>
        <w:tc>
          <w:tcPr>
            <w:tcW w:w="3860" w:type="dxa"/>
            <w:vMerge/>
            <w:vAlign w:val="center"/>
          </w:tcPr>
          <w:p w14:paraId="177A877C" w14:textId="77777777" w:rsidR="00C069D2" w:rsidRPr="003B37D3" w:rsidRDefault="00C069D2" w:rsidP="00C069D2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70" w:type="dxa"/>
            <w:shd w:val="clear" w:color="auto" w:fill="auto"/>
          </w:tcPr>
          <w:p w14:paraId="52AC6714" w14:textId="425E40A8" w:rsidR="00C069D2" w:rsidRPr="003B37D3" w:rsidRDefault="0AF7FB4F" w:rsidP="32D43C0B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7D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003B37D3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0" w:type="dxa"/>
            <w:shd w:val="clear" w:color="auto" w:fill="auto"/>
          </w:tcPr>
          <w:p w14:paraId="3AFB4B99" w14:textId="34E33D21" w:rsidR="00C069D2" w:rsidRPr="003B37D3" w:rsidRDefault="0AF7FB4F" w:rsidP="32D43C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7D3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3B37D3" w:rsidRPr="003B37D3" w14:paraId="6A4F0956" w14:textId="77777777" w:rsidTr="39A766E7">
        <w:trPr>
          <w:trHeight w:val="103"/>
        </w:trPr>
        <w:tc>
          <w:tcPr>
            <w:tcW w:w="1185" w:type="dxa"/>
            <w:vMerge w:val="restart"/>
            <w:shd w:val="clear" w:color="auto" w:fill="auto"/>
          </w:tcPr>
          <w:p w14:paraId="1558E629" w14:textId="7AB291F0" w:rsidR="00C069D2" w:rsidRPr="003B37D3" w:rsidRDefault="5FA341F7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07" w:type="dxa"/>
            <w:vMerge w:val="restart"/>
            <w:shd w:val="clear" w:color="auto" w:fill="auto"/>
          </w:tcPr>
          <w:p w14:paraId="0E827656" w14:textId="55785A44" w:rsidR="00C069D2" w:rsidRPr="003B37D3" w:rsidRDefault="5FA341F7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07" w:type="dxa"/>
            <w:vMerge w:val="restart"/>
            <w:shd w:val="clear" w:color="auto" w:fill="auto"/>
          </w:tcPr>
          <w:p w14:paraId="3E0277A4" w14:textId="77777777" w:rsidR="00C069D2" w:rsidRPr="003B37D3" w:rsidRDefault="00C069D2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shd w:val="clear" w:color="auto" w:fill="auto"/>
          </w:tcPr>
          <w:p w14:paraId="7FB4A378" w14:textId="2B1403FC" w:rsidR="00C069D2" w:rsidRPr="003B37D3" w:rsidRDefault="5FA341F7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A766E7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860" w:type="dxa"/>
            <w:vMerge w:val="restart"/>
            <w:shd w:val="clear" w:color="auto" w:fill="auto"/>
          </w:tcPr>
          <w:p w14:paraId="3CA73450" w14:textId="35A880A7" w:rsidR="00C069D2" w:rsidRPr="003B37D3" w:rsidRDefault="5FA341F7" w:rsidP="39A766E7">
            <w:pPr>
              <w:pStyle w:val="paragraph"/>
              <w:spacing w:after="0"/>
              <w:textAlignment w:val="baseline"/>
            </w:pPr>
            <w:r w:rsidRPr="39A766E7">
              <w:t>Will the therapy be used in addition to a long-acting beta agonist AND a long-acting muscarinic antagonist-containing inhalers?</w:t>
            </w:r>
          </w:p>
        </w:tc>
        <w:tc>
          <w:tcPr>
            <w:tcW w:w="1670" w:type="dxa"/>
            <w:shd w:val="clear" w:color="auto" w:fill="auto"/>
          </w:tcPr>
          <w:p w14:paraId="758EC05E" w14:textId="52D74CDF" w:rsidR="00C069D2" w:rsidRPr="003B37D3" w:rsidRDefault="5FA341F7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10" w:type="dxa"/>
            <w:shd w:val="clear" w:color="auto" w:fill="auto"/>
          </w:tcPr>
          <w:p w14:paraId="0076D827" w14:textId="539657E7" w:rsidR="00C069D2" w:rsidRPr="003B37D3" w:rsidRDefault="5FA341F7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3B37D3" w:rsidRPr="003B37D3" w14:paraId="0FF3F448" w14:textId="77777777" w:rsidTr="39A766E7">
        <w:trPr>
          <w:trHeight w:val="103"/>
        </w:trPr>
        <w:tc>
          <w:tcPr>
            <w:tcW w:w="1185" w:type="dxa"/>
            <w:vMerge/>
          </w:tcPr>
          <w:p w14:paraId="752618C8" w14:textId="77777777" w:rsidR="00C069D2" w:rsidRPr="003B37D3" w:rsidRDefault="00C069D2" w:rsidP="00C069D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7" w:type="dxa"/>
            <w:vMerge/>
          </w:tcPr>
          <w:p w14:paraId="5191B594" w14:textId="77777777" w:rsidR="00C069D2" w:rsidRPr="003B37D3" w:rsidRDefault="00C069D2" w:rsidP="00C069D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7" w:type="dxa"/>
            <w:vMerge/>
          </w:tcPr>
          <w:p w14:paraId="5DEFD198" w14:textId="77777777" w:rsidR="00C069D2" w:rsidRPr="003B37D3" w:rsidRDefault="00C069D2" w:rsidP="00C069D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4" w:type="dxa"/>
            <w:vMerge/>
          </w:tcPr>
          <w:p w14:paraId="5448A476" w14:textId="77777777" w:rsidR="00C069D2" w:rsidRPr="003B37D3" w:rsidRDefault="00C069D2" w:rsidP="00C069D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860" w:type="dxa"/>
            <w:vMerge/>
          </w:tcPr>
          <w:p w14:paraId="01DA2075" w14:textId="77777777" w:rsidR="00C069D2" w:rsidRPr="003B37D3" w:rsidRDefault="00C069D2" w:rsidP="00C069D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</w:tcPr>
          <w:p w14:paraId="281BD6F6" w14:textId="28ACF7B5" w:rsidR="00C069D2" w:rsidRPr="003B37D3" w:rsidRDefault="5FA341F7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10" w:type="dxa"/>
            <w:shd w:val="clear" w:color="auto" w:fill="auto"/>
          </w:tcPr>
          <w:p w14:paraId="4F126686" w14:textId="6B2B827E" w:rsidR="00C069D2" w:rsidRPr="003B37D3" w:rsidRDefault="5FA341F7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713B26" w:rsidRPr="003B37D3" w14:paraId="54F970AC" w14:textId="77777777" w:rsidTr="39A766E7">
        <w:trPr>
          <w:trHeight w:val="345"/>
        </w:trPr>
        <w:tc>
          <w:tcPr>
            <w:tcW w:w="1185" w:type="dxa"/>
            <w:vMerge w:val="restart"/>
            <w:shd w:val="clear" w:color="auto" w:fill="auto"/>
          </w:tcPr>
          <w:p w14:paraId="1CEF1A37" w14:textId="7E2BD822" w:rsidR="00713B26" w:rsidRPr="00944D72" w:rsidRDefault="236BAFE8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07" w:type="dxa"/>
            <w:vMerge w:val="restart"/>
            <w:shd w:val="clear" w:color="auto" w:fill="auto"/>
          </w:tcPr>
          <w:p w14:paraId="1BCD8254" w14:textId="0470F6BF" w:rsidR="00713B26" w:rsidRPr="00944D72" w:rsidRDefault="67084E33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236BAFE8"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07" w:type="dxa"/>
            <w:vMerge w:val="restart"/>
            <w:shd w:val="clear" w:color="auto" w:fill="auto"/>
          </w:tcPr>
          <w:p w14:paraId="360D9BE5" w14:textId="77777777" w:rsidR="00713B26" w:rsidRPr="003B37D3" w:rsidRDefault="00713B26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shd w:val="clear" w:color="auto" w:fill="auto"/>
          </w:tcPr>
          <w:p w14:paraId="43226FB1" w14:textId="5852D5B2" w:rsidR="00713B26" w:rsidRPr="00713B26" w:rsidRDefault="67084E33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860" w:type="dxa"/>
            <w:vMerge w:val="restart"/>
            <w:shd w:val="clear" w:color="auto" w:fill="auto"/>
          </w:tcPr>
          <w:p w14:paraId="42340B54" w14:textId="77777777" w:rsidR="00713B26" w:rsidRPr="00713B26" w:rsidRDefault="67084E33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61A3690F" w14:textId="77777777" w:rsidR="00713B26" w:rsidRPr="00713B26" w:rsidRDefault="67084E33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55025298" w14:textId="77777777" w:rsidR="00713B26" w:rsidRPr="00713B26" w:rsidRDefault="67084E33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</w:t>
            </w:r>
          </w:p>
          <w:p w14:paraId="40DF0E4F" w14:textId="412F91E8" w:rsidR="00713B26" w:rsidRPr="00713B26" w:rsidRDefault="67084E33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670" w:type="dxa"/>
            <w:shd w:val="clear" w:color="auto" w:fill="auto"/>
          </w:tcPr>
          <w:p w14:paraId="4834BD52" w14:textId="0CA92A00" w:rsidR="00713B26" w:rsidRPr="00713B26" w:rsidRDefault="67084E33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10" w:type="dxa"/>
            <w:shd w:val="clear" w:color="auto" w:fill="auto"/>
          </w:tcPr>
          <w:p w14:paraId="2A4FDDB7" w14:textId="07E55D60" w:rsidR="00713B26" w:rsidRPr="00713B26" w:rsidRDefault="67084E33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236BAFE8"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13B26" w:rsidRPr="003B37D3" w14:paraId="3DA37A88" w14:textId="77777777" w:rsidTr="39A766E7">
        <w:trPr>
          <w:trHeight w:val="345"/>
        </w:trPr>
        <w:tc>
          <w:tcPr>
            <w:tcW w:w="1185" w:type="dxa"/>
            <w:vMerge/>
          </w:tcPr>
          <w:p w14:paraId="0064635C" w14:textId="77777777" w:rsidR="00713B26" w:rsidRPr="00944D72" w:rsidRDefault="00713B26" w:rsidP="00713B26">
            <w:p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highlight w:val="yellow"/>
              </w:rPr>
            </w:pPr>
          </w:p>
        </w:tc>
        <w:tc>
          <w:tcPr>
            <w:tcW w:w="1107" w:type="dxa"/>
            <w:vMerge/>
          </w:tcPr>
          <w:p w14:paraId="264470FA" w14:textId="77777777" w:rsidR="00713B26" w:rsidRPr="00944D72" w:rsidRDefault="00713B26" w:rsidP="00713B26">
            <w:p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highlight w:val="yellow"/>
              </w:rPr>
            </w:pPr>
          </w:p>
        </w:tc>
        <w:tc>
          <w:tcPr>
            <w:tcW w:w="1107" w:type="dxa"/>
            <w:vMerge/>
          </w:tcPr>
          <w:p w14:paraId="2AAEF546" w14:textId="77777777" w:rsidR="00713B26" w:rsidRPr="003B37D3" w:rsidRDefault="00713B26" w:rsidP="00713B26">
            <w:pPr>
              <w:spacing w:after="0" w:line="240" w:lineRule="auto"/>
              <w:textAlignment w:val="baseline"/>
              <w:rPr>
                <w:rFonts w:eastAsia="Times New Roman" w:cstheme="minorHAnsi"/>
                <w:highlight w:val="yellow"/>
              </w:rPr>
            </w:pPr>
          </w:p>
        </w:tc>
        <w:tc>
          <w:tcPr>
            <w:tcW w:w="1014" w:type="dxa"/>
            <w:vMerge/>
          </w:tcPr>
          <w:p w14:paraId="1504471D" w14:textId="77777777" w:rsidR="00713B26" w:rsidRPr="00713B26" w:rsidRDefault="00713B26" w:rsidP="00713B26">
            <w:pPr>
              <w:spacing w:after="0" w:line="240" w:lineRule="auto"/>
              <w:textAlignment w:val="baseline"/>
              <w:rPr>
                <w:rFonts w:eastAsia="Times New Roman" w:cstheme="minorHAnsi"/>
                <w:highlight w:val="yellow"/>
              </w:rPr>
            </w:pPr>
          </w:p>
        </w:tc>
        <w:tc>
          <w:tcPr>
            <w:tcW w:w="3860" w:type="dxa"/>
            <w:vMerge/>
          </w:tcPr>
          <w:p w14:paraId="6028DE5A" w14:textId="77777777" w:rsidR="00713B26" w:rsidRPr="00713B26" w:rsidRDefault="00713B26" w:rsidP="00713B26">
            <w:pPr>
              <w:spacing w:after="0" w:line="240" w:lineRule="auto"/>
              <w:textAlignment w:val="baseline"/>
              <w:rPr>
                <w:rFonts w:eastAsia="Times New Roman" w:cstheme="minorHAnsi"/>
                <w:highlight w:val="yellow"/>
              </w:rPr>
            </w:pPr>
          </w:p>
        </w:tc>
        <w:tc>
          <w:tcPr>
            <w:tcW w:w="1670" w:type="dxa"/>
            <w:shd w:val="clear" w:color="auto" w:fill="auto"/>
          </w:tcPr>
          <w:p w14:paraId="1AE71317" w14:textId="78F02DA2" w:rsidR="00713B26" w:rsidRPr="00713B26" w:rsidRDefault="67084E33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10" w:type="dxa"/>
            <w:shd w:val="clear" w:color="auto" w:fill="auto"/>
          </w:tcPr>
          <w:p w14:paraId="2DD41E84" w14:textId="61726C22" w:rsidR="00713B26" w:rsidRPr="00713B26" w:rsidRDefault="67084E33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5F761807"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Review)</w:t>
            </w:r>
          </w:p>
        </w:tc>
      </w:tr>
      <w:tr w:rsidR="00713B26" w:rsidRPr="003B37D3" w14:paraId="65578E49" w14:textId="77777777" w:rsidTr="39A766E7">
        <w:trPr>
          <w:trHeight w:val="345"/>
        </w:trPr>
        <w:tc>
          <w:tcPr>
            <w:tcW w:w="1185" w:type="dxa"/>
            <w:vMerge w:val="restart"/>
            <w:shd w:val="clear" w:color="auto" w:fill="auto"/>
          </w:tcPr>
          <w:p w14:paraId="46BF431C" w14:textId="44931529" w:rsidR="00713B26" w:rsidRPr="00944D72" w:rsidRDefault="236BAFE8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07" w:type="dxa"/>
            <w:vMerge w:val="restart"/>
            <w:shd w:val="clear" w:color="auto" w:fill="auto"/>
          </w:tcPr>
          <w:p w14:paraId="327E74D8" w14:textId="640E5BB6" w:rsidR="00713B26" w:rsidRPr="00944D72" w:rsidRDefault="67084E33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236BAFE8"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07" w:type="dxa"/>
            <w:vMerge w:val="restart"/>
            <w:shd w:val="clear" w:color="auto" w:fill="auto"/>
          </w:tcPr>
          <w:p w14:paraId="38555CFC" w14:textId="77777777" w:rsidR="00713B26" w:rsidRPr="003B37D3" w:rsidRDefault="00713B26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shd w:val="clear" w:color="auto" w:fill="auto"/>
          </w:tcPr>
          <w:p w14:paraId="3DDCF335" w14:textId="5B1C411E" w:rsidR="00713B26" w:rsidRPr="00713B26" w:rsidRDefault="67084E33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860" w:type="dxa"/>
            <w:vMerge w:val="restart"/>
            <w:shd w:val="clear" w:color="auto" w:fill="auto"/>
          </w:tcPr>
          <w:p w14:paraId="0C76C84E" w14:textId="4460B47C" w:rsidR="00713B26" w:rsidRPr="00713B26" w:rsidRDefault="736FA8FE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</w:t>
            </w:r>
            <w:r w:rsidR="67084E33"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submit</w:t>
            </w:r>
            <w:r w:rsidR="63F10A52"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ted</w:t>
            </w:r>
            <w:r w:rsidR="67084E33"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documentation of medical necessity for the requested product (</w:t>
            </w:r>
            <w:proofErr w:type="gramStart"/>
            <w:r w:rsidR="67084E33"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="67084E33"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</w:t>
            </w:r>
            <w:r w:rsidR="412EC6C7"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670" w:type="dxa"/>
            <w:shd w:val="clear" w:color="auto" w:fill="auto"/>
          </w:tcPr>
          <w:p w14:paraId="43EEFD5A" w14:textId="6CFF552B" w:rsidR="00713B26" w:rsidRPr="00713B26" w:rsidRDefault="67084E33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10" w:type="dxa"/>
            <w:shd w:val="clear" w:color="auto" w:fill="auto"/>
          </w:tcPr>
          <w:p w14:paraId="427A3532" w14:textId="50AE2EE8" w:rsidR="00713B26" w:rsidRPr="00713B26" w:rsidRDefault="67084E33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713B26" w:rsidRPr="003B37D3" w14:paraId="587BFEC7" w14:textId="77777777" w:rsidTr="39A766E7">
        <w:trPr>
          <w:trHeight w:val="345"/>
        </w:trPr>
        <w:tc>
          <w:tcPr>
            <w:tcW w:w="1185" w:type="dxa"/>
            <w:vMerge/>
          </w:tcPr>
          <w:p w14:paraId="6AFA7F87" w14:textId="77777777" w:rsidR="00713B26" w:rsidRPr="00944D72" w:rsidRDefault="00713B26" w:rsidP="00713B26">
            <w:p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highlight w:val="yellow"/>
              </w:rPr>
            </w:pPr>
          </w:p>
        </w:tc>
        <w:tc>
          <w:tcPr>
            <w:tcW w:w="1107" w:type="dxa"/>
            <w:vMerge/>
          </w:tcPr>
          <w:p w14:paraId="26FB454C" w14:textId="77777777" w:rsidR="00713B26" w:rsidRPr="003B37D3" w:rsidRDefault="00713B26" w:rsidP="00713B26">
            <w:pPr>
              <w:spacing w:after="0" w:line="240" w:lineRule="auto"/>
              <w:textAlignment w:val="baseline"/>
              <w:rPr>
                <w:rFonts w:eastAsia="Times New Roman" w:cstheme="minorHAnsi"/>
                <w:highlight w:val="yellow"/>
              </w:rPr>
            </w:pPr>
          </w:p>
        </w:tc>
        <w:tc>
          <w:tcPr>
            <w:tcW w:w="1107" w:type="dxa"/>
            <w:vMerge/>
          </w:tcPr>
          <w:p w14:paraId="109E33C7" w14:textId="77777777" w:rsidR="00713B26" w:rsidRPr="003B37D3" w:rsidRDefault="00713B26" w:rsidP="00713B26">
            <w:pPr>
              <w:spacing w:after="0" w:line="240" w:lineRule="auto"/>
              <w:textAlignment w:val="baseline"/>
              <w:rPr>
                <w:rFonts w:eastAsia="Times New Roman" w:cstheme="minorHAnsi"/>
                <w:highlight w:val="yellow"/>
              </w:rPr>
            </w:pPr>
          </w:p>
        </w:tc>
        <w:tc>
          <w:tcPr>
            <w:tcW w:w="1014" w:type="dxa"/>
            <w:vMerge/>
          </w:tcPr>
          <w:p w14:paraId="2035117E" w14:textId="77777777" w:rsidR="00713B26" w:rsidRPr="00713B26" w:rsidRDefault="00713B26" w:rsidP="00713B26">
            <w:pPr>
              <w:spacing w:after="0" w:line="240" w:lineRule="auto"/>
              <w:textAlignment w:val="baseline"/>
              <w:rPr>
                <w:rFonts w:eastAsia="Times New Roman" w:cstheme="minorHAnsi"/>
                <w:highlight w:val="yellow"/>
              </w:rPr>
            </w:pPr>
          </w:p>
        </w:tc>
        <w:tc>
          <w:tcPr>
            <w:tcW w:w="3860" w:type="dxa"/>
            <w:vMerge/>
          </w:tcPr>
          <w:p w14:paraId="2EECCB18" w14:textId="77777777" w:rsidR="00713B26" w:rsidRPr="00713B26" w:rsidRDefault="00713B26" w:rsidP="00713B26">
            <w:pPr>
              <w:spacing w:after="0" w:line="240" w:lineRule="auto"/>
              <w:textAlignment w:val="baseline"/>
              <w:rPr>
                <w:rFonts w:eastAsia="Times New Roman" w:cstheme="minorHAnsi"/>
                <w:highlight w:val="yellow"/>
              </w:rPr>
            </w:pPr>
          </w:p>
        </w:tc>
        <w:tc>
          <w:tcPr>
            <w:tcW w:w="1670" w:type="dxa"/>
            <w:shd w:val="clear" w:color="auto" w:fill="auto"/>
          </w:tcPr>
          <w:p w14:paraId="4D3813A9" w14:textId="4E4AE94A" w:rsidR="00713B26" w:rsidRPr="00713B26" w:rsidRDefault="67084E33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10" w:type="dxa"/>
            <w:shd w:val="clear" w:color="auto" w:fill="auto"/>
          </w:tcPr>
          <w:p w14:paraId="7B572038" w14:textId="1DCF51B3" w:rsidR="00713B26" w:rsidRPr="00713B26" w:rsidRDefault="67084E33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3B37D3" w:rsidRPr="003B37D3" w14:paraId="3400F806" w14:textId="77777777" w:rsidTr="39A766E7">
        <w:trPr>
          <w:trHeight w:val="690"/>
        </w:trPr>
        <w:tc>
          <w:tcPr>
            <w:tcW w:w="1185" w:type="dxa"/>
            <w:vMerge w:val="restart"/>
            <w:shd w:val="clear" w:color="auto" w:fill="auto"/>
          </w:tcPr>
          <w:p w14:paraId="27E9EAA4" w14:textId="01F4253D" w:rsidR="00844BE3" w:rsidRPr="00944D72" w:rsidRDefault="236BAFE8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07" w:type="dxa"/>
            <w:vMerge w:val="restart"/>
            <w:shd w:val="clear" w:color="auto" w:fill="auto"/>
          </w:tcPr>
          <w:p w14:paraId="53DB60F5" w14:textId="77777777" w:rsidR="00844BE3" w:rsidRPr="003B37D3" w:rsidRDefault="1D7ACD34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07" w:type="dxa"/>
            <w:vMerge w:val="restart"/>
            <w:shd w:val="clear" w:color="auto" w:fill="auto"/>
          </w:tcPr>
          <w:p w14:paraId="22236681" w14:textId="77777777" w:rsidR="00844BE3" w:rsidRPr="003B37D3" w:rsidRDefault="00844BE3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shd w:val="clear" w:color="auto" w:fill="auto"/>
          </w:tcPr>
          <w:p w14:paraId="432031FD" w14:textId="77777777" w:rsidR="00844BE3" w:rsidRPr="003B37D3" w:rsidRDefault="1D7ACD34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860" w:type="dxa"/>
            <w:vMerge w:val="restart"/>
            <w:shd w:val="clear" w:color="auto" w:fill="auto"/>
          </w:tcPr>
          <w:p w14:paraId="0BEBF3D7" w14:textId="1A12E5BF" w:rsidR="00844BE3" w:rsidRPr="003B37D3" w:rsidRDefault="1D7ACD34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patient’s clinical response to treatment, adherence to maintenance inhaler per pharmacy claims, and ongoing safety monitoring?</w:t>
            </w:r>
          </w:p>
        </w:tc>
        <w:tc>
          <w:tcPr>
            <w:tcW w:w="1670" w:type="dxa"/>
            <w:shd w:val="clear" w:color="auto" w:fill="auto"/>
          </w:tcPr>
          <w:p w14:paraId="75F63E1E" w14:textId="77777777" w:rsidR="00844BE3" w:rsidRPr="003B37D3" w:rsidRDefault="1D7ACD34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010" w:type="dxa"/>
            <w:shd w:val="clear" w:color="auto" w:fill="auto"/>
          </w:tcPr>
          <w:p w14:paraId="02B9FBE3" w14:textId="77777777" w:rsidR="00844BE3" w:rsidRPr="003B37D3" w:rsidRDefault="1D7ACD34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 </w:t>
            </w:r>
          </w:p>
        </w:tc>
      </w:tr>
      <w:tr w:rsidR="003B37D3" w:rsidRPr="003B37D3" w14:paraId="2ADF7351" w14:textId="77777777" w:rsidTr="39A766E7">
        <w:trPr>
          <w:trHeight w:val="188"/>
        </w:trPr>
        <w:tc>
          <w:tcPr>
            <w:tcW w:w="1185" w:type="dxa"/>
            <w:vMerge/>
          </w:tcPr>
          <w:p w14:paraId="2437DFBE" w14:textId="77777777" w:rsidR="00844BE3" w:rsidRPr="00944D72" w:rsidRDefault="00844BE3" w:rsidP="00844BE3">
            <w:p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1107" w:type="dxa"/>
            <w:vMerge/>
          </w:tcPr>
          <w:p w14:paraId="0E8F332D" w14:textId="77777777" w:rsidR="00844BE3" w:rsidRPr="003B37D3" w:rsidRDefault="00844BE3" w:rsidP="00844BE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7" w:type="dxa"/>
            <w:vMerge/>
          </w:tcPr>
          <w:p w14:paraId="26AAECD6" w14:textId="77777777" w:rsidR="00844BE3" w:rsidRPr="003B37D3" w:rsidRDefault="00844BE3" w:rsidP="00844BE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4" w:type="dxa"/>
            <w:vMerge/>
            <w:vAlign w:val="center"/>
          </w:tcPr>
          <w:p w14:paraId="064C9D05" w14:textId="77777777" w:rsidR="00844BE3" w:rsidRPr="003B37D3" w:rsidRDefault="00844BE3" w:rsidP="00844BE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860" w:type="dxa"/>
            <w:vMerge/>
            <w:vAlign w:val="center"/>
          </w:tcPr>
          <w:p w14:paraId="44308309" w14:textId="77777777" w:rsidR="00844BE3" w:rsidRPr="003B37D3" w:rsidRDefault="00844BE3" w:rsidP="00844BE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</w:tcPr>
          <w:p w14:paraId="141FCF48" w14:textId="77777777" w:rsidR="00844BE3" w:rsidRPr="003B37D3" w:rsidRDefault="1D7ACD34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010" w:type="dxa"/>
            <w:shd w:val="clear" w:color="auto" w:fill="auto"/>
          </w:tcPr>
          <w:p w14:paraId="235FBCEC" w14:textId="77777777" w:rsidR="00844BE3" w:rsidRPr="003B37D3" w:rsidRDefault="1D7ACD34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3B37D3" w:rsidRPr="003B37D3" w14:paraId="0C19A106" w14:textId="77777777" w:rsidTr="39A766E7">
        <w:trPr>
          <w:trHeight w:val="555"/>
        </w:trPr>
        <w:tc>
          <w:tcPr>
            <w:tcW w:w="1185" w:type="dxa"/>
            <w:shd w:val="clear" w:color="auto" w:fill="auto"/>
          </w:tcPr>
          <w:p w14:paraId="5957AC23" w14:textId="105CE549" w:rsidR="00844BE3" w:rsidRPr="00944D72" w:rsidRDefault="1D7ACD34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236BAFE8"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7" w:type="dxa"/>
            <w:shd w:val="clear" w:color="auto" w:fill="auto"/>
          </w:tcPr>
          <w:p w14:paraId="1373A005" w14:textId="77777777" w:rsidR="00844BE3" w:rsidRPr="003B37D3" w:rsidRDefault="1D7ACD34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07" w:type="dxa"/>
            <w:shd w:val="clear" w:color="auto" w:fill="auto"/>
          </w:tcPr>
          <w:p w14:paraId="55CEA978" w14:textId="77777777" w:rsidR="00844BE3" w:rsidRPr="003B37D3" w:rsidRDefault="00844BE3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shd w:val="clear" w:color="auto" w:fill="auto"/>
          </w:tcPr>
          <w:p w14:paraId="74484FA2" w14:textId="77777777" w:rsidR="00844BE3" w:rsidRPr="003B37D3" w:rsidRDefault="1D7ACD34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860" w:type="dxa"/>
            <w:shd w:val="clear" w:color="auto" w:fill="auto"/>
          </w:tcPr>
          <w:p w14:paraId="15240166" w14:textId="77777777" w:rsidR="00844BE3" w:rsidRPr="003B37D3" w:rsidRDefault="1D7ACD34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680" w:type="dxa"/>
            <w:gridSpan w:val="2"/>
            <w:shd w:val="clear" w:color="auto" w:fill="auto"/>
          </w:tcPr>
          <w:p w14:paraId="21567029" w14:textId="77777777" w:rsidR="00844BE3" w:rsidRPr="003B37D3" w:rsidRDefault="1D7ACD34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3B37D3" w:rsidRPr="003B37D3" w14:paraId="5539A613" w14:textId="77777777" w:rsidTr="39A766E7">
        <w:trPr>
          <w:trHeight w:val="825"/>
        </w:trPr>
        <w:tc>
          <w:tcPr>
            <w:tcW w:w="1185" w:type="dxa"/>
            <w:shd w:val="clear" w:color="auto" w:fill="auto"/>
          </w:tcPr>
          <w:p w14:paraId="4E432BA3" w14:textId="3D04D76E" w:rsidR="00844BE3" w:rsidRPr="00944D72" w:rsidRDefault="1D7ACD34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236BAFE8"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7" w:type="dxa"/>
            <w:shd w:val="clear" w:color="auto" w:fill="auto"/>
            <w:hideMark/>
          </w:tcPr>
          <w:p w14:paraId="01EDD87F" w14:textId="77777777" w:rsidR="00844BE3" w:rsidRPr="003B37D3" w:rsidRDefault="1D7ACD34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07" w:type="dxa"/>
            <w:shd w:val="clear" w:color="auto" w:fill="auto"/>
            <w:hideMark/>
          </w:tcPr>
          <w:p w14:paraId="1C97302B" w14:textId="77777777" w:rsidR="00844BE3" w:rsidRPr="003B37D3" w:rsidRDefault="00844BE3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shd w:val="clear" w:color="auto" w:fill="auto"/>
            <w:hideMark/>
          </w:tcPr>
          <w:p w14:paraId="6F1FA5A8" w14:textId="77777777" w:rsidR="00844BE3" w:rsidRPr="003B37D3" w:rsidRDefault="1D7ACD34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860" w:type="dxa"/>
            <w:shd w:val="clear" w:color="auto" w:fill="auto"/>
            <w:hideMark/>
          </w:tcPr>
          <w:p w14:paraId="2C230C2D" w14:textId="77777777" w:rsidR="00844BE3" w:rsidRPr="003B37D3" w:rsidRDefault="1D7ACD34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680" w:type="dxa"/>
            <w:gridSpan w:val="2"/>
            <w:shd w:val="clear" w:color="auto" w:fill="auto"/>
            <w:hideMark/>
          </w:tcPr>
          <w:p w14:paraId="5796F4C9" w14:textId="77777777" w:rsidR="00844BE3" w:rsidRPr="003B37D3" w:rsidRDefault="1D7ACD34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1FA505B0" w14:textId="5CCADED4" w:rsidR="00055782" w:rsidRPr="00986F5D" w:rsidRDefault="00055782" w:rsidP="32D43C0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32D43C0B">
        <w:rPr>
          <w:rFonts w:ascii="Times New Roman" w:eastAsia="Times New Roman" w:hAnsi="Times New Roman" w:cs="Times New Roman"/>
          <w:sz w:val="24"/>
          <w:szCs w:val="24"/>
        </w:rPr>
        <w:t xml:space="preserve">LENGTH OF AUTHORIZATIONS: </w:t>
      </w:r>
      <w:r w:rsidR="0013377A" w:rsidRPr="32D43C0B">
        <w:rPr>
          <w:rFonts w:ascii="Times New Roman" w:eastAsia="Times New Roman" w:hAnsi="Times New Roman" w:cs="Times New Roman"/>
          <w:sz w:val="24"/>
          <w:szCs w:val="24"/>
        </w:rPr>
        <w:t>Initial: 90 days; Subsequent: 180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5A2F6D" w14:paraId="5542D9CA" w14:textId="77777777" w:rsidTr="39A766E7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B1396B" w14:textId="77777777" w:rsidR="005A2F6D" w:rsidRDefault="005A2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F46E92" w14:textId="58184303" w:rsidR="005A2F6D" w:rsidRDefault="1427A8DA" w:rsidP="39A766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6/2</w:t>
            </w:r>
            <w:r w:rsidR="60ADBAA8" w:rsidRPr="39A766E7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5A2F6D" w14:paraId="6726F098" w14:textId="77777777" w:rsidTr="39A766E7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A9F2E1" w14:textId="77777777" w:rsidR="005A2F6D" w:rsidRDefault="005A2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D742B6" w14:textId="77777777" w:rsidR="005A2F6D" w:rsidRDefault="005A2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647A3EB8" w14:textId="77777777" w:rsidR="001E77FF" w:rsidRDefault="001E77FF" w:rsidP="32D43C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C50BEF" w14:textId="77777777" w:rsidR="001E77FF" w:rsidRDefault="001E77FF" w:rsidP="32D43C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6CAF62" w14:textId="77777777" w:rsidR="00162660" w:rsidRDefault="00162660" w:rsidP="32D43C0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626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C8"/>
    <w:rsid w:val="00055782"/>
    <w:rsid w:val="000B6F2D"/>
    <w:rsid w:val="0013377A"/>
    <w:rsid w:val="00162660"/>
    <w:rsid w:val="001E77FF"/>
    <w:rsid w:val="001F3ECD"/>
    <w:rsid w:val="00215304"/>
    <w:rsid w:val="00226EA0"/>
    <w:rsid w:val="002A2FB7"/>
    <w:rsid w:val="003B37D3"/>
    <w:rsid w:val="00456A23"/>
    <w:rsid w:val="00472FC4"/>
    <w:rsid w:val="005A2F6D"/>
    <w:rsid w:val="00651919"/>
    <w:rsid w:val="00651AFA"/>
    <w:rsid w:val="00665C02"/>
    <w:rsid w:val="006964E2"/>
    <w:rsid w:val="006F4AA2"/>
    <w:rsid w:val="00713B26"/>
    <w:rsid w:val="007415A6"/>
    <w:rsid w:val="0078196A"/>
    <w:rsid w:val="00794F20"/>
    <w:rsid w:val="00844BE3"/>
    <w:rsid w:val="00880668"/>
    <w:rsid w:val="009020C8"/>
    <w:rsid w:val="00912FAA"/>
    <w:rsid w:val="00944D72"/>
    <w:rsid w:val="009F5D38"/>
    <w:rsid w:val="00A23EA8"/>
    <w:rsid w:val="00AC3967"/>
    <w:rsid w:val="00BD1B12"/>
    <w:rsid w:val="00BE679D"/>
    <w:rsid w:val="00C069D2"/>
    <w:rsid w:val="00CD41C9"/>
    <w:rsid w:val="00D4732D"/>
    <w:rsid w:val="00D87C08"/>
    <w:rsid w:val="00DE2041"/>
    <w:rsid w:val="00E912BF"/>
    <w:rsid w:val="00EF76F2"/>
    <w:rsid w:val="00F34D7A"/>
    <w:rsid w:val="066D3BAC"/>
    <w:rsid w:val="06CC7305"/>
    <w:rsid w:val="06D69F38"/>
    <w:rsid w:val="0AC3CF0A"/>
    <w:rsid w:val="0AF7FB4F"/>
    <w:rsid w:val="0BA15CE2"/>
    <w:rsid w:val="1104079E"/>
    <w:rsid w:val="1207F346"/>
    <w:rsid w:val="1257DEEE"/>
    <w:rsid w:val="1427A8DA"/>
    <w:rsid w:val="143BA860"/>
    <w:rsid w:val="150DD09B"/>
    <w:rsid w:val="15402A62"/>
    <w:rsid w:val="15F3F4E0"/>
    <w:rsid w:val="163A8961"/>
    <w:rsid w:val="168ED3DD"/>
    <w:rsid w:val="19A324A7"/>
    <w:rsid w:val="1A5602DD"/>
    <w:rsid w:val="1AF05339"/>
    <w:rsid w:val="1D7ACD34"/>
    <w:rsid w:val="1DBABCFF"/>
    <w:rsid w:val="1F460D53"/>
    <w:rsid w:val="216E3FDE"/>
    <w:rsid w:val="22C0BCD0"/>
    <w:rsid w:val="22F6F437"/>
    <w:rsid w:val="233E26BF"/>
    <w:rsid w:val="23578F67"/>
    <w:rsid w:val="236BAFE8"/>
    <w:rsid w:val="263B8ADE"/>
    <w:rsid w:val="2658AE4F"/>
    <w:rsid w:val="26788E7E"/>
    <w:rsid w:val="27A16375"/>
    <w:rsid w:val="28B80757"/>
    <w:rsid w:val="2A22038B"/>
    <w:rsid w:val="2AA9115D"/>
    <w:rsid w:val="2B128C52"/>
    <w:rsid w:val="2BD8B99B"/>
    <w:rsid w:val="30B13CA0"/>
    <w:rsid w:val="31458799"/>
    <w:rsid w:val="316643D9"/>
    <w:rsid w:val="32D43C0B"/>
    <w:rsid w:val="33B5C400"/>
    <w:rsid w:val="350A3CD6"/>
    <w:rsid w:val="357D4903"/>
    <w:rsid w:val="35FD4685"/>
    <w:rsid w:val="36AD4179"/>
    <w:rsid w:val="37AC1DFD"/>
    <w:rsid w:val="3884EC53"/>
    <w:rsid w:val="3934E747"/>
    <w:rsid w:val="3940E2EC"/>
    <w:rsid w:val="39A766E7"/>
    <w:rsid w:val="3A20BCB4"/>
    <w:rsid w:val="3B09F6F2"/>
    <w:rsid w:val="3DEF300D"/>
    <w:rsid w:val="3EB1FCD6"/>
    <w:rsid w:val="3F0AB1A5"/>
    <w:rsid w:val="408D2AB7"/>
    <w:rsid w:val="412EC6C7"/>
    <w:rsid w:val="4239041B"/>
    <w:rsid w:val="441B62D6"/>
    <w:rsid w:val="444B316A"/>
    <w:rsid w:val="44BB61ED"/>
    <w:rsid w:val="44DFEF02"/>
    <w:rsid w:val="48B82575"/>
    <w:rsid w:val="4A2B8DDD"/>
    <w:rsid w:val="4A437E3F"/>
    <w:rsid w:val="4B31961A"/>
    <w:rsid w:val="4B978FAA"/>
    <w:rsid w:val="4BC019B9"/>
    <w:rsid w:val="4C79BAC3"/>
    <w:rsid w:val="4DCBDA4F"/>
    <w:rsid w:val="5113FA5C"/>
    <w:rsid w:val="52727D43"/>
    <w:rsid w:val="52C492FD"/>
    <w:rsid w:val="53630E14"/>
    <w:rsid w:val="53CC87ED"/>
    <w:rsid w:val="53E1B2BC"/>
    <w:rsid w:val="5419DF38"/>
    <w:rsid w:val="5568584E"/>
    <w:rsid w:val="55FDF223"/>
    <w:rsid w:val="583973B9"/>
    <w:rsid w:val="5F761807"/>
    <w:rsid w:val="5FA341F7"/>
    <w:rsid w:val="5FEE4841"/>
    <w:rsid w:val="5FF6E7D4"/>
    <w:rsid w:val="60A6E077"/>
    <w:rsid w:val="60ADBAA8"/>
    <w:rsid w:val="62B49A85"/>
    <w:rsid w:val="63F10A52"/>
    <w:rsid w:val="6586699E"/>
    <w:rsid w:val="67084E33"/>
    <w:rsid w:val="68A3DCEF"/>
    <w:rsid w:val="68E2B16D"/>
    <w:rsid w:val="69271BCB"/>
    <w:rsid w:val="6CB5180B"/>
    <w:rsid w:val="6D785326"/>
    <w:rsid w:val="6FEF4167"/>
    <w:rsid w:val="70DBCAB4"/>
    <w:rsid w:val="71EEA5A4"/>
    <w:rsid w:val="72940A04"/>
    <w:rsid w:val="736FA8FE"/>
    <w:rsid w:val="7579D010"/>
    <w:rsid w:val="7611FDDD"/>
    <w:rsid w:val="764A8F23"/>
    <w:rsid w:val="7715A071"/>
    <w:rsid w:val="788715FA"/>
    <w:rsid w:val="79536CC4"/>
    <w:rsid w:val="799FB185"/>
    <w:rsid w:val="7A578F72"/>
    <w:rsid w:val="7CDAAC5C"/>
    <w:rsid w:val="7CEBB17E"/>
    <w:rsid w:val="7DFA2323"/>
    <w:rsid w:val="7E6173DD"/>
    <w:rsid w:val="7FD28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ED94F"/>
  <w15:chartTrackingRefBased/>
  <w15:docId w15:val="{01E045FC-0088-4DD3-937A-2AAAAC90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794F20"/>
  </w:style>
  <w:style w:type="character" w:customStyle="1" w:styleId="eop">
    <w:name w:val="eop"/>
    <w:basedOn w:val="DefaultParagraphFont"/>
    <w:rsid w:val="00794F20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paragraph">
    <w:name w:val="paragraph"/>
    <w:basedOn w:val="Normal"/>
    <w:rsid w:val="00055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51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B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B2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19/05/relationships/documenttasks" Target="documenttasks/documenttasks1.xml"/></Relationships>
</file>

<file path=word/documenttasks/documenttasks1.xml><?xml version="1.0" encoding="utf-8"?>
<t:Tasks xmlns:t="http://schemas.microsoft.com/office/tasks/2019/documenttasks" xmlns:oel="http://schemas.microsoft.com/office/2019/extlst">
  <t:Task id="{28658223-017A-406D-BB2A-7C46962E174D}">
    <t:Anchor>
      <t:Comment id="1180369654"/>
    </t:Anchor>
    <t:History>
      <t:Event id="{64B812D1-9A8B-4436-9DD3-B8B2F46985B2}" time="2022-09-12T13:00:04.179Z">
        <t:Attribution userId="S::10180511@id.ohio.gov::6931771b-5297-4d5b-ac90-e29346efd4d0" userProvider="AD" userName="Baran, Scott"/>
        <t:Anchor>
          <t:Comment id="1873364219"/>
        </t:Anchor>
        <t:Create/>
      </t:Event>
      <t:Event id="{D726DD7F-3246-4A46-854E-3592FF336E82}" time="2022-09-12T13:00:04.179Z">
        <t:Attribution userId="S::10180511@id.ohio.gov::6931771b-5297-4d5b-ac90-e29346efd4d0" userProvider="AD" userName="Baran, Scott"/>
        <t:Anchor>
          <t:Comment id="1873364219"/>
        </t:Anchor>
        <t:Assign userId="S::10195660@id.ohio.gov::322900e8-897d-4b2f-830a-8ee4dbafb615" userProvider="AD" userName="Doughty, Yana"/>
      </t:Event>
      <t:Event id="{99A2FACE-E601-49E9-94E6-6099D4D55903}" time="2022-09-12T13:00:04.179Z">
        <t:Attribution userId="S::10180511@id.ohio.gov::6931771b-5297-4d5b-ac90-e29346efd4d0" userProvider="AD" userName="Baran, Scott"/>
        <t:Anchor>
          <t:Comment id="1873364219"/>
        </t:Anchor>
        <t:SetTitle title="@Doughty, Yana see above answer"/>
      </t:Event>
      <t:Event id="{3036DD77-FCF4-4F90-80CA-9B089003A26B}" time="2022-09-20T19:03:18.911Z">
        <t:Attribution userId="S::10195660@id.ohio.gov::322900e8-897d-4b2f-830a-8ee4dbafb615" userProvider="AD" userName="Doughty, Yana"/>
        <t:Progress percentComplete="10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DEAE89-39D9-43E1-9596-9F34C177FCF7}"/>
</file>

<file path=customXml/itemProps2.xml><?xml version="1.0" encoding="utf-8"?>
<ds:datastoreItem xmlns:ds="http://schemas.openxmlformats.org/officeDocument/2006/customXml" ds:itemID="{009CEE5E-EAEE-4FA6-B4D0-321496FF8009}">
  <ds:schemaRefs>
    <ds:schemaRef ds:uri="http://schemas.microsoft.com/office/2006/metadata/properties"/>
    <ds:schemaRef ds:uri="http://schemas.microsoft.com/office/infopath/2007/PartnerControls"/>
    <ds:schemaRef ds:uri="06a0b0f5-ab3f-4382-8730-459fb424e421"/>
    <ds:schemaRef ds:uri="4230ce02-3dad-49bb-831c-61b394af941a"/>
    <ds:schemaRef ds:uri="138f9fb4-a1d5-4514-a606-0cbdf6332b9f"/>
    <ds:schemaRef ds:uri="cae93a33-797c-4829-91f9-96e7efb276b6"/>
  </ds:schemaRefs>
</ds:datastoreItem>
</file>

<file path=customXml/itemProps3.xml><?xml version="1.0" encoding="utf-8"?>
<ds:datastoreItem xmlns:ds="http://schemas.openxmlformats.org/officeDocument/2006/customXml" ds:itemID="{6E0A6D65-F040-4C26-8325-5A87F6D6F1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2</cp:revision>
  <dcterms:created xsi:type="dcterms:W3CDTF">2023-06-07T13:41:00Z</dcterms:created>
  <dcterms:modified xsi:type="dcterms:W3CDTF">2023-06-07T13:41:00Z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