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5"/>
        <w:gridCol w:w="2400"/>
        <w:gridCol w:w="2580"/>
        <w:gridCol w:w="3405"/>
      </w:tblGrid>
      <w:tr w:rsidR="42906087" w14:paraId="4EBCF3EA" w14:textId="77777777" w:rsidTr="401E1366">
        <w:tc>
          <w:tcPr>
            <w:tcW w:w="2415" w:type="dxa"/>
          </w:tcPr>
          <w:p w14:paraId="3CF36468" w14:textId="1505A695" w:rsidR="42906087" w:rsidRDefault="42906087" w:rsidP="00A253B7">
            <w:pPr>
              <w:spacing w:after="0"/>
            </w:pPr>
            <w:r w:rsidRPr="4290608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429060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85" w:type="dxa"/>
            <w:gridSpan w:val="3"/>
          </w:tcPr>
          <w:p w14:paraId="21E06CEF" w14:textId="64770297" w:rsidR="297AD09C" w:rsidRDefault="297AD09C" w:rsidP="00A253B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1E1366">
              <w:rPr>
                <w:rFonts w:ascii="Times New Roman" w:eastAsia="Times New Roman" w:hAnsi="Times New Roman" w:cs="Times New Roman"/>
                <w:sz w:val="24"/>
                <w:szCs w:val="24"/>
              </w:rPr>
              <w:t>Somatostatin Analogue</w:t>
            </w:r>
          </w:p>
        </w:tc>
      </w:tr>
      <w:tr w:rsidR="42906087" w14:paraId="1255F561" w14:textId="77777777" w:rsidTr="401E1366">
        <w:tc>
          <w:tcPr>
            <w:tcW w:w="2415" w:type="dxa"/>
          </w:tcPr>
          <w:p w14:paraId="37AEDAD5" w14:textId="038CDB6D" w:rsidR="42906087" w:rsidRDefault="42906087" w:rsidP="00A253B7">
            <w:pPr>
              <w:spacing w:after="0"/>
            </w:pPr>
            <w:r w:rsidRPr="4290608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429060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85" w:type="dxa"/>
            <w:gridSpan w:val="3"/>
          </w:tcPr>
          <w:p w14:paraId="113CE277" w14:textId="3B0E99AF" w:rsidR="7FBEB04D" w:rsidRDefault="7FBEB04D" w:rsidP="00A253B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Signifor</w:t>
            </w:r>
            <w:proofErr w:type="spellEnd"/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pasireotide</w:t>
            </w:r>
            <w:proofErr w:type="spellEnd"/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Signifor</w:t>
            </w:r>
            <w:proofErr w:type="spellEnd"/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LAR (</w:t>
            </w:r>
            <w:proofErr w:type="spellStart"/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pasireotide</w:t>
            </w:r>
            <w:proofErr w:type="spellEnd"/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42906087" w14:paraId="26BDBDF5" w14:textId="77777777" w:rsidTr="401E1366">
        <w:tc>
          <w:tcPr>
            <w:tcW w:w="2415" w:type="dxa"/>
          </w:tcPr>
          <w:p w14:paraId="66608BF4" w14:textId="24B89D04" w:rsidR="42906087" w:rsidRDefault="42906087" w:rsidP="00A253B7">
            <w:pPr>
              <w:spacing w:after="0"/>
            </w:pPr>
            <w:r w:rsidRPr="4290608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429060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85" w:type="dxa"/>
            <w:gridSpan w:val="3"/>
          </w:tcPr>
          <w:p w14:paraId="74463F09" w14:textId="0913B19E" w:rsidR="42906087" w:rsidRDefault="526AFA7B" w:rsidP="00A253B7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382DB0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53CA79AF" w:rsidRPr="382DB0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  <w:proofErr w:type="spellEnd"/>
          </w:p>
        </w:tc>
      </w:tr>
      <w:tr w:rsidR="42906087" w14:paraId="12DCC34D" w14:textId="77777777" w:rsidTr="401E1366">
        <w:tc>
          <w:tcPr>
            <w:tcW w:w="2415" w:type="dxa"/>
            <w:vMerge w:val="restart"/>
          </w:tcPr>
          <w:p w14:paraId="27D84CC7" w14:textId="6C27EDC5" w:rsidR="42906087" w:rsidRDefault="42906087" w:rsidP="00A253B7">
            <w:pPr>
              <w:spacing w:after="0"/>
            </w:pPr>
            <w:r w:rsidRPr="382DB0D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  <w:r w:rsidRPr="382DB0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2220" w:type="dxa"/>
              <w:tblLayout w:type="fixed"/>
              <w:tblLook w:val="04A0" w:firstRow="1" w:lastRow="0" w:firstColumn="1" w:lastColumn="0" w:noHBand="0" w:noVBand="1"/>
            </w:tblPr>
            <w:tblGrid>
              <w:gridCol w:w="1770"/>
              <w:gridCol w:w="450"/>
            </w:tblGrid>
            <w:tr w:rsidR="382DB0D9" w14:paraId="21FBE40A" w14:textId="77777777" w:rsidTr="75201474">
              <w:trPr>
                <w:trHeight w:val="300"/>
              </w:trPr>
              <w:tc>
                <w:tcPr>
                  <w:tcW w:w="17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4FAC16C" w14:textId="42743B8F" w:rsidR="382DB0D9" w:rsidRDefault="382DB0D9" w:rsidP="00A253B7">
                  <w:r w:rsidRPr="382DB0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5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3812DB9" w14:textId="600098E2" w:rsidR="382DB0D9" w:rsidRDefault="382DB0D9" w:rsidP="00A253B7">
                  <w:r w:rsidRPr="382DB0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382DB0D9" w14:paraId="2F459912" w14:textId="77777777" w:rsidTr="75201474">
              <w:trPr>
                <w:trHeight w:val="300"/>
              </w:trPr>
              <w:tc>
                <w:tcPr>
                  <w:tcW w:w="17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BA5813C" w14:textId="0F191603" w:rsidR="382DB0D9" w:rsidRDefault="382DB0D9" w:rsidP="00A253B7">
                  <w:r w:rsidRPr="382DB0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5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AC993F1" w14:textId="37C61042" w:rsidR="382DB0D9" w:rsidRDefault="382DB0D9" w:rsidP="00A253B7">
                  <w:r w:rsidRPr="382DB0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382DB0D9" w14:paraId="4CE8DE85" w14:textId="77777777" w:rsidTr="75201474">
              <w:trPr>
                <w:trHeight w:val="300"/>
              </w:trPr>
              <w:tc>
                <w:tcPr>
                  <w:tcW w:w="17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EAF3AFB" w14:textId="7F419C88" w:rsidR="382DB0D9" w:rsidRDefault="382DB0D9" w:rsidP="00A253B7">
                  <w:r w:rsidRPr="382DB0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5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CFF9240" w14:textId="0DBEED24" w:rsidR="382DB0D9" w:rsidRDefault="382DB0D9" w:rsidP="00A253B7">
                  <w:r w:rsidRPr="382DB0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382DB0D9" w14:paraId="2686AE8B" w14:textId="77777777" w:rsidTr="75201474">
              <w:trPr>
                <w:trHeight w:val="300"/>
              </w:trPr>
              <w:tc>
                <w:tcPr>
                  <w:tcW w:w="17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90B8D51" w14:textId="4E52F3C4" w:rsidR="382DB0D9" w:rsidRDefault="382DB0D9" w:rsidP="00A253B7">
                  <w:r w:rsidRPr="382DB0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5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DD0418C" w14:textId="3F4915A1" w:rsidR="382DB0D9" w:rsidRDefault="382DB0D9" w:rsidP="00A253B7">
                  <w:r w:rsidRPr="382DB0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382DB0D9" w14:paraId="1CBCC0EE" w14:textId="77777777" w:rsidTr="75201474">
              <w:trPr>
                <w:trHeight w:val="300"/>
              </w:trPr>
              <w:tc>
                <w:tcPr>
                  <w:tcW w:w="17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19F7F52" w14:textId="440CE1D7" w:rsidR="382DB0D9" w:rsidRDefault="382DB0D9" w:rsidP="00A253B7">
                  <w:r w:rsidRPr="382DB0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5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89E45DD" w14:textId="2D84595B" w:rsidR="382DB0D9" w:rsidRDefault="382DB0D9" w:rsidP="00A25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72E5DB6" w14:textId="3915B2A1" w:rsidR="42906087" w:rsidRDefault="42906087" w:rsidP="00A253B7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00" w:type="dxa"/>
          </w:tcPr>
          <w:p w14:paraId="4A0709C8" w14:textId="7D7461AB" w:rsidR="42906087" w:rsidRDefault="42906087" w:rsidP="00A253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2DB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 </w:t>
            </w:r>
          </w:p>
        </w:tc>
        <w:tc>
          <w:tcPr>
            <w:tcW w:w="2580" w:type="dxa"/>
          </w:tcPr>
          <w:p w14:paraId="7869E436" w14:textId="3ADBE043" w:rsidR="42906087" w:rsidRDefault="42906087" w:rsidP="00A253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2DB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Corresponding Code(s) </w:t>
            </w:r>
          </w:p>
        </w:tc>
        <w:tc>
          <w:tcPr>
            <w:tcW w:w="3405" w:type="dxa"/>
          </w:tcPr>
          <w:p w14:paraId="6DB5C81D" w14:textId="46BE5A98" w:rsidR="42906087" w:rsidRDefault="42906087" w:rsidP="00A253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2DB0D9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382DB0D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382DB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HICL, NDC) </w:t>
            </w:r>
          </w:p>
        </w:tc>
      </w:tr>
      <w:tr w:rsidR="42906087" w14:paraId="0BAAFB80" w14:textId="77777777" w:rsidTr="401E1366">
        <w:tc>
          <w:tcPr>
            <w:tcW w:w="2415" w:type="dxa"/>
            <w:vMerge/>
            <w:vAlign w:val="center"/>
          </w:tcPr>
          <w:p w14:paraId="07FBFFEA" w14:textId="77777777" w:rsidR="00C06354" w:rsidRDefault="00C06354" w:rsidP="00A253B7">
            <w:pPr>
              <w:spacing w:after="0"/>
            </w:pPr>
          </w:p>
        </w:tc>
        <w:tc>
          <w:tcPr>
            <w:tcW w:w="2400" w:type="dxa"/>
          </w:tcPr>
          <w:p w14:paraId="0DF80BFB" w14:textId="0B47A280" w:rsidR="42906087" w:rsidRDefault="5C811943" w:rsidP="00A253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2DB0D9">
              <w:rPr>
                <w:rFonts w:ascii="Times New Roman" w:eastAsia="Times New Roman" w:hAnsi="Times New Roman" w:cs="Times New Roman"/>
                <w:sz w:val="24"/>
                <w:szCs w:val="24"/>
              </w:rPr>
              <w:t>SIGNIFOR</w:t>
            </w:r>
            <w:r w:rsidR="42906087" w:rsidRPr="382DB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80" w:type="dxa"/>
          </w:tcPr>
          <w:p w14:paraId="66A89FD8" w14:textId="6AEB3953" w:rsidR="42906087" w:rsidRDefault="7F1954B8" w:rsidP="00A253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2DB0D9">
              <w:rPr>
                <w:rFonts w:ascii="Times New Roman" w:eastAsia="Times New Roman" w:hAnsi="Times New Roman" w:cs="Times New Roman"/>
                <w:sz w:val="24"/>
                <w:szCs w:val="24"/>
              </w:rPr>
              <w:t>070367</w:t>
            </w:r>
          </w:p>
        </w:tc>
        <w:tc>
          <w:tcPr>
            <w:tcW w:w="3405" w:type="dxa"/>
          </w:tcPr>
          <w:p w14:paraId="3173E1EF" w14:textId="1820D00E" w:rsidR="42906087" w:rsidRDefault="7F1954B8" w:rsidP="00A253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2DB0D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10B244C" w14:paraId="44DBC715" w14:textId="77777777" w:rsidTr="401E1366">
        <w:trPr>
          <w:trHeight w:val="300"/>
        </w:trPr>
        <w:tc>
          <w:tcPr>
            <w:tcW w:w="2415" w:type="dxa"/>
            <w:vMerge/>
          </w:tcPr>
          <w:p w14:paraId="276160F0" w14:textId="77777777" w:rsidR="00C06354" w:rsidRDefault="00C06354" w:rsidP="00A253B7">
            <w:pPr>
              <w:spacing w:after="0"/>
            </w:pPr>
          </w:p>
        </w:tc>
        <w:tc>
          <w:tcPr>
            <w:tcW w:w="2400" w:type="dxa"/>
          </w:tcPr>
          <w:p w14:paraId="3E6B2C1C" w14:textId="600847B4" w:rsidR="7F1954B8" w:rsidRDefault="7F1954B8" w:rsidP="00A253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2DB0D9">
              <w:rPr>
                <w:rFonts w:ascii="Times New Roman" w:eastAsia="Times New Roman" w:hAnsi="Times New Roman" w:cs="Times New Roman"/>
                <w:sz w:val="24"/>
                <w:szCs w:val="24"/>
              </w:rPr>
              <w:t>SIGNIFOR</w:t>
            </w:r>
          </w:p>
        </w:tc>
        <w:tc>
          <w:tcPr>
            <w:tcW w:w="2580" w:type="dxa"/>
          </w:tcPr>
          <w:p w14:paraId="75AF221D" w14:textId="5C22F36B" w:rsidR="7F1954B8" w:rsidRDefault="7F1954B8" w:rsidP="00A253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2DB0D9">
              <w:rPr>
                <w:rFonts w:ascii="Times New Roman" w:eastAsia="Times New Roman" w:hAnsi="Times New Roman" w:cs="Times New Roman"/>
                <w:sz w:val="24"/>
                <w:szCs w:val="24"/>
              </w:rPr>
              <w:t>070368</w:t>
            </w:r>
          </w:p>
        </w:tc>
        <w:tc>
          <w:tcPr>
            <w:tcW w:w="3405" w:type="dxa"/>
          </w:tcPr>
          <w:p w14:paraId="60F92B25" w14:textId="1B8FD09E" w:rsidR="7F1954B8" w:rsidRDefault="7F1954B8" w:rsidP="00A253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2DB0D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10B244C" w14:paraId="5AE3ECE4" w14:textId="77777777" w:rsidTr="401E1366">
        <w:trPr>
          <w:trHeight w:val="300"/>
        </w:trPr>
        <w:tc>
          <w:tcPr>
            <w:tcW w:w="2415" w:type="dxa"/>
            <w:vMerge/>
          </w:tcPr>
          <w:p w14:paraId="249F39CA" w14:textId="77777777" w:rsidR="00C06354" w:rsidRDefault="00C06354" w:rsidP="00A253B7">
            <w:pPr>
              <w:spacing w:after="0"/>
            </w:pPr>
          </w:p>
        </w:tc>
        <w:tc>
          <w:tcPr>
            <w:tcW w:w="2400" w:type="dxa"/>
          </w:tcPr>
          <w:p w14:paraId="1729A639" w14:textId="21819D6E" w:rsidR="7F1954B8" w:rsidRDefault="7F1954B8" w:rsidP="00A253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2DB0D9">
              <w:rPr>
                <w:rFonts w:ascii="Times New Roman" w:eastAsia="Times New Roman" w:hAnsi="Times New Roman" w:cs="Times New Roman"/>
                <w:sz w:val="24"/>
                <w:szCs w:val="24"/>
              </w:rPr>
              <w:t>SIGNIFOR</w:t>
            </w:r>
          </w:p>
        </w:tc>
        <w:tc>
          <w:tcPr>
            <w:tcW w:w="2580" w:type="dxa"/>
          </w:tcPr>
          <w:p w14:paraId="41982CDC" w14:textId="0EE47408" w:rsidR="7F1954B8" w:rsidRDefault="7F1954B8" w:rsidP="00A253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2DB0D9">
              <w:rPr>
                <w:rFonts w:ascii="Times New Roman" w:eastAsia="Times New Roman" w:hAnsi="Times New Roman" w:cs="Times New Roman"/>
                <w:sz w:val="24"/>
                <w:szCs w:val="24"/>
              </w:rPr>
              <w:t>070369</w:t>
            </w:r>
          </w:p>
        </w:tc>
        <w:tc>
          <w:tcPr>
            <w:tcW w:w="3405" w:type="dxa"/>
          </w:tcPr>
          <w:p w14:paraId="51F9E127" w14:textId="03207B3A" w:rsidR="7F1954B8" w:rsidRDefault="7F1954B8" w:rsidP="00A253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2DB0D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10B244C" w14:paraId="141CC208" w14:textId="77777777" w:rsidTr="401E1366">
        <w:trPr>
          <w:trHeight w:val="300"/>
        </w:trPr>
        <w:tc>
          <w:tcPr>
            <w:tcW w:w="2415" w:type="dxa"/>
            <w:vMerge/>
          </w:tcPr>
          <w:p w14:paraId="5D769752" w14:textId="77777777" w:rsidR="00C06354" w:rsidRDefault="00C06354" w:rsidP="00A253B7">
            <w:pPr>
              <w:spacing w:after="0"/>
            </w:pPr>
          </w:p>
        </w:tc>
        <w:tc>
          <w:tcPr>
            <w:tcW w:w="2400" w:type="dxa"/>
          </w:tcPr>
          <w:p w14:paraId="18CE3E7B" w14:textId="0902EEF4" w:rsidR="7F1954B8" w:rsidRDefault="7F1954B8" w:rsidP="00A253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2DB0D9">
              <w:rPr>
                <w:rFonts w:ascii="Times New Roman" w:eastAsia="Times New Roman" w:hAnsi="Times New Roman" w:cs="Times New Roman"/>
                <w:sz w:val="24"/>
                <w:szCs w:val="24"/>
              </w:rPr>
              <w:t>SIGNIFOR LAR</w:t>
            </w:r>
          </w:p>
        </w:tc>
        <w:tc>
          <w:tcPr>
            <w:tcW w:w="2580" w:type="dxa"/>
          </w:tcPr>
          <w:p w14:paraId="02D9E1BF" w14:textId="6B33E3E2" w:rsidR="7F1954B8" w:rsidRDefault="7F1954B8" w:rsidP="00A253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2DB0D9">
              <w:rPr>
                <w:rFonts w:ascii="Times New Roman" w:eastAsia="Times New Roman" w:hAnsi="Times New Roman" w:cs="Times New Roman"/>
                <w:sz w:val="24"/>
                <w:szCs w:val="24"/>
              </w:rPr>
              <w:t>073222</w:t>
            </w:r>
          </w:p>
        </w:tc>
        <w:tc>
          <w:tcPr>
            <w:tcW w:w="3405" w:type="dxa"/>
          </w:tcPr>
          <w:p w14:paraId="3412EC1B" w14:textId="37958858" w:rsidR="7F1954B8" w:rsidRDefault="7F1954B8" w:rsidP="00A253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2DB0D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10B244C" w14:paraId="5C7D6F7E" w14:textId="77777777" w:rsidTr="401E1366">
        <w:trPr>
          <w:trHeight w:val="300"/>
        </w:trPr>
        <w:tc>
          <w:tcPr>
            <w:tcW w:w="2415" w:type="dxa"/>
            <w:vMerge/>
          </w:tcPr>
          <w:p w14:paraId="2E07618E" w14:textId="77777777" w:rsidR="00C06354" w:rsidRDefault="00C06354" w:rsidP="00A253B7">
            <w:pPr>
              <w:spacing w:after="0"/>
            </w:pPr>
          </w:p>
        </w:tc>
        <w:tc>
          <w:tcPr>
            <w:tcW w:w="2400" w:type="dxa"/>
          </w:tcPr>
          <w:p w14:paraId="5762AA27" w14:textId="0EA75D34" w:rsidR="7F1954B8" w:rsidRDefault="7F1954B8" w:rsidP="00A253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2DB0D9">
              <w:rPr>
                <w:rFonts w:ascii="Times New Roman" w:eastAsia="Times New Roman" w:hAnsi="Times New Roman" w:cs="Times New Roman"/>
                <w:sz w:val="24"/>
                <w:szCs w:val="24"/>
              </w:rPr>
              <w:t>SIGNIFOR LAR</w:t>
            </w:r>
          </w:p>
        </w:tc>
        <w:tc>
          <w:tcPr>
            <w:tcW w:w="2580" w:type="dxa"/>
          </w:tcPr>
          <w:p w14:paraId="3520438F" w14:textId="48BAEEAF" w:rsidR="7F1954B8" w:rsidRDefault="7F1954B8" w:rsidP="00A253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2DB0D9">
              <w:rPr>
                <w:rFonts w:ascii="Times New Roman" w:eastAsia="Times New Roman" w:hAnsi="Times New Roman" w:cs="Times New Roman"/>
                <w:sz w:val="24"/>
                <w:szCs w:val="24"/>
              </w:rPr>
              <w:t>073223</w:t>
            </w:r>
          </w:p>
        </w:tc>
        <w:tc>
          <w:tcPr>
            <w:tcW w:w="3405" w:type="dxa"/>
          </w:tcPr>
          <w:p w14:paraId="2849216C" w14:textId="7340DC07" w:rsidR="7F1954B8" w:rsidRDefault="7F1954B8" w:rsidP="00A253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2DB0D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10B244C" w14:paraId="4FFDD519" w14:textId="77777777" w:rsidTr="401E1366">
        <w:trPr>
          <w:trHeight w:val="300"/>
        </w:trPr>
        <w:tc>
          <w:tcPr>
            <w:tcW w:w="2415" w:type="dxa"/>
            <w:vMerge/>
          </w:tcPr>
          <w:p w14:paraId="68D1FC2E" w14:textId="77777777" w:rsidR="00C06354" w:rsidRDefault="00C06354" w:rsidP="00A253B7">
            <w:pPr>
              <w:spacing w:after="0"/>
            </w:pPr>
          </w:p>
        </w:tc>
        <w:tc>
          <w:tcPr>
            <w:tcW w:w="2400" w:type="dxa"/>
          </w:tcPr>
          <w:p w14:paraId="338CC93D" w14:textId="7E95179E" w:rsidR="7F1954B8" w:rsidRDefault="7F1954B8" w:rsidP="00A253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2DB0D9">
              <w:rPr>
                <w:rFonts w:ascii="Times New Roman" w:eastAsia="Times New Roman" w:hAnsi="Times New Roman" w:cs="Times New Roman"/>
                <w:sz w:val="24"/>
                <w:szCs w:val="24"/>
              </w:rPr>
              <w:t>SIGNIFOR LAR</w:t>
            </w:r>
          </w:p>
        </w:tc>
        <w:tc>
          <w:tcPr>
            <w:tcW w:w="2580" w:type="dxa"/>
          </w:tcPr>
          <w:p w14:paraId="0C294337" w14:textId="232F949D" w:rsidR="7F1954B8" w:rsidRDefault="7F1954B8" w:rsidP="00A253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2DB0D9">
              <w:rPr>
                <w:rFonts w:ascii="Times New Roman" w:eastAsia="Times New Roman" w:hAnsi="Times New Roman" w:cs="Times New Roman"/>
                <w:sz w:val="24"/>
                <w:szCs w:val="24"/>
              </w:rPr>
              <w:t>073224</w:t>
            </w:r>
          </w:p>
        </w:tc>
        <w:tc>
          <w:tcPr>
            <w:tcW w:w="3405" w:type="dxa"/>
          </w:tcPr>
          <w:p w14:paraId="303ADDA4" w14:textId="584616A8" w:rsidR="7F1954B8" w:rsidRDefault="7F1954B8" w:rsidP="00A253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2DB0D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10B244C" w14:paraId="5E7537AF" w14:textId="77777777" w:rsidTr="401E1366">
        <w:trPr>
          <w:trHeight w:val="300"/>
        </w:trPr>
        <w:tc>
          <w:tcPr>
            <w:tcW w:w="2415" w:type="dxa"/>
            <w:vMerge/>
          </w:tcPr>
          <w:p w14:paraId="1E3C7B74" w14:textId="77777777" w:rsidR="00C06354" w:rsidRDefault="00C06354" w:rsidP="00A253B7">
            <w:pPr>
              <w:spacing w:after="0"/>
            </w:pPr>
          </w:p>
        </w:tc>
        <w:tc>
          <w:tcPr>
            <w:tcW w:w="2400" w:type="dxa"/>
          </w:tcPr>
          <w:p w14:paraId="4BB2EFE9" w14:textId="520A4690" w:rsidR="7F1954B8" w:rsidRDefault="7F1954B8" w:rsidP="00A253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2DB0D9">
              <w:rPr>
                <w:rFonts w:ascii="Times New Roman" w:eastAsia="Times New Roman" w:hAnsi="Times New Roman" w:cs="Times New Roman"/>
                <w:sz w:val="24"/>
                <w:szCs w:val="24"/>
              </w:rPr>
              <w:t>SIGNIFOR LAR</w:t>
            </w:r>
          </w:p>
        </w:tc>
        <w:tc>
          <w:tcPr>
            <w:tcW w:w="2580" w:type="dxa"/>
          </w:tcPr>
          <w:p w14:paraId="271C7FE3" w14:textId="57F29BD6" w:rsidR="7F1954B8" w:rsidRDefault="7F1954B8" w:rsidP="00A253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2DB0D9">
              <w:rPr>
                <w:rFonts w:ascii="Times New Roman" w:eastAsia="Times New Roman" w:hAnsi="Times New Roman" w:cs="Times New Roman"/>
                <w:sz w:val="24"/>
                <w:szCs w:val="24"/>
              </w:rPr>
              <w:t>078783</w:t>
            </w:r>
          </w:p>
        </w:tc>
        <w:tc>
          <w:tcPr>
            <w:tcW w:w="3405" w:type="dxa"/>
          </w:tcPr>
          <w:p w14:paraId="63DC3446" w14:textId="542A2743" w:rsidR="7F1954B8" w:rsidRDefault="7F1954B8" w:rsidP="00A253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2DB0D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10B244C" w14:paraId="740B08DE" w14:textId="77777777" w:rsidTr="401E1366">
        <w:trPr>
          <w:trHeight w:val="300"/>
        </w:trPr>
        <w:tc>
          <w:tcPr>
            <w:tcW w:w="2415" w:type="dxa"/>
            <w:vMerge/>
          </w:tcPr>
          <w:p w14:paraId="4B1862E9" w14:textId="77777777" w:rsidR="00C06354" w:rsidRDefault="00C06354" w:rsidP="00A253B7">
            <w:pPr>
              <w:spacing w:after="0"/>
            </w:pPr>
          </w:p>
        </w:tc>
        <w:tc>
          <w:tcPr>
            <w:tcW w:w="2400" w:type="dxa"/>
          </w:tcPr>
          <w:p w14:paraId="118F7153" w14:textId="0E38144E" w:rsidR="7F1954B8" w:rsidRDefault="7F1954B8" w:rsidP="00A253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2DB0D9">
              <w:rPr>
                <w:rFonts w:ascii="Times New Roman" w:eastAsia="Times New Roman" w:hAnsi="Times New Roman" w:cs="Times New Roman"/>
                <w:sz w:val="24"/>
                <w:szCs w:val="24"/>
              </w:rPr>
              <w:t>SIGNIFOR LAR</w:t>
            </w:r>
          </w:p>
        </w:tc>
        <w:tc>
          <w:tcPr>
            <w:tcW w:w="2580" w:type="dxa"/>
          </w:tcPr>
          <w:p w14:paraId="51A65A62" w14:textId="00FB44B5" w:rsidR="7F1954B8" w:rsidRDefault="7F1954B8" w:rsidP="00A253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2DB0D9">
              <w:rPr>
                <w:rFonts w:ascii="Times New Roman" w:eastAsia="Times New Roman" w:hAnsi="Times New Roman" w:cs="Times New Roman"/>
                <w:sz w:val="24"/>
                <w:szCs w:val="24"/>
              </w:rPr>
              <w:t>078784</w:t>
            </w:r>
          </w:p>
        </w:tc>
        <w:tc>
          <w:tcPr>
            <w:tcW w:w="3405" w:type="dxa"/>
          </w:tcPr>
          <w:p w14:paraId="048764CB" w14:textId="31F30A28" w:rsidR="7F1954B8" w:rsidRDefault="7F1954B8" w:rsidP="00A253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2DB0D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2953FADB" w14:textId="4D0EF53E" w:rsidR="00D94C71" w:rsidRPr="0046062F" w:rsidRDefault="00D94C71" w:rsidP="429060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"/>
        <w:gridCol w:w="958"/>
        <w:gridCol w:w="1053"/>
        <w:gridCol w:w="1130"/>
        <w:gridCol w:w="3861"/>
        <w:gridCol w:w="1670"/>
        <w:gridCol w:w="1123"/>
      </w:tblGrid>
      <w:tr w:rsidR="00BB704D" w:rsidRPr="00BB704D" w14:paraId="1DABE9FF" w14:textId="77777777" w:rsidTr="57B95385">
        <w:tc>
          <w:tcPr>
            <w:tcW w:w="1004" w:type="dxa"/>
            <w:shd w:val="clear" w:color="auto" w:fill="D9D9D9" w:themeFill="background1" w:themeFillShade="D9"/>
            <w:hideMark/>
          </w:tcPr>
          <w:p w14:paraId="15CB5E01" w14:textId="77777777" w:rsidR="00D94C71" w:rsidRPr="00BB704D" w:rsidRDefault="00D94C71" w:rsidP="429060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58" w:type="dxa"/>
            <w:shd w:val="clear" w:color="auto" w:fill="D9D9D9" w:themeFill="background1" w:themeFillShade="D9"/>
            <w:hideMark/>
          </w:tcPr>
          <w:p w14:paraId="35E219EA" w14:textId="77777777" w:rsidR="00D94C71" w:rsidRPr="00BB704D" w:rsidRDefault="00D94C71" w:rsidP="429060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53" w:type="dxa"/>
            <w:shd w:val="clear" w:color="auto" w:fill="D9D9D9" w:themeFill="background1" w:themeFillShade="D9"/>
            <w:hideMark/>
          </w:tcPr>
          <w:p w14:paraId="3E08FFC6" w14:textId="77777777" w:rsidR="00D94C71" w:rsidRPr="00BB704D" w:rsidRDefault="00D94C71" w:rsidP="429060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0" w:type="dxa"/>
            <w:shd w:val="clear" w:color="auto" w:fill="D9D9D9" w:themeFill="background1" w:themeFillShade="D9"/>
            <w:hideMark/>
          </w:tcPr>
          <w:p w14:paraId="7A4919A1" w14:textId="77777777" w:rsidR="00D94C71" w:rsidRPr="00BB704D" w:rsidRDefault="00D94C71" w:rsidP="429060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61" w:type="dxa"/>
            <w:shd w:val="clear" w:color="auto" w:fill="D9D9D9" w:themeFill="background1" w:themeFillShade="D9"/>
            <w:hideMark/>
          </w:tcPr>
          <w:p w14:paraId="6169395C" w14:textId="77777777" w:rsidR="00D94C71" w:rsidRPr="00BB704D" w:rsidRDefault="00D94C71" w:rsidP="429060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70" w:type="dxa"/>
            <w:shd w:val="clear" w:color="auto" w:fill="D9D9D9" w:themeFill="background1" w:themeFillShade="D9"/>
            <w:hideMark/>
          </w:tcPr>
          <w:p w14:paraId="1CCA72A3" w14:textId="77777777" w:rsidR="00D94C71" w:rsidRPr="00BB704D" w:rsidRDefault="00D94C71" w:rsidP="429060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3" w:type="dxa"/>
            <w:shd w:val="clear" w:color="auto" w:fill="D9D9D9" w:themeFill="background1" w:themeFillShade="D9"/>
            <w:hideMark/>
          </w:tcPr>
          <w:p w14:paraId="1D9CA67E" w14:textId="77777777" w:rsidR="00D94C71" w:rsidRPr="00BB704D" w:rsidRDefault="00D94C71" w:rsidP="429060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704D" w:rsidRPr="00BB704D" w14:paraId="298042EA" w14:textId="77777777" w:rsidTr="57B95385">
        <w:trPr>
          <w:trHeight w:val="226"/>
        </w:trPr>
        <w:tc>
          <w:tcPr>
            <w:tcW w:w="1004" w:type="dxa"/>
            <w:vMerge w:val="restart"/>
            <w:shd w:val="clear" w:color="auto" w:fill="auto"/>
          </w:tcPr>
          <w:p w14:paraId="5142A9B3" w14:textId="184E62FB" w:rsidR="00D94C71" w:rsidRPr="00FC3EC1" w:rsidRDefault="00DE7BE8" w:rsidP="429060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EC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vMerge w:val="restart"/>
            <w:shd w:val="clear" w:color="auto" w:fill="auto"/>
          </w:tcPr>
          <w:p w14:paraId="05751CA9" w14:textId="677156D7" w:rsidR="00D94C71" w:rsidRPr="00BB704D" w:rsidRDefault="585E8C47" w:rsidP="429060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053" w:type="dxa"/>
            <w:vMerge w:val="restart"/>
            <w:shd w:val="clear" w:color="auto" w:fill="auto"/>
          </w:tcPr>
          <w:p w14:paraId="78D930B2" w14:textId="77777777" w:rsidR="00D94C71" w:rsidRPr="00BB704D" w:rsidRDefault="00D94C71" w:rsidP="429060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vMerge w:val="restart"/>
            <w:shd w:val="clear" w:color="auto" w:fill="auto"/>
          </w:tcPr>
          <w:p w14:paraId="3F2E0A6F" w14:textId="77777777" w:rsidR="00D94C71" w:rsidRPr="00BB704D" w:rsidRDefault="00D94C71" w:rsidP="429060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861" w:type="dxa"/>
            <w:vMerge w:val="restart"/>
            <w:shd w:val="clear" w:color="auto" w:fill="auto"/>
          </w:tcPr>
          <w:p w14:paraId="64532235" w14:textId="40D5D2A3" w:rsidR="00D94C71" w:rsidRPr="00BB704D" w:rsidRDefault="585E8C47" w:rsidP="42906087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Which medication is being requested?</w:t>
            </w:r>
          </w:p>
          <w:p w14:paraId="64543BF2" w14:textId="77777777" w:rsidR="00D94C71" w:rsidRPr="00BB704D" w:rsidRDefault="00D94C71" w:rsidP="42906087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0E8C93F3" w14:textId="2A07DA4E" w:rsidR="00D94C71" w:rsidRPr="00BB704D" w:rsidRDefault="4189D40C" w:rsidP="429060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2DB0D9">
              <w:rPr>
                <w:rFonts w:ascii="Times New Roman" w:eastAsia="Times New Roman" w:hAnsi="Times New Roman" w:cs="Times New Roman"/>
                <w:sz w:val="24"/>
                <w:szCs w:val="24"/>
              </w:rPr>
              <w:t>Signifor</w:t>
            </w:r>
            <w:proofErr w:type="spellEnd"/>
            <w:r w:rsidRPr="382DB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382DB0D9">
              <w:rPr>
                <w:rFonts w:ascii="Times New Roman" w:eastAsia="Times New Roman" w:hAnsi="Times New Roman" w:cs="Times New Roman"/>
                <w:sz w:val="24"/>
                <w:szCs w:val="24"/>
              </w:rPr>
              <w:t>pasireotide</w:t>
            </w:r>
            <w:proofErr w:type="spellEnd"/>
            <w:r w:rsidRPr="382DB0D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23" w:type="dxa"/>
            <w:shd w:val="clear" w:color="auto" w:fill="auto"/>
          </w:tcPr>
          <w:p w14:paraId="42148D5F" w14:textId="36424420" w:rsidR="00D94C71" w:rsidRPr="00BB704D" w:rsidRDefault="00D94C71" w:rsidP="429060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4189D40C"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B704D" w:rsidRPr="00BB704D" w14:paraId="7ABD9995" w14:textId="77777777" w:rsidTr="57B95385">
        <w:trPr>
          <w:trHeight w:val="225"/>
        </w:trPr>
        <w:tc>
          <w:tcPr>
            <w:tcW w:w="1004" w:type="dxa"/>
            <w:vMerge/>
          </w:tcPr>
          <w:p w14:paraId="3893D6D6" w14:textId="77777777" w:rsidR="00D94C71" w:rsidRPr="00FC3EC1" w:rsidRDefault="00D94C71" w:rsidP="00A46AA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8" w:type="dxa"/>
            <w:vMerge/>
          </w:tcPr>
          <w:p w14:paraId="1AA5A2B1" w14:textId="77777777" w:rsidR="00D94C71" w:rsidRPr="00BB704D" w:rsidRDefault="00D94C71" w:rsidP="00A46AA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053" w:type="dxa"/>
            <w:vMerge/>
          </w:tcPr>
          <w:p w14:paraId="5F5F16B2" w14:textId="77777777" w:rsidR="00D94C71" w:rsidRPr="00BB704D" w:rsidRDefault="00D94C71" w:rsidP="00A46AA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0" w:type="dxa"/>
            <w:vMerge/>
          </w:tcPr>
          <w:p w14:paraId="5DF6A5EB" w14:textId="77777777" w:rsidR="00D94C71" w:rsidRPr="00BB704D" w:rsidRDefault="00D94C71" w:rsidP="00A46AA5">
            <w:pPr>
              <w:spacing w:after="0" w:line="240" w:lineRule="auto"/>
              <w:textAlignment w:val="baseline"/>
            </w:pPr>
          </w:p>
        </w:tc>
        <w:tc>
          <w:tcPr>
            <w:tcW w:w="3861" w:type="dxa"/>
            <w:vMerge/>
          </w:tcPr>
          <w:p w14:paraId="5A4820DB" w14:textId="77777777" w:rsidR="00D94C71" w:rsidRPr="00BB704D" w:rsidRDefault="00D94C71" w:rsidP="00A46AA5">
            <w:pPr>
              <w:spacing w:after="0" w:line="240" w:lineRule="auto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670" w:type="dxa"/>
            <w:shd w:val="clear" w:color="auto" w:fill="auto"/>
          </w:tcPr>
          <w:p w14:paraId="1C214E66" w14:textId="25B2996E" w:rsidR="00D94C71" w:rsidRPr="00BB704D" w:rsidRDefault="4189D40C" w:rsidP="429060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2DB0D9">
              <w:rPr>
                <w:rFonts w:ascii="Times New Roman" w:eastAsia="Times New Roman" w:hAnsi="Times New Roman" w:cs="Times New Roman"/>
                <w:sz w:val="24"/>
                <w:szCs w:val="24"/>
              </w:rPr>
              <w:t>Signifor</w:t>
            </w:r>
            <w:proofErr w:type="spellEnd"/>
            <w:r w:rsidRPr="382DB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LAR (</w:t>
            </w:r>
            <w:proofErr w:type="spellStart"/>
            <w:r w:rsidRPr="382DB0D9">
              <w:rPr>
                <w:rFonts w:ascii="Times New Roman" w:eastAsia="Times New Roman" w:hAnsi="Times New Roman" w:cs="Times New Roman"/>
                <w:sz w:val="24"/>
                <w:szCs w:val="24"/>
              </w:rPr>
              <w:t>pasireotide</w:t>
            </w:r>
            <w:proofErr w:type="spellEnd"/>
            <w:r w:rsidRPr="382DB0D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23" w:type="dxa"/>
            <w:shd w:val="clear" w:color="auto" w:fill="auto"/>
          </w:tcPr>
          <w:p w14:paraId="44C9548E" w14:textId="1B19B852" w:rsidR="00D94C71" w:rsidRPr="00BB704D" w:rsidRDefault="4189D40C" w:rsidP="429060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BB704D" w:rsidRPr="00BB704D" w14:paraId="07B79FCA" w14:textId="77777777" w:rsidTr="57B95385">
        <w:trPr>
          <w:trHeight w:val="132"/>
        </w:trPr>
        <w:tc>
          <w:tcPr>
            <w:tcW w:w="1004" w:type="dxa"/>
            <w:vMerge w:val="restart"/>
            <w:shd w:val="clear" w:color="auto" w:fill="auto"/>
          </w:tcPr>
          <w:p w14:paraId="56B9ECB4" w14:textId="0A73960E" w:rsidR="00383CFD" w:rsidRPr="00FC3EC1" w:rsidRDefault="00DE7BE8" w:rsidP="429060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EC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8" w:type="dxa"/>
            <w:vMerge w:val="restart"/>
            <w:shd w:val="clear" w:color="auto" w:fill="auto"/>
          </w:tcPr>
          <w:p w14:paraId="35BA8DBB" w14:textId="5511DDFF" w:rsidR="00383CFD" w:rsidRPr="00BB704D" w:rsidRDefault="38C764EA" w:rsidP="429060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53" w:type="dxa"/>
            <w:vMerge w:val="restart"/>
            <w:shd w:val="clear" w:color="auto" w:fill="auto"/>
          </w:tcPr>
          <w:p w14:paraId="50DC1EB1" w14:textId="77777777" w:rsidR="00383CFD" w:rsidRPr="00BB704D" w:rsidRDefault="00383CFD" w:rsidP="429060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vMerge w:val="restart"/>
            <w:shd w:val="clear" w:color="auto" w:fill="auto"/>
          </w:tcPr>
          <w:p w14:paraId="27924B63" w14:textId="77777777" w:rsidR="00383CFD" w:rsidRPr="00BB704D" w:rsidRDefault="38C764EA" w:rsidP="429060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861" w:type="dxa"/>
            <w:vMerge w:val="restart"/>
            <w:shd w:val="clear" w:color="auto" w:fill="auto"/>
          </w:tcPr>
          <w:p w14:paraId="2196B3EF" w14:textId="77777777" w:rsidR="00383CFD" w:rsidRPr="00BB704D" w:rsidRDefault="38C764EA" w:rsidP="429060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1593277D" w14:textId="2D81986A" w:rsidR="00383CFD" w:rsidRPr="00BB704D" w:rsidRDefault="38C764EA" w:rsidP="429060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70" w:type="dxa"/>
            <w:shd w:val="clear" w:color="auto" w:fill="auto"/>
          </w:tcPr>
          <w:p w14:paraId="495EA87F" w14:textId="2412F470" w:rsidR="00383CFD" w:rsidRPr="00BB704D" w:rsidRDefault="38C764EA" w:rsidP="429060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FC3EC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23" w:type="dxa"/>
            <w:shd w:val="clear" w:color="auto" w:fill="auto"/>
          </w:tcPr>
          <w:p w14:paraId="4F72F1EB" w14:textId="4505F78A" w:rsidR="00383CFD" w:rsidRPr="00BB704D" w:rsidRDefault="38C764EA" w:rsidP="429060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1001 </w:t>
            </w:r>
          </w:p>
        </w:tc>
      </w:tr>
      <w:tr w:rsidR="00BB704D" w:rsidRPr="00BB704D" w14:paraId="4067AE37" w14:textId="77777777" w:rsidTr="57B95385">
        <w:trPr>
          <w:trHeight w:val="521"/>
        </w:trPr>
        <w:tc>
          <w:tcPr>
            <w:tcW w:w="1004" w:type="dxa"/>
            <w:vMerge/>
          </w:tcPr>
          <w:p w14:paraId="2A79AC93" w14:textId="77777777" w:rsidR="00383CFD" w:rsidRPr="00FC3EC1" w:rsidRDefault="00383CFD" w:rsidP="00383CF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8" w:type="dxa"/>
            <w:vMerge/>
          </w:tcPr>
          <w:p w14:paraId="18DE52FB" w14:textId="77777777" w:rsidR="00383CFD" w:rsidRPr="00BB704D" w:rsidRDefault="00383CFD" w:rsidP="00383CFD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053" w:type="dxa"/>
            <w:vMerge/>
          </w:tcPr>
          <w:p w14:paraId="242216EA" w14:textId="77777777" w:rsidR="00383CFD" w:rsidRPr="00BB704D" w:rsidRDefault="00383CFD" w:rsidP="00383CF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0" w:type="dxa"/>
            <w:vMerge/>
          </w:tcPr>
          <w:p w14:paraId="4AD5DD88" w14:textId="77777777" w:rsidR="00383CFD" w:rsidRPr="00BB704D" w:rsidRDefault="00383CFD" w:rsidP="00383CFD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3861" w:type="dxa"/>
            <w:vMerge/>
            <w:vAlign w:val="center"/>
          </w:tcPr>
          <w:p w14:paraId="09A09209" w14:textId="77777777" w:rsidR="00383CFD" w:rsidRPr="00BB704D" w:rsidRDefault="00383CFD" w:rsidP="00383CF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700F1EC3" w14:textId="3CD88DCC" w:rsidR="00383CFD" w:rsidRPr="00BB704D" w:rsidRDefault="38C764EA" w:rsidP="429060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123" w:type="dxa"/>
            <w:shd w:val="clear" w:color="auto" w:fill="auto"/>
          </w:tcPr>
          <w:p w14:paraId="0F1C0139" w14:textId="42526E78" w:rsidR="00383CFD" w:rsidRPr="00BB704D" w:rsidRDefault="38C764EA" w:rsidP="429060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2000 </w:t>
            </w:r>
          </w:p>
        </w:tc>
      </w:tr>
      <w:tr w:rsidR="00DE7BE8" w:rsidRPr="00BB704D" w14:paraId="4F2189FE" w14:textId="77777777" w:rsidTr="57B95385">
        <w:trPr>
          <w:trHeight w:val="555"/>
        </w:trPr>
        <w:tc>
          <w:tcPr>
            <w:tcW w:w="1004" w:type="dxa"/>
            <w:vMerge w:val="restart"/>
            <w:shd w:val="clear" w:color="auto" w:fill="auto"/>
          </w:tcPr>
          <w:p w14:paraId="381EB3A0" w14:textId="0F505521" w:rsidR="00DE7BE8" w:rsidRPr="00FC3EC1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EC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vMerge w:val="restart"/>
            <w:shd w:val="clear" w:color="auto" w:fill="auto"/>
          </w:tcPr>
          <w:p w14:paraId="0CDDD306" w14:textId="1FA59621" w:rsidR="00DE7BE8" w:rsidRPr="42906087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053" w:type="dxa"/>
            <w:vMerge w:val="restart"/>
            <w:shd w:val="clear" w:color="auto" w:fill="auto"/>
          </w:tcPr>
          <w:p w14:paraId="34F5551D" w14:textId="77777777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vMerge w:val="restart"/>
            <w:shd w:val="clear" w:color="auto" w:fill="auto"/>
          </w:tcPr>
          <w:p w14:paraId="42CEFB66" w14:textId="32889A3B" w:rsidR="00DE7BE8" w:rsidRPr="42906087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861" w:type="dxa"/>
            <w:vMerge w:val="restart"/>
            <w:shd w:val="clear" w:color="auto" w:fill="auto"/>
          </w:tcPr>
          <w:p w14:paraId="198F44EF" w14:textId="4FF274D7" w:rsidR="00DE7BE8" w:rsidRPr="42906087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70" w:type="dxa"/>
            <w:shd w:val="clear" w:color="auto" w:fill="auto"/>
          </w:tcPr>
          <w:p w14:paraId="2854463D" w14:textId="5BA987A0" w:rsidR="00DE7BE8" w:rsidRPr="42906087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23" w:type="dxa"/>
            <w:shd w:val="clear" w:color="auto" w:fill="auto"/>
          </w:tcPr>
          <w:p w14:paraId="44175B97" w14:textId="2B70FD63" w:rsidR="00DE7BE8" w:rsidRPr="42906087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DE7BE8" w:rsidRPr="00BB704D" w14:paraId="5789E5D6" w14:textId="77777777" w:rsidTr="57B95385">
        <w:trPr>
          <w:trHeight w:val="555"/>
        </w:trPr>
        <w:tc>
          <w:tcPr>
            <w:tcW w:w="1004" w:type="dxa"/>
            <w:vMerge/>
          </w:tcPr>
          <w:p w14:paraId="5F9254E6" w14:textId="77777777" w:rsidR="00DE7BE8" w:rsidRPr="00FC3EC1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Merge/>
          </w:tcPr>
          <w:p w14:paraId="0BCFF518" w14:textId="77777777" w:rsidR="00DE7BE8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3" w:type="dxa"/>
            <w:vMerge/>
          </w:tcPr>
          <w:p w14:paraId="43FA3EA9" w14:textId="77777777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vMerge/>
          </w:tcPr>
          <w:p w14:paraId="7242A1EC" w14:textId="77777777" w:rsidR="00DE7BE8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1" w:type="dxa"/>
            <w:vMerge/>
          </w:tcPr>
          <w:p w14:paraId="014AD459" w14:textId="77777777" w:rsidR="00DE7BE8" w:rsidRPr="42906087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2EC10651" w14:textId="11C4F140" w:rsidR="00DE7BE8" w:rsidRPr="42906087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23" w:type="dxa"/>
            <w:shd w:val="clear" w:color="auto" w:fill="auto"/>
          </w:tcPr>
          <w:p w14:paraId="3E1C1CCE" w14:textId="5FB1BCA3" w:rsidR="00DE7BE8" w:rsidRPr="42906087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DE7BE8" w:rsidRPr="00BB704D" w14:paraId="5EBAB658" w14:textId="77777777" w:rsidTr="57B95385">
        <w:trPr>
          <w:trHeight w:val="1245"/>
        </w:trPr>
        <w:tc>
          <w:tcPr>
            <w:tcW w:w="1004" w:type="dxa"/>
            <w:vMerge w:val="restart"/>
            <w:shd w:val="clear" w:color="auto" w:fill="auto"/>
          </w:tcPr>
          <w:p w14:paraId="26257DEF" w14:textId="17DE95C1" w:rsidR="00DE7BE8" w:rsidRPr="00FC3EC1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EC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8" w:type="dxa"/>
            <w:vMerge w:val="restart"/>
            <w:shd w:val="clear" w:color="auto" w:fill="auto"/>
          </w:tcPr>
          <w:p w14:paraId="075D055B" w14:textId="051E53E7" w:rsidR="00DE7BE8" w:rsidRPr="42906087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053" w:type="dxa"/>
            <w:vMerge w:val="restart"/>
            <w:shd w:val="clear" w:color="auto" w:fill="auto"/>
          </w:tcPr>
          <w:p w14:paraId="16A32B22" w14:textId="77777777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vMerge w:val="restart"/>
            <w:shd w:val="clear" w:color="auto" w:fill="auto"/>
          </w:tcPr>
          <w:p w14:paraId="0CBA7E3D" w14:textId="30C63C58" w:rsidR="00DE7BE8" w:rsidRPr="42906087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861" w:type="dxa"/>
            <w:vMerge w:val="restart"/>
            <w:shd w:val="clear" w:color="auto" w:fill="auto"/>
          </w:tcPr>
          <w:p w14:paraId="3A79B1DB" w14:textId="77777777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</w:t>
            </w: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 of the patient’s baseline fasting plasma glucose, hemoglobin A1c, liver function tests, electrocardiogram, gall bladder ultrasound, and electrolyte levels prior to initiation of therapy?</w:t>
            </w:r>
          </w:p>
          <w:p w14:paraId="69A8EC42" w14:textId="77777777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899731" w14:textId="107C87AE" w:rsidR="00DE7BE8" w:rsidRPr="42906087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If yes, please provide documentation.</w:t>
            </w: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70" w:type="dxa"/>
            <w:shd w:val="clear" w:color="auto" w:fill="auto"/>
          </w:tcPr>
          <w:p w14:paraId="7938FB44" w14:textId="409E96A7" w:rsidR="00DE7BE8" w:rsidRPr="42906087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23" w:type="dxa"/>
            <w:shd w:val="clear" w:color="auto" w:fill="auto"/>
          </w:tcPr>
          <w:p w14:paraId="0C381643" w14:textId="38D8EC8D" w:rsidR="00DE7BE8" w:rsidRPr="42906087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DE7BE8" w:rsidRPr="00BB704D" w14:paraId="4C99F485" w14:textId="77777777" w:rsidTr="57B95385">
        <w:trPr>
          <w:trHeight w:val="1245"/>
        </w:trPr>
        <w:tc>
          <w:tcPr>
            <w:tcW w:w="1004" w:type="dxa"/>
            <w:vMerge/>
          </w:tcPr>
          <w:p w14:paraId="44A19EE0" w14:textId="77777777" w:rsidR="00DE7BE8" w:rsidRPr="00FC3EC1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Merge/>
          </w:tcPr>
          <w:p w14:paraId="0758D257" w14:textId="77777777" w:rsidR="00DE7BE8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3" w:type="dxa"/>
            <w:vMerge/>
          </w:tcPr>
          <w:p w14:paraId="758A1AB6" w14:textId="77777777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vMerge/>
          </w:tcPr>
          <w:p w14:paraId="4E2FA06B" w14:textId="77777777" w:rsidR="00DE7BE8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1" w:type="dxa"/>
            <w:vMerge/>
          </w:tcPr>
          <w:p w14:paraId="1429FCB8" w14:textId="77777777" w:rsidR="00DE7BE8" w:rsidRPr="42906087" w:rsidRDefault="00DE7BE8" w:rsidP="00DE7BE8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07D48D1F" w14:textId="1F064B8D" w:rsidR="00DE7BE8" w:rsidRPr="42906087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23" w:type="dxa"/>
            <w:shd w:val="clear" w:color="auto" w:fill="auto"/>
          </w:tcPr>
          <w:p w14:paraId="29D0DC23" w14:textId="5CD08092" w:rsidR="00DE7BE8" w:rsidRPr="42906087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DE7BE8" w:rsidRPr="00BB704D" w14:paraId="311529AA" w14:textId="77777777" w:rsidTr="57B95385">
        <w:trPr>
          <w:trHeight w:val="451"/>
        </w:trPr>
        <w:tc>
          <w:tcPr>
            <w:tcW w:w="1004" w:type="dxa"/>
            <w:vMerge w:val="restart"/>
            <w:shd w:val="clear" w:color="auto" w:fill="auto"/>
          </w:tcPr>
          <w:p w14:paraId="64934AE5" w14:textId="30E4CA38" w:rsidR="00DE7BE8" w:rsidRPr="00FC3EC1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EC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8" w:type="dxa"/>
            <w:vMerge w:val="restart"/>
            <w:shd w:val="clear" w:color="auto" w:fill="auto"/>
          </w:tcPr>
          <w:p w14:paraId="01AD2802" w14:textId="6DC78DF5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3" w:type="dxa"/>
            <w:vMerge w:val="restart"/>
            <w:shd w:val="clear" w:color="auto" w:fill="auto"/>
          </w:tcPr>
          <w:p w14:paraId="6AE48F05" w14:textId="77777777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vMerge w:val="restart"/>
            <w:shd w:val="clear" w:color="auto" w:fill="auto"/>
          </w:tcPr>
          <w:p w14:paraId="5D4F98CB" w14:textId="4EAB2155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861" w:type="dxa"/>
            <w:vMerge w:val="restart"/>
            <w:shd w:val="clear" w:color="auto" w:fill="auto"/>
          </w:tcPr>
          <w:p w14:paraId="2F4BD8F7" w14:textId="71D030F8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patient have a contraindication to therapy with ketoconazole, cabergoline, metyrapone, or octreotide? </w:t>
            </w:r>
          </w:p>
          <w:p w14:paraId="0084D113" w14:textId="2349E1A3" w:rsidR="00DE7BE8" w:rsidRDefault="00DE7BE8" w:rsidP="00DE7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7B7F5D" w14:textId="01F06903" w:rsidR="00DE7BE8" w:rsidRPr="00BB704D" w:rsidRDefault="00DE7BE8" w:rsidP="00DE7BE8">
            <w:pPr>
              <w:spacing w:after="0"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the medication name and reason for inability to use. </w:t>
            </w:r>
          </w:p>
        </w:tc>
        <w:tc>
          <w:tcPr>
            <w:tcW w:w="1670" w:type="dxa"/>
            <w:shd w:val="clear" w:color="auto" w:fill="auto"/>
          </w:tcPr>
          <w:p w14:paraId="71D1F829" w14:textId="76328650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123" w:type="dxa"/>
            <w:shd w:val="clear" w:color="auto" w:fill="auto"/>
          </w:tcPr>
          <w:p w14:paraId="1F2A33E2" w14:textId="339DAD90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DE7BE8" w:rsidRPr="00BB704D" w14:paraId="433CC368" w14:textId="77777777" w:rsidTr="57B95385">
        <w:trPr>
          <w:trHeight w:val="451"/>
        </w:trPr>
        <w:tc>
          <w:tcPr>
            <w:tcW w:w="1004" w:type="dxa"/>
            <w:vMerge/>
          </w:tcPr>
          <w:p w14:paraId="13EC19F4" w14:textId="77777777" w:rsidR="00DE7BE8" w:rsidRPr="00FC3EC1" w:rsidRDefault="00DE7BE8" w:rsidP="00DE7B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8" w:type="dxa"/>
            <w:vMerge/>
          </w:tcPr>
          <w:p w14:paraId="63AC6C25" w14:textId="77777777" w:rsidR="00DE7BE8" w:rsidRPr="00BB704D" w:rsidRDefault="00DE7BE8" w:rsidP="00DE7BE8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053" w:type="dxa"/>
            <w:vMerge/>
          </w:tcPr>
          <w:p w14:paraId="68BDC4B8" w14:textId="77777777" w:rsidR="00DE7BE8" w:rsidRPr="00BB704D" w:rsidRDefault="00DE7BE8" w:rsidP="00DE7B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0" w:type="dxa"/>
            <w:vMerge/>
          </w:tcPr>
          <w:p w14:paraId="5330BBA8" w14:textId="77777777" w:rsidR="00DE7BE8" w:rsidRPr="00BB704D" w:rsidRDefault="00DE7BE8" w:rsidP="00DE7BE8">
            <w:pPr>
              <w:spacing w:after="0" w:line="240" w:lineRule="auto"/>
              <w:textAlignment w:val="baseline"/>
            </w:pPr>
          </w:p>
        </w:tc>
        <w:tc>
          <w:tcPr>
            <w:tcW w:w="3861" w:type="dxa"/>
            <w:vMerge/>
            <w:vAlign w:val="center"/>
          </w:tcPr>
          <w:p w14:paraId="0F9BFCB1" w14:textId="77777777" w:rsidR="00DE7BE8" w:rsidRPr="00BB704D" w:rsidRDefault="00DE7BE8" w:rsidP="00DE7BE8">
            <w:pPr>
              <w:spacing w:after="0" w:line="240" w:lineRule="auto"/>
              <w:textAlignment w:val="baseline"/>
            </w:pPr>
          </w:p>
        </w:tc>
        <w:tc>
          <w:tcPr>
            <w:tcW w:w="1670" w:type="dxa"/>
            <w:shd w:val="clear" w:color="auto" w:fill="auto"/>
          </w:tcPr>
          <w:p w14:paraId="6E39D1EA" w14:textId="3E211824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123" w:type="dxa"/>
            <w:shd w:val="clear" w:color="auto" w:fill="auto"/>
          </w:tcPr>
          <w:p w14:paraId="3B36E004" w14:textId="1406BF29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E7BE8" w:rsidRPr="00BB704D" w14:paraId="574CDD93" w14:textId="77777777" w:rsidTr="57B95385">
        <w:trPr>
          <w:trHeight w:val="144"/>
        </w:trPr>
        <w:tc>
          <w:tcPr>
            <w:tcW w:w="1004" w:type="dxa"/>
            <w:vMerge w:val="restart"/>
            <w:shd w:val="clear" w:color="auto" w:fill="auto"/>
          </w:tcPr>
          <w:p w14:paraId="38C2D23F" w14:textId="74C95008" w:rsidR="00DE7BE8" w:rsidRPr="00FC3EC1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EC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958" w:type="dxa"/>
            <w:vMerge w:val="restart"/>
            <w:shd w:val="clear" w:color="auto" w:fill="auto"/>
          </w:tcPr>
          <w:p w14:paraId="25088C8F" w14:textId="73DC4B77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3" w:type="dxa"/>
            <w:vMerge w:val="restart"/>
            <w:shd w:val="clear" w:color="auto" w:fill="auto"/>
          </w:tcPr>
          <w:p w14:paraId="54052356" w14:textId="77777777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vMerge w:val="restart"/>
            <w:shd w:val="clear" w:color="auto" w:fill="auto"/>
          </w:tcPr>
          <w:p w14:paraId="64298ED4" w14:textId="2B045504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861" w:type="dxa"/>
            <w:vMerge w:val="restart"/>
            <w:shd w:val="clear" w:color="auto" w:fill="auto"/>
          </w:tcPr>
          <w:p w14:paraId="217F0465" w14:textId="61840ECE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 had an inadequate clinical response of at least 30 days of therapy with ketoconazole, cabergoline, metyrapone, or octreotide within the past 60 days? </w:t>
            </w:r>
          </w:p>
          <w:p w14:paraId="796AE5BA" w14:textId="41FBC071" w:rsidR="00DE7BE8" w:rsidRDefault="00DE7BE8" w:rsidP="00DE7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594D22" w14:textId="0771757E" w:rsidR="00DE7BE8" w:rsidRPr="00BB704D" w:rsidRDefault="00DE7BE8" w:rsidP="00DE7BE8">
            <w:pPr>
              <w:spacing w:after="0"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the medication trials and dates. </w:t>
            </w:r>
          </w:p>
        </w:tc>
        <w:tc>
          <w:tcPr>
            <w:tcW w:w="1670" w:type="dxa"/>
            <w:shd w:val="clear" w:color="auto" w:fill="auto"/>
          </w:tcPr>
          <w:p w14:paraId="61F0DD54" w14:textId="57B3B073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123" w:type="dxa"/>
            <w:shd w:val="clear" w:color="auto" w:fill="auto"/>
          </w:tcPr>
          <w:p w14:paraId="7067C065" w14:textId="70541791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DE7BE8" w:rsidRPr="00BB704D" w14:paraId="558A9EC2" w14:textId="77777777" w:rsidTr="57B95385">
        <w:trPr>
          <w:trHeight w:val="144"/>
        </w:trPr>
        <w:tc>
          <w:tcPr>
            <w:tcW w:w="1004" w:type="dxa"/>
            <w:vMerge/>
          </w:tcPr>
          <w:p w14:paraId="0FB5B28B" w14:textId="77777777" w:rsidR="00DE7BE8" w:rsidRPr="00FC3EC1" w:rsidRDefault="00DE7BE8" w:rsidP="00DE7B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8" w:type="dxa"/>
            <w:vMerge/>
          </w:tcPr>
          <w:p w14:paraId="488F3485" w14:textId="77777777" w:rsidR="00DE7BE8" w:rsidRPr="00BB704D" w:rsidRDefault="00DE7BE8" w:rsidP="00DE7BE8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053" w:type="dxa"/>
            <w:vMerge/>
          </w:tcPr>
          <w:p w14:paraId="38DEAABC" w14:textId="77777777" w:rsidR="00DE7BE8" w:rsidRPr="00BB704D" w:rsidRDefault="00DE7BE8" w:rsidP="00DE7B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0" w:type="dxa"/>
            <w:vMerge/>
          </w:tcPr>
          <w:p w14:paraId="5148AEA9" w14:textId="77777777" w:rsidR="00DE7BE8" w:rsidRPr="00BB704D" w:rsidRDefault="00DE7BE8" w:rsidP="00DE7BE8">
            <w:pPr>
              <w:spacing w:after="0" w:line="240" w:lineRule="auto"/>
              <w:textAlignment w:val="baseline"/>
            </w:pPr>
          </w:p>
        </w:tc>
        <w:tc>
          <w:tcPr>
            <w:tcW w:w="3861" w:type="dxa"/>
            <w:vMerge/>
          </w:tcPr>
          <w:p w14:paraId="6C61645B" w14:textId="77777777" w:rsidR="00DE7BE8" w:rsidRPr="00BB704D" w:rsidRDefault="00DE7BE8" w:rsidP="00DE7BE8">
            <w:pPr>
              <w:spacing w:after="0" w:line="240" w:lineRule="auto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670" w:type="dxa"/>
            <w:shd w:val="clear" w:color="auto" w:fill="auto"/>
          </w:tcPr>
          <w:p w14:paraId="6F53E487" w14:textId="44266E30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123" w:type="dxa"/>
            <w:shd w:val="clear" w:color="auto" w:fill="auto"/>
          </w:tcPr>
          <w:p w14:paraId="0072F76C" w14:textId="115DFB49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DE7BE8" w:rsidRPr="00BB704D" w14:paraId="107AD13F" w14:textId="77777777" w:rsidTr="57B95385">
        <w:trPr>
          <w:trHeight w:val="338"/>
        </w:trPr>
        <w:tc>
          <w:tcPr>
            <w:tcW w:w="1004" w:type="dxa"/>
            <w:vMerge w:val="restart"/>
            <w:shd w:val="clear" w:color="auto" w:fill="auto"/>
          </w:tcPr>
          <w:p w14:paraId="7CDBF1D8" w14:textId="027DF2D1" w:rsidR="00DE7BE8" w:rsidRPr="00FC3EC1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EC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8" w:type="dxa"/>
            <w:vMerge w:val="restart"/>
            <w:shd w:val="clear" w:color="auto" w:fill="auto"/>
          </w:tcPr>
          <w:p w14:paraId="1CD9E23C" w14:textId="77777777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053" w:type="dxa"/>
            <w:vMerge w:val="restart"/>
            <w:shd w:val="clear" w:color="auto" w:fill="auto"/>
          </w:tcPr>
          <w:p w14:paraId="6DC8C786" w14:textId="77777777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vMerge w:val="restart"/>
            <w:shd w:val="clear" w:color="auto" w:fill="auto"/>
          </w:tcPr>
          <w:p w14:paraId="4A9B5491" w14:textId="77777777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61" w:type="dxa"/>
            <w:vMerge w:val="restart"/>
            <w:shd w:val="clear" w:color="auto" w:fill="auto"/>
          </w:tcPr>
          <w:p w14:paraId="4408264D" w14:textId="49CD66E2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</w:t>
            </w: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documentation of a cortisol level checked 60 days after initiation of therapy? </w:t>
            </w:r>
          </w:p>
          <w:p w14:paraId="07B239D5" w14:textId="77777777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13ADFF" w14:textId="215FC196" w:rsidR="00DE7BE8" w:rsidRPr="00BB704D" w:rsidRDefault="00DE7BE8" w:rsidP="00DE7BE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r w:rsidRPr="42906087">
              <w:rPr>
                <w:rStyle w:val="normaltextrun"/>
              </w:rPr>
              <w:t>If yes, please provide documentation.</w:t>
            </w:r>
          </w:p>
        </w:tc>
        <w:tc>
          <w:tcPr>
            <w:tcW w:w="1670" w:type="dxa"/>
            <w:shd w:val="clear" w:color="auto" w:fill="auto"/>
          </w:tcPr>
          <w:p w14:paraId="4806C98E" w14:textId="77777777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123" w:type="dxa"/>
            <w:shd w:val="clear" w:color="auto" w:fill="auto"/>
          </w:tcPr>
          <w:p w14:paraId="476F3616" w14:textId="77777777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DE7BE8" w:rsidRPr="00BB704D" w14:paraId="37C3BD16" w14:textId="77777777" w:rsidTr="57B95385">
        <w:trPr>
          <w:trHeight w:val="338"/>
        </w:trPr>
        <w:tc>
          <w:tcPr>
            <w:tcW w:w="1004" w:type="dxa"/>
            <w:vMerge/>
          </w:tcPr>
          <w:p w14:paraId="52BA1CE7" w14:textId="77777777" w:rsidR="00DE7BE8" w:rsidRPr="00FC3EC1" w:rsidRDefault="00DE7BE8" w:rsidP="00DE7B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8" w:type="dxa"/>
            <w:vMerge/>
          </w:tcPr>
          <w:p w14:paraId="48F39A8A" w14:textId="77777777" w:rsidR="00DE7BE8" w:rsidRPr="00BB704D" w:rsidRDefault="00DE7BE8" w:rsidP="00DE7BE8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053" w:type="dxa"/>
            <w:vMerge/>
          </w:tcPr>
          <w:p w14:paraId="447C8B0E" w14:textId="77777777" w:rsidR="00DE7BE8" w:rsidRPr="00BB704D" w:rsidRDefault="00DE7BE8" w:rsidP="00DE7B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0" w:type="dxa"/>
            <w:vMerge/>
          </w:tcPr>
          <w:p w14:paraId="78EF79A4" w14:textId="77777777" w:rsidR="00DE7BE8" w:rsidRPr="00BB704D" w:rsidRDefault="00DE7BE8" w:rsidP="00DE7BE8">
            <w:pPr>
              <w:spacing w:after="0" w:line="240" w:lineRule="auto"/>
              <w:textAlignment w:val="baseline"/>
            </w:pPr>
          </w:p>
        </w:tc>
        <w:tc>
          <w:tcPr>
            <w:tcW w:w="3861" w:type="dxa"/>
            <w:vMerge/>
          </w:tcPr>
          <w:p w14:paraId="161A7574" w14:textId="77777777" w:rsidR="00DE7BE8" w:rsidRPr="00BB704D" w:rsidRDefault="00DE7BE8" w:rsidP="00DE7B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101893C6" w14:textId="77777777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123" w:type="dxa"/>
            <w:shd w:val="clear" w:color="auto" w:fill="auto"/>
          </w:tcPr>
          <w:p w14:paraId="19E9C1FD" w14:textId="77777777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DE7BE8" w14:paraId="6A2D625C" w14:textId="77777777" w:rsidTr="57B95385">
        <w:trPr>
          <w:trHeight w:val="308"/>
        </w:trPr>
        <w:tc>
          <w:tcPr>
            <w:tcW w:w="1004" w:type="dxa"/>
            <w:vMerge w:val="restart"/>
            <w:shd w:val="clear" w:color="auto" w:fill="auto"/>
          </w:tcPr>
          <w:p w14:paraId="518673FA" w14:textId="494E44D8" w:rsidR="00DE7BE8" w:rsidRPr="00FC3EC1" w:rsidRDefault="00DE7BE8" w:rsidP="00DE7B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EC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8" w:type="dxa"/>
            <w:vMerge w:val="restart"/>
            <w:shd w:val="clear" w:color="auto" w:fill="auto"/>
          </w:tcPr>
          <w:p w14:paraId="6592D208" w14:textId="65AD8263" w:rsidR="00DE7BE8" w:rsidRDefault="00DE7BE8" w:rsidP="00DE7B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053" w:type="dxa"/>
            <w:vMerge w:val="restart"/>
            <w:shd w:val="clear" w:color="auto" w:fill="auto"/>
          </w:tcPr>
          <w:p w14:paraId="2632252F" w14:textId="7E09C019" w:rsidR="00DE7BE8" w:rsidRDefault="00DE7BE8" w:rsidP="00DE7B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vMerge w:val="restart"/>
            <w:shd w:val="clear" w:color="auto" w:fill="auto"/>
          </w:tcPr>
          <w:p w14:paraId="749E6673" w14:textId="38403C42" w:rsidR="00DE7BE8" w:rsidRDefault="00DE7BE8" w:rsidP="00DE7B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861" w:type="dxa"/>
            <w:vMerge w:val="restart"/>
            <w:shd w:val="clear" w:color="auto" w:fill="auto"/>
          </w:tcPr>
          <w:p w14:paraId="3AE04006" w14:textId="5AD2BC83" w:rsidR="00DE7BE8" w:rsidRDefault="00DE7BE8" w:rsidP="00DE7B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s the patient new to therapy (initial authorization request) or continuing therapy (re-authorization request)?</w:t>
            </w:r>
          </w:p>
          <w:p w14:paraId="1BFC83B8" w14:textId="13091D50" w:rsidR="00DE7BE8" w:rsidRDefault="00DE7BE8" w:rsidP="00DE7B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26FEA305" w14:textId="05F82833" w:rsidR="00DE7BE8" w:rsidRDefault="00DE7BE8" w:rsidP="00DE7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 </w:t>
            </w:r>
          </w:p>
          <w:p w14:paraId="73B51BA0" w14:textId="2292A36C" w:rsidR="00DE7BE8" w:rsidRDefault="00DE7BE8" w:rsidP="00DE7B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  <w:shd w:val="clear" w:color="auto" w:fill="auto"/>
          </w:tcPr>
          <w:p w14:paraId="3118142A" w14:textId="4018E8A9" w:rsidR="00DE7BE8" w:rsidRDefault="00DE7BE8" w:rsidP="00DE7B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3001</w:t>
            </w:r>
          </w:p>
        </w:tc>
      </w:tr>
      <w:tr w:rsidR="00DE7BE8" w14:paraId="394130D5" w14:textId="77777777" w:rsidTr="57B95385">
        <w:trPr>
          <w:trHeight w:val="593"/>
        </w:trPr>
        <w:tc>
          <w:tcPr>
            <w:tcW w:w="1004" w:type="dxa"/>
            <w:vMerge/>
          </w:tcPr>
          <w:p w14:paraId="4FA3920F" w14:textId="77777777" w:rsidR="00DE7BE8" w:rsidRPr="00FC3EC1" w:rsidRDefault="00DE7BE8" w:rsidP="00DE7BE8"/>
        </w:tc>
        <w:tc>
          <w:tcPr>
            <w:tcW w:w="958" w:type="dxa"/>
            <w:vMerge/>
          </w:tcPr>
          <w:p w14:paraId="7B955D53" w14:textId="77777777" w:rsidR="00DE7BE8" w:rsidRDefault="00DE7BE8" w:rsidP="00DE7BE8"/>
        </w:tc>
        <w:tc>
          <w:tcPr>
            <w:tcW w:w="1053" w:type="dxa"/>
            <w:vMerge/>
          </w:tcPr>
          <w:p w14:paraId="5F25F35E" w14:textId="77777777" w:rsidR="00DE7BE8" w:rsidRDefault="00DE7BE8" w:rsidP="00DE7BE8"/>
        </w:tc>
        <w:tc>
          <w:tcPr>
            <w:tcW w:w="1130" w:type="dxa"/>
            <w:vMerge/>
          </w:tcPr>
          <w:p w14:paraId="2497FA4C" w14:textId="77777777" w:rsidR="00DE7BE8" w:rsidRDefault="00DE7BE8" w:rsidP="00DE7BE8"/>
        </w:tc>
        <w:tc>
          <w:tcPr>
            <w:tcW w:w="3861" w:type="dxa"/>
            <w:vMerge/>
          </w:tcPr>
          <w:p w14:paraId="4BDAC36E" w14:textId="77777777" w:rsidR="00DE7BE8" w:rsidRDefault="00DE7BE8" w:rsidP="00DE7BE8"/>
        </w:tc>
        <w:tc>
          <w:tcPr>
            <w:tcW w:w="1670" w:type="dxa"/>
            <w:shd w:val="clear" w:color="auto" w:fill="auto"/>
          </w:tcPr>
          <w:p w14:paraId="64D6FCE4" w14:textId="72E88D25" w:rsidR="00DE7BE8" w:rsidRDefault="00DE7BE8" w:rsidP="00DE7B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</w:t>
            </w:r>
          </w:p>
        </w:tc>
        <w:tc>
          <w:tcPr>
            <w:tcW w:w="1123" w:type="dxa"/>
            <w:shd w:val="clear" w:color="auto" w:fill="auto"/>
          </w:tcPr>
          <w:p w14:paraId="2B7047F3" w14:textId="1D2D88D4" w:rsidR="00DE7BE8" w:rsidRDefault="00DE7BE8" w:rsidP="00DE7B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FF10BC" w:rsidRPr="00BB704D" w14:paraId="43EA4B96" w14:textId="77777777" w:rsidTr="57B95385">
        <w:trPr>
          <w:trHeight w:val="555"/>
        </w:trPr>
        <w:tc>
          <w:tcPr>
            <w:tcW w:w="1004" w:type="dxa"/>
            <w:vMerge w:val="restart"/>
            <w:shd w:val="clear" w:color="auto" w:fill="auto"/>
          </w:tcPr>
          <w:p w14:paraId="336F2901" w14:textId="1EEA2512" w:rsidR="00FF10BC" w:rsidRPr="00FC3EC1" w:rsidRDefault="00FF10BC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EC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58" w:type="dxa"/>
            <w:vMerge w:val="restart"/>
            <w:shd w:val="clear" w:color="auto" w:fill="auto"/>
          </w:tcPr>
          <w:p w14:paraId="4A84D64B" w14:textId="1AEA6C78" w:rsidR="00FF10BC" w:rsidRPr="42906087" w:rsidRDefault="00FF10BC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3001</w:t>
            </w:r>
          </w:p>
        </w:tc>
        <w:tc>
          <w:tcPr>
            <w:tcW w:w="1053" w:type="dxa"/>
            <w:vMerge w:val="restart"/>
            <w:shd w:val="clear" w:color="auto" w:fill="auto"/>
          </w:tcPr>
          <w:p w14:paraId="651DC74C" w14:textId="77777777" w:rsidR="00FF10BC" w:rsidRPr="00BB704D" w:rsidRDefault="00FF10BC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vMerge w:val="restart"/>
            <w:shd w:val="clear" w:color="auto" w:fill="auto"/>
          </w:tcPr>
          <w:p w14:paraId="42739676" w14:textId="3C7931A7" w:rsidR="00FF10BC" w:rsidRPr="42906087" w:rsidRDefault="00FF10BC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861" w:type="dxa"/>
            <w:vMerge w:val="restart"/>
            <w:shd w:val="clear" w:color="auto" w:fill="auto"/>
          </w:tcPr>
          <w:p w14:paraId="675FFD43" w14:textId="6E4296B7" w:rsidR="00FF10BC" w:rsidRPr="42906087" w:rsidRDefault="00FF10BC" w:rsidP="00DE7BE8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70" w:type="dxa"/>
            <w:shd w:val="clear" w:color="auto" w:fill="auto"/>
          </w:tcPr>
          <w:p w14:paraId="0A934214" w14:textId="35980DED" w:rsidR="00FF10BC" w:rsidRPr="42906087" w:rsidRDefault="00FF10BC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23" w:type="dxa"/>
            <w:shd w:val="clear" w:color="auto" w:fill="auto"/>
          </w:tcPr>
          <w:p w14:paraId="289053C4" w14:textId="6649BF17" w:rsidR="00FF10BC" w:rsidRPr="42906087" w:rsidRDefault="00FF10BC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B95385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  <w:r w:rsidR="5865FDAE" w:rsidRPr="57B9538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F10BC" w:rsidRPr="00BB704D" w14:paraId="383051EA" w14:textId="77777777" w:rsidTr="57B95385">
        <w:trPr>
          <w:trHeight w:val="555"/>
        </w:trPr>
        <w:tc>
          <w:tcPr>
            <w:tcW w:w="1004" w:type="dxa"/>
            <w:vMerge/>
          </w:tcPr>
          <w:p w14:paraId="425D059E" w14:textId="77777777" w:rsidR="00FF10BC" w:rsidRPr="00FC3EC1" w:rsidRDefault="00FF10BC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Merge/>
          </w:tcPr>
          <w:p w14:paraId="05AD4BE1" w14:textId="77777777" w:rsidR="00FF10BC" w:rsidRDefault="00FF10BC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3" w:type="dxa"/>
            <w:vMerge/>
          </w:tcPr>
          <w:p w14:paraId="6444A32B" w14:textId="77777777" w:rsidR="00FF10BC" w:rsidRPr="00BB704D" w:rsidRDefault="00FF10BC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vMerge/>
          </w:tcPr>
          <w:p w14:paraId="38349DCF" w14:textId="77777777" w:rsidR="00FF10BC" w:rsidRDefault="00FF10BC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1" w:type="dxa"/>
            <w:vMerge/>
          </w:tcPr>
          <w:p w14:paraId="5596EB56" w14:textId="77777777" w:rsidR="00FF10BC" w:rsidRPr="42906087" w:rsidRDefault="00FF10BC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1F3F5163" w14:textId="255AFDEA" w:rsidR="00FF10BC" w:rsidRPr="42906087" w:rsidRDefault="00FF10BC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23" w:type="dxa"/>
            <w:shd w:val="clear" w:color="auto" w:fill="auto"/>
          </w:tcPr>
          <w:p w14:paraId="19CF139E" w14:textId="2F4770E1" w:rsidR="00FF10BC" w:rsidRPr="42906087" w:rsidRDefault="00FF10BC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FF10BC" w:rsidRPr="00BB704D" w14:paraId="5BE6E5DF" w14:textId="77777777" w:rsidTr="57B95385">
        <w:trPr>
          <w:trHeight w:val="1245"/>
        </w:trPr>
        <w:tc>
          <w:tcPr>
            <w:tcW w:w="1004" w:type="dxa"/>
            <w:vMerge w:val="restart"/>
            <w:shd w:val="clear" w:color="auto" w:fill="auto"/>
          </w:tcPr>
          <w:p w14:paraId="5B3DD5C7" w14:textId="7889B3C2" w:rsidR="00FF10BC" w:rsidRPr="00FC3EC1" w:rsidRDefault="00FF10BC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EC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58" w:type="dxa"/>
            <w:vMerge w:val="restart"/>
            <w:shd w:val="clear" w:color="auto" w:fill="auto"/>
          </w:tcPr>
          <w:p w14:paraId="6E3F0C28" w14:textId="14EECF85" w:rsidR="00FF10BC" w:rsidRPr="42906087" w:rsidRDefault="00FF10BC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B95385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  <w:r w:rsidR="0968DE29" w:rsidRPr="57B9538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3" w:type="dxa"/>
            <w:vMerge w:val="restart"/>
            <w:shd w:val="clear" w:color="auto" w:fill="auto"/>
          </w:tcPr>
          <w:p w14:paraId="03C244B5" w14:textId="77777777" w:rsidR="00FF10BC" w:rsidRPr="00BB704D" w:rsidRDefault="00FF10BC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vMerge w:val="restart"/>
            <w:shd w:val="clear" w:color="auto" w:fill="auto"/>
          </w:tcPr>
          <w:p w14:paraId="4ED29611" w14:textId="24AF58C9" w:rsidR="00FF10BC" w:rsidRPr="42906087" w:rsidRDefault="00FF10BC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861" w:type="dxa"/>
            <w:vMerge w:val="restart"/>
            <w:shd w:val="clear" w:color="auto" w:fill="auto"/>
          </w:tcPr>
          <w:p w14:paraId="44455341" w14:textId="77777777" w:rsidR="00FF10BC" w:rsidRPr="00BB704D" w:rsidRDefault="00FF10BC" w:rsidP="00CA71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</w:t>
            </w: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 of the patient’s baseline fasting plasma glucose, hemoglobin A1c, liver function tests, electrocardiogram, gall bladder ultrasound, and electrolyte levels prior to initiation of therapy?</w:t>
            </w:r>
          </w:p>
          <w:p w14:paraId="3297ABDF" w14:textId="77777777" w:rsidR="00FF10BC" w:rsidRPr="00BB704D" w:rsidRDefault="00FF10BC" w:rsidP="00CA71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D3DA7F" w14:textId="7FA959E2" w:rsidR="00FF10BC" w:rsidRPr="42906087" w:rsidRDefault="00FF10BC" w:rsidP="00CA71B1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If yes, please provide documentation.</w:t>
            </w: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70" w:type="dxa"/>
            <w:shd w:val="clear" w:color="auto" w:fill="auto"/>
          </w:tcPr>
          <w:p w14:paraId="5B926673" w14:textId="2ECBB20E" w:rsidR="00FF10BC" w:rsidRPr="42906087" w:rsidRDefault="00FF10BC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23" w:type="dxa"/>
            <w:shd w:val="clear" w:color="auto" w:fill="auto"/>
          </w:tcPr>
          <w:p w14:paraId="2096FFFA" w14:textId="4B2FEB23" w:rsidR="00FF10BC" w:rsidRPr="42906087" w:rsidRDefault="00FF10BC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B95385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  <w:r w:rsidR="7F42FFE7" w:rsidRPr="57B9538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F10BC" w:rsidRPr="00BB704D" w14:paraId="219ADD4F" w14:textId="77777777" w:rsidTr="57B95385">
        <w:trPr>
          <w:trHeight w:val="1245"/>
        </w:trPr>
        <w:tc>
          <w:tcPr>
            <w:tcW w:w="1004" w:type="dxa"/>
            <w:vMerge/>
          </w:tcPr>
          <w:p w14:paraId="221D50B9" w14:textId="77777777" w:rsidR="00FF10BC" w:rsidRPr="00FC3EC1" w:rsidRDefault="00FF10BC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Merge/>
          </w:tcPr>
          <w:p w14:paraId="59AE987B" w14:textId="77777777" w:rsidR="00FF10BC" w:rsidRDefault="00FF10BC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3" w:type="dxa"/>
            <w:vMerge/>
          </w:tcPr>
          <w:p w14:paraId="1A1C8745" w14:textId="77777777" w:rsidR="00FF10BC" w:rsidRPr="00BB704D" w:rsidRDefault="00FF10BC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vMerge/>
          </w:tcPr>
          <w:p w14:paraId="537E1AB6" w14:textId="77777777" w:rsidR="00FF10BC" w:rsidRDefault="00FF10BC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1" w:type="dxa"/>
            <w:vMerge/>
          </w:tcPr>
          <w:p w14:paraId="27D39E3F" w14:textId="77777777" w:rsidR="00FF10BC" w:rsidRPr="42906087" w:rsidRDefault="00FF10BC" w:rsidP="00CA71B1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2C914D55" w14:textId="577A97D4" w:rsidR="00FF10BC" w:rsidRPr="42906087" w:rsidRDefault="00FF10BC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23" w:type="dxa"/>
            <w:shd w:val="clear" w:color="auto" w:fill="auto"/>
          </w:tcPr>
          <w:p w14:paraId="7C6AA077" w14:textId="73F262C7" w:rsidR="00FF10BC" w:rsidRPr="42906087" w:rsidRDefault="00FF10BC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DE7BE8" w:rsidRPr="00BB704D" w14:paraId="15F4B8A6" w14:textId="77777777" w:rsidTr="57B95385">
        <w:trPr>
          <w:trHeight w:val="617"/>
        </w:trPr>
        <w:tc>
          <w:tcPr>
            <w:tcW w:w="1004" w:type="dxa"/>
            <w:vMerge w:val="restart"/>
            <w:shd w:val="clear" w:color="auto" w:fill="auto"/>
          </w:tcPr>
          <w:p w14:paraId="402972FA" w14:textId="719CCB3B" w:rsidR="00DE7BE8" w:rsidRPr="00FC3EC1" w:rsidRDefault="00CA71B1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EC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58" w:type="dxa"/>
            <w:vMerge w:val="restart"/>
            <w:shd w:val="clear" w:color="auto" w:fill="auto"/>
          </w:tcPr>
          <w:p w14:paraId="112CAE00" w14:textId="15B730B2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B95385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  <w:r w:rsidR="438F02FB" w:rsidRPr="57B9538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3" w:type="dxa"/>
            <w:vMerge w:val="restart"/>
            <w:shd w:val="clear" w:color="auto" w:fill="auto"/>
          </w:tcPr>
          <w:p w14:paraId="7A1BECEB" w14:textId="77777777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vMerge w:val="restart"/>
            <w:shd w:val="clear" w:color="auto" w:fill="auto"/>
          </w:tcPr>
          <w:p w14:paraId="1C5CF90C" w14:textId="69805D6F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61" w:type="dxa"/>
            <w:vMerge w:val="restart"/>
            <w:shd w:val="clear" w:color="auto" w:fill="auto"/>
          </w:tcPr>
          <w:p w14:paraId="7C8D587E" w14:textId="7E2CA56F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</w:t>
            </w: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clinical rationale for prescribing </w:t>
            </w:r>
            <w:proofErr w:type="spellStart"/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Signifor</w:t>
            </w:r>
            <w:proofErr w:type="spellEnd"/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LAR instead of </w:t>
            </w:r>
            <w:proofErr w:type="spellStart"/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Signifor</w:t>
            </w:r>
            <w:proofErr w:type="spellEnd"/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</w:p>
          <w:p w14:paraId="5588CC90" w14:textId="77777777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CAF6A2" w14:textId="4BD60282" w:rsidR="00DE7BE8" w:rsidRPr="00BB704D" w:rsidRDefault="00DE7BE8" w:rsidP="00DE7BE8">
            <w:pPr>
              <w:pStyle w:val="paragraph"/>
              <w:spacing w:before="0" w:beforeAutospacing="0" w:after="0" w:afterAutospacing="0"/>
              <w:textAlignment w:val="baseline"/>
            </w:pPr>
            <w:r w:rsidRPr="42906087">
              <w:rPr>
                <w:rStyle w:val="normaltextrun"/>
              </w:rPr>
              <w:t>If yes, please provide documentation.</w:t>
            </w:r>
          </w:p>
        </w:tc>
        <w:tc>
          <w:tcPr>
            <w:tcW w:w="1670" w:type="dxa"/>
            <w:shd w:val="clear" w:color="auto" w:fill="auto"/>
          </w:tcPr>
          <w:p w14:paraId="4664844F" w14:textId="53F8B209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23" w:type="dxa"/>
            <w:shd w:val="clear" w:color="auto" w:fill="auto"/>
          </w:tcPr>
          <w:p w14:paraId="1934B447" w14:textId="2330BFCB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B95385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  <w:r w:rsidR="2F71BB3D" w:rsidRPr="57B9538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E7BE8" w:rsidRPr="00BB704D" w14:paraId="31A00E10" w14:textId="77777777" w:rsidTr="57B95385">
        <w:trPr>
          <w:trHeight w:val="616"/>
        </w:trPr>
        <w:tc>
          <w:tcPr>
            <w:tcW w:w="1004" w:type="dxa"/>
            <w:vMerge/>
          </w:tcPr>
          <w:p w14:paraId="2F87C8A1" w14:textId="77777777" w:rsidR="00DE7BE8" w:rsidRPr="00FC3EC1" w:rsidRDefault="00DE7BE8" w:rsidP="00DE7B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8" w:type="dxa"/>
            <w:vMerge/>
          </w:tcPr>
          <w:p w14:paraId="07289871" w14:textId="77777777" w:rsidR="00DE7BE8" w:rsidRPr="00BB704D" w:rsidRDefault="00DE7BE8" w:rsidP="00DE7BE8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053" w:type="dxa"/>
            <w:vMerge/>
          </w:tcPr>
          <w:p w14:paraId="3B6CD342" w14:textId="77777777" w:rsidR="00DE7BE8" w:rsidRPr="00BB704D" w:rsidRDefault="00DE7BE8" w:rsidP="00DE7B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0" w:type="dxa"/>
            <w:vMerge/>
          </w:tcPr>
          <w:p w14:paraId="58F16B42" w14:textId="77777777" w:rsidR="00DE7BE8" w:rsidRPr="00BB704D" w:rsidRDefault="00DE7BE8" w:rsidP="00DE7BE8">
            <w:pPr>
              <w:spacing w:after="0" w:line="240" w:lineRule="auto"/>
              <w:textAlignment w:val="baseline"/>
            </w:pPr>
          </w:p>
        </w:tc>
        <w:tc>
          <w:tcPr>
            <w:tcW w:w="3861" w:type="dxa"/>
            <w:vMerge/>
          </w:tcPr>
          <w:p w14:paraId="40ACAC7A" w14:textId="77777777" w:rsidR="00DE7BE8" w:rsidRPr="00BB704D" w:rsidRDefault="00DE7BE8" w:rsidP="00DE7BE8">
            <w:pPr>
              <w:spacing w:after="0" w:line="240" w:lineRule="auto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670" w:type="dxa"/>
            <w:shd w:val="clear" w:color="auto" w:fill="auto"/>
          </w:tcPr>
          <w:p w14:paraId="3B619492" w14:textId="64AF935D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23" w:type="dxa"/>
            <w:shd w:val="clear" w:color="auto" w:fill="auto"/>
          </w:tcPr>
          <w:p w14:paraId="298D6D1F" w14:textId="3EB55052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DE7BE8" w:rsidRPr="00BB704D" w14:paraId="1C97E497" w14:textId="77777777" w:rsidTr="57B95385">
        <w:trPr>
          <w:trHeight w:val="359"/>
        </w:trPr>
        <w:tc>
          <w:tcPr>
            <w:tcW w:w="1004" w:type="dxa"/>
            <w:vMerge w:val="restart"/>
            <w:shd w:val="clear" w:color="auto" w:fill="auto"/>
          </w:tcPr>
          <w:p w14:paraId="5C4057E5" w14:textId="16BA2DDA" w:rsidR="00DE7BE8" w:rsidRPr="00FC3EC1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EC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CA71B1" w:rsidRPr="00FC3EC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8" w:type="dxa"/>
            <w:vMerge w:val="restart"/>
            <w:shd w:val="clear" w:color="auto" w:fill="auto"/>
          </w:tcPr>
          <w:p w14:paraId="2B78C8BB" w14:textId="11781526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B95385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  <w:r w:rsidR="3F33B20F" w:rsidRPr="57B9538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3" w:type="dxa"/>
            <w:vMerge w:val="restart"/>
            <w:shd w:val="clear" w:color="auto" w:fill="auto"/>
          </w:tcPr>
          <w:p w14:paraId="53B96DEC" w14:textId="77777777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vMerge w:val="restart"/>
            <w:shd w:val="clear" w:color="auto" w:fill="auto"/>
          </w:tcPr>
          <w:p w14:paraId="0BBAD539" w14:textId="1A53210E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861" w:type="dxa"/>
            <w:vMerge w:val="restart"/>
            <w:shd w:val="clear" w:color="auto" w:fill="auto"/>
          </w:tcPr>
          <w:p w14:paraId="71332748" w14:textId="77777777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 had inadequate clinical response to surgery or surgery is not an option?</w:t>
            </w:r>
          </w:p>
          <w:p w14:paraId="1992A10F" w14:textId="5276E0D4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29397C84" w14:textId="4CD72517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23" w:type="dxa"/>
            <w:shd w:val="clear" w:color="auto" w:fill="auto"/>
          </w:tcPr>
          <w:p w14:paraId="1D6A930C" w14:textId="4440F442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DE7BE8" w:rsidRPr="00BB704D" w14:paraId="2A664B99" w14:textId="77777777" w:rsidTr="57B95385">
        <w:trPr>
          <w:trHeight w:val="80"/>
        </w:trPr>
        <w:tc>
          <w:tcPr>
            <w:tcW w:w="1004" w:type="dxa"/>
            <w:vMerge/>
          </w:tcPr>
          <w:p w14:paraId="09DCA698" w14:textId="77777777" w:rsidR="00DE7BE8" w:rsidRPr="00FC3EC1" w:rsidRDefault="00DE7BE8" w:rsidP="00DE7B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8" w:type="dxa"/>
            <w:vMerge/>
          </w:tcPr>
          <w:p w14:paraId="70EFD67B" w14:textId="77777777" w:rsidR="00DE7BE8" w:rsidRPr="00BB704D" w:rsidRDefault="00DE7BE8" w:rsidP="00DE7BE8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053" w:type="dxa"/>
            <w:vMerge/>
          </w:tcPr>
          <w:p w14:paraId="3C040E8A" w14:textId="77777777" w:rsidR="00DE7BE8" w:rsidRPr="00BB704D" w:rsidRDefault="00DE7BE8" w:rsidP="00DE7B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0" w:type="dxa"/>
            <w:vMerge/>
          </w:tcPr>
          <w:p w14:paraId="02AEA6AB" w14:textId="77777777" w:rsidR="00DE7BE8" w:rsidRPr="00BB704D" w:rsidRDefault="00DE7BE8" w:rsidP="00DE7BE8">
            <w:pPr>
              <w:spacing w:after="0" w:line="240" w:lineRule="auto"/>
              <w:textAlignment w:val="baseline"/>
            </w:pPr>
          </w:p>
        </w:tc>
        <w:tc>
          <w:tcPr>
            <w:tcW w:w="3861" w:type="dxa"/>
            <w:vMerge/>
          </w:tcPr>
          <w:p w14:paraId="013C9C22" w14:textId="77777777" w:rsidR="00DE7BE8" w:rsidRPr="00BB704D" w:rsidRDefault="00DE7BE8" w:rsidP="00DE7BE8">
            <w:pPr>
              <w:spacing w:after="0" w:line="240" w:lineRule="auto"/>
              <w:textAlignment w:val="baseline"/>
            </w:pPr>
          </w:p>
        </w:tc>
        <w:tc>
          <w:tcPr>
            <w:tcW w:w="1670" w:type="dxa"/>
            <w:shd w:val="clear" w:color="auto" w:fill="auto"/>
          </w:tcPr>
          <w:p w14:paraId="0D3E65B3" w14:textId="24ACB47F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23" w:type="dxa"/>
            <w:shd w:val="clear" w:color="auto" w:fill="auto"/>
          </w:tcPr>
          <w:p w14:paraId="2DD047FC" w14:textId="6C2B1415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DE7BE8" w14:paraId="136FA863" w14:textId="77777777" w:rsidTr="57B95385">
        <w:tc>
          <w:tcPr>
            <w:tcW w:w="1004" w:type="dxa"/>
            <w:vMerge w:val="restart"/>
            <w:shd w:val="clear" w:color="auto" w:fill="auto"/>
          </w:tcPr>
          <w:p w14:paraId="3BDFE1DC" w14:textId="13B18208" w:rsidR="00DE7BE8" w:rsidRPr="00FC3EC1" w:rsidRDefault="00DE7BE8" w:rsidP="00DE7B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EC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CA71B1" w:rsidRPr="00FC3EC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  <w:vMerge w:val="restart"/>
            <w:shd w:val="clear" w:color="auto" w:fill="auto"/>
          </w:tcPr>
          <w:p w14:paraId="195E4303" w14:textId="06F96C18" w:rsidR="00DE7BE8" w:rsidRDefault="00DE7BE8" w:rsidP="00DE7B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053" w:type="dxa"/>
            <w:vMerge w:val="restart"/>
            <w:shd w:val="clear" w:color="auto" w:fill="auto"/>
          </w:tcPr>
          <w:p w14:paraId="585AF99F" w14:textId="3E332ACE" w:rsidR="00DE7BE8" w:rsidRDefault="00DE7BE8" w:rsidP="00DE7B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vMerge w:val="restart"/>
            <w:shd w:val="clear" w:color="auto" w:fill="auto"/>
          </w:tcPr>
          <w:p w14:paraId="37F97D06" w14:textId="4BBFB31D" w:rsidR="00DE7BE8" w:rsidRDefault="00DE7BE8" w:rsidP="00DE7B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861" w:type="dxa"/>
            <w:vMerge w:val="restart"/>
            <w:shd w:val="clear" w:color="auto" w:fill="auto"/>
          </w:tcPr>
          <w:p w14:paraId="4ED0C27B" w14:textId="09684E68" w:rsidR="00DE7BE8" w:rsidRDefault="00DE7BE8" w:rsidP="00DE7B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clinical response?</w:t>
            </w:r>
            <w:r w:rsidR="00FF1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222F90E" w14:textId="5D8F6523" w:rsidR="00DE7BE8" w:rsidRDefault="00DE7BE8" w:rsidP="00DE7B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1670" w:type="dxa"/>
            <w:shd w:val="clear" w:color="auto" w:fill="auto"/>
          </w:tcPr>
          <w:p w14:paraId="628CD303" w14:textId="5CC86E60" w:rsidR="00DE7BE8" w:rsidRDefault="00DE7BE8" w:rsidP="00DE7B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23" w:type="dxa"/>
            <w:shd w:val="clear" w:color="auto" w:fill="auto"/>
          </w:tcPr>
          <w:p w14:paraId="4230C0F4" w14:textId="6960E4E4" w:rsidR="00DE7BE8" w:rsidRDefault="00DE7BE8" w:rsidP="00DE7B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DE7BE8" w14:paraId="2A25D262" w14:textId="77777777" w:rsidTr="57B95385">
        <w:trPr>
          <w:trHeight w:val="70"/>
        </w:trPr>
        <w:tc>
          <w:tcPr>
            <w:tcW w:w="1004" w:type="dxa"/>
            <w:vMerge/>
          </w:tcPr>
          <w:p w14:paraId="7ECD702C" w14:textId="77777777" w:rsidR="00DE7BE8" w:rsidRPr="00FC3EC1" w:rsidRDefault="00DE7BE8" w:rsidP="00DE7BE8"/>
        </w:tc>
        <w:tc>
          <w:tcPr>
            <w:tcW w:w="958" w:type="dxa"/>
            <w:vMerge/>
          </w:tcPr>
          <w:p w14:paraId="32E91676" w14:textId="77777777" w:rsidR="00DE7BE8" w:rsidRDefault="00DE7BE8" w:rsidP="00DE7BE8"/>
        </w:tc>
        <w:tc>
          <w:tcPr>
            <w:tcW w:w="1053" w:type="dxa"/>
            <w:vMerge/>
          </w:tcPr>
          <w:p w14:paraId="36849BD0" w14:textId="77777777" w:rsidR="00DE7BE8" w:rsidRDefault="00DE7BE8" w:rsidP="00DE7BE8"/>
        </w:tc>
        <w:tc>
          <w:tcPr>
            <w:tcW w:w="1130" w:type="dxa"/>
            <w:vMerge/>
          </w:tcPr>
          <w:p w14:paraId="0F6E5CE7" w14:textId="77777777" w:rsidR="00DE7BE8" w:rsidRDefault="00DE7BE8" w:rsidP="00DE7BE8"/>
        </w:tc>
        <w:tc>
          <w:tcPr>
            <w:tcW w:w="3861" w:type="dxa"/>
            <w:vMerge/>
          </w:tcPr>
          <w:p w14:paraId="551E88AD" w14:textId="77777777" w:rsidR="00DE7BE8" w:rsidRDefault="00DE7BE8" w:rsidP="00DE7BE8"/>
        </w:tc>
        <w:tc>
          <w:tcPr>
            <w:tcW w:w="1670" w:type="dxa"/>
            <w:shd w:val="clear" w:color="auto" w:fill="auto"/>
          </w:tcPr>
          <w:p w14:paraId="58872838" w14:textId="5531DABF" w:rsidR="00DE7BE8" w:rsidRDefault="00DE7BE8" w:rsidP="00DE7B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23" w:type="dxa"/>
            <w:shd w:val="clear" w:color="auto" w:fill="auto"/>
          </w:tcPr>
          <w:p w14:paraId="5A2A9DE8" w14:textId="58B28368" w:rsidR="00DE7BE8" w:rsidRDefault="00DE7BE8" w:rsidP="00DE7B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DE7BE8" w:rsidRPr="00BB704D" w14:paraId="7A463B21" w14:textId="77777777" w:rsidTr="57B95385">
        <w:trPr>
          <w:trHeight w:val="315"/>
        </w:trPr>
        <w:tc>
          <w:tcPr>
            <w:tcW w:w="1004" w:type="dxa"/>
            <w:shd w:val="clear" w:color="auto" w:fill="auto"/>
          </w:tcPr>
          <w:p w14:paraId="6EBA7A4B" w14:textId="029F0A84" w:rsidR="00DE7BE8" w:rsidRPr="00FC3EC1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EC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CA71B1" w:rsidRPr="00FC3EC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8" w:type="dxa"/>
            <w:shd w:val="clear" w:color="auto" w:fill="auto"/>
          </w:tcPr>
          <w:p w14:paraId="02F277ED" w14:textId="77777777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053" w:type="dxa"/>
            <w:shd w:val="clear" w:color="auto" w:fill="auto"/>
          </w:tcPr>
          <w:p w14:paraId="2AEF6922" w14:textId="77777777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shd w:val="clear" w:color="auto" w:fill="auto"/>
          </w:tcPr>
          <w:p w14:paraId="3DA1135F" w14:textId="77777777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61" w:type="dxa"/>
            <w:shd w:val="clear" w:color="auto" w:fill="auto"/>
          </w:tcPr>
          <w:p w14:paraId="75694F37" w14:textId="119E3E3F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2DB0D9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793" w:type="dxa"/>
            <w:gridSpan w:val="2"/>
            <w:shd w:val="clear" w:color="auto" w:fill="auto"/>
          </w:tcPr>
          <w:p w14:paraId="6410F9A6" w14:textId="583899BE" w:rsidR="00DE7BE8" w:rsidRPr="00BB704D" w:rsidRDefault="00DE7BE8" w:rsidP="00DE7B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90608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1D422511" w14:textId="7D2A1FAE" w:rsidR="00896B92" w:rsidRDefault="00D94C71" w:rsidP="429060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42906087">
        <w:rPr>
          <w:rFonts w:ascii="Times New Roman" w:eastAsia="Times New Roman" w:hAnsi="Times New Roman" w:cs="Times New Roman"/>
          <w:sz w:val="24"/>
          <w:szCs w:val="24"/>
        </w:rPr>
        <w:t xml:space="preserve">LENGTH OF AUTHORIZATIONS: </w:t>
      </w:r>
    </w:p>
    <w:p w14:paraId="1EC22BE4" w14:textId="5B75C528" w:rsidR="00896B92" w:rsidRPr="00641CE1" w:rsidRDefault="00896B92" w:rsidP="429060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2906087">
        <w:rPr>
          <w:rFonts w:ascii="Times New Roman" w:eastAsia="Times New Roman" w:hAnsi="Times New Roman" w:cs="Times New Roman"/>
          <w:sz w:val="24"/>
          <w:szCs w:val="24"/>
        </w:rPr>
        <w:t>Signifor</w:t>
      </w:r>
      <w:proofErr w:type="spellEnd"/>
      <w:r w:rsidR="00DE7BE8">
        <w:rPr>
          <w:rFonts w:ascii="Times New Roman" w:eastAsia="Times New Roman" w:hAnsi="Times New Roman" w:cs="Times New Roman"/>
          <w:sz w:val="24"/>
          <w:szCs w:val="24"/>
        </w:rPr>
        <w:t>-</w:t>
      </w:r>
      <w:r w:rsidRPr="42906087">
        <w:rPr>
          <w:rFonts w:ascii="Times New Roman" w:eastAsia="Times New Roman" w:hAnsi="Times New Roman" w:cs="Times New Roman"/>
          <w:sz w:val="24"/>
          <w:szCs w:val="24"/>
        </w:rPr>
        <w:t>Initial authorizations</w:t>
      </w:r>
      <w:r w:rsidR="00DE7BE8">
        <w:rPr>
          <w:rFonts w:ascii="Times New Roman" w:eastAsia="Times New Roman" w:hAnsi="Times New Roman" w:cs="Times New Roman"/>
          <w:sz w:val="24"/>
          <w:szCs w:val="24"/>
        </w:rPr>
        <w:t>:</w:t>
      </w:r>
      <w:r w:rsidRPr="42906087">
        <w:rPr>
          <w:rFonts w:ascii="Times New Roman" w:eastAsia="Times New Roman" w:hAnsi="Times New Roman" w:cs="Times New Roman"/>
          <w:sz w:val="24"/>
          <w:szCs w:val="24"/>
        </w:rPr>
        <w:t>60 days</w:t>
      </w:r>
      <w:r w:rsidR="00AA0EE6" w:rsidRPr="42906087">
        <w:rPr>
          <w:rFonts w:ascii="Times New Roman" w:eastAsia="Times New Roman" w:hAnsi="Times New Roman" w:cs="Times New Roman"/>
          <w:sz w:val="24"/>
          <w:szCs w:val="24"/>
        </w:rPr>
        <w:t>, s</w:t>
      </w:r>
      <w:r w:rsidRPr="42906087">
        <w:rPr>
          <w:rFonts w:ascii="Times New Roman" w:eastAsia="Times New Roman" w:hAnsi="Times New Roman" w:cs="Times New Roman"/>
          <w:sz w:val="24"/>
          <w:szCs w:val="24"/>
        </w:rPr>
        <w:t>ubsequent authorizations</w:t>
      </w:r>
      <w:r w:rsidR="00DE7BE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A0EE6" w:rsidRPr="42906087">
        <w:rPr>
          <w:rFonts w:ascii="Times New Roman" w:eastAsia="Times New Roman" w:hAnsi="Times New Roman" w:cs="Times New Roman"/>
          <w:sz w:val="24"/>
          <w:szCs w:val="24"/>
        </w:rPr>
        <w:t>365 days.</w:t>
      </w:r>
    </w:p>
    <w:p w14:paraId="2A94B331" w14:textId="5C047A16" w:rsidR="00AA0EE6" w:rsidRPr="00641CE1" w:rsidRDefault="00AA0EE6" w:rsidP="429060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2906087">
        <w:rPr>
          <w:rFonts w:ascii="Times New Roman" w:eastAsia="Times New Roman" w:hAnsi="Times New Roman" w:cs="Times New Roman"/>
          <w:sz w:val="24"/>
          <w:szCs w:val="24"/>
        </w:rPr>
        <w:t>Signifor</w:t>
      </w:r>
      <w:proofErr w:type="spellEnd"/>
      <w:r w:rsidRPr="42906087">
        <w:rPr>
          <w:rFonts w:ascii="Times New Roman" w:eastAsia="Times New Roman" w:hAnsi="Times New Roman" w:cs="Times New Roman"/>
          <w:sz w:val="24"/>
          <w:szCs w:val="24"/>
        </w:rPr>
        <w:t xml:space="preserve"> LAR</w:t>
      </w:r>
      <w:r w:rsidR="00DE7BE8">
        <w:rPr>
          <w:rFonts w:ascii="Times New Roman" w:eastAsia="Times New Roman" w:hAnsi="Times New Roman" w:cs="Times New Roman"/>
          <w:sz w:val="24"/>
          <w:szCs w:val="24"/>
        </w:rPr>
        <w:t>-</w:t>
      </w:r>
      <w:r w:rsidRPr="42906087">
        <w:rPr>
          <w:rFonts w:ascii="Times New Roman" w:eastAsia="Times New Roman" w:hAnsi="Times New Roman" w:cs="Times New Roman"/>
          <w:sz w:val="24"/>
          <w:szCs w:val="24"/>
        </w:rPr>
        <w:t xml:space="preserve"> 365 days.</w:t>
      </w:r>
    </w:p>
    <w:p w14:paraId="795B1094" w14:textId="08338069" w:rsidR="00D94C71" w:rsidRDefault="00D94C71" w:rsidP="429060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AD1F5FD" w14:textId="77777777" w:rsidR="00A253B7" w:rsidRDefault="00A253B7" w:rsidP="429060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25" w:type="dxa"/>
        <w:tblLayout w:type="fixed"/>
        <w:tblLook w:val="04A0" w:firstRow="1" w:lastRow="0" w:firstColumn="1" w:lastColumn="0" w:noHBand="0" w:noVBand="1"/>
      </w:tblPr>
      <w:tblGrid>
        <w:gridCol w:w="2025"/>
        <w:gridCol w:w="8700"/>
      </w:tblGrid>
      <w:tr w:rsidR="00A253B7" w14:paraId="31516644" w14:textId="77777777" w:rsidTr="28F88217">
        <w:trPr>
          <w:trHeight w:val="70"/>
        </w:trPr>
        <w:tc>
          <w:tcPr>
            <w:tcW w:w="2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E12B2AD" w14:textId="77777777" w:rsidR="00A253B7" w:rsidRDefault="00A253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Last Approved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E5D6DFE" w14:textId="2708A801" w:rsidR="00A253B7" w:rsidRDefault="19743B6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F88217">
              <w:rPr>
                <w:rFonts w:ascii="Times New Roman" w:eastAsia="Times New Roman" w:hAnsi="Times New Roman" w:cs="Times New Roman"/>
                <w:sz w:val="24"/>
                <w:szCs w:val="24"/>
              </w:rPr>
              <w:t>4/10</w:t>
            </w:r>
            <w:r w:rsidR="00A253B7" w:rsidRPr="28F88217">
              <w:rPr>
                <w:rFonts w:ascii="Times New Roman" w:eastAsia="Times New Roman" w:hAnsi="Times New Roman" w:cs="Times New Roman"/>
                <w:sz w:val="24"/>
                <w:szCs w:val="24"/>
              </w:rPr>
              <w:t>/2023</w:t>
            </w:r>
          </w:p>
        </w:tc>
      </w:tr>
      <w:tr w:rsidR="00A253B7" w14:paraId="7255D519" w14:textId="77777777" w:rsidTr="28F88217">
        <w:trPr>
          <w:trHeight w:val="60"/>
        </w:trPr>
        <w:tc>
          <w:tcPr>
            <w:tcW w:w="2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ACD1300" w14:textId="77777777" w:rsidR="00A253B7" w:rsidRDefault="00A253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Other</w:t>
            </w:r>
          </w:p>
        </w:tc>
        <w:tc>
          <w:tcPr>
            <w:tcW w:w="8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5EA7BD" w14:textId="77777777" w:rsidR="00A253B7" w:rsidRDefault="00A253B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8CEC36" w14:textId="77777777" w:rsidR="00A253B7" w:rsidRPr="0046062F" w:rsidRDefault="00A253B7" w:rsidP="429060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17EFA24" w14:textId="753C9DD7" w:rsidR="00AC73A7" w:rsidRDefault="00AC73A7" w:rsidP="42906087"/>
    <w:sectPr w:rsidR="00AC73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49"/>
    <w:rsid w:val="00033113"/>
    <w:rsid w:val="002A24A5"/>
    <w:rsid w:val="00341FFA"/>
    <w:rsid w:val="00383CFD"/>
    <w:rsid w:val="00484827"/>
    <w:rsid w:val="004E3149"/>
    <w:rsid w:val="005D424C"/>
    <w:rsid w:val="005F4946"/>
    <w:rsid w:val="00644106"/>
    <w:rsid w:val="007B3F41"/>
    <w:rsid w:val="00896B92"/>
    <w:rsid w:val="008A4199"/>
    <w:rsid w:val="00943807"/>
    <w:rsid w:val="00955762"/>
    <w:rsid w:val="009E7A00"/>
    <w:rsid w:val="00A253B7"/>
    <w:rsid w:val="00AA0EE6"/>
    <w:rsid w:val="00AC73A7"/>
    <w:rsid w:val="00BB704D"/>
    <w:rsid w:val="00C06354"/>
    <w:rsid w:val="00CA71B1"/>
    <w:rsid w:val="00D73A6E"/>
    <w:rsid w:val="00D94C71"/>
    <w:rsid w:val="00DE7BE8"/>
    <w:rsid w:val="00EB251E"/>
    <w:rsid w:val="00EE2382"/>
    <w:rsid w:val="00FC3EC1"/>
    <w:rsid w:val="00FF10BC"/>
    <w:rsid w:val="01AE673D"/>
    <w:rsid w:val="0265683C"/>
    <w:rsid w:val="033B4638"/>
    <w:rsid w:val="04B68945"/>
    <w:rsid w:val="062F1FE3"/>
    <w:rsid w:val="068FB22C"/>
    <w:rsid w:val="06C524D2"/>
    <w:rsid w:val="07FBFFEA"/>
    <w:rsid w:val="0968DE29"/>
    <w:rsid w:val="097CACE4"/>
    <w:rsid w:val="0C6EFD3B"/>
    <w:rsid w:val="0DE18603"/>
    <w:rsid w:val="0E92BAAC"/>
    <w:rsid w:val="0F10C6C0"/>
    <w:rsid w:val="0FE34348"/>
    <w:rsid w:val="11A05A14"/>
    <w:rsid w:val="11F6F930"/>
    <w:rsid w:val="133C2A75"/>
    <w:rsid w:val="14A73903"/>
    <w:rsid w:val="1624B4CB"/>
    <w:rsid w:val="16F237D7"/>
    <w:rsid w:val="1755A52A"/>
    <w:rsid w:val="19743B6B"/>
    <w:rsid w:val="1A975466"/>
    <w:rsid w:val="1B473C5A"/>
    <w:rsid w:val="1C8BE77F"/>
    <w:rsid w:val="1D749CB1"/>
    <w:rsid w:val="1DCA8BA5"/>
    <w:rsid w:val="1DEF041E"/>
    <w:rsid w:val="1F97E535"/>
    <w:rsid w:val="226BA673"/>
    <w:rsid w:val="235F0027"/>
    <w:rsid w:val="23D1751C"/>
    <w:rsid w:val="25225E42"/>
    <w:rsid w:val="25E30481"/>
    <w:rsid w:val="2649111E"/>
    <w:rsid w:val="26604E33"/>
    <w:rsid w:val="28F88217"/>
    <w:rsid w:val="297AD09C"/>
    <w:rsid w:val="2A169996"/>
    <w:rsid w:val="2AF43B32"/>
    <w:rsid w:val="2B234DCD"/>
    <w:rsid w:val="2C20E8AC"/>
    <w:rsid w:val="2F71BB3D"/>
    <w:rsid w:val="30BCEBFF"/>
    <w:rsid w:val="310971F4"/>
    <w:rsid w:val="310B244C"/>
    <w:rsid w:val="319AB9CE"/>
    <w:rsid w:val="31F7414A"/>
    <w:rsid w:val="34A3F127"/>
    <w:rsid w:val="367644F1"/>
    <w:rsid w:val="382DB0D9"/>
    <w:rsid w:val="3888E984"/>
    <w:rsid w:val="38AC68CA"/>
    <w:rsid w:val="38C02C0B"/>
    <w:rsid w:val="38C764EA"/>
    <w:rsid w:val="39EF0EF3"/>
    <w:rsid w:val="3B00DF13"/>
    <w:rsid w:val="3E1FB006"/>
    <w:rsid w:val="3F33B20F"/>
    <w:rsid w:val="401E1366"/>
    <w:rsid w:val="40BDED65"/>
    <w:rsid w:val="4189D40C"/>
    <w:rsid w:val="422A77DE"/>
    <w:rsid w:val="4265F76F"/>
    <w:rsid w:val="42906087"/>
    <w:rsid w:val="438F02FB"/>
    <w:rsid w:val="44E84163"/>
    <w:rsid w:val="451148BA"/>
    <w:rsid w:val="47396A3C"/>
    <w:rsid w:val="4756BED4"/>
    <w:rsid w:val="484DAD65"/>
    <w:rsid w:val="4A8E5F96"/>
    <w:rsid w:val="4C78861C"/>
    <w:rsid w:val="4CA89B45"/>
    <w:rsid w:val="4F237479"/>
    <w:rsid w:val="5071F744"/>
    <w:rsid w:val="513141AC"/>
    <w:rsid w:val="516A7966"/>
    <w:rsid w:val="52481110"/>
    <w:rsid w:val="526AFA7B"/>
    <w:rsid w:val="53920149"/>
    <w:rsid w:val="53974DBC"/>
    <w:rsid w:val="53CA79AF"/>
    <w:rsid w:val="53D2B9E4"/>
    <w:rsid w:val="53DDF613"/>
    <w:rsid w:val="547F5F16"/>
    <w:rsid w:val="5680C528"/>
    <w:rsid w:val="57698B45"/>
    <w:rsid w:val="57769832"/>
    <w:rsid w:val="57B95385"/>
    <w:rsid w:val="585E8C47"/>
    <w:rsid w:val="5865FDAE"/>
    <w:rsid w:val="58EFF655"/>
    <w:rsid w:val="591B2C90"/>
    <w:rsid w:val="5A5BB978"/>
    <w:rsid w:val="5AAC70E6"/>
    <w:rsid w:val="5C811943"/>
    <w:rsid w:val="5CEDC857"/>
    <w:rsid w:val="5D367248"/>
    <w:rsid w:val="5DF95932"/>
    <w:rsid w:val="5F700001"/>
    <w:rsid w:val="5F9E2150"/>
    <w:rsid w:val="651766FF"/>
    <w:rsid w:val="66EAA81D"/>
    <w:rsid w:val="67BEE55D"/>
    <w:rsid w:val="6886787E"/>
    <w:rsid w:val="69CF8937"/>
    <w:rsid w:val="69D33273"/>
    <w:rsid w:val="6A2248DF"/>
    <w:rsid w:val="6BA7FA81"/>
    <w:rsid w:val="6BB17069"/>
    <w:rsid w:val="6DF2D287"/>
    <w:rsid w:val="6EAA99FF"/>
    <w:rsid w:val="6F4FF7F3"/>
    <w:rsid w:val="6F8EA2E8"/>
    <w:rsid w:val="7054CBFC"/>
    <w:rsid w:val="71E74A1D"/>
    <w:rsid w:val="721806CD"/>
    <w:rsid w:val="72DD55B8"/>
    <w:rsid w:val="72EAADD5"/>
    <w:rsid w:val="743DCEDD"/>
    <w:rsid w:val="751424C3"/>
    <w:rsid w:val="75201474"/>
    <w:rsid w:val="771E602A"/>
    <w:rsid w:val="777595BA"/>
    <w:rsid w:val="7B298DBC"/>
    <w:rsid w:val="7B353175"/>
    <w:rsid w:val="7CC5DB27"/>
    <w:rsid w:val="7F1954B8"/>
    <w:rsid w:val="7F42FFE7"/>
    <w:rsid w:val="7FBEB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6CA9"/>
  <w15:chartTrackingRefBased/>
  <w15:docId w15:val="{967BFC84-5E37-4D1E-8591-DC0B93B8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94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94C71"/>
  </w:style>
  <w:style w:type="character" w:styleId="CommentReference">
    <w:name w:val="annotation reference"/>
    <w:basedOn w:val="DefaultParagraphFont"/>
    <w:uiPriority w:val="99"/>
    <w:semiHidden/>
    <w:unhideWhenUsed/>
    <w:rsid w:val="006441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41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41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1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4106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9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AA24FA-4327-4818-ACB0-AA9B6FC523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3F49A9-FDBA-43B8-945E-0873BE85FE36}">
  <ds:schemaRefs>
    <ds:schemaRef ds:uri="http://www.w3.org/XML/1998/namespace"/>
    <ds:schemaRef ds:uri="54339c47-2a48-492b-8508-04089f017dc3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fb0fa7d1-e732-40a5-ac62-a410aeddb088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1C998FD-3D98-43BC-A5B4-E9795FD7A8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2023-05-16T17:43:00Z</dcterms:created>
  <dcterms:modified xsi:type="dcterms:W3CDTF">2023-06-06T20:27:00Z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