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1755"/>
        <w:gridCol w:w="2805"/>
        <w:gridCol w:w="3746"/>
      </w:tblGrid>
      <w:tr w:rsidR="5EDBA19F" w14:paraId="079640ED" w14:textId="77777777" w:rsidTr="00FD1681">
        <w:tc>
          <w:tcPr>
            <w:tcW w:w="2490" w:type="dxa"/>
          </w:tcPr>
          <w:p w14:paraId="27036EBB" w14:textId="7EF56385" w:rsidR="5EDBA19F" w:rsidRDefault="5EDBA19F" w:rsidP="00FD1681">
            <w:pPr>
              <w:spacing w:after="0"/>
            </w:pPr>
            <w:r w:rsidRPr="5EDBA1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Title</w:t>
            </w:r>
            <w:r w:rsidRPr="5EDBA19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306" w:type="dxa"/>
            <w:gridSpan w:val="3"/>
          </w:tcPr>
          <w:p w14:paraId="1B83EE91" w14:textId="06C4F419" w:rsidR="7C520D86" w:rsidRDefault="7C520D86" w:rsidP="00FD168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EDBA19F">
              <w:rPr>
                <w:rFonts w:ascii="Times New Roman" w:eastAsia="Times New Roman" w:hAnsi="Times New Roman" w:cs="Times New Roman"/>
                <w:sz w:val="24"/>
                <w:szCs w:val="24"/>
              </w:rPr>
              <w:t>GH Receptor Antagonist</w:t>
            </w:r>
          </w:p>
        </w:tc>
      </w:tr>
      <w:tr w:rsidR="5EDBA19F" w14:paraId="7F1A87FB" w14:textId="77777777" w:rsidTr="00FD1681">
        <w:tc>
          <w:tcPr>
            <w:tcW w:w="2490" w:type="dxa"/>
          </w:tcPr>
          <w:p w14:paraId="27564965" w14:textId="05FB2F62" w:rsidR="5EDBA19F" w:rsidRDefault="5EDBA19F" w:rsidP="00FD1681">
            <w:pPr>
              <w:spacing w:after="0"/>
            </w:pPr>
            <w:r w:rsidRPr="5EDBA1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Subtitle</w:t>
            </w:r>
            <w:r w:rsidRPr="5EDBA19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306" w:type="dxa"/>
            <w:gridSpan w:val="3"/>
          </w:tcPr>
          <w:p w14:paraId="04CD3157" w14:textId="3F14B518" w:rsidR="1E3AA9B3" w:rsidRDefault="1E3AA9B3" w:rsidP="00FD168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EDBA19F">
              <w:rPr>
                <w:rFonts w:ascii="Times New Roman" w:eastAsia="Times New Roman" w:hAnsi="Times New Roman" w:cs="Times New Roman"/>
                <w:sz w:val="24"/>
                <w:szCs w:val="24"/>
              </w:rPr>
              <w:t>Somavert (pegvisomant)</w:t>
            </w:r>
          </w:p>
        </w:tc>
      </w:tr>
      <w:tr w:rsidR="5EDBA19F" w14:paraId="3DD5048B" w14:textId="77777777" w:rsidTr="00FD1681">
        <w:tc>
          <w:tcPr>
            <w:tcW w:w="2490" w:type="dxa"/>
          </w:tcPr>
          <w:p w14:paraId="3A195323" w14:textId="242E7223" w:rsidR="5EDBA19F" w:rsidRDefault="5EDBA19F" w:rsidP="00FD1681">
            <w:pPr>
              <w:spacing w:after="0"/>
            </w:pPr>
            <w:r w:rsidRPr="5EDBA1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Approval Level</w:t>
            </w:r>
            <w:r w:rsidRPr="5EDBA19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306" w:type="dxa"/>
            <w:gridSpan w:val="3"/>
          </w:tcPr>
          <w:p w14:paraId="631CD1F8" w14:textId="53B585DD" w:rsidR="5EDBA19F" w:rsidRDefault="0E2E5282" w:rsidP="00FD1681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133EA32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GCN</w:t>
            </w:r>
            <w:r w:rsidR="47B337BD" w:rsidRPr="133EA32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SeqNo</w:t>
            </w:r>
          </w:p>
        </w:tc>
      </w:tr>
      <w:tr w:rsidR="5EDBA19F" w14:paraId="6489404C" w14:textId="77777777" w:rsidTr="00FD1681">
        <w:tc>
          <w:tcPr>
            <w:tcW w:w="2490" w:type="dxa"/>
            <w:vMerge w:val="restart"/>
          </w:tcPr>
          <w:p w14:paraId="5936B013" w14:textId="1B5DDD25" w:rsidR="5EDBA19F" w:rsidRDefault="5EDBA19F" w:rsidP="00FD1681">
            <w:pPr>
              <w:spacing w:after="0"/>
            </w:pPr>
            <w:r w:rsidRPr="133EA32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Products </w:t>
            </w:r>
            <w:r w:rsidRPr="133EA32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680"/>
              <w:gridCol w:w="540"/>
            </w:tblGrid>
            <w:tr w:rsidR="133EA321" w14:paraId="65CD292B" w14:textId="77777777" w:rsidTr="133EA321">
              <w:trPr>
                <w:trHeight w:val="300"/>
              </w:trPr>
              <w:tc>
                <w:tcPr>
                  <w:tcW w:w="168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7C74629D" w14:textId="1CF90A75" w:rsidR="133EA321" w:rsidRDefault="133EA321" w:rsidP="00FD1681">
                  <w:r w:rsidRPr="133EA32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5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115ACF2E" w14:textId="63D28DFD" w:rsidR="133EA321" w:rsidRDefault="133EA321" w:rsidP="00FD1681">
                  <w:r w:rsidRPr="133EA32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133EA321" w14:paraId="29A2770B" w14:textId="77777777" w:rsidTr="133EA321">
              <w:trPr>
                <w:trHeight w:val="300"/>
              </w:trPr>
              <w:tc>
                <w:tcPr>
                  <w:tcW w:w="168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294D3327" w14:textId="6DDD43DA" w:rsidR="133EA321" w:rsidRDefault="133EA321" w:rsidP="00FD1681">
                  <w:r w:rsidRPr="133EA32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5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67F545E9" w14:textId="06866A48" w:rsidR="133EA321" w:rsidRDefault="133EA321" w:rsidP="00FD1681">
                  <w:r w:rsidRPr="133EA32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278E1D89" w:rsidRPr="133EA32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133EA321" w14:paraId="286EF5C8" w14:textId="77777777" w:rsidTr="133EA321">
              <w:trPr>
                <w:trHeight w:val="300"/>
              </w:trPr>
              <w:tc>
                <w:tcPr>
                  <w:tcW w:w="168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12EAE874" w14:textId="6EB2ACB0" w:rsidR="133EA321" w:rsidRDefault="133EA321" w:rsidP="00FD1681">
                  <w:r w:rsidRPr="133EA32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5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03F89774" w14:textId="1F1AC039" w:rsidR="133EA321" w:rsidRDefault="133EA321" w:rsidP="00FD1681">
                  <w:r w:rsidRPr="133EA32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133EA321" w14:paraId="0CF0A31B" w14:textId="77777777" w:rsidTr="133EA321">
              <w:trPr>
                <w:trHeight w:val="300"/>
              </w:trPr>
              <w:tc>
                <w:tcPr>
                  <w:tcW w:w="168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0404074" w14:textId="20755995" w:rsidR="133EA321" w:rsidRDefault="133EA321" w:rsidP="00FD1681">
                  <w:r w:rsidRPr="133EA32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5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02CE6F55" w14:textId="48B254B6" w:rsidR="133EA321" w:rsidRDefault="133EA321" w:rsidP="00FD1681">
                  <w:r w:rsidRPr="133EA32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133EA321" w14:paraId="66C4FB84" w14:textId="77777777" w:rsidTr="133EA321">
              <w:trPr>
                <w:trHeight w:val="300"/>
              </w:trPr>
              <w:tc>
                <w:tcPr>
                  <w:tcW w:w="168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16AC3FA2" w14:textId="33683EF9" w:rsidR="133EA321" w:rsidRDefault="133EA321" w:rsidP="00FD1681">
                  <w:r w:rsidRPr="133EA32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5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2185DC8E" w14:textId="7BCC37D7" w:rsidR="133EA321" w:rsidRDefault="133EA321" w:rsidP="00FD1681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79E9FF5" w14:textId="239545D6" w:rsidR="5EDBA19F" w:rsidRDefault="5EDBA19F" w:rsidP="00FD1681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55" w:type="dxa"/>
          </w:tcPr>
          <w:p w14:paraId="46A6E7E9" w14:textId="69198F5A" w:rsidR="5EDBA19F" w:rsidRDefault="5EDBA19F" w:rsidP="00FD168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3EA3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Drug Name  </w:t>
            </w:r>
          </w:p>
        </w:tc>
        <w:tc>
          <w:tcPr>
            <w:tcW w:w="2805" w:type="dxa"/>
          </w:tcPr>
          <w:p w14:paraId="370524F8" w14:textId="602E6140" w:rsidR="5EDBA19F" w:rsidRDefault="5EDBA19F" w:rsidP="00FD168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3EA3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Corresponding Code(s) </w:t>
            </w:r>
          </w:p>
        </w:tc>
        <w:tc>
          <w:tcPr>
            <w:tcW w:w="3746" w:type="dxa"/>
          </w:tcPr>
          <w:p w14:paraId="058F02F4" w14:textId="15BBDC1D" w:rsidR="5EDBA19F" w:rsidRDefault="5EDBA19F" w:rsidP="00FD168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3EA3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Type of Code (GCNSeqNo, HICL, NDC) </w:t>
            </w:r>
          </w:p>
        </w:tc>
      </w:tr>
      <w:tr w:rsidR="5EDBA19F" w14:paraId="08B001A4" w14:textId="77777777" w:rsidTr="00FD1681">
        <w:tc>
          <w:tcPr>
            <w:tcW w:w="2490" w:type="dxa"/>
            <w:vMerge/>
            <w:vAlign w:val="center"/>
          </w:tcPr>
          <w:p w14:paraId="26878613" w14:textId="77777777" w:rsidR="00DD5E10" w:rsidRDefault="00DD5E10" w:rsidP="00FD1681">
            <w:pPr>
              <w:spacing w:after="0"/>
            </w:pPr>
          </w:p>
        </w:tc>
        <w:tc>
          <w:tcPr>
            <w:tcW w:w="1755" w:type="dxa"/>
          </w:tcPr>
          <w:p w14:paraId="2F170300" w14:textId="6A587871" w:rsidR="5EDBA19F" w:rsidRDefault="5EDBA19F" w:rsidP="00FD168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3EA3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7491782A" w:rsidRPr="133EA321">
              <w:rPr>
                <w:rFonts w:ascii="Times New Roman" w:eastAsia="Times New Roman" w:hAnsi="Times New Roman" w:cs="Times New Roman"/>
                <w:sz w:val="24"/>
                <w:szCs w:val="24"/>
              </w:rPr>
              <w:t>SOMAVERT</w:t>
            </w:r>
          </w:p>
        </w:tc>
        <w:tc>
          <w:tcPr>
            <w:tcW w:w="2805" w:type="dxa"/>
          </w:tcPr>
          <w:p w14:paraId="395A6CE4" w14:textId="2F10B2F7" w:rsidR="5EDBA19F" w:rsidRDefault="7011FBC1" w:rsidP="00FD168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3EA321">
              <w:rPr>
                <w:rFonts w:ascii="Times New Roman" w:eastAsia="Times New Roman" w:hAnsi="Times New Roman" w:cs="Times New Roman"/>
                <w:sz w:val="24"/>
                <w:szCs w:val="24"/>
              </w:rPr>
              <w:t>051916</w:t>
            </w:r>
          </w:p>
        </w:tc>
        <w:tc>
          <w:tcPr>
            <w:tcW w:w="3746" w:type="dxa"/>
          </w:tcPr>
          <w:p w14:paraId="2D114A95" w14:textId="2C368871" w:rsidR="5EDBA19F" w:rsidRDefault="7011FBC1" w:rsidP="00FD168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3EA321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46080D70" w14:paraId="4E554AD5" w14:textId="77777777" w:rsidTr="00FD1681">
        <w:trPr>
          <w:trHeight w:val="300"/>
        </w:trPr>
        <w:tc>
          <w:tcPr>
            <w:tcW w:w="2490" w:type="dxa"/>
            <w:vMerge/>
          </w:tcPr>
          <w:p w14:paraId="0064829B" w14:textId="77777777" w:rsidR="00DD5E10" w:rsidRDefault="00DD5E10" w:rsidP="00FD1681">
            <w:pPr>
              <w:spacing w:after="0"/>
            </w:pPr>
          </w:p>
        </w:tc>
        <w:tc>
          <w:tcPr>
            <w:tcW w:w="1755" w:type="dxa"/>
          </w:tcPr>
          <w:p w14:paraId="217F3BF3" w14:textId="1257515E" w:rsidR="7011FBC1" w:rsidRDefault="7011FBC1" w:rsidP="00FD168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3EA321">
              <w:rPr>
                <w:rFonts w:ascii="Times New Roman" w:eastAsia="Times New Roman" w:hAnsi="Times New Roman" w:cs="Times New Roman"/>
                <w:sz w:val="24"/>
                <w:szCs w:val="24"/>
              </w:rPr>
              <w:t>SOMAVERT</w:t>
            </w:r>
          </w:p>
        </w:tc>
        <w:tc>
          <w:tcPr>
            <w:tcW w:w="2805" w:type="dxa"/>
          </w:tcPr>
          <w:p w14:paraId="6D3F69CB" w14:textId="0280C371" w:rsidR="7011FBC1" w:rsidRDefault="7011FBC1" w:rsidP="00FD168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3EA321">
              <w:rPr>
                <w:rFonts w:ascii="Times New Roman" w:eastAsia="Times New Roman" w:hAnsi="Times New Roman" w:cs="Times New Roman"/>
                <w:sz w:val="24"/>
                <w:szCs w:val="24"/>
              </w:rPr>
              <w:t>051917</w:t>
            </w:r>
          </w:p>
        </w:tc>
        <w:tc>
          <w:tcPr>
            <w:tcW w:w="3746" w:type="dxa"/>
          </w:tcPr>
          <w:p w14:paraId="05DCAEF9" w14:textId="6040054F" w:rsidR="7011FBC1" w:rsidRDefault="7011FBC1" w:rsidP="00FD168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3EA321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46080D70" w14:paraId="7D68A32C" w14:textId="77777777" w:rsidTr="00FD1681">
        <w:trPr>
          <w:trHeight w:val="300"/>
        </w:trPr>
        <w:tc>
          <w:tcPr>
            <w:tcW w:w="2490" w:type="dxa"/>
            <w:vMerge/>
          </w:tcPr>
          <w:p w14:paraId="52CAAA59" w14:textId="77777777" w:rsidR="00DD5E10" w:rsidRDefault="00DD5E10" w:rsidP="00FD1681">
            <w:pPr>
              <w:spacing w:after="0"/>
            </w:pPr>
          </w:p>
        </w:tc>
        <w:tc>
          <w:tcPr>
            <w:tcW w:w="1755" w:type="dxa"/>
          </w:tcPr>
          <w:p w14:paraId="4B17C01C" w14:textId="394151F0" w:rsidR="7011FBC1" w:rsidRDefault="7011FBC1" w:rsidP="00FD168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3EA321">
              <w:rPr>
                <w:rFonts w:ascii="Times New Roman" w:eastAsia="Times New Roman" w:hAnsi="Times New Roman" w:cs="Times New Roman"/>
                <w:sz w:val="24"/>
                <w:szCs w:val="24"/>
              </w:rPr>
              <w:t>SOMAVERT</w:t>
            </w:r>
          </w:p>
        </w:tc>
        <w:tc>
          <w:tcPr>
            <w:tcW w:w="2805" w:type="dxa"/>
          </w:tcPr>
          <w:p w14:paraId="4EBD36A5" w14:textId="00D25F38" w:rsidR="7011FBC1" w:rsidRDefault="7011FBC1" w:rsidP="00FD168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3EA321">
              <w:rPr>
                <w:rFonts w:ascii="Times New Roman" w:eastAsia="Times New Roman" w:hAnsi="Times New Roman" w:cs="Times New Roman"/>
                <w:sz w:val="24"/>
                <w:szCs w:val="24"/>
              </w:rPr>
              <w:t>051918</w:t>
            </w:r>
          </w:p>
        </w:tc>
        <w:tc>
          <w:tcPr>
            <w:tcW w:w="3746" w:type="dxa"/>
          </w:tcPr>
          <w:p w14:paraId="38B38E04" w14:textId="35C5A88D" w:rsidR="7011FBC1" w:rsidRDefault="7011FBC1" w:rsidP="00FD168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3EA321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46080D70" w14:paraId="05059AAE" w14:textId="77777777" w:rsidTr="00FD1681">
        <w:trPr>
          <w:trHeight w:val="300"/>
        </w:trPr>
        <w:tc>
          <w:tcPr>
            <w:tcW w:w="2490" w:type="dxa"/>
            <w:vMerge/>
          </w:tcPr>
          <w:p w14:paraId="761E7EA7" w14:textId="77777777" w:rsidR="00DD5E10" w:rsidRDefault="00DD5E10" w:rsidP="00FD1681">
            <w:pPr>
              <w:spacing w:after="0"/>
            </w:pPr>
          </w:p>
        </w:tc>
        <w:tc>
          <w:tcPr>
            <w:tcW w:w="1755" w:type="dxa"/>
          </w:tcPr>
          <w:p w14:paraId="0A882A16" w14:textId="46D762EA" w:rsidR="7011FBC1" w:rsidRDefault="7011FBC1" w:rsidP="00FD168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3EA321">
              <w:rPr>
                <w:rFonts w:ascii="Times New Roman" w:eastAsia="Times New Roman" w:hAnsi="Times New Roman" w:cs="Times New Roman"/>
                <w:sz w:val="24"/>
                <w:szCs w:val="24"/>
              </w:rPr>
              <w:t>SOMAVERT</w:t>
            </w:r>
          </w:p>
        </w:tc>
        <w:tc>
          <w:tcPr>
            <w:tcW w:w="2805" w:type="dxa"/>
          </w:tcPr>
          <w:p w14:paraId="615F7592" w14:textId="6FC8FAFB" w:rsidR="7011FBC1" w:rsidRDefault="7011FBC1" w:rsidP="00FD168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3EA321">
              <w:rPr>
                <w:rFonts w:ascii="Times New Roman" w:eastAsia="Times New Roman" w:hAnsi="Times New Roman" w:cs="Times New Roman"/>
                <w:sz w:val="24"/>
                <w:szCs w:val="24"/>
              </w:rPr>
              <w:t>072769</w:t>
            </w:r>
          </w:p>
        </w:tc>
        <w:tc>
          <w:tcPr>
            <w:tcW w:w="3746" w:type="dxa"/>
          </w:tcPr>
          <w:p w14:paraId="7CABBF47" w14:textId="7F2D6E15" w:rsidR="7011FBC1" w:rsidRDefault="7011FBC1" w:rsidP="00FD168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3EA321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46080D70" w14:paraId="27904F79" w14:textId="77777777" w:rsidTr="00FD1681">
        <w:trPr>
          <w:trHeight w:val="300"/>
        </w:trPr>
        <w:tc>
          <w:tcPr>
            <w:tcW w:w="2490" w:type="dxa"/>
            <w:vMerge/>
          </w:tcPr>
          <w:p w14:paraId="4BC44AA8" w14:textId="77777777" w:rsidR="00DD5E10" w:rsidRDefault="00DD5E10" w:rsidP="00FD1681">
            <w:pPr>
              <w:spacing w:after="0"/>
            </w:pPr>
          </w:p>
        </w:tc>
        <w:tc>
          <w:tcPr>
            <w:tcW w:w="1755" w:type="dxa"/>
          </w:tcPr>
          <w:p w14:paraId="15AEBCF5" w14:textId="4993721F" w:rsidR="7011FBC1" w:rsidRDefault="7011FBC1" w:rsidP="00FD168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3EA321">
              <w:rPr>
                <w:rFonts w:ascii="Times New Roman" w:eastAsia="Times New Roman" w:hAnsi="Times New Roman" w:cs="Times New Roman"/>
                <w:sz w:val="24"/>
                <w:szCs w:val="24"/>
              </w:rPr>
              <w:t>SOMAVERT</w:t>
            </w:r>
          </w:p>
        </w:tc>
        <w:tc>
          <w:tcPr>
            <w:tcW w:w="2805" w:type="dxa"/>
          </w:tcPr>
          <w:p w14:paraId="5083BBFF" w14:textId="2DCD6C1D" w:rsidR="7011FBC1" w:rsidRDefault="7011FBC1" w:rsidP="00FD168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3EA321">
              <w:rPr>
                <w:rFonts w:ascii="Times New Roman" w:eastAsia="Times New Roman" w:hAnsi="Times New Roman" w:cs="Times New Roman"/>
                <w:sz w:val="24"/>
                <w:szCs w:val="24"/>
              </w:rPr>
              <w:t>072770</w:t>
            </w:r>
          </w:p>
        </w:tc>
        <w:tc>
          <w:tcPr>
            <w:tcW w:w="3746" w:type="dxa"/>
          </w:tcPr>
          <w:p w14:paraId="0DCD2BDF" w14:textId="01D347F2" w:rsidR="7011FBC1" w:rsidRDefault="7011FBC1" w:rsidP="00FD168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3EA321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</w:tbl>
    <w:p w14:paraId="7F0DEAC8" w14:textId="7EB243DF" w:rsidR="00B56792" w:rsidRPr="005B6446" w:rsidRDefault="00B56792" w:rsidP="5EDBA19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W w:w="107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9"/>
        <w:gridCol w:w="963"/>
        <w:gridCol w:w="1380"/>
        <w:gridCol w:w="1158"/>
        <w:gridCol w:w="3405"/>
        <w:gridCol w:w="1828"/>
        <w:gridCol w:w="1051"/>
      </w:tblGrid>
      <w:tr w:rsidR="00B56792" w:rsidRPr="007C6A67" w14:paraId="51998F6A" w14:textId="77777777" w:rsidTr="133EA321">
        <w:tc>
          <w:tcPr>
            <w:tcW w:w="1009" w:type="dxa"/>
            <w:shd w:val="clear" w:color="auto" w:fill="D9D9D9" w:themeFill="background1" w:themeFillShade="D9"/>
            <w:hideMark/>
          </w:tcPr>
          <w:p w14:paraId="53F4E847" w14:textId="77777777" w:rsidR="00B56792" w:rsidRPr="007C6A67" w:rsidRDefault="00B56792" w:rsidP="5EDBA1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EDBA1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</w:t>
            </w:r>
            <w:r w:rsidRPr="5EDBA19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14:paraId="757FBBBD" w14:textId="77777777" w:rsidR="00B56792" w:rsidRPr="007C6A67" w:rsidRDefault="00B56792" w:rsidP="5EDBA1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EDBA1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</w:t>
            </w:r>
            <w:r w:rsidRPr="5EDBA19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80" w:type="dxa"/>
            <w:shd w:val="clear" w:color="auto" w:fill="D9D9D9" w:themeFill="background1" w:themeFillShade="D9"/>
            <w:hideMark/>
          </w:tcPr>
          <w:p w14:paraId="40523A98" w14:textId="77777777" w:rsidR="00B56792" w:rsidRPr="007C6A67" w:rsidRDefault="00B56792" w:rsidP="5EDBA1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EDBA1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</w:t>
            </w:r>
            <w:r w:rsidRPr="5EDBA19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58" w:type="dxa"/>
            <w:shd w:val="clear" w:color="auto" w:fill="D9D9D9" w:themeFill="background1" w:themeFillShade="D9"/>
            <w:hideMark/>
          </w:tcPr>
          <w:p w14:paraId="2D9EB9A7" w14:textId="77777777" w:rsidR="00B56792" w:rsidRPr="007C6A67" w:rsidRDefault="00B56792" w:rsidP="5EDBA1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EDBA1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</w:t>
            </w:r>
            <w:r w:rsidRPr="5EDBA19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405" w:type="dxa"/>
            <w:shd w:val="clear" w:color="auto" w:fill="D9D9D9" w:themeFill="background1" w:themeFillShade="D9"/>
            <w:hideMark/>
          </w:tcPr>
          <w:p w14:paraId="3D450CBE" w14:textId="77777777" w:rsidR="00B56792" w:rsidRPr="007C6A67" w:rsidRDefault="00B56792" w:rsidP="5EDBA1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EDBA1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</w:t>
            </w:r>
            <w:r w:rsidRPr="5EDBA19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828" w:type="dxa"/>
            <w:shd w:val="clear" w:color="auto" w:fill="D9D9D9" w:themeFill="background1" w:themeFillShade="D9"/>
            <w:hideMark/>
          </w:tcPr>
          <w:p w14:paraId="1D069D08" w14:textId="77777777" w:rsidR="00B56792" w:rsidRPr="007C6A67" w:rsidRDefault="00B56792" w:rsidP="5EDBA1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EDBA1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</w:t>
            </w:r>
            <w:r w:rsidRPr="5EDBA19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51" w:type="dxa"/>
            <w:shd w:val="clear" w:color="auto" w:fill="D9D9D9" w:themeFill="background1" w:themeFillShade="D9"/>
            <w:hideMark/>
          </w:tcPr>
          <w:p w14:paraId="21C304BD" w14:textId="77777777" w:rsidR="00B56792" w:rsidRPr="007C6A67" w:rsidRDefault="00B56792" w:rsidP="5EDBA1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EDBA1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</w:t>
            </w:r>
            <w:r w:rsidRPr="5EDBA19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56792" w:rsidRPr="007C6A67" w14:paraId="19C43731" w14:textId="77777777" w:rsidTr="133EA321">
        <w:trPr>
          <w:trHeight w:val="431"/>
        </w:trPr>
        <w:tc>
          <w:tcPr>
            <w:tcW w:w="1009" w:type="dxa"/>
            <w:vMerge w:val="restart"/>
            <w:shd w:val="clear" w:color="auto" w:fill="auto"/>
            <w:hideMark/>
          </w:tcPr>
          <w:p w14:paraId="0B1FBDA9" w14:textId="77777777" w:rsidR="00B56792" w:rsidRPr="007C6A67" w:rsidRDefault="00B56792" w:rsidP="5EDBA1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EDBA19F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  <w:tc>
          <w:tcPr>
            <w:tcW w:w="963" w:type="dxa"/>
            <w:vMerge w:val="restart"/>
            <w:shd w:val="clear" w:color="auto" w:fill="auto"/>
            <w:hideMark/>
          </w:tcPr>
          <w:p w14:paraId="5BBBC24D" w14:textId="77777777" w:rsidR="00B56792" w:rsidRPr="007C6A67" w:rsidRDefault="00B56792" w:rsidP="5EDBA1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EDBA19F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  <w:tc>
          <w:tcPr>
            <w:tcW w:w="1380" w:type="dxa"/>
            <w:vMerge w:val="restart"/>
            <w:shd w:val="clear" w:color="auto" w:fill="auto"/>
            <w:hideMark/>
          </w:tcPr>
          <w:p w14:paraId="4D19EFDE" w14:textId="77777777" w:rsidR="00B56792" w:rsidRPr="007C6A67" w:rsidRDefault="00B56792" w:rsidP="5EDBA1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EDBA19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58" w:type="dxa"/>
            <w:vMerge w:val="restart"/>
            <w:shd w:val="clear" w:color="auto" w:fill="auto"/>
            <w:hideMark/>
          </w:tcPr>
          <w:p w14:paraId="77140710" w14:textId="77777777" w:rsidR="00B56792" w:rsidRPr="007C6A67" w:rsidRDefault="00B56792" w:rsidP="5EDBA1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EDBA19F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405" w:type="dxa"/>
            <w:vMerge w:val="restart"/>
            <w:shd w:val="clear" w:color="auto" w:fill="auto"/>
          </w:tcPr>
          <w:p w14:paraId="565FF4D6" w14:textId="77777777" w:rsidR="00B56792" w:rsidRPr="002B76A5" w:rsidRDefault="00B56792" w:rsidP="5EDBA1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EDBA19F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  <w:p w14:paraId="3A4091AE" w14:textId="77777777" w:rsidR="00B56792" w:rsidRPr="007C6A67" w:rsidRDefault="00B56792" w:rsidP="5EDBA1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EDBA19F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828" w:type="dxa"/>
            <w:shd w:val="clear" w:color="auto" w:fill="auto"/>
            <w:hideMark/>
          </w:tcPr>
          <w:p w14:paraId="5A21952E" w14:textId="4BB3EB77" w:rsidR="00B56792" w:rsidRPr="007C6A67" w:rsidRDefault="00B56792" w:rsidP="5EDBA1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EDBA19F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00DF2AA8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51" w:type="dxa"/>
            <w:shd w:val="clear" w:color="auto" w:fill="auto"/>
          </w:tcPr>
          <w:p w14:paraId="5564DECD" w14:textId="77777777" w:rsidR="00B56792" w:rsidRPr="007C6A67" w:rsidRDefault="00B56792" w:rsidP="5EDBA1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EDBA1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1000 </w:t>
            </w:r>
          </w:p>
        </w:tc>
      </w:tr>
      <w:tr w:rsidR="00B56792" w:rsidRPr="007C6A67" w14:paraId="085437C6" w14:textId="77777777" w:rsidTr="133EA321">
        <w:trPr>
          <w:trHeight w:val="630"/>
        </w:trPr>
        <w:tc>
          <w:tcPr>
            <w:tcW w:w="1009" w:type="dxa"/>
            <w:vMerge/>
            <w:vAlign w:val="center"/>
            <w:hideMark/>
          </w:tcPr>
          <w:p w14:paraId="178608AD" w14:textId="77777777" w:rsidR="00B56792" w:rsidRPr="007C6A67" w:rsidRDefault="00B56792" w:rsidP="001B1F5E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63" w:type="dxa"/>
            <w:vMerge/>
            <w:vAlign w:val="center"/>
            <w:hideMark/>
          </w:tcPr>
          <w:p w14:paraId="0C079F54" w14:textId="77777777" w:rsidR="00B56792" w:rsidRPr="007C6A67" w:rsidRDefault="00B56792" w:rsidP="001B1F5E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380" w:type="dxa"/>
            <w:vMerge/>
            <w:vAlign w:val="center"/>
            <w:hideMark/>
          </w:tcPr>
          <w:p w14:paraId="1B782220" w14:textId="77777777" w:rsidR="00B56792" w:rsidRPr="007C6A67" w:rsidRDefault="00B56792" w:rsidP="001B1F5E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58" w:type="dxa"/>
            <w:vMerge/>
            <w:vAlign w:val="center"/>
            <w:hideMark/>
          </w:tcPr>
          <w:p w14:paraId="6AC1D979" w14:textId="77777777" w:rsidR="00B56792" w:rsidRPr="007C6A67" w:rsidRDefault="00B56792" w:rsidP="001B1F5E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405" w:type="dxa"/>
            <w:vMerge/>
            <w:vAlign w:val="center"/>
          </w:tcPr>
          <w:p w14:paraId="29C0EB79" w14:textId="77777777" w:rsidR="00B56792" w:rsidRPr="007C6A67" w:rsidRDefault="00B56792" w:rsidP="001B1F5E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28" w:type="dxa"/>
            <w:shd w:val="clear" w:color="auto" w:fill="auto"/>
            <w:hideMark/>
          </w:tcPr>
          <w:p w14:paraId="691645BD" w14:textId="77777777" w:rsidR="00B56792" w:rsidRPr="007C6A67" w:rsidRDefault="00B56792" w:rsidP="5EDBA1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EDBA19F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1051" w:type="dxa"/>
            <w:shd w:val="clear" w:color="auto" w:fill="auto"/>
          </w:tcPr>
          <w:p w14:paraId="167E5A20" w14:textId="77777777" w:rsidR="00B56792" w:rsidRPr="007C6A67" w:rsidRDefault="00B56792" w:rsidP="5EDBA1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EDBA19F">
              <w:rPr>
                <w:rFonts w:ascii="Times New Roman" w:eastAsia="Times New Roman" w:hAnsi="Times New Roman" w:cs="Times New Roman"/>
                <w:sz w:val="24"/>
                <w:szCs w:val="24"/>
              </w:rPr>
              <w:t>2000 </w:t>
            </w:r>
          </w:p>
        </w:tc>
      </w:tr>
      <w:tr w:rsidR="1C2CE949" w14:paraId="399A137C" w14:textId="77777777" w:rsidTr="133EA321">
        <w:tc>
          <w:tcPr>
            <w:tcW w:w="1009" w:type="dxa"/>
            <w:vMerge w:val="restart"/>
            <w:shd w:val="clear" w:color="auto" w:fill="auto"/>
          </w:tcPr>
          <w:p w14:paraId="63AEF21D" w14:textId="175A7BD9" w:rsidR="3E47E8E6" w:rsidRDefault="3E47E8E6" w:rsidP="5EDBA19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EDBA19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3" w:type="dxa"/>
            <w:vMerge w:val="restart"/>
            <w:shd w:val="clear" w:color="auto" w:fill="auto"/>
          </w:tcPr>
          <w:p w14:paraId="0826A3F6" w14:textId="56DD5412" w:rsidR="3E47E8E6" w:rsidRDefault="3E47E8E6" w:rsidP="5EDBA19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EDBA19F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380" w:type="dxa"/>
            <w:vMerge w:val="restart"/>
            <w:shd w:val="clear" w:color="auto" w:fill="auto"/>
          </w:tcPr>
          <w:p w14:paraId="56211D82" w14:textId="706BD89D" w:rsidR="1C2CE949" w:rsidRDefault="1C2CE949" w:rsidP="5EDBA19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8" w:type="dxa"/>
            <w:vMerge w:val="restart"/>
            <w:shd w:val="clear" w:color="auto" w:fill="auto"/>
          </w:tcPr>
          <w:p w14:paraId="3FDE918B" w14:textId="104F205E" w:rsidR="3263BB84" w:rsidRDefault="3263BB84" w:rsidP="5EDBA19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EDBA1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405" w:type="dxa"/>
            <w:vMerge w:val="restart"/>
            <w:shd w:val="clear" w:color="auto" w:fill="auto"/>
          </w:tcPr>
          <w:p w14:paraId="04598B54" w14:textId="39B8D0A1" w:rsidR="1C2CE949" w:rsidRDefault="3E47E8E6" w:rsidP="5EDBA19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EDBA19F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</w:t>
            </w:r>
          </w:p>
        </w:tc>
        <w:tc>
          <w:tcPr>
            <w:tcW w:w="1828" w:type="dxa"/>
            <w:shd w:val="clear" w:color="auto" w:fill="auto"/>
          </w:tcPr>
          <w:p w14:paraId="3BA6E024" w14:textId="7CDCA1FE" w:rsidR="3E47E8E6" w:rsidRDefault="3E47E8E6" w:rsidP="5EDBA19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EDBA19F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51" w:type="dxa"/>
            <w:shd w:val="clear" w:color="auto" w:fill="auto"/>
          </w:tcPr>
          <w:p w14:paraId="68440C48" w14:textId="54CFF235" w:rsidR="3E47E8E6" w:rsidRDefault="3E47E8E6" w:rsidP="5EDBA19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EDBA19F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1C2CE949" w14:paraId="4804B570" w14:textId="77777777" w:rsidTr="133EA321">
        <w:tc>
          <w:tcPr>
            <w:tcW w:w="1009" w:type="dxa"/>
            <w:vMerge/>
          </w:tcPr>
          <w:p w14:paraId="56BBE05E" w14:textId="77777777" w:rsidR="00DD5E10" w:rsidRDefault="00DD5E10"/>
        </w:tc>
        <w:tc>
          <w:tcPr>
            <w:tcW w:w="963" w:type="dxa"/>
            <w:vMerge/>
          </w:tcPr>
          <w:p w14:paraId="5E204A18" w14:textId="77777777" w:rsidR="00DD5E10" w:rsidRDefault="00DD5E10"/>
        </w:tc>
        <w:tc>
          <w:tcPr>
            <w:tcW w:w="1380" w:type="dxa"/>
            <w:vMerge/>
          </w:tcPr>
          <w:p w14:paraId="5976DA5B" w14:textId="77777777" w:rsidR="00DD5E10" w:rsidRDefault="00DD5E10"/>
        </w:tc>
        <w:tc>
          <w:tcPr>
            <w:tcW w:w="1158" w:type="dxa"/>
            <w:vMerge/>
          </w:tcPr>
          <w:p w14:paraId="154F47F1" w14:textId="77777777" w:rsidR="00DD5E10" w:rsidRDefault="00DD5E10"/>
        </w:tc>
        <w:tc>
          <w:tcPr>
            <w:tcW w:w="3405" w:type="dxa"/>
            <w:vMerge/>
          </w:tcPr>
          <w:p w14:paraId="09E7E687" w14:textId="77777777" w:rsidR="00DD5E10" w:rsidRDefault="00DD5E10"/>
        </w:tc>
        <w:tc>
          <w:tcPr>
            <w:tcW w:w="1828" w:type="dxa"/>
            <w:shd w:val="clear" w:color="auto" w:fill="auto"/>
          </w:tcPr>
          <w:p w14:paraId="13F2169E" w14:textId="0F0FCD18" w:rsidR="3E47E8E6" w:rsidRDefault="3E47E8E6" w:rsidP="5EDBA1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EDBA19F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51" w:type="dxa"/>
            <w:shd w:val="clear" w:color="auto" w:fill="auto"/>
          </w:tcPr>
          <w:p w14:paraId="5AECE1F5" w14:textId="34851363" w:rsidR="3E47E8E6" w:rsidRDefault="3E47E8E6" w:rsidP="5EDBA1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EDBA19F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B56792" w:rsidRPr="007C6A67" w14:paraId="604C1AF6" w14:textId="77777777" w:rsidTr="133EA321">
        <w:trPr>
          <w:trHeight w:val="332"/>
        </w:trPr>
        <w:tc>
          <w:tcPr>
            <w:tcW w:w="1009" w:type="dxa"/>
            <w:vMerge w:val="restart"/>
            <w:shd w:val="clear" w:color="auto" w:fill="auto"/>
          </w:tcPr>
          <w:p w14:paraId="21EC589C" w14:textId="74A5D98A" w:rsidR="00B56792" w:rsidRPr="007C6A67" w:rsidRDefault="3E47E8E6" w:rsidP="5EDBA1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EDBA19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3" w:type="dxa"/>
            <w:vMerge w:val="restart"/>
            <w:shd w:val="clear" w:color="auto" w:fill="auto"/>
          </w:tcPr>
          <w:p w14:paraId="03101C90" w14:textId="17EA8D46" w:rsidR="00B56792" w:rsidRPr="007C6A67" w:rsidRDefault="00B56792" w:rsidP="5EDBA1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EDBA19F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735EC47B" w:rsidRPr="5EDBA19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0" w:type="dxa"/>
            <w:vMerge w:val="restart"/>
            <w:shd w:val="clear" w:color="auto" w:fill="auto"/>
          </w:tcPr>
          <w:p w14:paraId="1C246328" w14:textId="77777777" w:rsidR="00B56792" w:rsidRPr="007C6A67" w:rsidRDefault="00B56792" w:rsidP="5EDBA1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8" w:type="dxa"/>
            <w:vMerge w:val="restart"/>
            <w:shd w:val="clear" w:color="auto" w:fill="auto"/>
          </w:tcPr>
          <w:p w14:paraId="3AFCBAC5" w14:textId="345210A6" w:rsidR="00B56792" w:rsidRPr="007C6A67" w:rsidRDefault="00B56792" w:rsidP="5EDBA1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EDBA1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r w:rsidR="00F83B9A" w:rsidRPr="5EDBA19F">
              <w:rPr>
                <w:rFonts w:ascii="Times New Roman" w:eastAsia="Times New Roman" w:hAnsi="Times New Roman" w:cs="Times New Roman"/>
                <w:sz w:val="24"/>
                <w:szCs w:val="24"/>
              </w:rPr>
              <w:t>and Free Text</w:t>
            </w:r>
          </w:p>
        </w:tc>
        <w:tc>
          <w:tcPr>
            <w:tcW w:w="3405" w:type="dxa"/>
            <w:vMerge w:val="restart"/>
            <w:shd w:val="clear" w:color="auto" w:fill="auto"/>
          </w:tcPr>
          <w:p w14:paraId="0C95DBC1" w14:textId="0D266AF1" w:rsidR="00B56792" w:rsidRDefault="00B74C0F" w:rsidP="5EDBA1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EDBA1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</w:t>
            </w:r>
            <w:r w:rsidR="00B56792" w:rsidRPr="5EDBA1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patient </w:t>
            </w:r>
            <w:r w:rsidRPr="5EDBA19F">
              <w:rPr>
                <w:rFonts w:ascii="Times New Roman" w:eastAsia="Times New Roman" w:hAnsi="Times New Roman" w:cs="Times New Roman"/>
                <w:sz w:val="24"/>
                <w:szCs w:val="24"/>
              </w:rPr>
              <w:t>had an inadequate clinical response or contraindication to other therapies?</w:t>
            </w:r>
          </w:p>
          <w:p w14:paraId="1EB9F7A9" w14:textId="77777777" w:rsidR="00F83B9A" w:rsidRDefault="00F83B9A" w:rsidP="5EDBA1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C1C39D3" w14:textId="2AE2E381" w:rsidR="00B56792" w:rsidRPr="007C6A67" w:rsidRDefault="17236D5C" w:rsidP="009807DB">
            <w:pPr>
              <w:pStyle w:val="paragraph"/>
              <w:spacing w:before="0" w:beforeAutospacing="0" w:after="0" w:afterAutospacing="0"/>
              <w:textAlignment w:val="baseline"/>
            </w:pPr>
            <w:r w:rsidRPr="5EDBA19F">
              <w:rPr>
                <w:rStyle w:val="normaltextrun"/>
              </w:rPr>
              <w:t>If yes, p</w:t>
            </w:r>
            <w:r w:rsidR="00F83B9A" w:rsidRPr="5EDBA19F">
              <w:rPr>
                <w:rStyle w:val="normaltextrun"/>
              </w:rPr>
              <w:t>lease submit documentation. </w:t>
            </w:r>
            <w:r w:rsidR="00F83B9A" w:rsidRPr="5EDBA19F">
              <w:rPr>
                <w:rStyle w:val="eop"/>
              </w:rPr>
              <w:t> </w:t>
            </w:r>
          </w:p>
        </w:tc>
        <w:tc>
          <w:tcPr>
            <w:tcW w:w="1828" w:type="dxa"/>
            <w:shd w:val="clear" w:color="auto" w:fill="auto"/>
          </w:tcPr>
          <w:p w14:paraId="11E35522" w14:textId="77777777" w:rsidR="00B56792" w:rsidRPr="007C6A67" w:rsidRDefault="00B56792" w:rsidP="5EDBA1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EDBA1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 </w:t>
            </w:r>
          </w:p>
        </w:tc>
        <w:tc>
          <w:tcPr>
            <w:tcW w:w="1051" w:type="dxa"/>
            <w:shd w:val="clear" w:color="auto" w:fill="auto"/>
          </w:tcPr>
          <w:p w14:paraId="5945A808" w14:textId="45AF035C" w:rsidR="00B56792" w:rsidRPr="007C6A67" w:rsidRDefault="00F83B9A" w:rsidP="5EDBA1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EDBA19F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76480BEB" w:rsidRPr="5EDBA19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56792" w:rsidRPr="007C6A67" w14:paraId="6CEA79C3" w14:textId="77777777" w:rsidTr="133EA321">
        <w:trPr>
          <w:trHeight w:val="719"/>
        </w:trPr>
        <w:tc>
          <w:tcPr>
            <w:tcW w:w="1009" w:type="dxa"/>
            <w:vMerge/>
          </w:tcPr>
          <w:p w14:paraId="62B34A53" w14:textId="77777777" w:rsidR="00B56792" w:rsidRPr="007C6A67" w:rsidRDefault="00B56792" w:rsidP="001B1F5E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3" w:type="dxa"/>
            <w:vMerge/>
          </w:tcPr>
          <w:p w14:paraId="13372EC4" w14:textId="77777777" w:rsidR="00B56792" w:rsidRPr="007C6A67" w:rsidRDefault="00B56792" w:rsidP="001B1F5E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380" w:type="dxa"/>
            <w:vMerge/>
          </w:tcPr>
          <w:p w14:paraId="4709DC29" w14:textId="77777777" w:rsidR="00B56792" w:rsidRPr="007C6A67" w:rsidRDefault="00B56792" w:rsidP="001B1F5E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58" w:type="dxa"/>
            <w:vMerge/>
            <w:vAlign w:val="center"/>
          </w:tcPr>
          <w:p w14:paraId="604FEB42" w14:textId="77777777" w:rsidR="00B56792" w:rsidRPr="007C6A67" w:rsidRDefault="00B56792" w:rsidP="001B1F5E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3405" w:type="dxa"/>
            <w:vMerge/>
            <w:vAlign w:val="center"/>
          </w:tcPr>
          <w:p w14:paraId="75011F0F" w14:textId="77777777" w:rsidR="00B56792" w:rsidRPr="007C6A67" w:rsidRDefault="00B56792" w:rsidP="001B1F5E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828" w:type="dxa"/>
            <w:shd w:val="clear" w:color="auto" w:fill="auto"/>
          </w:tcPr>
          <w:p w14:paraId="47118BB8" w14:textId="77777777" w:rsidR="00B56792" w:rsidRPr="007C6A67" w:rsidRDefault="00B56792" w:rsidP="5EDBA1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EDBA1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</w:p>
        </w:tc>
        <w:tc>
          <w:tcPr>
            <w:tcW w:w="1051" w:type="dxa"/>
            <w:shd w:val="clear" w:color="auto" w:fill="auto"/>
          </w:tcPr>
          <w:p w14:paraId="0729E2B2" w14:textId="59BAC837" w:rsidR="00B56792" w:rsidRPr="007C6A67" w:rsidRDefault="00B56792" w:rsidP="5EDBA1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EDBA19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F83B9A" w:rsidRPr="5EDBA19F">
              <w:rPr>
                <w:rFonts w:ascii="Times New Roman" w:eastAsia="Times New Roman" w:hAnsi="Times New Roman" w:cs="Times New Roman"/>
                <w:sz w:val="24"/>
                <w:szCs w:val="24"/>
              </w:rPr>
              <w:t>235</w:t>
            </w:r>
          </w:p>
        </w:tc>
      </w:tr>
      <w:tr w:rsidR="00B56792" w:rsidRPr="007C6A67" w14:paraId="0263808D" w14:textId="77777777" w:rsidTr="133EA321">
        <w:trPr>
          <w:trHeight w:val="132"/>
        </w:trPr>
        <w:tc>
          <w:tcPr>
            <w:tcW w:w="1009" w:type="dxa"/>
            <w:vMerge w:val="restart"/>
            <w:shd w:val="clear" w:color="auto" w:fill="auto"/>
          </w:tcPr>
          <w:p w14:paraId="7A4E2965" w14:textId="526ADF53" w:rsidR="00B56792" w:rsidRDefault="326DB6EA" w:rsidP="5EDBA1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EDBA19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63" w:type="dxa"/>
            <w:vMerge w:val="restart"/>
            <w:shd w:val="clear" w:color="auto" w:fill="auto"/>
          </w:tcPr>
          <w:p w14:paraId="2396F5C3" w14:textId="77318C15" w:rsidR="00B56792" w:rsidRPr="007C6A67" w:rsidRDefault="00B56792" w:rsidP="5EDBA1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EDBA19F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600F8DBF" w:rsidRPr="5EDBA19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80" w:type="dxa"/>
            <w:vMerge w:val="restart"/>
            <w:shd w:val="clear" w:color="auto" w:fill="auto"/>
          </w:tcPr>
          <w:p w14:paraId="715F0D3B" w14:textId="77777777" w:rsidR="00B56792" w:rsidRPr="007C6A67" w:rsidRDefault="00B56792" w:rsidP="5EDBA1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8" w:type="dxa"/>
            <w:vMerge w:val="restart"/>
            <w:shd w:val="clear" w:color="auto" w:fill="auto"/>
          </w:tcPr>
          <w:p w14:paraId="668B9701" w14:textId="77777777" w:rsidR="00B56792" w:rsidRPr="007C6A67" w:rsidRDefault="00B56792" w:rsidP="5EDBA1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EDBA19F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405" w:type="dxa"/>
            <w:vMerge w:val="restart"/>
            <w:shd w:val="clear" w:color="auto" w:fill="auto"/>
          </w:tcPr>
          <w:p w14:paraId="142CE3E6" w14:textId="77777777" w:rsidR="00B56792" w:rsidRDefault="00B56792" w:rsidP="5EDBA1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EDBA19F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</w:t>
            </w:r>
          </w:p>
          <w:p w14:paraId="192F9C90" w14:textId="767B5550" w:rsidR="00B56792" w:rsidRDefault="00B56792" w:rsidP="5EDBA1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EDBA1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baseline </w:t>
            </w:r>
            <w:r w:rsidR="006E7209" w:rsidRPr="5EDBA19F">
              <w:rPr>
                <w:rFonts w:ascii="Times New Roman" w:eastAsia="Times New Roman" w:hAnsi="Times New Roman" w:cs="Times New Roman"/>
                <w:sz w:val="24"/>
                <w:szCs w:val="24"/>
              </w:rPr>
              <w:t>liver function tests (</w:t>
            </w:r>
            <w:r w:rsidR="00B74C0F" w:rsidRPr="5EDBA19F">
              <w:rPr>
                <w:rFonts w:ascii="Times New Roman" w:eastAsia="Times New Roman" w:hAnsi="Times New Roman" w:cs="Times New Roman"/>
                <w:sz w:val="24"/>
                <w:szCs w:val="24"/>
              </w:rPr>
              <w:t>LFTs</w:t>
            </w:r>
            <w:r w:rsidR="006E7209" w:rsidRPr="5EDBA19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="00B74C0F" w:rsidRPr="5EDBA19F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52960805" w14:textId="77777777" w:rsidR="00B56792" w:rsidRDefault="00B56792" w:rsidP="5EDBA1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8B654A" w14:textId="2CC633F0" w:rsidR="00B56792" w:rsidRPr="007C6A67" w:rsidRDefault="2F8CC937" w:rsidP="009807DB">
            <w:pPr>
              <w:pStyle w:val="paragraph"/>
              <w:spacing w:before="0" w:beforeAutospacing="0" w:after="0" w:afterAutospacing="0"/>
              <w:textAlignment w:val="baseline"/>
            </w:pPr>
            <w:r w:rsidRPr="5EDBA19F">
              <w:rPr>
                <w:rStyle w:val="normaltextrun"/>
              </w:rPr>
              <w:t>If yes, p</w:t>
            </w:r>
            <w:r w:rsidR="00B56792" w:rsidRPr="5EDBA19F">
              <w:rPr>
                <w:rStyle w:val="normaltextrun"/>
              </w:rPr>
              <w:t>lease submit</w:t>
            </w:r>
            <w:r w:rsidR="00165FA7" w:rsidRPr="5EDBA19F">
              <w:rPr>
                <w:rStyle w:val="normaltextrun"/>
              </w:rPr>
              <w:t xml:space="preserve"> </w:t>
            </w:r>
            <w:r w:rsidR="00B56792" w:rsidRPr="5EDBA19F">
              <w:rPr>
                <w:rStyle w:val="normaltextrun"/>
              </w:rPr>
              <w:t>documentation. </w:t>
            </w:r>
            <w:r w:rsidR="00B56792" w:rsidRPr="5EDBA19F">
              <w:rPr>
                <w:rStyle w:val="eop"/>
              </w:rPr>
              <w:t> </w:t>
            </w:r>
          </w:p>
        </w:tc>
        <w:tc>
          <w:tcPr>
            <w:tcW w:w="1828" w:type="dxa"/>
            <w:shd w:val="clear" w:color="auto" w:fill="auto"/>
          </w:tcPr>
          <w:p w14:paraId="2DB9C23E" w14:textId="77777777" w:rsidR="00B56792" w:rsidRPr="007C6A67" w:rsidRDefault="00B56792" w:rsidP="5EDBA1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EDBA1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 </w:t>
            </w:r>
          </w:p>
        </w:tc>
        <w:tc>
          <w:tcPr>
            <w:tcW w:w="1051" w:type="dxa"/>
            <w:shd w:val="clear" w:color="auto" w:fill="auto"/>
          </w:tcPr>
          <w:p w14:paraId="4A5D8FD3" w14:textId="23D278D4" w:rsidR="00B56792" w:rsidRPr="007C6A67" w:rsidRDefault="71A9C541" w:rsidP="5EDBA1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EDBA19F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B56792" w:rsidRPr="007C6A67" w14:paraId="02AC2823" w14:textId="77777777" w:rsidTr="133EA321">
        <w:trPr>
          <w:trHeight w:val="131"/>
        </w:trPr>
        <w:tc>
          <w:tcPr>
            <w:tcW w:w="1009" w:type="dxa"/>
            <w:vMerge/>
          </w:tcPr>
          <w:p w14:paraId="3E474E1B" w14:textId="77777777" w:rsidR="00B56792" w:rsidRDefault="00B56792" w:rsidP="001B1F5E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3" w:type="dxa"/>
            <w:vMerge/>
          </w:tcPr>
          <w:p w14:paraId="508C3415" w14:textId="77777777" w:rsidR="00B56792" w:rsidRPr="007C6A67" w:rsidRDefault="00B56792" w:rsidP="001B1F5E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380" w:type="dxa"/>
            <w:vMerge/>
          </w:tcPr>
          <w:p w14:paraId="2DB6E50B" w14:textId="77777777" w:rsidR="00B56792" w:rsidRPr="007C6A67" w:rsidRDefault="00B56792" w:rsidP="001B1F5E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58" w:type="dxa"/>
            <w:vMerge/>
          </w:tcPr>
          <w:p w14:paraId="5C7DA18C" w14:textId="77777777" w:rsidR="00B56792" w:rsidRPr="007C6A67" w:rsidRDefault="00B56792" w:rsidP="001B1F5E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3405" w:type="dxa"/>
            <w:vMerge/>
          </w:tcPr>
          <w:p w14:paraId="5AAB6DCC" w14:textId="77777777" w:rsidR="00B56792" w:rsidRPr="007C6A67" w:rsidRDefault="00B56792" w:rsidP="001B1F5E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828" w:type="dxa"/>
            <w:shd w:val="clear" w:color="auto" w:fill="auto"/>
          </w:tcPr>
          <w:p w14:paraId="7DA00133" w14:textId="77777777" w:rsidR="00B56792" w:rsidRPr="007C6A67" w:rsidRDefault="00B56792" w:rsidP="5EDBA1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EDBA1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</w:p>
        </w:tc>
        <w:tc>
          <w:tcPr>
            <w:tcW w:w="1051" w:type="dxa"/>
            <w:shd w:val="clear" w:color="auto" w:fill="auto"/>
          </w:tcPr>
          <w:p w14:paraId="7E5AF669" w14:textId="77777777" w:rsidR="00B56792" w:rsidRPr="007C6A67" w:rsidRDefault="00B56792" w:rsidP="5EDBA1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EDBA19F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B56792" w:rsidRPr="007C6A67" w14:paraId="6FC5FB22" w14:textId="77777777" w:rsidTr="133EA321">
        <w:trPr>
          <w:trHeight w:val="338"/>
        </w:trPr>
        <w:tc>
          <w:tcPr>
            <w:tcW w:w="1009" w:type="dxa"/>
            <w:vMerge w:val="restart"/>
            <w:shd w:val="clear" w:color="auto" w:fill="auto"/>
          </w:tcPr>
          <w:p w14:paraId="218C8249" w14:textId="75D89474" w:rsidR="00B56792" w:rsidRDefault="7703AE5B" w:rsidP="5EDBA1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EDBA19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63" w:type="dxa"/>
            <w:vMerge w:val="restart"/>
            <w:shd w:val="clear" w:color="auto" w:fill="auto"/>
          </w:tcPr>
          <w:p w14:paraId="266EED82" w14:textId="77777777" w:rsidR="00B56792" w:rsidRPr="007C6A67" w:rsidRDefault="00B56792" w:rsidP="5EDBA1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EDBA19F"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380" w:type="dxa"/>
            <w:vMerge w:val="restart"/>
            <w:shd w:val="clear" w:color="auto" w:fill="auto"/>
          </w:tcPr>
          <w:p w14:paraId="089A6D8B" w14:textId="77777777" w:rsidR="00B56792" w:rsidRPr="007C6A67" w:rsidRDefault="00B56792" w:rsidP="5EDBA1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8" w:type="dxa"/>
            <w:vMerge w:val="restart"/>
            <w:shd w:val="clear" w:color="auto" w:fill="auto"/>
          </w:tcPr>
          <w:p w14:paraId="276934C1" w14:textId="77777777" w:rsidR="00B56792" w:rsidRPr="00C45950" w:rsidRDefault="00B56792" w:rsidP="5EDBA1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EDBA19F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405" w:type="dxa"/>
            <w:vMerge w:val="restart"/>
            <w:shd w:val="clear" w:color="auto" w:fill="auto"/>
          </w:tcPr>
          <w:p w14:paraId="0A199FFE" w14:textId="3C275592" w:rsidR="00B56792" w:rsidRPr="003E6A96" w:rsidRDefault="00B56792" w:rsidP="5EDBA1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EDBA19F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 xml:space="preserve">Has the provider submitted </w:t>
            </w:r>
            <w:r w:rsidRPr="5EDBA1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documentation of </w:t>
            </w:r>
            <w:r w:rsidR="00F83B9A" w:rsidRPr="5EDBA1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patient’s </w:t>
            </w:r>
            <w:r w:rsidR="006E7209" w:rsidRPr="5EDBA19F">
              <w:rPr>
                <w:rFonts w:ascii="Times New Roman" w:eastAsia="Times New Roman" w:hAnsi="Times New Roman" w:cs="Times New Roman"/>
                <w:sz w:val="24"/>
                <w:szCs w:val="24"/>
              </w:rPr>
              <w:t>liver function tests (LFTs)</w:t>
            </w:r>
            <w:r w:rsidR="00B74C0F" w:rsidRPr="5EDBA19F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141B7884" w14:textId="77777777" w:rsidR="00B56792" w:rsidRPr="005956F5" w:rsidRDefault="00B56792" w:rsidP="5EDBA19F">
            <w:pPr>
              <w:pStyle w:val="paragraph"/>
              <w:spacing w:before="0" w:beforeAutospacing="0" w:after="0" w:afterAutospacing="0"/>
              <w:textAlignment w:val="baseline"/>
            </w:pPr>
            <w:r w:rsidRPr="5EDBA19F">
              <w:rPr>
                <w:rStyle w:val="eop"/>
              </w:rPr>
              <w:t> </w:t>
            </w:r>
          </w:p>
          <w:p w14:paraId="6AA79935" w14:textId="746703FB" w:rsidR="00B56792" w:rsidRPr="002B76A5" w:rsidRDefault="5FD03C99" w:rsidP="009807DB">
            <w:pPr>
              <w:pStyle w:val="paragraph"/>
              <w:spacing w:before="0" w:beforeAutospacing="0" w:after="0" w:afterAutospacing="0"/>
              <w:textAlignment w:val="baseline"/>
            </w:pPr>
            <w:r w:rsidRPr="5EDBA19F">
              <w:rPr>
                <w:rStyle w:val="normaltextrun"/>
              </w:rPr>
              <w:t>If yes, p</w:t>
            </w:r>
            <w:r w:rsidR="00B56792" w:rsidRPr="5EDBA19F">
              <w:rPr>
                <w:rStyle w:val="normaltextrun"/>
              </w:rPr>
              <w:t>lease submit documentation.</w:t>
            </w:r>
            <w:r w:rsidR="00B56792" w:rsidRPr="5EDBA19F">
              <w:rPr>
                <w:rStyle w:val="eop"/>
              </w:rPr>
              <w:t> </w:t>
            </w:r>
          </w:p>
        </w:tc>
        <w:tc>
          <w:tcPr>
            <w:tcW w:w="1828" w:type="dxa"/>
            <w:shd w:val="clear" w:color="auto" w:fill="auto"/>
          </w:tcPr>
          <w:p w14:paraId="3AAD766C" w14:textId="77777777" w:rsidR="00B56792" w:rsidRPr="002B76A5" w:rsidRDefault="00B56792" w:rsidP="5EDBA1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EDBA19F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051" w:type="dxa"/>
            <w:shd w:val="clear" w:color="auto" w:fill="auto"/>
          </w:tcPr>
          <w:p w14:paraId="2BA4E3DA" w14:textId="77777777" w:rsidR="00B56792" w:rsidRPr="002B76A5" w:rsidRDefault="00B56792" w:rsidP="5EDBA1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EDBA19F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</w:t>
            </w:r>
          </w:p>
        </w:tc>
      </w:tr>
      <w:tr w:rsidR="00B56792" w:rsidRPr="007C6A67" w14:paraId="4E2878B1" w14:textId="77777777" w:rsidTr="133EA321">
        <w:trPr>
          <w:trHeight w:val="338"/>
        </w:trPr>
        <w:tc>
          <w:tcPr>
            <w:tcW w:w="1009" w:type="dxa"/>
            <w:vMerge/>
          </w:tcPr>
          <w:p w14:paraId="1940387F" w14:textId="77777777" w:rsidR="00B56792" w:rsidRDefault="00B56792" w:rsidP="001B1F5E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3" w:type="dxa"/>
            <w:vMerge/>
          </w:tcPr>
          <w:p w14:paraId="4FC41E67" w14:textId="77777777" w:rsidR="00B56792" w:rsidRPr="007C6A67" w:rsidRDefault="00B56792" w:rsidP="001B1F5E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380" w:type="dxa"/>
            <w:vMerge/>
          </w:tcPr>
          <w:p w14:paraId="31CF2D16" w14:textId="77777777" w:rsidR="00B56792" w:rsidRPr="007C6A67" w:rsidRDefault="00B56792" w:rsidP="001B1F5E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58" w:type="dxa"/>
            <w:vMerge/>
          </w:tcPr>
          <w:p w14:paraId="74016C65" w14:textId="77777777" w:rsidR="00B56792" w:rsidRDefault="00B56792" w:rsidP="001B1F5E">
            <w:pPr>
              <w:spacing w:after="0" w:line="240" w:lineRule="auto"/>
              <w:textAlignment w:val="baseline"/>
            </w:pPr>
          </w:p>
        </w:tc>
        <w:tc>
          <w:tcPr>
            <w:tcW w:w="3405" w:type="dxa"/>
            <w:vMerge/>
          </w:tcPr>
          <w:p w14:paraId="75A862DD" w14:textId="77777777" w:rsidR="00B56792" w:rsidRPr="00014DE5" w:rsidRDefault="00B56792" w:rsidP="001B1F5E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828" w:type="dxa"/>
            <w:shd w:val="clear" w:color="auto" w:fill="auto"/>
          </w:tcPr>
          <w:p w14:paraId="57E5A202" w14:textId="77777777" w:rsidR="00B56792" w:rsidRPr="002B76A5" w:rsidRDefault="00B56792" w:rsidP="5EDBA1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EDBA19F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051" w:type="dxa"/>
            <w:shd w:val="clear" w:color="auto" w:fill="auto"/>
          </w:tcPr>
          <w:p w14:paraId="1F850BF5" w14:textId="77777777" w:rsidR="00B56792" w:rsidRPr="002B76A5" w:rsidRDefault="00B56792" w:rsidP="5EDBA1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EDBA19F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B56792" w:rsidRPr="007C6A67" w14:paraId="6E45EBEC" w14:textId="77777777" w:rsidTr="133EA321">
        <w:trPr>
          <w:trHeight w:val="315"/>
        </w:trPr>
        <w:tc>
          <w:tcPr>
            <w:tcW w:w="1009" w:type="dxa"/>
            <w:shd w:val="clear" w:color="auto" w:fill="auto"/>
          </w:tcPr>
          <w:p w14:paraId="654191A2" w14:textId="77777777" w:rsidR="00B56792" w:rsidRPr="007C6A67" w:rsidRDefault="00B56792" w:rsidP="5EDBA1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EDBA19F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63" w:type="dxa"/>
            <w:shd w:val="clear" w:color="auto" w:fill="auto"/>
          </w:tcPr>
          <w:p w14:paraId="1F7CEB70" w14:textId="77777777" w:rsidR="00B56792" w:rsidRPr="007C6A67" w:rsidRDefault="00B56792" w:rsidP="5EDBA1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EDBA19F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1380" w:type="dxa"/>
            <w:shd w:val="clear" w:color="auto" w:fill="auto"/>
          </w:tcPr>
          <w:p w14:paraId="1660FDA2" w14:textId="77777777" w:rsidR="00B56792" w:rsidRPr="007C6A67" w:rsidRDefault="00B56792" w:rsidP="5EDBA1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8" w:type="dxa"/>
            <w:shd w:val="clear" w:color="auto" w:fill="auto"/>
          </w:tcPr>
          <w:p w14:paraId="21EEF071" w14:textId="77777777" w:rsidR="00B56792" w:rsidRPr="007C6A67" w:rsidRDefault="00B56792" w:rsidP="5EDBA1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EDBA19F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405" w:type="dxa"/>
            <w:shd w:val="clear" w:color="auto" w:fill="auto"/>
          </w:tcPr>
          <w:p w14:paraId="7A0870B1" w14:textId="454E5D9C" w:rsidR="00B56792" w:rsidRPr="007C6A67" w:rsidRDefault="00B56792" w:rsidP="5EDBA1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3EA321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30D81FBA" w14:textId="118CFC8D" w:rsidR="00B56792" w:rsidRPr="007C6A67" w:rsidRDefault="74E179ED" w:rsidP="5EDBA1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EDBA19F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0B78B646" w14:textId="3E303CDF" w:rsidR="00B56792" w:rsidRDefault="00B56792" w:rsidP="5EDBA19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5EDBA19F">
        <w:rPr>
          <w:rFonts w:ascii="Times New Roman" w:eastAsia="Times New Roman" w:hAnsi="Times New Roman" w:cs="Times New Roman"/>
          <w:sz w:val="24"/>
          <w:szCs w:val="24"/>
        </w:rPr>
        <w:t xml:space="preserve">LENGTH OF AUTHORIZATIONS: </w:t>
      </w:r>
      <w:r w:rsidR="00B74C0F" w:rsidRPr="5EDBA19F">
        <w:rPr>
          <w:rFonts w:ascii="Times New Roman" w:eastAsia="Times New Roman" w:hAnsi="Times New Roman" w:cs="Times New Roman"/>
          <w:sz w:val="24"/>
          <w:szCs w:val="24"/>
        </w:rPr>
        <w:t>Initial authorizations will be for 180 days</w:t>
      </w:r>
      <w:r w:rsidR="005C4D7A">
        <w:rPr>
          <w:rFonts w:ascii="Times New Roman" w:eastAsia="Times New Roman" w:hAnsi="Times New Roman" w:cs="Times New Roman"/>
          <w:sz w:val="24"/>
          <w:szCs w:val="24"/>
        </w:rPr>
        <w:t>;</w:t>
      </w:r>
      <w:r w:rsidR="00B74C0F" w:rsidRPr="5EDBA19F">
        <w:rPr>
          <w:rFonts w:ascii="Times New Roman" w:eastAsia="Times New Roman" w:hAnsi="Times New Roman" w:cs="Times New Roman"/>
          <w:sz w:val="24"/>
          <w:szCs w:val="24"/>
        </w:rPr>
        <w:t xml:space="preserve"> subsequent authorizations will be for 180 days and require documentation of LFTs </w:t>
      </w:r>
    </w:p>
    <w:p w14:paraId="30F54085" w14:textId="77777777" w:rsidR="00B56792" w:rsidRDefault="00B56792" w:rsidP="5EDBA19F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725" w:type="dxa"/>
        <w:tblLayout w:type="fixed"/>
        <w:tblLook w:val="04A0" w:firstRow="1" w:lastRow="0" w:firstColumn="1" w:lastColumn="0" w:noHBand="0" w:noVBand="1"/>
      </w:tblPr>
      <w:tblGrid>
        <w:gridCol w:w="2025"/>
        <w:gridCol w:w="8700"/>
      </w:tblGrid>
      <w:tr w:rsidR="00FD1681" w14:paraId="1250D70C" w14:textId="77777777" w:rsidTr="676C0704">
        <w:trPr>
          <w:trHeight w:val="70"/>
        </w:trPr>
        <w:tc>
          <w:tcPr>
            <w:tcW w:w="20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AC2D00D" w14:textId="77777777" w:rsidR="00FD1681" w:rsidRDefault="00FD168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Last Approved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EB4348C" w14:textId="2C6F2ED8" w:rsidR="00FD1681" w:rsidRDefault="2B34F4F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6C0704">
              <w:rPr>
                <w:rFonts w:ascii="Times New Roman" w:eastAsia="Times New Roman" w:hAnsi="Times New Roman" w:cs="Times New Roman"/>
                <w:sz w:val="24"/>
                <w:szCs w:val="24"/>
              </w:rPr>
              <w:t>4/10</w:t>
            </w:r>
            <w:r w:rsidR="00FD1681" w:rsidRPr="676C0704">
              <w:rPr>
                <w:rFonts w:ascii="Times New Roman" w:eastAsia="Times New Roman" w:hAnsi="Times New Roman" w:cs="Times New Roman"/>
                <w:sz w:val="24"/>
                <w:szCs w:val="24"/>
              </w:rPr>
              <w:t>/2023</w:t>
            </w:r>
          </w:p>
        </w:tc>
      </w:tr>
      <w:tr w:rsidR="00FD1681" w14:paraId="19509138" w14:textId="77777777" w:rsidTr="676C0704">
        <w:trPr>
          <w:trHeight w:val="60"/>
        </w:trPr>
        <w:tc>
          <w:tcPr>
            <w:tcW w:w="20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256A853" w14:textId="77777777" w:rsidR="00FD1681" w:rsidRDefault="00FD168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Other</w:t>
            </w:r>
          </w:p>
        </w:tc>
        <w:tc>
          <w:tcPr>
            <w:tcW w:w="8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843E23" w14:textId="77777777" w:rsidR="00FD1681" w:rsidRDefault="00FD168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C47C385" w14:textId="77777777" w:rsidR="00EC6BF9" w:rsidRDefault="00EC6BF9" w:rsidP="5EDBA19F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EC6B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B64"/>
    <w:rsid w:val="0009461E"/>
    <w:rsid w:val="00165FA7"/>
    <w:rsid w:val="00247B64"/>
    <w:rsid w:val="005C4D7A"/>
    <w:rsid w:val="006C25C2"/>
    <w:rsid w:val="006E7209"/>
    <w:rsid w:val="007E0238"/>
    <w:rsid w:val="008412C5"/>
    <w:rsid w:val="009807DB"/>
    <w:rsid w:val="00B56792"/>
    <w:rsid w:val="00B74C0F"/>
    <w:rsid w:val="00DD5E10"/>
    <w:rsid w:val="00DF2AA8"/>
    <w:rsid w:val="00EC6BF9"/>
    <w:rsid w:val="00F83B9A"/>
    <w:rsid w:val="00FD1681"/>
    <w:rsid w:val="04DF71CF"/>
    <w:rsid w:val="056DAA96"/>
    <w:rsid w:val="0E2E5282"/>
    <w:rsid w:val="12C48F54"/>
    <w:rsid w:val="133EA321"/>
    <w:rsid w:val="17236D5C"/>
    <w:rsid w:val="1A0995B1"/>
    <w:rsid w:val="1A9BA2EB"/>
    <w:rsid w:val="1C2CE949"/>
    <w:rsid w:val="1E3AA9B3"/>
    <w:rsid w:val="20054B3C"/>
    <w:rsid w:val="2538E17C"/>
    <w:rsid w:val="278E1D89"/>
    <w:rsid w:val="2B34F4FB"/>
    <w:rsid w:val="2F16713C"/>
    <w:rsid w:val="2F8CC937"/>
    <w:rsid w:val="3263BB84"/>
    <w:rsid w:val="326DB6EA"/>
    <w:rsid w:val="32A113C0"/>
    <w:rsid w:val="3E47E8E6"/>
    <w:rsid w:val="46080D70"/>
    <w:rsid w:val="47B337BD"/>
    <w:rsid w:val="489BD57D"/>
    <w:rsid w:val="4DF8569A"/>
    <w:rsid w:val="587F4796"/>
    <w:rsid w:val="5EDBA19F"/>
    <w:rsid w:val="5FD03C99"/>
    <w:rsid w:val="600F8DBF"/>
    <w:rsid w:val="60BEBDB1"/>
    <w:rsid w:val="62A1ECC6"/>
    <w:rsid w:val="676C0704"/>
    <w:rsid w:val="6B127FD1"/>
    <w:rsid w:val="7011FBC1"/>
    <w:rsid w:val="71A9C541"/>
    <w:rsid w:val="735EC47B"/>
    <w:rsid w:val="7491782A"/>
    <w:rsid w:val="74E179ED"/>
    <w:rsid w:val="759A961D"/>
    <w:rsid w:val="76480BEB"/>
    <w:rsid w:val="7703AE5B"/>
    <w:rsid w:val="7C520D86"/>
    <w:rsid w:val="7FE2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EF7AD"/>
  <w15:chartTrackingRefBased/>
  <w15:docId w15:val="{211F413E-0F03-46A7-9541-72CF3BD7F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7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567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67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6792"/>
    <w:rPr>
      <w:sz w:val="20"/>
      <w:szCs w:val="20"/>
    </w:rPr>
  </w:style>
  <w:style w:type="paragraph" w:customStyle="1" w:styleId="paragraph">
    <w:name w:val="paragraph"/>
    <w:basedOn w:val="Normal"/>
    <w:rsid w:val="00B567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56792"/>
  </w:style>
  <w:style w:type="character" w:customStyle="1" w:styleId="eop">
    <w:name w:val="eop"/>
    <w:basedOn w:val="DefaultParagraphFont"/>
    <w:rsid w:val="00B56792"/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ACC82A0B98B4D9A1F9C28C3667AC6" ma:contentTypeVersion="16" ma:contentTypeDescription="Create a new document." ma:contentTypeScope="" ma:versionID="876f6307aa84c47a29199d669bbbc9a0">
  <xsd:schema xmlns:xsd="http://www.w3.org/2001/XMLSchema" xmlns:xs="http://www.w3.org/2001/XMLSchema" xmlns:p="http://schemas.microsoft.com/office/2006/metadata/properties" xmlns:ns1="http://schemas.microsoft.com/sharepoint/v3" xmlns:ns2="54339c47-2a48-492b-8508-04089f017dc3" xmlns:ns3="fb0fa7d1-e732-40a5-ac62-a410aeddb088" targetNamespace="http://schemas.microsoft.com/office/2006/metadata/properties" ma:root="true" ma:fieldsID="4962cdd4c883659ff413839f7cca72c6" ns1:_="" ns2:_="" ns3:_="">
    <xsd:import namespace="http://schemas.microsoft.com/sharepoint/v3"/>
    <xsd:import namespace="54339c47-2a48-492b-8508-04089f017dc3"/>
    <xsd:import namespace="fb0fa7d1-e732-40a5-ac62-a410aeddb08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eader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c47-2a48-492b-8508-04089f017d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72d3953-a248-4a13-bb2f-053d09d6e55f}" ma:internalName="TaxCatchAll" ma:showField="CatchAllData" ma:web="54339c47-2a48-492b-8508-04089f017d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fa7d1-e732-40a5-ac62-a410aeddb0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eader" ma:index="12" nillable="true" ma:displayName="Leader" ma:format="Dropdown" ma:internalName="Leader">
      <xsd:simpleType>
        <xsd:restriction base="dms:Text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27859d47-9134-4dfb-8a16-cdcf3fa34f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4339c47-2a48-492b-8508-04089f017dc3" xsi:nil="true"/>
    <lcf76f155ced4ddcb4097134ff3c332f xmlns="fb0fa7d1-e732-40a5-ac62-a410aeddb088">
      <Terms xmlns="http://schemas.microsoft.com/office/infopath/2007/PartnerControls"/>
    </lcf76f155ced4ddcb4097134ff3c332f>
    <Leader xmlns="fb0fa7d1-e732-40a5-ac62-a410aeddb08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87853009-5896-455C-A26E-66F4B1CD11CE}"/>
</file>

<file path=customXml/itemProps2.xml><?xml version="1.0" encoding="utf-8"?>
<ds:datastoreItem xmlns:ds="http://schemas.openxmlformats.org/officeDocument/2006/customXml" ds:itemID="{44EBCCBE-7674-4DFA-BBCB-5BE3E622A7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97447C-17B4-4423-B3D4-C6ECA5195544}">
  <ds:schemaRefs>
    <ds:schemaRef ds:uri="http://www.w3.org/XML/1998/namespace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purl.org/dc/dcmitype/"/>
    <ds:schemaRef ds:uri="http://schemas.microsoft.com/office/2006/documentManagement/types"/>
    <ds:schemaRef ds:uri="54339c47-2a48-492b-8508-04089f017dc3"/>
    <ds:schemaRef ds:uri="http://schemas.openxmlformats.org/package/2006/metadata/core-properties"/>
    <ds:schemaRef ds:uri="fb0fa7d1-e732-40a5-ac62-a410aeddb088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Leid, Jovanna</dc:creator>
  <cp:keywords/>
  <dc:description/>
  <cp:lastModifiedBy>Sarahman, Lauren</cp:lastModifiedBy>
  <cp:revision>3</cp:revision>
  <dcterms:created xsi:type="dcterms:W3CDTF">2023-05-16T18:17:00Z</dcterms:created>
  <dcterms:modified xsi:type="dcterms:W3CDTF">2023-06-06T20:24:00Z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0x0101000A7ACC82A0B98B4D9A1F9C28C3667AC6</vt:lpwstr>
  </property>
  <property fmtid="{D5CDD505-2E9C-101B-9397-08002B2CF9AE}" pid="3" name="MediaServiceImageTags">
    <vt:lpwstr/>
  </property>
</Properties>
</file>