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CC1C" w14:textId="1F3D0778" w:rsidR="006F6FF1" w:rsidRPr="006F6FF1" w:rsidRDefault="006F6FF1" w:rsidP="444F88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44F8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Stimate (von Willebrand's disease, hemophilia A) 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585"/>
      </w:tblGrid>
      <w:tr w:rsidR="006F6FF1" w:rsidRPr="006F6FF1" w14:paraId="71DF95D4" w14:textId="77777777" w:rsidTr="444F8881"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51BF3" w14:textId="561EE58C" w:rsidR="006F6FF1" w:rsidRPr="006F6FF1" w:rsidRDefault="199AD902" w:rsidP="006F6F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F6FF1"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riteria 1    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E0195" w14:textId="77777777" w:rsidR="006F6FF1" w:rsidRPr="006F6FF1" w:rsidRDefault="006F6FF1" w:rsidP="006F6F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Stimate (von Willebrand's disease, hemophilia A) </w:t>
            </w:r>
          </w:p>
        </w:tc>
      </w:tr>
    </w:tbl>
    <w:p w14:paraId="2983EB04" w14:textId="77777777" w:rsidR="006F6FF1" w:rsidRPr="006F6FF1" w:rsidRDefault="006F6FF1" w:rsidP="444F88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44F8881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650"/>
        <w:gridCol w:w="2700"/>
        <w:gridCol w:w="4230"/>
      </w:tblGrid>
      <w:tr w:rsidR="444F8881" w14:paraId="1D7BE835" w14:textId="77777777" w:rsidTr="00F807A7">
        <w:trPr>
          <w:trHeight w:val="300"/>
        </w:trPr>
        <w:tc>
          <w:tcPr>
            <w:tcW w:w="2325" w:type="dxa"/>
          </w:tcPr>
          <w:p w14:paraId="7F3FD754" w14:textId="6533BF4F" w:rsidR="444F8881" w:rsidRDefault="444F8881" w:rsidP="00F807A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369D5E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80" w:type="dxa"/>
            <w:gridSpan w:val="3"/>
          </w:tcPr>
          <w:p w14:paraId="6DE59CA6" w14:textId="7DF2D63E" w:rsidR="2C800C32" w:rsidRDefault="2C800C32" w:rsidP="00F807A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sz w:val="24"/>
                <w:szCs w:val="24"/>
              </w:rPr>
              <w:t>Nasal synthetic vasopressin analogue</w:t>
            </w:r>
          </w:p>
        </w:tc>
      </w:tr>
      <w:tr w:rsidR="444F8881" w14:paraId="35E6981E" w14:textId="77777777" w:rsidTr="00F807A7">
        <w:trPr>
          <w:trHeight w:val="300"/>
        </w:trPr>
        <w:tc>
          <w:tcPr>
            <w:tcW w:w="2325" w:type="dxa"/>
          </w:tcPr>
          <w:p w14:paraId="3A8AC297" w14:textId="6C138414" w:rsidR="444F8881" w:rsidRDefault="444F8881" w:rsidP="00F807A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69D5E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80" w:type="dxa"/>
            <w:gridSpan w:val="3"/>
          </w:tcPr>
          <w:p w14:paraId="2CE732CD" w14:textId="52FA7879" w:rsidR="06E111AB" w:rsidRDefault="06E111AB" w:rsidP="00F807A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sz w:val="24"/>
                <w:szCs w:val="24"/>
              </w:rPr>
              <w:t>Stimate (desmopressin acetate)</w:t>
            </w:r>
          </w:p>
        </w:tc>
      </w:tr>
      <w:tr w:rsidR="444F8881" w14:paraId="7B8482A6" w14:textId="77777777" w:rsidTr="00F807A7">
        <w:trPr>
          <w:trHeight w:val="300"/>
        </w:trPr>
        <w:tc>
          <w:tcPr>
            <w:tcW w:w="2325" w:type="dxa"/>
          </w:tcPr>
          <w:p w14:paraId="6251F3D6" w14:textId="56F7C053" w:rsidR="444F8881" w:rsidRDefault="444F8881" w:rsidP="00F807A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69D5E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80" w:type="dxa"/>
            <w:gridSpan w:val="3"/>
          </w:tcPr>
          <w:p w14:paraId="2786A25B" w14:textId="331D8E1D" w:rsidR="1A54AD4A" w:rsidRDefault="1A54AD4A" w:rsidP="00F807A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444F8881" w14:paraId="7A53BC68" w14:textId="77777777" w:rsidTr="00F807A7">
        <w:trPr>
          <w:trHeight w:val="300"/>
        </w:trPr>
        <w:tc>
          <w:tcPr>
            <w:tcW w:w="2325" w:type="dxa"/>
            <w:vMerge w:val="restart"/>
          </w:tcPr>
          <w:p w14:paraId="2546799A" w14:textId="643570EE" w:rsidR="444F8881" w:rsidRDefault="444F8881" w:rsidP="00F807A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369D5E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48B75BB" w14:textId="59ACEE2D" w:rsidR="444F8881" w:rsidRDefault="444F8881" w:rsidP="00F807A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390"/>
            </w:tblGrid>
            <w:tr w:rsidR="444F8881" w14:paraId="2E24FAAF" w14:textId="77777777" w:rsidTr="369D5E8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DC44956" w14:textId="64358790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2EB5774" w14:textId="26CDD432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44F8881" w14:paraId="3D9D3D94" w14:textId="77777777" w:rsidTr="369D5E8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3DFB5A1" w14:textId="5860FE09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248749D" w14:textId="16A0D359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44F8881" w14:paraId="2F62107A" w14:textId="77777777" w:rsidTr="369D5E8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9A0EABC" w14:textId="7DCD6A94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3EC7DAE" w14:textId="58C0BBF0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44F8881" w14:paraId="471A0CAC" w14:textId="77777777" w:rsidTr="369D5E8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BFFDE0A" w14:textId="71534EF6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993AED5" w14:textId="26A323F5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444F8881" w14:paraId="79A34023" w14:textId="77777777" w:rsidTr="369D5E8F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AA7C3D5" w14:textId="602F8665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55FC338" w14:textId="748D39DE" w:rsidR="444F8881" w:rsidRDefault="444F8881" w:rsidP="00F807A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69D5E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F57A88E" w14:textId="77777777" w:rsidR="008528A2" w:rsidRDefault="008528A2" w:rsidP="00F807A7">
            <w:pPr>
              <w:spacing w:after="0" w:line="240" w:lineRule="auto"/>
            </w:pPr>
          </w:p>
        </w:tc>
        <w:tc>
          <w:tcPr>
            <w:tcW w:w="1650" w:type="dxa"/>
          </w:tcPr>
          <w:p w14:paraId="2B1068B9" w14:textId="4D83E06D" w:rsidR="444F8881" w:rsidRDefault="444F8881" w:rsidP="00F807A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700" w:type="dxa"/>
          </w:tcPr>
          <w:p w14:paraId="469947C6" w14:textId="75B746F5" w:rsidR="444F8881" w:rsidRDefault="444F8881" w:rsidP="00F807A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 (s) </w:t>
            </w:r>
          </w:p>
        </w:tc>
        <w:tc>
          <w:tcPr>
            <w:tcW w:w="4230" w:type="dxa"/>
          </w:tcPr>
          <w:p w14:paraId="0A7FE4DE" w14:textId="1D111849" w:rsidR="444F8881" w:rsidRDefault="444F8881" w:rsidP="00F807A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9D5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444F8881" w14:paraId="298E4051" w14:textId="77777777" w:rsidTr="00F807A7">
        <w:trPr>
          <w:trHeight w:val="300"/>
        </w:trPr>
        <w:tc>
          <w:tcPr>
            <w:tcW w:w="2325" w:type="dxa"/>
            <w:vMerge/>
            <w:vAlign w:val="center"/>
          </w:tcPr>
          <w:p w14:paraId="472E6812" w14:textId="77777777" w:rsidR="00E91826" w:rsidRDefault="00E91826" w:rsidP="00F807A7">
            <w:pPr>
              <w:spacing w:after="0"/>
            </w:pPr>
          </w:p>
        </w:tc>
        <w:tc>
          <w:tcPr>
            <w:tcW w:w="1650" w:type="dxa"/>
          </w:tcPr>
          <w:p w14:paraId="62E2BA5F" w14:textId="677C06F2" w:rsidR="444F8881" w:rsidRDefault="7E08AB78" w:rsidP="00F807A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69D5E8F">
              <w:rPr>
                <w:rFonts w:ascii="Times New Roman" w:eastAsia="Times New Roman" w:hAnsi="Times New Roman" w:cs="Times New Roman"/>
              </w:rPr>
              <w:t>STIMATE</w:t>
            </w:r>
          </w:p>
        </w:tc>
        <w:tc>
          <w:tcPr>
            <w:tcW w:w="2700" w:type="dxa"/>
          </w:tcPr>
          <w:p w14:paraId="73B87D81" w14:textId="3B25677E" w:rsidR="444F8881" w:rsidRDefault="7E08AB78" w:rsidP="00F807A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69D5E8F">
              <w:rPr>
                <w:rFonts w:ascii="Times New Roman" w:eastAsia="Times New Roman" w:hAnsi="Times New Roman" w:cs="Times New Roman"/>
              </w:rPr>
              <w:t>022139</w:t>
            </w:r>
          </w:p>
        </w:tc>
        <w:tc>
          <w:tcPr>
            <w:tcW w:w="4230" w:type="dxa"/>
          </w:tcPr>
          <w:p w14:paraId="384E5668" w14:textId="1A32E18D" w:rsidR="444F8881" w:rsidRDefault="7E08AB78" w:rsidP="00F807A7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69D5E8F">
              <w:rPr>
                <w:rFonts w:ascii="Times New Roman" w:eastAsia="Times New Roman" w:hAnsi="Times New Roman" w:cs="Times New Roman"/>
              </w:rPr>
              <w:t>GCNSeqNo</w:t>
            </w:r>
          </w:p>
        </w:tc>
      </w:tr>
    </w:tbl>
    <w:p w14:paraId="6525F23C" w14:textId="7FC6557D" w:rsidR="006F6FF1" w:rsidRPr="006F6FF1" w:rsidRDefault="006F6FF1" w:rsidP="444F88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44F8881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981"/>
        <w:gridCol w:w="981"/>
        <w:gridCol w:w="1146"/>
        <w:gridCol w:w="4077"/>
        <w:gridCol w:w="1670"/>
        <w:gridCol w:w="1075"/>
      </w:tblGrid>
      <w:tr w:rsidR="006F6FF1" w:rsidRPr="006F6FF1" w14:paraId="5E0353D2" w14:textId="77777777" w:rsidTr="5BCD7327">
        <w:tc>
          <w:tcPr>
            <w:tcW w:w="1027" w:type="dxa"/>
            <w:shd w:val="clear" w:color="auto" w:fill="D9D9D9" w:themeFill="background1" w:themeFillShade="D9"/>
            <w:hideMark/>
          </w:tcPr>
          <w:p w14:paraId="7BCAC83A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81" w:type="dxa"/>
            <w:shd w:val="clear" w:color="auto" w:fill="D9D9D9" w:themeFill="background1" w:themeFillShade="D9"/>
            <w:hideMark/>
          </w:tcPr>
          <w:p w14:paraId="2D705082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81" w:type="dxa"/>
            <w:shd w:val="clear" w:color="auto" w:fill="D9D9D9" w:themeFill="background1" w:themeFillShade="D9"/>
            <w:hideMark/>
          </w:tcPr>
          <w:p w14:paraId="48CD5362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46" w:type="dxa"/>
            <w:shd w:val="clear" w:color="auto" w:fill="D9D9D9" w:themeFill="background1" w:themeFillShade="D9"/>
            <w:hideMark/>
          </w:tcPr>
          <w:p w14:paraId="0804AD5F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077" w:type="dxa"/>
            <w:shd w:val="clear" w:color="auto" w:fill="D9D9D9" w:themeFill="background1" w:themeFillShade="D9"/>
            <w:hideMark/>
          </w:tcPr>
          <w:p w14:paraId="367BD607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47CE8D14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75" w:type="dxa"/>
            <w:shd w:val="clear" w:color="auto" w:fill="D9D9D9" w:themeFill="background1" w:themeFillShade="D9"/>
            <w:hideMark/>
          </w:tcPr>
          <w:p w14:paraId="5A071D7E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6F6FF1" w:rsidRPr="006F6FF1" w14:paraId="140B0A8E" w14:textId="77777777" w:rsidTr="5BCD7327">
        <w:trPr>
          <w:trHeight w:val="720"/>
        </w:trPr>
        <w:tc>
          <w:tcPr>
            <w:tcW w:w="1027" w:type="dxa"/>
            <w:vMerge w:val="restart"/>
            <w:shd w:val="clear" w:color="auto" w:fill="auto"/>
            <w:hideMark/>
          </w:tcPr>
          <w:p w14:paraId="40B39274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1  </w:t>
            </w:r>
          </w:p>
        </w:tc>
        <w:tc>
          <w:tcPr>
            <w:tcW w:w="981" w:type="dxa"/>
            <w:vMerge w:val="restart"/>
            <w:shd w:val="clear" w:color="auto" w:fill="auto"/>
            <w:hideMark/>
          </w:tcPr>
          <w:p w14:paraId="44064CF3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1001  </w:t>
            </w:r>
          </w:p>
        </w:tc>
        <w:tc>
          <w:tcPr>
            <w:tcW w:w="981" w:type="dxa"/>
            <w:vMerge w:val="restart"/>
            <w:shd w:val="clear" w:color="auto" w:fill="auto"/>
            <w:hideMark/>
          </w:tcPr>
          <w:p w14:paraId="40C2D3D4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46" w:type="dxa"/>
            <w:vMerge w:val="restart"/>
            <w:shd w:val="clear" w:color="auto" w:fill="auto"/>
            <w:hideMark/>
          </w:tcPr>
          <w:p w14:paraId="0D4545C8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077" w:type="dxa"/>
            <w:vMerge w:val="restart"/>
            <w:shd w:val="clear" w:color="auto" w:fill="auto"/>
            <w:hideMark/>
          </w:tcPr>
          <w:p w14:paraId="3592D45C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  <w:p w14:paraId="5CE9AAEE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auto"/>
            <w:hideMark/>
          </w:tcPr>
          <w:p w14:paraId="7F3C9C1E" w14:textId="68302700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0515A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5" w:type="dxa"/>
            <w:shd w:val="clear" w:color="auto" w:fill="auto"/>
            <w:hideMark/>
          </w:tcPr>
          <w:p w14:paraId="533E31D8" w14:textId="4378519C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511222"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6FF1" w:rsidRPr="006F6FF1" w14:paraId="685478E6" w14:textId="77777777" w:rsidTr="5BCD7327">
        <w:trPr>
          <w:trHeight w:val="630"/>
        </w:trPr>
        <w:tc>
          <w:tcPr>
            <w:tcW w:w="1027" w:type="dxa"/>
            <w:vMerge/>
            <w:vAlign w:val="center"/>
            <w:hideMark/>
          </w:tcPr>
          <w:p w14:paraId="06A0B052" w14:textId="77777777" w:rsidR="006F6FF1" w:rsidRPr="006F6FF1" w:rsidRDefault="006F6FF1" w:rsidP="006F6FF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  <w:hideMark/>
          </w:tcPr>
          <w:p w14:paraId="5D98FF3F" w14:textId="77777777" w:rsidR="006F6FF1" w:rsidRPr="006F6FF1" w:rsidRDefault="006F6FF1" w:rsidP="006F6FF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  <w:hideMark/>
          </w:tcPr>
          <w:p w14:paraId="5184FC56" w14:textId="77777777" w:rsidR="006F6FF1" w:rsidRPr="006F6FF1" w:rsidRDefault="006F6FF1" w:rsidP="006F6FF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46" w:type="dxa"/>
            <w:vMerge/>
            <w:vAlign w:val="center"/>
            <w:hideMark/>
          </w:tcPr>
          <w:p w14:paraId="75D15105" w14:textId="77777777" w:rsidR="006F6FF1" w:rsidRPr="006F6FF1" w:rsidRDefault="006F6FF1" w:rsidP="006F6FF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077" w:type="dxa"/>
            <w:vMerge/>
            <w:vAlign w:val="center"/>
            <w:hideMark/>
          </w:tcPr>
          <w:p w14:paraId="7A1E2E97" w14:textId="77777777" w:rsidR="006F6FF1" w:rsidRPr="006F6FF1" w:rsidRDefault="006F6FF1" w:rsidP="006F6FF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72EE47C5" w14:textId="77777777" w:rsidR="006F6FF1" w:rsidRPr="006F6FF1" w:rsidRDefault="006F6FF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   </w:t>
            </w:r>
          </w:p>
        </w:tc>
        <w:tc>
          <w:tcPr>
            <w:tcW w:w="1075" w:type="dxa"/>
            <w:shd w:val="clear" w:color="auto" w:fill="auto"/>
            <w:hideMark/>
          </w:tcPr>
          <w:p w14:paraId="3A444694" w14:textId="6F381E49" w:rsidR="006F6FF1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11222" w:rsidRPr="006F6FF1" w14:paraId="7636BC3F" w14:textId="77777777" w:rsidTr="5BCD7327">
        <w:trPr>
          <w:trHeight w:val="197"/>
        </w:trPr>
        <w:tc>
          <w:tcPr>
            <w:tcW w:w="1027" w:type="dxa"/>
            <w:vMerge w:val="restart"/>
            <w:shd w:val="clear" w:color="auto" w:fill="auto"/>
          </w:tcPr>
          <w:p w14:paraId="13C489D0" w14:textId="0E201B78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81" w:type="dxa"/>
            <w:vMerge w:val="restart"/>
            <w:shd w:val="clear" w:color="auto" w:fill="auto"/>
          </w:tcPr>
          <w:p w14:paraId="75E7AA08" w14:textId="00CA803F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1002  </w:t>
            </w:r>
          </w:p>
        </w:tc>
        <w:tc>
          <w:tcPr>
            <w:tcW w:w="981" w:type="dxa"/>
            <w:vMerge w:val="restart"/>
            <w:shd w:val="clear" w:color="auto" w:fill="auto"/>
          </w:tcPr>
          <w:p w14:paraId="5372DAF5" w14:textId="6453E06B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auto"/>
          </w:tcPr>
          <w:p w14:paraId="7846D220" w14:textId="68763A44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077" w:type="dxa"/>
            <w:vMerge w:val="restart"/>
            <w:shd w:val="clear" w:color="auto" w:fill="auto"/>
          </w:tcPr>
          <w:p w14:paraId="4FF80FC2" w14:textId="75147D5A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 </w:t>
            </w:r>
          </w:p>
        </w:tc>
        <w:tc>
          <w:tcPr>
            <w:tcW w:w="1670" w:type="dxa"/>
            <w:shd w:val="clear" w:color="auto" w:fill="auto"/>
          </w:tcPr>
          <w:p w14:paraId="7A81624F" w14:textId="102F2968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75" w:type="dxa"/>
            <w:shd w:val="clear" w:color="auto" w:fill="auto"/>
          </w:tcPr>
          <w:p w14:paraId="50A572ED" w14:textId="623E7984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444F8881" w14:paraId="4455BCCD" w14:textId="77777777" w:rsidTr="5BCD7327">
        <w:trPr>
          <w:trHeight w:val="71"/>
        </w:trPr>
        <w:tc>
          <w:tcPr>
            <w:tcW w:w="1027" w:type="dxa"/>
            <w:vMerge/>
          </w:tcPr>
          <w:p w14:paraId="46C7A2A4" w14:textId="77777777" w:rsidR="00E91826" w:rsidRDefault="00E91826"/>
        </w:tc>
        <w:tc>
          <w:tcPr>
            <w:tcW w:w="981" w:type="dxa"/>
            <w:vMerge/>
          </w:tcPr>
          <w:p w14:paraId="61FC8DA0" w14:textId="77777777" w:rsidR="00E91826" w:rsidRDefault="00E91826"/>
        </w:tc>
        <w:tc>
          <w:tcPr>
            <w:tcW w:w="981" w:type="dxa"/>
            <w:vMerge/>
          </w:tcPr>
          <w:p w14:paraId="63019515" w14:textId="77777777" w:rsidR="00E91826" w:rsidRDefault="00E91826"/>
        </w:tc>
        <w:tc>
          <w:tcPr>
            <w:tcW w:w="1146" w:type="dxa"/>
            <w:vMerge/>
          </w:tcPr>
          <w:p w14:paraId="53F4479D" w14:textId="77777777" w:rsidR="00E91826" w:rsidRDefault="00E91826"/>
        </w:tc>
        <w:tc>
          <w:tcPr>
            <w:tcW w:w="4077" w:type="dxa"/>
            <w:vMerge/>
          </w:tcPr>
          <w:p w14:paraId="1D4CE2AE" w14:textId="77777777" w:rsidR="00E91826" w:rsidRDefault="00E91826"/>
        </w:tc>
        <w:tc>
          <w:tcPr>
            <w:tcW w:w="1670" w:type="dxa"/>
            <w:shd w:val="clear" w:color="auto" w:fill="auto"/>
          </w:tcPr>
          <w:p w14:paraId="05732817" w14:textId="012146A7" w:rsidR="73C4BBA0" w:rsidRDefault="73C4BBA0" w:rsidP="444F88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  <w:shd w:val="clear" w:color="auto" w:fill="auto"/>
          </w:tcPr>
          <w:p w14:paraId="45009CFE" w14:textId="1F068EDB" w:rsidR="73C4BBA0" w:rsidRDefault="73C4BBA0" w:rsidP="444F88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11222" w:rsidRPr="006F6FF1" w14:paraId="3E06B1CB" w14:textId="77777777" w:rsidTr="5BCD7327">
        <w:trPr>
          <w:trHeight w:val="675"/>
        </w:trPr>
        <w:tc>
          <w:tcPr>
            <w:tcW w:w="1027" w:type="dxa"/>
            <w:vMerge w:val="restart"/>
            <w:shd w:val="clear" w:color="auto" w:fill="auto"/>
          </w:tcPr>
          <w:p w14:paraId="0BAF074B" w14:textId="648C6AAF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3  </w:t>
            </w:r>
          </w:p>
        </w:tc>
        <w:tc>
          <w:tcPr>
            <w:tcW w:w="981" w:type="dxa"/>
            <w:vMerge w:val="restart"/>
            <w:shd w:val="clear" w:color="auto" w:fill="auto"/>
          </w:tcPr>
          <w:p w14:paraId="54B785C3" w14:textId="79E5AFDC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  <w:tc>
          <w:tcPr>
            <w:tcW w:w="981" w:type="dxa"/>
            <w:vMerge w:val="restart"/>
            <w:shd w:val="clear" w:color="auto" w:fill="auto"/>
            <w:hideMark/>
          </w:tcPr>
          <w:p w14:paraId="1F93688D" w14:textId="77777777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46" w:type="dxa"/>
            <w:vMerge w:val="restart"/>
            <w:shd w:val="clear" w:color="auto" w:fill="auto"/>
          </w:tcPr>
          <w:p w14:paraId="751EB379" w14:textId="3DA0819E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077" w:type="dxa"/>
            <w:vMerge w:val="restart"/>
            <w:shd w:val="clear" w:color="auto" w:fill="auto"/>
          </w:tcPr>
          <w:p w14:paraId="0060207C" w14:textId="44979567" w:rsidR="00511222" w:rsidRPr="006F6FF1" w:rsidRDefault="00955A91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="00511222"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of a Stimate challenge test performed prior to initiation of therapy</w:t>
            </w: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02CAD5CB" w14:textId="76C71CEE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75" w:type="dxa"/>
            <w:shd w:val="clear" w:color="auto" w:fill="auto"/>
          </w:tcPr>
          <w:p w14:paraId="3A788EAF" w14:textId="369B7449" w:rsidR="00511222" w:rsidRPr="006F6FF1" w:rsidRDefault="7B9445D8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CD732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722CAEC5" w:rsidRPr="5BCD7327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30 days</w:t>
            </w:r>
            <w:r w:rsidRPr="5BCD732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5BCD7327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</w:p>
        </w:tc>
      </w:tr>
      <w:tr w:rsidR="00511222" w:rsidRPr="006F6FF1" w14:paraId="60AD6C7B" w14:textId="77777777" w:rsidTr="5BCD7327">
        <w:trPr>
          <w:trHeight w:val="125"/>
        </w:trPr>
        <w:tc>
          <w:tcPr>
            <w:tcW w:w="1027" w:type="dxa"/>
            <w:vMerge/>
            <w:vAlign w:val="center"/>
          </w:tcPr>
          <w:p w14:paraId="21DF97AF" w14:textId="77777777" w:rsidR="00511222" w:rsidRPr="006F6FF1" w:rsidRDefault="00511222" w:rsidP="0051122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</w:tcPr>
          <w:p w14:paraId="19CACD5F" w14:textId="77777777" w:rsidR="00511222" w:rsidRPr="006F6FF1" w:rsidRDefault="00511222" w:rsidP="0051122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  <w:hideMark/>
          </w:tcPr>
          <w:p w14:paraId="14358337" w14:textId="77777777" w:rsidR="00511222" w:rsidRPr="006F6FF1" w:rsidRDefault="00511222" w:rsidP="0051122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46" w:type="dxa"/>
            <w:vMerge/>
            <w:vAlign w:val="center"/>
          </w:tcPr>
          <w:p w14:paraId="63F79651" w14:textId="77777777" w:rsidR="00511222" w:rsidRPr="006F6FF1" w:rsidRDefault="00511222" w:rsidP="0051122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077" w:type="dxa"/>
            <w:vMerge/>
            <w:vAlign w:val="center"/>
          </w:tcPr>
          <w:p w14:paraId="2C4E8A41" w14:textId="77777777" w:rsidR="00511222" w:rsidRPr="006F6FF1" w:rsidRDefault="00511222" w:rsidP="0051122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5C1A9782" w14:textId="571A573B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75" w:type="dxa"/>
            <w:shd w:val="clear" w:color="auto" w:fill="auto"/>
          </w:tcPr>
          <w:p w14:paraId="03334367" w14:textId="289156B0" w:rsidR="00511222" w:rsidRPr="006F6FF1" w:rsidRDefault="00511222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87550" w:rsidRPr="006F6FF1" w14:paraId="4299616C" w14:textId="77777777" w:rsidTr="5BCD7327">
        <w:trPr>
          <w:trHeight w:val="315"/>
        </w:trPr>
        <w:tc>
          <w:tcPr>
            <w:tcW w:w="1027" w:type="dxa"/>
            <w:vMerge w:val="restart"/>
            <w:shd w:val="clear" w:color="auto" w:fill="auto"/>
          </w:tcPr>
          <w:p w14:paraId="48C56167" w14:textId="654E51CD" w:rsidR="00E87550" w:rsidRPr="006F6FF1" w:rsidRDefault="001F059D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1" w:type="dxa"/>
            <w:vMerge w:val="restart"/>
            <w:shd w:val="clear" w:color="auto" w:fill="auto"/>
            <w:hideMark/>
          </w:tcPr>
          <w:p w14:paraId="57369431" w14:textId="77777777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1234  </w:t>
            </w:r>
          </w:p>
        </w:tc>
        <w:tc>
          <w:tcPr>
            <w:tcW w:w="981" w:type="dxa"/>
            <w:vMerge w:val="restart"/>
            <w:shd w:val="clear" w:color="auto" w:fill="auto"/>
          </w:tcPr>
          <w:p w14:paraId="63E00B98" w14:textId="7866A942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auto"/>
          </w:tcPr>
          <w:p w14:paraId="2529A05C" w14:textId="5D67E2EB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077" w:type="dxa"/>
            <w:vMerge w:val="restart"/>
            <w:shd w:val="clear" w:color="auto" w:fill="auto"/>
          </w:tcPr>
          <w:p w14:paraId="75794834" w14:textId="4766BBC1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clinical response?</w:t>
            </w:r>
          </w:p>
          <w:p w14:paraId="48F9B09B" w14:textId="7716B82F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auto"/>
          </w:tcPr>
          <w:p w14:paraId="2DF8F337" w14:textId="6D2F61FE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75" w:type="dxa"/>
            <w:shd w:val="clear" w:color="auto" w:fill="auto"/>
          </w:tcPr>
          <w:p w14:paraId="429754B4" w14:textId="0526378D" w:rsidR="00E87550" w:rsidRPr="006F6FF1" w:rsidRDefault="00E87550" w:rsidP="219F790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9F790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C273700" w:rsidRPr="219F790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219F790C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E87550" w:rsidRPr="006F6FF1" w14:paraId="1BF17D09" w14:textId="77777777" w:rsidTr="5BCD7327">
        <w:trPr>
          <w:trHeight w:val="315"/>
        </w:trPr>
        <w:tc>
          <w:tcPr>
            <w:tcW w:w="1027" w:type="dxa"/>
            <w:vMerge/>
            <w:vAlign w:val="center"/>
          </w:tcPr>
          <w:p w14:paraId="113B3285" w14:textId="77777777" w:rsidR="00E87550" w:rsidRPr="006F6FF1" w:rsidRDefault="00E87550" w:rsidP="00E8755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  <w:hideMark/>
          </w:tcPr>
          <w:p w14:paraId="270DDA55" w14:textId="77777777" w:rsidR="00E87550" w:rsidRPr="006F6FF1" w:rsidRDefault="00E87550" w:rsidP="00E8755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81" w:type="dxa"/>
            <w:vMerge/>
            <w:vAlign w:val="center"/>
          </w:tcPr>
          <w:p w14:paraId="597DA354" w14:textId="77777777" w:rsidR="00E87550" w:rsidRPr="006F6FF1" w:rsidRDefault="00E87550" w:rsidP="00E8755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46" w:type="dxa"/>
            <w:vMerge/>
            <w:vAlign w:val="center"/>
          </w:tcPr>
          <w:p w14:paraId="43EFAD0D" w14:textId="77777777" w:rsidR="00E87550" w:rsidRPr="006F6FF1" w:rsidRDefault="00E87550" w:rsidP="00E8755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077" w:type="dxa"/>
            <w:vMerge/>
            <w:vAlign w:val="center"/>
          </w:tcPr>
          <w:p w14:paraId="5CCE95E6" w14:textId="77777777" w:rsidR="00E87550" w:rsidRPr="006F6FF1" w:rsidRDefault="00E87550" w:rsidP="00E8755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7C599203" w14:textId="24DC1312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75" w:type="dxa"/>
            <w:shd w:val="clear" w:color="auto" w:fill="auto"/>
          </w:tcPr>
          <w:p w14:paraId="134367CA" w14:textId="29D45389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87550" w:rsidRPr="006F6FF1" w14:paraId="0285CDDC" w14:textId="77777777" w:rsidTr="5BCD7327">
        <w:trPr>
          <w:trHeight w:val="630"/>
        </w:trPr>
        <w:tc>
          <w:tcPr>
            <w:tcW w:w="1027" w:type="dxa"/>
            <w:shd w:val="clear" w:color="auto" w:fill="auto"/>
          </w:tcPr>
          <w:p w14:paraId="1A569525" w14:textId="3D33EE1D" w:rsidR="00E87550" w:rsidRPr="006F6FF1" w:rsidRDefault="001F059D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1" w:type="dxa"/>
            <w:shd w:val="clear" w:color="auto" w:fill="auto"/>
            <w:hideMark/>
          </w:tcPr>
          <w:p w14:paraId="06A45BE0" w14:textId="77777777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1235  </w:t>
            </w:r>
          </w:p>
        </w:tc>
        <w:tc>
          <w:tcPr>
            <w:tcW w:w="981" w:type="dxa"/>
            <w:shd w:val="clear" w:color="auto" w:fill="auto"/>
            <w:hideMark/>
          </w:tcPr>
          <w:p w14:paraId="6A655306" w14:textId="77777777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46" w:type="dxa"/>
            <w:shd w:val="clear" w:color="auto" w:fill="auto"/>
            <w:hideMark/>
          </w:tcPr>
          <w:p w14:paraId="4C2F054A" w14:textId="77777777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4077" w:type="dxa"/>
            <w:shd w:val="clear" w:color="auto" w:fill="auto"/>
            <w:hideMark/>
          </w:tcPr>
          <w:p w14:paraId="4410BCA1" w14:textId="2BBB5474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745" w:type="dxa"/>
            <w:gridSpan w:val="2"/>
            <w:shd w:val="clear" w:color="auto" w:fill="auto"/>
            <w:hideMark/>
          </w:tcPr>
          <w:p w14:paraId="5121389D" w14:textId="3CCDE733" w:rsidR="00E87550" w:rsidRPr="006F6FF1" w:rsidRDefault="00E87550" w:rsidP="444F88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F888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6436B75E" w14:textId="5BEF1397" w:rsidR="00F807A7" w:rsidRPr="006F6FF1" w:rsidRDefault="006F6FF1" w:rsidP="444F88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44F8881">
        <w:rPr>
          <w:rFonts w:ascii="Times New Roman" w:eastAsia="Times New Roman" w:hAnsi="Times New Roman" w:cs="Times New Roman"/>
          <w:sz w:val="24"/>
          <w:szCs w:val="24"/>
        </w:rPr>
        <w:t>LENGTH OF AUTHORIZATIONS: Initial authorizations will be for 30 days; Subsequent authorizations will be for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827"/>
      </w:tblGrid>
      <w:tr w:rsidR="00F807A7" w:rsidRPr="00F51AE0" w14:paraId="45DCC635" w14:textId="77777777" w:rsidTr="62540DC4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570AF" w14:textId="77777777" w:rsidR="00F807A7" w:rsidRPr="00F51AE0" w:rsidRDefault="00F807A7" w:rsidP="009460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0B3C2" w14:textId="1B4B4064" w:rsidR="00F807A7" w:rsidRPr="00F51AE0" w:rsidRDefault="3AF43D1E" w:rsidP="62540D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540DC4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F807A7" w:rsidRPr="62540DC4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F807A7" w:rsidRPr="00F51AE0" w14:paraId="67E3AA1D" w14:textId="77777777" w:rsidTr="62540DC4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CC9F4" w14:textId="77777777" w:rsidR="00F807A7" w:rsidRPr="00F51AE0" w:rsidRDefault="00F807A7" w:rsidP="009460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624B" w14:textId="77777777" w:rsidR="00F807A7" w:rsidRPr="00F51AE0" w:rsidRDefault="00F807A7" w:rsidP="0094607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673E622" w14:textId="0B44A9E7" w:rsidR="006F6FF1" w:rsidRPr="006F6FF1" w:rsidRDefault="006F6FF1" w:rsidP="444F88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50A7C0" w14:textId="77777777" w:rsidR="006F6FF1" w:rsidRPr="006F6FF1" w:rsidRDefault="006F6FF1" w:rsidP="444F88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44F88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ADBDA6" w14:textId="71D4076A" w:rsidR="00911435" w:rsidRPr="000513B8" w:rsidRDefault="00911435" w:rsidP="444F888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11435" w:rsidRPr="00051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B8"/>
    <w:rsid w:val="000513B8"/>
    <w:rsid w:val="000515AF"/>
    <w:rsid w:val="00103614"/>
    <w:rsid w:val="001E1C36"/>
    <w:rsid w:val="001F059D"/>
    <w:rsid w:val="00511222"/>
    <w:rsid w:val="005164B8"/>
    <w:rsid w:val="00576EE9"/>
    <w:rsid w:val="00633C81"/>
    <w:rsid w:val="006F6FF1"/>
    <w:rsid w:val="008528A2"/>
    <w:rsid w:val="008557FA"/>
    <w:rsid w:val="00911435"/>
    <w:rsid w:val="00930D31"/>
    <w:rsid w:val="00955A91"/>
    <w:rsid w:val="009A246F"/>
    <w:rsid w:val="00CF1997"/>
    <w:rsid w:val="00D21CC2"/>
    <w:rsid w:val="00E87550"/>
    <w:rsid w:val="00E91826"/>
    <w:rsid w:val="00F807A7"/>
    <w:rsid w:val="00FA689B"/>
    <w:rsid w:val="06E111AB"/>
    <w:rsid w:val="08A2BA24"/>
    <w:rsid w:val="0C273700"/>
    <w:rsid w:val="199AD902"/>
    <w:rsid w:val="1A54AD4A"/>
    <w:rsid w:val="1D895FC7"/>
    <w:rsid w:val="219F790C"/>
    <w:rsid w:val="225D9525"/>
    <w:rsid w:val="2916FFEF"/>
    <w:rsid w:val="2C800C32"/>
    <w:rsid w:val="343964B7"/>
    <w:rsid w:val="369D5E8F"/>
    <w:rsid w:val="3AF43D1E"/>
    <w:rsid w:val="3CD2DB74"/>
    <w:rsid w:val="3D75F9B7"/>
    <w:rsid w:val="444F8881"/>
    <w:rsid w:val="45F34668"/>
    <w:rsid w:val="47B45996"/>
    <w:rsid w:val="47F7DED3"/>
    <w:rsid w:val="4AD28F39"/>
    <w:rsid w:val="4CAD7328"/>
    <w:rsid w:val="564B3498"/>
    <w:rsid w:val="58C13F74"/>
    <w:rsid w:val="59D7DD8B"/>
    <w:rsid w:val="5BCD7327"/>
    <w:rsid w:val="5C1B8984"/>
    <w:rsid w:val="62540DC4"/>
    <w:rsid w:val="71841F75"/>
    <w:rsid w:val="722CAEC5"/>
    <w:rsid w:val="73C4BBA0"/>
    <w:rsid w:val="7B9445D8"/>
    <w:rsid w:val="7BD282A8"/>
    <w:rsid w:val="7E08A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547F"/>
  <w15:chartTrackingRefBased/>
  <w15:docId w15:val="{AE686279-6AE6-4CAD-AB67-ADDB6812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6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03614"/>
  </w:style>
  <w:style w:type="character" w:customStyle="1" w:styleId="eop">
    <w:name w:val="eop"/>
    <w:basedOn w:val="DefaultParagraphFont"/>
    <w:rsid w:val="00103614"/>
  </w:style>
  <w:style w:type="character" w:styleId="CommentReference">
    <w:name w:val="annotation reference"/>
    <w:basedOn w:val="DefaultParagraphFont"/>
    <w:uiPriority w:val="99"/>
    <w:semiHidden/>
    <w:unhideWhenUsed/>
    <w:rsid w:val="006F6F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F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FF1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3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7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0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0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CA27B5C-0436-4FCB-811E-2775944320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04A8B-92C2-44ED-8B6B-80594541D236}"/>
</file>

<file path=customXml/itemProps3.xml><?xml version="1.0" encoding="utf-8"?>
<ds:datastoreItem xmlns:ds="http://schemas.openxmlformats.org/officeDocument/2006/customXml" ds:itemID="{BEFB5B9F-1F44-4123-9D1A-A2E3FB2DE4DC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b0fa7d1-e732-40a5-ac62-a410aeddb088"/>
    <ds:schemaRef ds:uri="54339c47-2a48-492b-8508-04089f017dc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2023-05-16T19:11:00Z</dcterms:created>
  <dcterms:modified xsi:type="dcterms:W3CDTF">2023-06-06T20:15:00Z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