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1755"/>
        <w:gridCol w:w="2520"/>
        <w:gridCol w:w="4061"/>
      </w:tblGrid>
      <w:tr w:rsidR="0B9BC2F9" w14:paraId="7CEB632C" w14:textId="77777777" w:rsidTr="00D124E0">
        <w:tc>
          <w:tcPr>
            <w:tcW w:w="2520" w:type="dxa"/>
          </w:tcPr>
          <w:p w14:paraId="6C09275B" w14:textId="5D1CE7C8" w:rsidR="0B9BC2F9" w:rsidRDefault="0B9BC2F9" w:rsidP="00D124E0">
            <w:pPr>
              <w:spacing w:after="0"/>
            </w:pPr>
            <w:r w:rsidRPr="2CB4E4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2CB4E4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336" w:type="dxa"/>
            <w:gridSpan w:val="3"/>
          </w:tcPr>
          <w:p w14:paraId="6E097429" w14:textId="6EB17825" w:rsidR="28866890" w:rsidRDefault="28866890" w:rsidP="00D124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Retinoid X Receptor Activator</w:t>
            </w:r>
          </w:p>
        </w:tc>
      </w:tr>
      <w:tr w:rsidR="0B9BC2F9" w14:paraId="6D0EFD1A" w14:textId="77777777" w:rsidTr="00D124E0">
        <w:tc>
          <w:tcPr>
            <w:tcW w:w="2520" w:type="dxa"/>
          </w:tcPr>
          <w:p w14:paraId="10F4C5A8" w14:textId="3A6CA77F" w:rsidR="0B9BC2F9" w:rsidRDefault="0B9BC2F9" w:rsidP="00D124E0">
            <w:pPr>
              <w:spacing w:after="0"/>
            </w:pPr>
            <w:r w:rsidRPr="0B9BC2F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0B9BC2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336" w:type="dxa"/>
            <w:gridSpan w:val="3"/>
          </w:tcPr>
          <w:p w14:paraId="6AC7BD9D" w14:textId="33D70EE7" w:rsidR="286BB005" w:rsidRDefault="286BB005" w:rsidP="00D124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Targretin (bexarotene)</w:t>
            </w:r>
          </w:p>
        </w:tc>
      </w:tr>
      <w:tr w:rsidR="0B9BC2F9" w14:paraId="4E6955BF" w14:textId="77777777" w:rsidTr="00D124E0">
        <w:tc>
          <w:tcPr>
            <w:tcW w:w="2520" w:type="dxa"/>
          </w:tcPr>
          <w:p w14:paraId="23C833C6" w14:textId="042E289F" w:rsidR="0B9BC2F9" w:rsidRDefault="0B9BC2F9" w:rsidP="00D124E0">
            <w:pPr>
              <w:spacing w:after="0"/>
            </w:pPr>
            <w:r w:rsidRPr="0B9BC2F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0B9BC2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336" w:type="dxa"/>
            <w:gridSpan w:val="3"/>
          </w:tcPr>
          <w:p w14:paraId="754D7563" w14:textId="39726E18" w:rsidR="0B9BC2F9" w:rsidRDefault="127FF969" w:rsidP="00D124E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2C25DF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4DE89FF4" w:rsidRPr="2C25DF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  <w:proofErr w:type="spellEnd"/>
          </w:p>
        </w:tc>
      </w:tr>
      <w:tr w:rsidR="0B9BC2F9" w14:paraId="29B89D16" w14:textId="77777777" w:rsidTr="00D124E0">
        <w:tc>
          <w:tcPr>
            <w:tcW w:w="2520" w:type="dxa"/>
            <w:vMerge w:val="restart"/>
          </w:tcPr>
          <w:p w14:paraId="1319A14E" w14:textId="7CFD5527" w:rsidR="0B9BC2F9" w:rsidRDefault="0B9BC2F9" w:rsidP="00D124E0">
            <w:pPr>
              <w:spacing w:after="0"/>
            </w:pPr>
            <w:r w:rsidRPr="2C25DF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  <w:r w:rsidRPr="2C25DF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85"/>
              <w:gridCol w:w="525"/>
            </w:tblGrid>
            <w:tr w:rsidR="2C25DFFB" w14:paraId="7C4B0027" w14:textId="77777777" w:rsidTr="2C25DFFB">
              <w:trPr>
                <w:trHeight w:val="300"/>
              </w:trPr>
              <w:tc>
                <w:tcPr>
                  <w:tcW w:w="178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074AE67" w14:textId="4AEEBEAE" w:rsidR="2C25DFFB" w:rsidRDefault="2C25DFFB" w:rsidP="00D124E0">
                  <w:r w:rsidRPr="2C25DF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4F9CD0F" w14:textId="58BBCCC7" w:rsidR="2C25DFFB" w:rsidRDefault="2C25DFFB" w:rsidP="00D124E0">
                  <w:r w:rsidRPr="2C25DF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2C25DFFB" w14:paraId="5AC82222" w14:textId="77777777" w:rsidTr="2C25DFFB">
              <w:trPr>
                <w:trHeight w:val="300"/>
              </w:trPr>
              <w:tc>
                <w:tcPr>
                  <w:tcW w:w="178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AA4787D" w14:textId="4245329B" w:rsidR="2C25DFFB" w:rsidRDefault="2C25DFFB" w:rsidP="00D124E0">
                  <w:r w:rsidRPr="2C25DF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767663B" w14:textId="4D537292" w:rsidR="2C25DFFB" w:rsidRDefault="2C25DFFB" w:rsidP="00D124E0">
                  <w:r w:rsidRPr="2C25DF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2C25DFFB" w14:paraId="45C666C6" w14:textId="77777777" w:rsidTr="2C25DFFB">
              <w:trPr>
                <w:trHeight w:val="300"/>
              </w:trPr>
              <w:tc>
                <w:tcPr>
                  <w:tcW w:w="178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BC3EF83" w14:textId="40A88715" w:rsidR="2C25DFFB" w:rsidRDefault="2C25DFFB" w:rsidP="00D124E0">
                  <w:r w:rsidRPr="2C25DF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AE6093A" w14:textId="0F8B6C23" w:rsidR="2C25DFFB" w:rsidRDefault="2C25DFFB" w:rsidP="00D124E0">
                  <w:r w:rsidRPr="2C25DF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2C25DFFB" w14:paraId="3F42BE41" w14:textId="77777777" w:rsidTr="2C25DFFB">
              <w:trPr>
                <w:trHeight w:val="300"/>
              </w:trPr>
              <w:tc>
                <w:tcPr>
                  <w:tcW w:w="178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D41EF17" w14:textId="5B824219" w:rsidR="2C25DFFB" w:rsidRDefault="2C25DFFB" w:rsidP="00D124E0">
                  <w:r w:rsidRPr="2C25DF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BE7DEF5" w14:textId="1529C05B" w:rsidR="2C25DFFB" w:rsidRDefault="2C25DFFB" w:rsidP="00D124E0">
                  <w:r w:rsidRPr="2C25DF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2C25DFFB" w14:paraId="5E332249" w14:textId="77777777" w:rsidTr="2C25DFFB">
              <w:trPr>
                <w:trHeight w:val="300"/>
              </w:trPr>
              <w:tc>
                <w:tcPr>
                  <w:tcW w:w="178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CA84E8D" w14:textId="60FE61BD" w:rsidR="2C25DFFB" w:rsidRDefault="2C25DFFB" w:rsidP="00D124E0">
                  <w:r w:rsidRPr="2C25DF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2684686" w14:textId="76FCCED4" w:rsidR="2C25DFFB" w:rsidRDefault="2C25DFFB" w:rsidP="00D124E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D74F1AA" w14:textId="7478C05B" w:rsidR="0B9BC2F9" w:rsidRDefault="0B9BC2F9" w:rsidP="00D124E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55" w:type="dxa"/>
          </w:tcPr>
          <w:p w14:paraId="59D8CF6E" w14:textId="264AA5D7" w:rsidR="0B9BC2F9" w:rsidRDefault="0B9BC2F9" w:rsidP="00D124E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25D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 </w:t>
            </w:r>
          </w:p>
        </w:tc>
        <w:tc>
          <w:tcPr>
            <w:tcW w:w="2520" w:type="dxa"/>
          </w:tcPr>
          <w:p w14:paraId="5E24DE63" w14:textId="1976992B" w:rsidR="0B9BC2F9" w:rsidRDefault="0B9BC2F9" w:rsidP="00D124E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25D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Corresponding Code(s) </w:t>
            </w:r>
          </w:p>
        </w:tc>
        <w:tc>
          <w:tcPr>
            <w:tcW w:w="4061" w:type="dxa"/>
          </w:tcPr>
          <w:p w14:paraId="7BF71438" w14:textId="794684FC" w:rsidR="0B9BC2F9" w:rsidRDefault="0B9BC2F9" w:rsidP="00D124E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25DFFB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2C25DFF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2C25D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HICL, NDC) </w:t>
            </w:r>
          </w:p>
        </w:tc>
      </w:tr>
      <w:tr w:rsidR="0B9BC2F9" w14:paraId="2FDC1D90" w14:textId="77777777" w:rsidTr="00D124E0">
        <w:tc>
          <w:tcPr>
            <w:tcW w:w="2520" w:type="dxa"/>
            <w:vMerge/>
            <w:vAlign w:val="center"/>
          </w:tcPr>
          <w:p w14:paraId="4BB28ADB" w14:textId="77777777" w:rsidR="00F8501F" w:rsidRDefault="00F8501F" w:rsidP="00D124E0">
            <w:pPr>
              <w:spacing w:after="0"/>
            </w:pPr>
          </w:p>
        </w:tc>
        <w:tc>
          <w:tcPr>
            <w:tcW w:w="1755" w:type="dxa"/>
          </w:tcPr>
          <w:p w14:paraId="6EA75DD3" w14:textId="39CA907C" w:rsidR="0B9BC2F9" w:rsidRDefault="43DC6281" w:rsidP="00D124E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25DFFB">
              <w:rPr>
                <w:rFonts w:ascii="Times New Roman" w:eastAsia="Times New Roman" w:hAnsi="Times New Roman" w:cs="Times New Roman"/>
                <w:sz w:val="24"/>
                <w:szCs w:val="24"/>
              </w:rPr>
              <w:t>TA</w:t>
            </w:r>
            <w:r w:rsidR="61B05356" w:rsidRPr="2C25DFFB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2C25DFFB">
              <w:rPr>
                <w:rFonts w:ascii="Times New Roman" w:eastAsia="Times New Roman" w:hAnsi="Times New Roman" w:cs="Times New Roman"/>
                <w:sz w:val="24"/>
                <w:szCs w:val="24"/>
              </w:rPr>
              <w:t>GRETI</w:t>
            </w:r>
            <w:r w:rsidR="18E806B2" w:rsidRPr="2C25DFFB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520" w:type="dxa"/>
          </w:tcPr>
          <w:p w14:paraId="66050CDF" w14:textId="0D2F19B2" w:rsidR="0B9BC2F9" w:rsidRDefault="5AF5EB0C" w:rsidP="00D124E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25DFFB">
              <w:rPr>
                <w:rFonts w:ascii="Times New Roman" w:eastAsia="Times New Roman" w:hAnsi="Times New Roman" w:cs="Times New Roman"/>
                <w:sz w:val="24"/>
                <w:szCs w:val="24"/>
              </w:rPr>
              <w:t>045771</w:t>
            </w:r>
            <w:r w:rsidR="0B9BC2F9" w:rsidRPr="2C25D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61" w:type="dxa"/>
          </w:tcPr>
          <w:p w14:paraId="168EBC49" w14:textId="10C9021C" w:rsidR="0B9BC2F9" w:rsidRDefault="4E0246DB" w:rsidP="00D124E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C25DFF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8067BED" w14:paraId="6840950F" w14:textId="77777777" w:rsidTr="00D124E0">
        <w:trPr>
          <w:trHeight w:val="300"/>
        </w:trPr>
        <w:tc>
          <w:tcPr>
            <w:tcW w:w="2520" w:type="dxa"/>
            <w:vMerge/>
          </w:tcPr>
          <w:p w14:paraId="023DF32C" w14:textId="77777777" w:rsidR="00F8501F" w:rsidRDefault="00F8501F" w:rsidP="00D124E0">
            <w:pPr>
              <w:spacing w:after="0"/>
            </w:pPr>
          </w:p>
        </w:tc>
        <w:tc>
          <w:tcPr>
            <w:tcW w:w="1755" w:type="dxa"/>
          </w:tcPr>
          <w:p w14:paraId="5E7DE2CD" w14:textId="0CF1044E" w:rsidR="77C646CF" w:rsidRDefault="77C646CF" w:rsidP="00D124E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25DFFB">
              <w:rPr>
                <w:rFonts w:ascii="Times New Roman" w:eastAsia="Times New Roman" w:hAnsi="Times New Roman" w:cs="Times New Roman"/>
                <w:sz w:val="24"/>
                <w:szCs w:val="24"/>
              </w:rPr>
              <w:t>TA</w:t>
            </w:r>
            <w:r w:rsidR="3E91667D" w:rsidRPr="2C25DFFB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2C25DFFB">
              <w:rPr>
                <w:rFonts w:ascii="Times New Roman" w:eastAsia="Times New Roman" w:hAnsi="Times New Roman" w:cs="Times New Roman"/>
                <w:sz w:val="24"/>
                <w:szCs w:val="24"/>
              </w:rPr>
              <w:t>GRETIN</w:t>
            </w:r>
          </w:p>
        </w:tc>
        <w:tc>
          <w:tcPr>
            <w:tcW w:w="2520" w:type="dxa"/>
          </w:tcPr>
          <w:p w14:paraId="7385C15D" w14:textId="0F2DE2EC" w:rsidR="58989712" w:rsidRDefault="58989712" w:rsidP="00D124E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25DFFB">
              <w:rPr>
                <w:rFonts w:ascii="Times New Roman" w:eastAsia="Times New Roman" w:hAnsi="Times New Roman" w:cs="Times New Roman"/>
                <w:sz w:val="24"/>
                <w:szCs w:val="24"/>
              </w:rPr>
              <w:t>044269</w:t>
            </w:r>
          </w:p>
        </w:tc>
        <w:tc>
          <w:tcPr>
            <w:tcW w:w="4061" w:type="dxa"/>
          </w:tcPr>
          <w:p w14:paraId="078F7ACC" w14:textId="7022A97A" w:rsidR="24159B79" w:rsidRDefault="24159B79" w:rsidP="00D124E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C25DFF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37F817BA" w14:textId="36473FDD" w:rsidR="00533894" w:rsidRPr="0046062F" w:rsidRDefault="00533894" w:rsidP="0B9BC2F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9"/>
        <w:gridCol w:w="963"/>
        <w:gridCol w:w="963"/>
        <w:gridCol w:w="963"/>
        <w:gridCol w:w="4020"/>
        <w:gridCol w:w="1737"/>
        <w:gridCol w:w="1229"/>
      </w:tblGrid>
      <w:tr w:rsidR="00533894" w:rsidRPr="007C6A67" w14:paraId="5E392240" w14:textId="77777777" w:rsidTr="48D4BF2D">
        <w:tc>
          <w:tcPr>
            <w:tcW w:w="1009" w:type="dxa"/>
            <w:shd w:val="clear" w:color="auto" w:fill="D9D9D9" w:themeFill="background1" w:themeFillShade="D9"/>
            <w:hideMark/>
          </w:tcPr>
          <w:p w14:paraId="43B3190E" w14:textId="77777777" w:rsidR="00533894" w:rsidRPr="007C6A67" w:rsidRDefault="00533894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48D509CC" w14:textId="77777777" w:rsidR="00533894" w:rsidRPr="007C6A67" w:rsidRDefault="00533894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2FE5BD8A" w14:textId="77777777" w:rsidR="00533894" w:rsidRPr="007C6A67" w:rsidRDefault="00533894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1BA5163A" w14:textId="77777777" w:rsidR="00533894" w:rsidRPr="007C6A67" w:rsidRDefault="00533894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20" w:type="dxa"/>
            <w:shd w:val="clear" w:color="auto" w:fill="D9D9D9" w:themeFill="background1" w:themeFillShade="D9"/>
            <w:hideMark/>
          </w:tcPr>
          <w:p w14:paraId="2752604D" w14:textId="77777777" w:rsidR="00533894" w:rsidRPr="007C6A67" w:rsidRDefault="00533894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37" w:type="dxa"/>
            <w:shd w:val="clear" w:color="auto" w:fill="D9D9D9" w:themeFill="background1" w:themeFillShade="D9"/>
            <w:hideMark/>
          </w:tcPr>
          <w:p w14:paraId="1E452A6A" w14:textId="77777777" w:rsidR="00533894" w:rsidRPr="007C6A67" w:rsidRDefault="00533894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29" w:type="dxa"/>
            <w:shd w:val="clear" w:color="auto" w:fill="D9D9D9" w:themeFill="background1" w:themeFillShade="D9"/>
            <w:hideMark/>
          </w:tcPr>
          <w:p w14:paraId="5E78E013" w14:textId="77777777" w:rsidR="00533894" w:rsidRPr="007C6A67" w:rsidRDefault="00533894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2C1F499E" w14:paraId="4D970B6C" w14:textId="77777777" w:rsidTr="48D4BF2D">
        <w:tc>
          <w:tcPr>
            <w:tcW w:w="1009" w:type="dxa"/>
            <w:vMerge w:val="restart"/>
            <w:shd w:val="clear" w:color="auto" w:fill="auto"/>
            <w:hideMark/>
          </w:tcPr>
          <w:p w14:paraId="4335EB35" w14:textId="1C595F39" w:rsidR="56D7E276" w:rsidRDefault="56D7E276" w:rsidP="0B9BC2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0B4EB871" w14:textId="588BFF14" w:rsidR="56D7E276" w:rsidRDefault="56D7E276" w:rsidP="0B9BC2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64491FF5" w14:textId="29B19D6F" w:rsidR="2C1F499E" w:rsidRDefault="2C1F499E" w:rsidP="0B9BC2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763DD3D0" w14:textId="3F53C61B" w:rsidR="56D7E276" w:rsidRDefault="56D7E276" w:rsidP="0B9BC2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020" w:type="dxa"/>
            <w:vMerge w:val="restart"/>
            <w:shd w:val="clear" w:color="auto" w:fill="auto"/>
          </w:tcPr>
          <w:p w14:paraId="3A748535" w14:textId="35126112" w:rsidR="2C1F499E" w:rsidRDefault="56D7E276" w:rsidP="0B9BC2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</w:t>
            </w:r>
          </w:p>
        </w:tc>
        <w:tc>
          <w:tcPr>
            <w:tcW w:w="1737" w:type="dxa"/>
            <w:shd w:val="clear" w:color="auto" w:fill="auto"/>
            <w:hideMark/>
          </w:tcPr>
          <w:p w14:paraId="4D4D1FCA" w14:textId="39053EB1" w:rsidR="56D7E276" w:rsidRDefault="56D7E276" w:rsidP="0B9BC2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29" w:type="dxa"/>
            <w:shd w:val="clear" w:color="auto" w:fill="auto"/>
          </w:tcPr>
          <w:p w14:paraId="758AB18A" w14:textId="488ED7E5" w:rsidR="56D7E276" w:rsidRDefault="56D7E276" w:rsidP="0B9BC2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2C1F499E" w14:paraId="4093F104" w14:textId="77777777" w:rsidTr="48D4BF2D">
        <w:tc>
          <w:tcPr>
            <w:tcW w:w="1009" w:type="dxa"/>
            <w:vMerge/>
            <w:hideMark/>
          </w:tcPr>
          <w:p w14:paraId="15D1CFFD" w14:textId="77777777" w:rsidR="00F8501F" w:rsidRDefault="00F8501F"/>
        </w:tc>
        <w:tc>
          <w:tcPr>
            <w:tcW w:w="963" w:type="dxa"/>
            <w:vMerge/>
            <w:hideMark/>
          </w:tcPr>
          <w:p w14:paraId="3251F552" w14:textId="77777777" w:rsidR="00F8501F" w:rsidRDefault="00F8501F"/>
        </w:tc>
        <w:tc>
          <w:tcPr>
            <w:tcW w:w="963" w:type="dxa"/>
            <w:vMerge/>
            <w:hideMark/>
          </w:tcPr>
          <w:p w14:paraId="1CDDA854" w14:textId="77777777" w:rsidR="00F8501F" w:rsidRDefault="00F8501F"/>
        </w:tc>
        <w:tc>
          <w:tcPr>
            <w:tcW w:w="963" w:type="dxa"/>
            <w:vMerge/>
            <w:hideMark/>
          </w:tcPr>
          <w:p w14:paraId="09342625" w14:textId="77777777" w:rsidR="00F8501F" w:rsidRDefault="00F8501F"/>
        </w:tc>
        <w:tc>
          <w:tcPr>
            <w:tcW w:w="4020" w:type="dxa"/>
            <w:vMerge/>
          </w:tcPr>
          <w:p w14:paraId="7E3F5E42" w14:textId="77777777" w:rsidR="00F8501F" w:rsidRDefault="00F8501F"/>
        </w:tc>
        <w:tc>
          <w:tcPr>
            <w:tcW w:w="1737" w:type="dxa"/>
            <w:shd w:val="clear" w:color="auto" w:fill="auto"/>
            <w:hideMark/>
          </w:tcPr>
          <w:p w14:paraId="3EC35ADB" w14:textId="6076345A" w:rsidR="56D7E276" w:rsidRDefault="56D7E276" w:rsidP="0B9BC2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9" w:type="dxa"/>
            <w:shd w:val="clear" w:color="auto" w:fill="auto"/>
          </w:tcPr>
          <w:p w14:paraId="60AB825E" w14:textId="028AA25C" w:rsidR="56D7E276" w:rsidRDefault="56D7E276" w:rsidP="0B9BC2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DE6EA1" w:rsidRPr="007C6A67" w14:paraId="3C81A1DC" w14:textId="77777777" w:rsidTr="48D4BF2D">
        <w:trPr>
          <w:trHeight w:val="332"/>
        </w:trPr>
        <w:tc>
          <w:tcPr>
            <w:tcW w:w="1009" w:type="dxa"/>
            <w:vMerge w:val="restart"/>
            <w:shd w:val="clear" w:color="auto" w:fill="auto"/>
            <w:hideMark/>
          </w:tcPr>
          <w:p w14:paraId="50E3D9ED" w14:textId="7B1468C5" w:rsidR="00DE6EA1" w:rsidRPr="007C6A67" w:rsidRDefault="56D7E276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502C296C" w14:textId="1E12F276" w:rsidR="00DE6EA1" w:rsidRPr="007C6A67" w:rsidRDefault="00DE6EA1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78786AA9"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493DE349" w14:textId="77777777" w:rsidR="00DE6EA1" w:rsidRPr="007C6A67" w:rsidRDefault="00DE6EA1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66453332" w14:textId="77777777" w:rsidR="00DE6EA1" w:rsidRPr="007C6A67" w:rsidRDefault="00DE6EA1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020" w:type="dxa"/>
            <w:vMerge w:val="restart"/>
            <w:shd w:val="clear" w:color="auto" w:fill="auto"/>
          </w:tcPr>
          <w:p w14:paraId="691D9CC5" w14:textId="27786C23" w:rsidR="00DE6EA1" w:rsidRPr="007C6A67" w:rsidRDefault="00E31BEC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DE6EA1"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s the medication be</w:t>
            </w: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 w:rsidR="00DE6EA1"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120A1"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prescribed by an oncologist</w:t>
            </w:r>
            <w:r w:rsidR="00DE6EA1"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737" w:type="dxa"/>
            <w:shd w:val="clear" w:color="auto" w:fill="auto"/>
            <w:hideMark/>
          </w:tcPr>
          <w:p w14:paraId="30142C13" w14:textId="7B4366FD" w:rsidR="00DE6EA1" w:rsidRPr="007C6A67" w:rsidRDefault="00DE6EA1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229" w:type="dxa"/>
            <w:shd w:val="clear" w:color="auto" w:fill="auto"/>
          </w:tcPr>
          <w:p w14:paraId="10EBAE12" w14:textId="481D1362" w:rsidR="00DE6EA1" w:rsidRPr="007C6A67" w:rsidRDefault="00DE6EA1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415ED464"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E6EA1" w:rsidRPr="007C6A67" w14:paraId="7CE3472B" w14:textId="77777777" w:rsidTr="48D4BF2D">
        <w:trPr>
          <w:trHeight w:val="60"/>
        </w:trPr>
        <w:tc>
          <w:tcPr>
            <w:tcW w:w="1009" w:type="dxa"/>
            <w:vMerge/>
            <w:vAlign w:val="center"/>
            <w:hideMark/>
          </w:tcPr>
          <w:p w14:paraId="542B4D09" w14:textId="77777777" w:rsidR="00DE6EA1" w:rsidRPr="007C6A67" w:rsidRDefault="00DE6EA1" w:rsidP="00DE6EA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  <w:hideMark/>
          </w:tcPr>
          <w:p w14:paraId="1C37437D" w14:textId="77777777" w:rsidR="00DE6EA1" w:rsidRPr="007C6A67" w:rsidRDefault="00DE6EA1" w:rsidP="00DE6EA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  <w:vAlign w:val="center"/>
            <w:hideMark/>
          </w:tcPr>
          <w:p w14:paraId="0F24D77F" w14:textId="77777777" w:rsidR="00DE6EA1" w:rsidRPr="007C6A67" w:rsidRDefault="00DE6EA1" w:rsidP="00DE6EA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  <w:vAlign w:val="center"/>
            <w:hideMark/>
          </w:tcPr>
          <w:p w14:paraId="136BE8C0" w14:textId="77777777" w:rsidR="00DE6EA1" w:rsidRPr="007C6A67" w:rsidRDefault="00DE6EA1" w:rsidP="00DE6EA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020" w:type="dxa"/>
            <w:vMerge/>
            <w:vAlign w:val="center"/>
          </w:tcPr>
          <w:p w14:paraId="2DCCB769" w14:textId="77777777" w:rsidR="00DE6EA1" w:rsidRPr="007C6A67" w:rsidRDefault="00DE6EA1" w:rsidP="00DE6EA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737" w:type="dxa"/>
            <w:shd w:val="clear" w:color="auto" w:fill="auto"/>
            <w:hideMark/>
          </w:tcPr>
          <w:p w14:paraId="21A510B0" w14:textId="1237AE5D" w:rsidR="00DE6EA1" w:rsidRPr="007C6A67" w:rsidRDefault="00DE6EA1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229" w:type="dxa"/>
            <w:shd w:val="clear" w:color="auto" w:fill="auto"/>
          </w:tcPr>
          <w:p w14:paraId="547DE5BC" w14:textId="23DE889C" w:rsidR="00DE6EA1" w:rsidRPr="007C6A67" w:rsidRDefault="00DE6EA1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986345" w:rsidRPr="007C6A67" w14:paraId="401FC053" w14:textId="77777777" w:rsidTr="48D4BF2D">
        <w:trPr>
          <w:trHeight w:val="226"/>
        </w:trPr>
        <w:tc>
          <w:tcPr>
            <w:tcW w:w="1009" w:type="dxa"/>
            <w:vMerge w:val="restart"/>
            <w:shd w:val="clear" w:color="auto" w:fill="auto"/>
          </w:tcPr>
          <w:p w14:paraId="362E2FB6" w14:textId="4233DDF4" w:rsidR="00986345" w:rsidRDefault="0FBE29FB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24E932F5" w14:textId="18872DBF" w:rsidR="00986345" w:rsidRPr="00A36918" w:rsidRDefault="00986345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581E4B92"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2154B2AE" w14:textId="77777777" w:rsidR="00986345" w:rsidRPr="007C6A67" w:rsidRDefault="00986345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 w:val="restart"/>
            <w:shd w:val="clear" w:color="auto" w:fill="auto"/>
          </w:tcPr>
          <w:p w14:paraId="4957703D" w14:textId="622034A7" w:rsidR="00986345" w:rsidRDefault="00986345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020" w:type="dxa"/>
            <w:vMerge w:val="restart"/>
            <w:shd w:val="clear" w:color="auto" w:fill="auto"/>
          </w:tcPr>
          <w:p w14:paraId="7549122B" w14:textId="6791DEE0" w:rsidR="00986345" w:rsidRDefault="00A120A1" w:rsidP="0B9BC2F9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Which medication is being requested?</w:t>
            </w:r>
          </w:p>
          <w:p w14:paraId="0F4AF682" w14:textId="77777777" w:rsidR="00986345" w:rsidRPr="00873C5A" w:rsidRDefault="00986345" w:rsidP="0B9BC2F9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  <w:shd w:val="clear" w:color="auto" w:fill="auto"/>
          </w:tcPr>
          <w:p w14:paraId="49DF8882" w14:textId="2DE65173" w:rsidR="00986345" w:rsidRPr="00F9041D" w:rsidRDefault="00954CFC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Targretin (bexarotene)</w:t>
            </w:r>
            <w:r w:rsidR="006102B6"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Capsules</w:t>
            </w:r>
          </w:p>
        </w:tc>
        <w:tc>
          <w:tcPr>
            <w:tcW w:w="1229" w:type="dxa"/>
            <w:shd w:val="clear" w:color="auto" w:fill="auto"/>
          </w:tcPr>
          <w:p w14:paraId="1F84AE4F" w14:textId="2651077C" w:rsidR="00986345" w:rsidRDefault="00986345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13907321"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124E0" w:rsidRPr="007C6A67" w14:paraId="62E45ADD" w14:textId="77777777" w:rsidTr="48D4BF2D">
        <w:trPr>
          <w:trHeight w:val="225"/>
        </w:trPr>
        <w:tc>
          <w:tcPr>
            <w:tcW w:w="1009" w:type="dxa"/>
            <w:vMerge/>
          </w:tcPr>
          <w:p w14:paraId="49B44BEB" w14:textId="77777777" w:rsidR="00D124E0" w:rsidRDefault="00D124E0" w:rsidP="009863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24D15E73" w14:textId="77777777" w:rsidR="00D124E0" w:rsidRDefault="00D124E0" w:rsidP="009863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3" w:type="dxa"/>
            <w:vMerge/>
          </w:tcPr>
          <w:p w14:paraId="0F2120B8" w14:textId="77777777" w:rsidR="00D124E0" w:rsidRPr="007C6A67" w:rsidRDefault="00D124E0" w:rsidP="009863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04F0FC81" w14:textId="77777777" w:rsidR="00D124E0" w:rsidRDefault="00D124E0" w:rsidP="00986345">
            <w:pPr>
              <w:spacing w:after="0" w:line="240" w:lineRule="auto"/>
              <w:textAlignment w:val="baseline"/>
            </w:pPr>
          </w:p>
        </w:tc>
        <w:tc>
          <w:tcPr>
            <w:tcW w:w="4020" w:type="dxa"/>
            <w:vMerge/>
          </w:tcPr>
          <w:p w14:paraId="2C13832F" w14:textId="77777777" w:rsidR="00D124E0" w:rsidRPr="00873C5A" w:rsidRDefault="00D124E0" w:rsidP="00986345">
            <w:pPr>
              <w:spacing w:after="0" w:line="240" w:lineRule="auto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737" w:type="dxa"/>
            <w:shd w:val="clear" w:color="auto" w:fill="auto"/>
          </w:tcPr>
          <w:p w14:paraId="039C5CE6" w14:textId="77CF6205" w:rsidR="00D124E0" w:rsidRPr="0B9BC2F9" w:rsidRDefault="00D124E0" w:rsidP="48D4B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D4BF2D">
              <w:rPr>
                <w:rFonts w:ascii="Times New Roman" w:eastAsia="Times New Roman" w:hAnsi="Times New Roman" w:cs="Times New Roman"/>
                <w:sz w:val="24"/>
                <w:szCs w:val="24"/>
              </w:rPr>
              <w:t>Targretin (bexarotene) Gel</w:t>
            </w:r>
          </w:p>
        </w:tc>
        <w:tc>
          <w:tcPr>
            <w:tcW w:w="1229" w:type="dxa"/>
            <w:shd w:val="clear" w:color="auto" w:fill="auto"/>
          </w:tcPr>
          <w:p w14:paraId="20A48739" w14:textId="1FAB7DDC" w:rsidR="00D124E0" w:rsidRPr="0B9BC2F9" w:rsidRDefault="00D124E0" w:rsidP="48D4B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D4BF2D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986345" w:rsidRPr="007C6A67" w14:paraId="02D3B487" w14:textId="77777777" w:rsidTr="48D4BF2D">
        <w:trPr>
          <w:trHeight w:val="225"/>
        </w:trPr>
        <w:tc>
          <w:tcPr>
            <w:tcW w:w="1009" w:type="dxa"/>
            <w:vMerge/>
          </w:tcPr>
          <w:p w14:paraId="1D220FC3" w14:textId="77777777" w:rsidR="00986345" w:rsidRDefault="00986345" w:rsidP="009863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3EC37CFD" w14:textId="77777777" w:rsidR="00986345" w:rsidRDefault="00986345" w:rsidP="009863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3" w:type="dxa"/>
            <w:vMerge/>
          </w:tcPr>
          <w:p w14:paraId="6C9EC4E2" w14:textId="77777777" w:rsidR="00986345" w:rsidRPr="007C6A67" w:rsidRDefault="00986345" w:rsidP="009863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21F3FD2D" w14:textId="77777777" w:rsidR="00986345" w:rsidRDefault="00986345" w:rsidP="00986345">
            <w:pPr>
              <w:spacing w:after="0" w:line="240" w:lineRule="auto"/>
              <w:textAlignment w:val="baseline"/>
            </w:pPr>
          </w:p>
        </w:tc>
        <w:tc>
          <w:tcPr>
            <w:tcW w:w="4020" w:type="dxa"/>
            <w:vMerge/>
          </w:tcPr>
          <w:p w14:paraId="2844708E" w14:textId="77777777" w:rsidR="00986345" w:rsidRPr="00873C5A" w:rsidRDefault="00986345" w:rsidP="00986345">
            <w:pPr>
              <w:spacing w:after="0" w:line="240" w:lineRule="auto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737" w:type="dxa"/>
            <w:shd w:val="clear" w:color="auto" w:fill="auto"/>
          </w:tcPr>
          <w:p w14:paraId="649EBCD1" w14:textId="5C3A6DA7" w:rsidR="00986345" w:rsidRPr="00D124E0" w:rsidRDefault="00D124E0" w:rsidP="48D4B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D4BF2D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229" w:type="dxa"/>
            <w:shd w:val="clear" w:color="auto" w:fill="auto"/>
          </w:tcPr>
          <w:p w14:paraId="38BE97D6" w14:textId="035812EC" w:rsidR="00986345" w:rsidRPr="00D124E0" w:rsidRDefault="00D124E0" w:rsidP="48D4B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D4BF2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986345" w:rsidRPr="007C6A67" w14:paraId="07EB55A2" w14:textId="77777777" w:rsidTr="48D4BF2D">
        <w:trPr>
          <w:trHeight w:val="132"/>
        </w:trPr>
        <w:tc>
          <w:tcPr>
            <w:tcW w:w="1009" w:type="dxa"/>
            <w:vMerge w:val="restart"/>
            <w:shd w:val="clear" w:color="auto" w:fill="auto"/>
          </w:tcPr>
          <w:p w14:paraId="0EC152F9" w14:textId="5BD64EF6" w:rsidR="00986345" w:rsidRDefault="7EDF010D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2998C937" w14:textId="189B231C" w:rsidR="00986345" w:rsidRPr="007C6A67" w:rsidRDefault="00986345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754C372E"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656C1AA5" w14:textId="77777777" w:rsidR="00986345" w:rsidRPr="007C6A67" w:rsidRDefault="00986345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 w:val="restart"/>
            <w:shd w:val="clear" w:color="auto" w:fill="auto"/>
          </w:tcPr>
          <w:p w14:paraId="7F4719B5" w14:textId="116342C4" w:rsidR="00986345" w:rsidRPr="0091117F" w:rsidRDefault="00986345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r w:rsidR="00E31BEC"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and Free Text</w:t>
            </w:r>
          </w:p>
        </w:tc>
        <w:tc>
          <w:tcPr>
            <w:tcW w:w="4020" w:type="dxa"/>
            <w:vMerge w:val="restart"/>
            <w:shd w:val="clear" w:color="auto" w:fill="auto"/>
          </w:tcPr>
          <w:p w14:paraId="57CBF16A" w14:textId="55DE6609" w:rsidR="00986345" w:rsidRPr="0091117F" w:rsidRDefault="00986345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Has the </w:t>
            </w:r>
            <w:r w:rsidR="00D843D8" w:rsidRPr="0B9BC2F9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patient</w:t>
            </w:r>
            <w:r w:rsidRPr="0B9BC2F9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843D8"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had an inadequate clinical response to at least one prior systemic therapy</w:t>
            </w: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4FFD53EA" w14:textId="44892062" w:rsidR="0091117F" w:rsidRPr="0091117F" w:rsidRDefault="0091117F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C34722" w14:textId="18DF6A51" w:rsidR="00D843D8" w:rsidRPr="0091117F" w:rsidRDefault="0091117F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If yes, please provide documentation. </w:t>
            </w:r>
          </w:p>
        </w:tc>
        <w:tc>
          <w:tcPr>
            <w:tcW w:w="1737" w:type="dxa"/>
            <w:shd w:val="clear" w:color="auto" w:fill="auto"/>
          </w:tcPr>
          <w:p w14:paraId="4A8CBFBD" w14:textId="77777777" w:rsidR="00986345" w:rsidRPr="007C6A67" w:rsidRDefault="00986345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229" w:type="dxa"/>
            <w:shd w:val="clear" w:color="auto" w:fill="auto"/>
          </w:tcPr>
          <w:p w14:paraId="14A48E14" w14:textId="55B6B1D4" w:rsidR="00986345" w:rsidRPr="007C6A67" w:rsidRDefault="00986345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D843D8"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6C5AB160"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86345" w:rsidRPr="007C6A67" w14:paraId="75690CEC" w14:textId="77777777" w:rsidTr="48D4BF2D">
        <w:trPr>
          <w:trHeight w:val="773"/>
        </w:trPr>
        <w:tc>
          <w:tcPr>
            <w:tcW w:w="1009" w:type="dxa"/>
            <w:vMerge/>
          </w:tcPr>
          <w:p w14:paraId="6A40DC73" w14:textId="77777777" w:rsidR="00986345" w:rsidRDefault="00986345" w:rsidP="009863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5556153F" w14:textId="77777777" w:rsidR="00986345" w:rsidRPr="007C6A67" w:rsidRDefault="00986345" w:rsidP="009863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3" w:type="dxa"/>
            <w:vMerge/>
          </w:tcPr>
          <w:p w14:paraId="6279FA2F" w14:textId="77777777" w:rsidR="00986345" w:rsidRPr="007C6A67" w:rsidRDefault="00986345" w:rsidP="009863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7C7FD747" w14:textId="77777777" w:rsidR="00986345" w:rsidRPr="007C6A67" w:rsidRDefault="00986345" w:rsidP="0098634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020" w:type="dxa"/>
            <w:vMerge/>
          </w:tcPr>
          <w:p w14:paraId="4F72C8CF" w14:textId="77777777" w:rsidR="00986345" w:rsidRPr="007C6A67" w:rsidRDefault="00986345" w:rsidP="0098634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37" w:type="dxa"/>
            <w:shd w:val="clear" w:color="auto" w:fill="auto"/>
          </w:tcPr>
          <w:p w14:paraId="018E9D85" w14:textId="77777777" w:rsidR="00986345" w:rsidRPr="007C6A67" w:rsidRDefault="00986345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229" w:type="dxa"/>
            <w:shd w:val="clear" w:color="auto" w:fill="auto"/>
          </w:tcPr>
          <w:p w14:paraId="573DB581" w14:textId="77777777" w:rsidR="00986345" w:rsidRPr="007C6A67" w:rsidRDefault="00986345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986345" w:rsidRPr="007C6A67" w14:paraId="5141B111" w14:textId="77777777" w:rsidTr="48D4BF2D">
        <w:trPr>
          <w:trHeight w:val="338"/>
        </w:trPr>
        <w:tc>
          <w:tcPr>
            <w:tcW w:w="1009" w:type="dxa"/>
            <w:vMerge w:val="restart"/>
            <w:shd w:val="clear" w:color="auto" w:fill="auto"/>
          </w:tcPr>
          <w:p w14:paraId="5A21B717" w14:textId="1E9956F2" w:rsidR="00986345" w:rsidRDefault="366A92E1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5A79C2D9" w14:textId="5945C3D9" w:rsidR="00986345" w:rsidRPr="007C6A67" w:rsidRDefault="00986345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727690A6"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0C34E257" w14:textId="77777777" w:rsidR="00986345" w:rsidRPr="007C6A67" w:rsidRDefault="00986345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 w:val="restart"/>
            <w:shd w:val="clear" w:color="auto" w:fill="auto"/>
          </w:tcPr>
          <w:p w14:paraId="63DBDF79" w14:textId="77777777" w:rsidR="00986345" w:rsidRPr="00C45950" w:rsidRDefault="00986345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020" w:type="dxa"/>
            <w:vMerge w:val="restart"/>
            <w:shd w:val="clear" w:color="auto" w:fill="auto"/>
          </w:tcPr>
          <w:p w14:paraId="051903D2" w14:textId="3CF200A1" w:rsidR="00986345" w:rsidRDefault="00986345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</w:t>
            </w:r>
            <w:r w:rsidR="00F42E36"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</w:t>
            </w:r>
            <w:r w:rsidR="0091117F"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</w:t>
            </w:r>
            <w:r w:rsidR="00F42E36"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patient</w:t>
            </w:r>
            <w:r w:rsidR="0091117F"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’s</w:t>
            </w:r>
            <w:r w:rsidR="00F42E36"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baseline complete blood count (CBC), fasting lipid profile, liver function tests, and thyroid profile prior to initiation</w:t>
            </w:r>
            <w:r w:rsidR="0091117F"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therapy</w:t>
            </w: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</w:p>
          <w:p w14:paraId="2BB4411E" w14:textId="77777777" w:rsidR="00986345" w:rsidRDefault="00986345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092A98" w14:textId="37389170" w:rsidR="00986345" w:rsidRPr="002B76A5" w:rsidRDefault="0A977DCF" w:rsidP="004733FE">
            <w:pPr>
              <w:pStyle w:val="paragraph"/>
              <w:spacing w:before="0" w:beforeAutospacing="0" w:after="0" w:afterAutospacing="0"/>
              <w:textAlignment w:val="baseline"/>
            </w:pPr>
            <w:r w:rsidRPr="0B9BC2F9">
              <w:rPr>
                <w:rStyle w:val="normaltextrun"/>
              </w:rPr>
              <w:t>If yes, p</w:t>
            </w:r>
            <w:r w:rsidR="00986345" w:rsidRPr="0B9BC2F9">
              <w:rPr>
                <w:rStyle w:val="normaltextrun"/>
              </w:rPr>
              <w:t>lease provide documentation.</w:t>
            </w:r>
          </w:p>
        </w:tc>
        <w:tc>
          <w:tcPr>
            <w:tcW w:w="1737" w:type="dxa"/>
            <w:shd w:val="clear" w:color="auto" w:fill="auto"/>
          </w:tcPr>
          <w:p w14:paraId="20B3F498" w14:textId="77777777" w:rsidR="00986345" w:rsidRPr="002B76A5" w:rsidRDefault="00986345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229" w:type="dxa"/>
            <w:shd w:val="clear" w:color="auto" w:fill="auto"/>
          </w:tcPr>
          <w:p w14:paraId="32BB29DC" w14:textId="1BC2B083" w:rsidR="00986345" w:rsidRPr="002B76A5" w:rsidRDefault="01F820FA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533894" w:rsidRPr="007C6A67" w14:paraId="4256D835" w14:textId="77777777" w:rsidTr="48D4BF2D">
        <w:trPr>
          <w:trHeight w:val="338"/>
        </w:trPr>
        <w:tc>
          <w:tcPr>
            <w:tcW w:w="1009" w:type="dxa"/>
            <w:vMerge/>
          </w:tcPr>
          <w:p w14:paraId="6032B257" w14:textId="77777777" w:rsidR="00533894" w:rsidRDefault="00533894" w:rsidP="00A46AA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13F0934B" w14:textId="77777777" w:rsidR="00533894" w:rsidRPr="007C6A67" w:rsidRDefault="00533894" w:rsidP="00A46AA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3" w:type="dxa"/>
            <w:vMerge/>
          </w:tcPr>
          <w:p w14:paraId="0F4F5600" w14:textId="77777777" w:rsidR="00533894" w:rsidRPr="007C6A67" w:rsidRDefault="00533894" w:rsidP="00A46AA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71A308DA" w14:textId="77777777" w:rsidR="00533894" w:rsidRDefault="00533894" w:rsidP="00A46AA5">
            <w:pPr>
              <w:spacing w:after="0" w:line="240" w:lineRule="auto"/>
              <w:textAlignment w:val="baseline"/>
            </w:pPr>
          </w:p>
        </w:tc>
        <w:tc>
          <w:tcPr>
            <w:tcW w:w="4020" w:type="dxa"/>
            <w:vMerge/>
          </w:tcPr>
          <w:p w14:paraId="16977EA5" w14:textId="77777777" w:rsidR="00533894" w:rsidRPr="00014DE5" w:rsidRDefault="00533894" w:rsidP="00A46AA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37" w:type="dxa"/>
            <w:shd w:val="clear" w:color="auto" w:fill="auto"/>
          </w:tcPr>
          <w:p w14:paraId="4CE245B3" w14:textId="77777777" w:rsidR="00533894" w:rsidRPr="002B76A5" w:rsidRDefault="00533894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229" w:type="dxa"/>
            <w:shd w:val="clear" w:color="auto" w:fill="auto"/>
          </w:tcPr>
          <w:p w14:paraId="1F98C1FD" w14:textId="77777777" w:rsidR="00533894" w:rsidRPr="002B76A5" w:rsidRDefault="00533894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F42E36" w:rsidRPr="007C6A67" w14:paraId="08004FC7" w14:textId="77777777" w:rsidTr="48D4BF2D">
        <w:trPr>
          <w:trHeight w:val="113"/>
        </w:trPr>
        <w:tc>
          <w:tcPr>
            <w:tcW w:w="1009" w:type="dxa"/>
            <w:vMerge w:val="restart"/>
            <w:shd w:val="clear" w:color="auto" w:fill="auto"/>
          </w:tcPr>
          <w:p w14:paraId="77A822F4" w14:textId="31E9D845" w:rsidR="00F42E36" w:rsidRDefault="6CB3A225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0851D019" w14:textId="2172BB8E" w:rsidR="00F42E36" w:rsidRDefault="00F42E36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45A90076" w14:textId="77777777" w:rsidR="00F42E36" w:rsidRPr="007C6A67" w:rsidRDefault="00F42E36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 w:val="restart"/>
            <w:shd w:val="clear" w:color="auto" w:fill="auto"/>
          </w:tcPr>
          <w:p w14:paraId="7F837D3D" w14:textId="16E85A26" w:rsidR="00F42E36" w:rsidRPr="00C45950" w:rsidRDefault="002174AC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020" w:type="dxa"/>
            <w:vMerge w:val="restart"/>
            <w:shd w:val="clear" w:color="auto" w:fill="auto"/>
          </w:tcPr>
          <w:p w14:paraId="44FB0CC3" w14:textId="12C8DBBF" w:rsidR="004B753D" w:rsidRDefault="00FF571C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</w:t>
            </w: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had an inadequate clinical response to at least 3 of the following:</w:t>
            </w:r>
          </w:p>
          <w:p w14:paraId="6E2577E4" w14:textId="196863A1" w:rsidR="004B753D" w:rsidRDefault="004B753D" w:rsidP="00857D8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Local radiation</w:t>
            </w:r>
          </w:p>
          <w:p w14:paraId="2E756AFA" w14:textId="59E0DE24" w:rsidR="004B753D" w:rsidRDefault="004B753D" w:rsidP="00857D8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Phototherapy</w:t>
            </w:r>
          </w:p>
          <w:p w14:paraId="6995CA1E" w14:textId="64AEEDAB" w:rsidR="004B753D" w:rsidRDefault="004B753D" w:rsidP="00857D8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Topical </w:t>
            </w:r>
            <w:proofErr w:type="spellStart"/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carmustine</w:t>
            </w:r>
            <w:proofErr w:type="spellEnd"/>
          </w:p>
          <w:p w14:paraId="3277BDD0" w14:textId="50856D4E" w:rsidR="004B753D" w:rsidRDefault="004B753D" w:rsidP="00857D8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Topical corticosteroids</w:t>
            </w:r>
          </w:p>
          <w:p w14:paraId="36B99108" w14:textId="0CD17241" w:rsidR="004B753D" w:rsidRDefault="004B753D" w:rsidP="00857D8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Topical imiquimod</w:t>
            </w:r>
          </w:p>
          <w:p w14:paraId="704D6C8B" w14:textId="6535EFE8" w:rsidR="00FF571C" w:rsidRDefault="004B753D" w:rsidP="00857D8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Topical mechlorethamine (mustard)</w:t>
            </w:r>
          </w:p>
          <w:p w14:paraId="6C35BCCC" w14:textId="77777777" w:rsidR="00F42E36" w:rsidRDefault="00F42E36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688D36" w14:textId="7A4420C1" w:rsidR="002174AC" w:rsidRPr="002B76A5" w:rsidRDefault="002174AC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If yes, please provide documentation. </w:t>
            </w:r>
          </w:p>
        </w:tc>
        <w:tc>
          <w:tcPr>
            <w:tcW w:w="1737" w:type="dxa"/>
            <w:shd w:val="clear" w:color="auto" w:fill="auto"/>
          </w:tcPr>
          <w:p w14:paraId="2FFE3ACB" w14:textId="55584365" w:rsidR="00F42E36" w:rsidRPr="002B76A5" w:rsidRDefault="00F42E36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229" w:type="dxa"/>
            <w:shd w:val="clear" w:color="auto" w:fill="auto"/>
          </w:tcPr>
          <w:p w14:paraId="4722400F" w14:textId="781762A1" w:rsidR="00F42E36" w:rsidRPr="002B76A5" w:rsidRDefault="6C2B5EEF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F42E36" w:rsidRPr="007C6A67" w14:paraId="33EBD675" w14:textId="77777777" w:rsidTr="48D4BF2D">
        <w:trPr>
          <w:trHeight w:val="112"/>
        </w:trPr>
        <w:tc>
          <w:tcPr>
            <w:tcW w:w="1009" w:type="dxa"/>
            <w:vMerge/>
          </w:tcPr>
          <w:p w14:paraId="1F8E2036" w14:textId="77777777" w:rsidR="00F42E36" w:rsidRDefault="00F42E36" w:rsidP="00F42E3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2A767728" w14:textId="77777777" w:rsidR="00F42E36" w:rsidRDefault="00F42E36" w:rsidP="00F42E36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3" w:type="dxa"/>
            <w:vMerge/>
          </w:tcPr>
          <w:p w14:paraId="1DC61492" w14:textId="77777777" w:rsidR="00F42E36" w:rsidRPr="007C6A67" w:rsidRDefault="00F42E36" w:rsidP="00F42E3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530FF31D" w14:textId="77777777" w:rsidR="00F42E36" w:rsidRPr="00C45950" w:rsidRDefault="00F42E36" w:rsidP="00F42E36">
            <w:pPr>
              <w:spacing w:after="0" w:line="240" w:lineRule="auto"/>
              <w:textAlignment w:val="baseline"/>
            </w:pPr>
          </w:p>
        </w:tc>
        <w:tc>
          <w:tcPr>
            <w:tcW w:w="4020" w:type="dxa"/>
            <w:vMerge/>
          </w:tcPr>
          <w:p w14:paraId="25EE83B7" w14:textId="77777777" w:rsidR="00F42E36" w:rsidRPr="002B76A5" w:rsidRDefault="00F42E36" w:rsidP="00F42E3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37" w:type="dxa"/>
            <w:shd w:val="clear" w:color="auto" w:fill="auto"/>
          </w:tcPr>
          <w:p w14:paraId="4A3FD7B3" w14:textId="474319E0" w:rsidR="00F42E36" w:rsidRPr="002B76A5" w:rsidRDefault="00F42E36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229" w:type="dxa"/>
            <w:shd w:val="clear" w:color="auto" w:fill="auto"/>
          </w:tcPr>
          <w:p w14:paraId="0E42CE2A" w14:textId="7444896D" w:rsidR="00F42E36" w:rsidRPr="002B76A5" w:rsidRDefault="00F42E36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F42E36" w:rsidRPr="007C6A67" w14:paraId="5FDC86BB" w14:textId="77777777" w:rsidTr="48D4BF2D">
        <w:trPr>
          <w:trHeight w:val="315"/>
        </w:trPr>
        <w:tc>
          <w:tcPr>
            <w:tcW w:w="1009" w:type="dxa"/>
            <w:shd w:val="clear" w:color="auto" w:fill="auto"/>
          </w:tcPr>
          <w:p w14:paraId="230F455F" w14:textId="655EB287" w:rsidR="00F42E36" w:rsidRPr="007C6A67" w:rsidRDefault="00F42E36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963" w:type="dxa"/>
            <w:shd w:val="clear" w:color="auto" w:fill="auto"/>
          </w:tcPr>
          <w:p w14:paraId="1BE50B8E" w14:textId="77777777" w:rsidR="00F42E36" w:rsidRPr="007C6A67" w:rsidRDefault="00F42E36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963" w:type="dxa"/>
            <w:shd w:val="clear" w:color="auto" w:fill="auto"/>
          </w:tcPr>
          <w:p w14:paraId="3CF90959" w14:textId="77777777" w:rsidR="00F42E36" w:rsidRPr="007C6A67" w:rsidRDefault="00F42E36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auto"/>
          </w:tcPr>
          <w:p w14:paraId="38E86F1A" w14:textId="77777777" w:rsidR="00F42E36" w:rsidRPr="007C6A67" w:rsidRDefault="00F42E36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020" w:type="dxa"/>
            <w:shd w:val="clear" w:color="auto" w:fill="auto"/>
          </w:tcPr>
          <w:p w14:paraId="06668748" w14:textId="408C6DF5" w:rsidR="00F42E36" w:rsidRPr="007C6A67" w:rsidRDefault="3596F980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25DFFB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966" w:type="dxa"/>
            <w:gridSpan w:val="2"/>
            <w:shd w:val="clear" w:color="auto" w:fill="auto"/>
          </w:tcPr>
          <w:p w14:paraId="2660850A" w14:textId="144B9284" w:rsidR="00F42E36" w:rsidRPr="007C6A67" w:rsidRDefault="0A26C7CE" w:rsidP="0B9BC2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9BC2F9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2A299352" w14:textId="22A9777D" w:rsidR="00533894" w:rsidRDefault="00533894" w:rsidP="0B9BC2F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B9BC2F9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p w14:paraId="5A59B520" w14:textId="3E8667BD" w:rsidR="004733FE" w:rsidRDefault="004733FE" w:rsidP="0B9BC2F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25" w:type="dxa"/>
        <w:tblLayout w:type="fixed"/>
        <w:tblLook w:val="04A0" w:firstRow="1" w:lastRow="0" w:firstColumn="1" w:lastColumn="0" w:noHBand="0" w:noVBand="1"/>
      </w:tblPr>
      <w:tblGrid>
        <w:gridCol w:w="2055"/>
        <w:gridCol w:w="8670"/>
      </w:tblGrid>
      <w:tr w:rsidR="004733FE" w14:paraId="0DDD2B3B" w14:textId="77777777" w:rsidTr="48D4BF2D">
        <w:trPr>
          <w:trHeight w:val="70"/>
        </w:trPr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34A760D" w14:textId="77777777" w:rsidR="004733FE" w:rsidRDefault="004733FE" w:rsidP="00B7554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Last Approved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A9FC1DD" w14:textId="0B8008FF" w:rsidR="004733FE" w:rsidRDefault="742BFD37" w:rsidP="00B7554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D4BF2D">
              <w:rPr>
                <w:rFonts w:ascii="Times New Roman" w:eastAsia="Times New Roman" w:hAnsi="Times New Roman" w:cs="Times New Roman"/>
                <w:sz w:val="24"/>
                <w:szCs w:val="24"/>
              </w:rPr>
              <w:t>4/10</w:t>
            </w:r>
            <w:r w:rsidR="004733FE" w:rsidRPr="48D4BF2D">
              <w:rPr>
                <w:rFonts w:ascii="Times New Roman" w:eastAsia="Times New Roman" w:hAnsi="Times New Roman" w:cs="Times New Roman"/>
                <w:sz w:val="24"/>
                <w:szCs w:val="24"/>
              </w:rPr>
              <w:t>/2023</w:t>
            </w:r>
          </w:p>
        </w:tc>
      </w:tr>
      <w:tr w:rsidR="004733FE" w14:paraId="0A50110B" w14:textId="77777777" w:rsidTr="48D4BF2D">
        <w:trPr>
          <w:trHeight w:val="60"/>
        </w:trPr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8D03824" w14:textId="77777777" w:rsidR="004733FE" w:rsidRDefault="004733FE" w:rsidP="00B7554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Other</w:t>
            </w:r>
          </w:p>
        </w:tc>
        <w:tc>
          <w:tcPr>
            <w:tcW w:w="8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06C8BE" w14:textId="77777777" w:rsidR="004733FE" w:rsidRDefault="004733FE" w:rsidP="00B7554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8056D09" w14:textId="77777777" w:rsidR="00533894" w:rsidRPr="0046062F" w:rsidRDefault="00533894" w:rsidP="0B9BC2F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334A73F" w14:textId="77777777" w:rsidR="00533894" w:rsidRDefault="00533894" w:rsidP="0B9BC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00DF79" w14:textId="77777777" w:rsidR="00533894" w:rsidRDefault="00533894" w:rsidP="0B9BC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89F8A7" w14:textId="77777777" w:rsidR="00533894" w:rsidRDefault="00533894" w:rsidP="0B9BC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A75CC5" w14:textId="77777777" w:rsidR="00AC73A7" w:rsidRDefault="00AC73A7"/>
    <w:sectPr w:rsidR="00AC73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77E17"/>
    <w:multiLevelType w:val="hybridMultilevel"/>
    <w:tmpl w:val="0A5A6F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182A29"/>
    <w:multiLevelType w:val="hybridMultilevel"/>
    <w:tmpl w:val="2E7C92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C253D3"/>
    <w:multiLevelType w:val="hybridMultilevel"/>
    <w:tmpl w:val="695EBA36"/>
    <w:lvl w:ilvl="0" w:tplc="5590CFB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812025">
    <w:abstractNumId w:val="0"/>
  </w:num>
  <w:num w:numId="2" w16cid:durableId="1558978340">
    <w:abstractNumId w:val="2"/>
  </w:num>
  <w:num w:numId="3" w16cid:durableId="651253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82"/>
    <w:rsid w:val="002013A3"/>
    <w:rsid w:val="002174AC"/>
    <w:rsid w:val="004733FE"/>
    <w:rsid w:val="004B753D"/>
    <w:rsid w:val="00533894"/>
    <w:rsid w:val="006102B6"/>
    <w:rsid w:val="006B329B"/>
    <w:rsid w:val="00857D86"/>
    <w:rsid w:val="0091117F"/>
    <w:rsid w:val="00954CFC"/>
    <w:rsid w:val="00986345"/>
    <w:rsid w:val="009E7182"/>
    <w:rsid w:val="00A120A1"/>
    <w:rsid w:val="00AC73A7"/>
    <w:rsid w:val="00CB6FC3"/>
    <w:rsid w:val="00D124E0"/>
    <w:rsid w:val="00D843D8"/>
    <w:rsid w:val="00DE6EA1"/>
    <w:rsid w:val="00E31BEC"/>
    <w:rsid w:val="00F42E36"/>
    <w:rsid w:val="00F8501F"/>
    <w:rsid w:val="00F92253"/>
    <w:rsid w:val="00FF571C"/>
    <w:rsid w:val="01F820FA"/>
    <w:rsid w:val="08173AAE"/>
    <w:rsid w:val="0A26C7CE"/>
    <w:rsid w:val="0A977DCF"/>
    <w:rsid w:val="0B9BC2F9"/>
    <w:rsid w:val="0FBE29FB"/>
    <w:rsid w:val="127FF969"/>
    <w:rsid w:val="13907321"/>
    <w:rsid w:val="13F62669"/>
    <w:rsid w:val="16AFE487"/>
    <w:rsid w:val="18E806B2"/>
    <w:rsid w:val="204F83FE"/>
    <w:rsid w:val="20DB2006"/>
    <w:rsid w:val="24159B79"/>
    <w:rsid w:val="265508B8"/>
    <w:rsid w:val="28067BED"/>
    <w:rsid w:val="286BB005"/>
    <w:rsid w:val="28866890"/>
    <w:rsid w:val="2C1F499E"/>
    <w:rsid w:val="2C25DFFB"/>
    <w:rsid w:val="2CB4E4C5"/>
    <w:rsid w:val="3151CF98"/>
    <w:rsid w:val="31890078"/>
    <w:rsid w:val="3596F980"/>
    <w:rsid w:val="35AD0387"/>
    <w:rsid w:val="366A92E1"/>
    <w:rsid w:val="3E91667D"/>
    <w:rsid w:val="4047A8C0"/>
    <w:rsid w:val="415ED464"/>
    <w:rsid w:val="43DC6281"/>
    <w:rsid w:val="48D4BF2D"/>
    <w:rsid w:val="4DE89FF4"/>
    <w:rsid w:val="4E0246DB"/>
    <w:rsid w:val="56D7E276"/>
    <w:rsid w:val="57A7A8A4"/>
    <w:rsid w:val="581E4B92"/>
    <w:rsid w:val="58989712"/>
    <w:rsid w:val="5AF5EB0C"/>
    <w:rsid w:val="61B05356"/>
    <w:rsid w:val="6C1F9620"/>
    <w:rsid w:val="6C2B5EEF"/>
    <w:rsid w:val="6C5AB160"/>
    <w:rsid w:val="6CB3A225"/>
    <w:rsid w:val="71116BB2"/>
    <w:rsid w:val="727690A6"/>
    <w:rsid w:val="742BFD37"/>
    <w:rsid w:val="754C372E"/>
    <w:rsid w:val="77C646CF"/>
    <w:rsid w:val="78786AA9"/>
    <w:rsid w:val="7D462178"/>
    <w:rsid w:val="7EDF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5922"/>
  <w15:chartTrackingRefBased/>
  <w15:docId w15:val="{807DE4CD-D227-4A06-ABB6-4FFEC065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33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33894"/>
  </w:style>
  <w:style w:type="paragraph" w:styleId="ListParagraph">
    <w:name w:val="List Paragraph"/>
    <w:basedOn w:val="Normal"/>
    <w:uiPriority w:val="34"/>
    <w:qFormat/>
    <w:rsid w:val="004B753D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9994EA3-6E8D-4158-A30D-871550DEE7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4339c47-2a48-492b-8508-04089f017dc3"/>
    <ds:schemaRef ds:uri="fb0fa7d1-e732-40a5-ac62-a410aeddb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0D1E6E-5FB9-4B03-AB4D-CC5910B4B0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F47848-F8FE-4DA2-A78F-110AF452A58D}">
  <ds:schemaRefs>
    <ds:schemaRef ds:uri="http://www.w3.org/XML/1998/namespace"/>
    <ds:schemaRef ds:uri="http://purl.org/dc/dcmitype/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sharepoint/v3"/>
    <ds:schemaRef ds:uri="http://schemas.openxmlformats.org/package/2006/metadata/core-properties"/>
    <ds:schemaRef ds:uri="fb0fa7d1-e732-40a5-ac62-a410aeddb088"/>
    <ds:schemaRef ds:uri="54339c47-2a48-492b-8508-04089f017dc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2023-05-16T18:07:00Z</dcterms:created>
  <dcterms:modified xsi:type="dcterms:W3CDTF">2023-10-05T18:46:00Z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