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1AB4" w14:textId="6188EDDB" w:rsidR="00925DD5" w:rsidRPr="00925DD5" w:rsidRDefault="00925DD5" w:rsidP="171E88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71E88B1">
        <w:rPr>
          <w:rFonts w:ascii="Times New Roman" w:eastAsia="Times New Roman" w:hAnsi="Times New Roman" w:cs="Times New Roman"/>
          <w:b/>
          <w:bCs/>
          <w:sz w:val="24"/>
          <w:szCs w:val="24"/>
        </w:rPr>
        <w:t>Topical Agents: Antiparasitics</w:t>
      </w:r>
      <w:r w:rsidRPr="171E88B1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9585"/>
      </w:tblGrid>
      <w:tr w:rsidR="00925DD5" w:rsidRPr="00925DD5" w14:paraId="61F620BF" w14:textId="77777777" w:rsidTr="41331EF2"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715E08" w14:textId="77777777" w:rsidR="00925DD5" w:rsidRPr="00925DD5" w:rsidRDefault="00925DD5" w:rsidP="41331E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331EF2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2390C" w14:textId="429DE203" w:rsidR="008B69D4" w:rsidRPr="00575753" w:rsidRDefault="00925DD5" w:rsidP="41331E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753">
              <w:rPr>
                <w:rFonts w:ascii="Times New Roman" w:eastAsia="Times New Roman" w:hAnsi="Times New Roman" w:cs="Times New Roman"/>
                <w:sz w:val="24"/>
                <w:szCs w:val="24"/>
              </w:rPr>
              <w:t>NP</w:t>
            </w:r>
            <w:r w:rsidR="38352EBD" w:rsidRPr="005757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Eurax, </w:t>
            </w:r>
            <w:r w:rsidR="794B354C" w:rsidRPr="005757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Ivermectin Lot, </w:t>
            </w:r>
            <w:r w:rsidR="38352EBD" w:rsidRPr="00575753">
              <w:rPr>
                <w:rFonts w:ascii="Times New Roman" w:eastAsia="Times New Roman" w:hAnsi="Times New Roman" w:cs="Times New Roman"/>
                <w:sz w:val="24"/>
                <w:szCs w:val="24"/>
              </w:rPr>
              <w:t>Malathion, Spinosad</w:t>
            </w:r>
            <w:r w:rsidR="424136A6" w:rsidRPr="00575753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  <w:p w14:paraId="08312F74" w14:textId="4E9FAC5A" w:rsidR="008B69D4" w:rsidRPr="00925DD5" w:rsidRDefault="424136A6" w:rsidP="41331E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331EF2">
              <w:rPr>
                <w:rFonts w:ascii="Times New Roman" w:eastAsia="Times New Roman" w:hAnsi="Times New Roman" w:cs="Times New Roman"/>
                <w:sz w:val="24"/>
                <w:szCs w:val="24"/>
              </w:rPr>
              <w:t>*- Preferred product has BvG designation</w:t>
            </w:r>
          </w:p>
        </w:tc>
      </w:tr>
    </w:tbl>
    <w:p w14:paraId="495E6897" w14:textId="12FBCF25" w:rsidR="55D8DFF9" w:rsidRDefault="00925DD5" w:rsidP="002540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1331EF2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2335"/>
        <w:gridCol w:w="2135"/>
        <w:gridCol w:w="4005"/>
      </w:tblGrid>
      <w:tr w:rsidR="55D8DFF9" w14:paraId="15F0E1D3" w14:textId="77777777" w:rsidTr="0025403E">
        <w:trPr>
          <w:trHeight w:val="300"/>
        </w:trPr>
        <w:tc>
          <w:tcPr>
            <w:tcW w:w="2430" w:type="dxa"/>
          </w:tcPr>
          <w:p w14:paraId="75E80D3D" w14:textId="04F2C5C3" w:rsidR="55D8DFF9" w:rsidRDefault="55D8DFF9" w:rsidP="00254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1331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41331E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75" w:type="dxa"/>
            <w:gridSpan w:val="3"/>
          </w:tcPr>
          <w:p w14:paraId="4AF19F2E" w14:textId="5CE012C5" w:rsidR="3128CC32" w:rsidRDefault="3128CC32" w:rsidP="00254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1331EF2">
              <w:rPr>
                <w:rFonts w:ascii="Times New Roman" w:eastAsia="Times New Roman" w:hAnsi="Times New Roman" w:cs="Times New Roman"/>
                <w:sz w:val="24"/>
                <w:szCs w:val="24"/>
              </w:rPr>
              <w:t>Topical Agents: Antiparasitics</w:t>
            </w:r>
          </w:p>
        </w:tc>
      </w:tr>
      <w:tr w:rsidR="55D8DFF9" w14:paraId="350E0310" w14:textId="77777777" w:rsidTr="0025403E">
        <w:trPr>
          <w:trHeight w:val="300"/>
        </w:trPr>
        <w:tc>
          <w:tcPr>
            <w:tcW w:w="2430" w:type="dxa"/>
          </w:tcPr>
          <w:p w14:paraId="5FC3E1CB" w14:textId="6B671650" w:rsidR="55D8DFF9" w:rsidRDefault="55D8DFF9" w:rsidP="00254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1331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41331E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75" w:type="dxa"/>
            <w:gridSpan w:val="3"/>
          </w:tcPr>
          <w:p w14:paraId="1C34D317" w14:textId="69E31E70" w:rsidR="57D3A128" w:rsidRDefault="57D3A128" w:rsidP="00254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1331EF2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Drugs</w:t>
            </w:r>
          </w:p>
        </w:tc>
      </w:tr>
      <w:tr w:rsidR="55D8DFF9" w14:paraId="3B064338" w14:textId="77777777" w:rsidTr="0025403E">
        <w:trPr>
          <w:trHeight w:val="300"/>
        </w:trPr>
        <w:tc>
          <w:tcPr>
            <w:tcW w:w="2430" w:type="dxa"/>
          </w:tcPr>
          <w:p w14:paraId="0D1EBB55" w14:textId="5F0AFA8A" w:rsidR="55D8DFF9" w:rsidRDefault="55D8DFF9" w:rsidP="00254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1331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41331E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75" w:type="dxa"/>
            <w:gridSpan w:val="3"/>
          </w:tcPr>
          <w:p w14:paraId="66FDFE61" w14:textId="268D45F5" w:rsidR="55D8DFF9" w:rsidRDefault="55D8DFF9" w:rsidP="00254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1331EF2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55D8DFF9" w14:paraId="588491AD" w14:textId="77777777" w:rsidTr="0025403E">
        <w:trPr>
          <w:trHeight w:val="300"/>
        </w:trPr>
        <w:tc>
          <w:tcPr>
            <w:tcW w:w="2430" w:type="dxa"/>
            <w:vMerge w:val="restart"/>
          </w:tcPr>
          <w:p w14:paraId="0D43FEC0" w14:textId="24B4C5D1" w:rsidR="55D8DFF9" w:rsidRDefault="55D8DFF9" w:rsidP="00254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1331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41331E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695"/>
              <w:gridCol w:w="480"/>
            </w:tblGrid>
            <w:tr w:rsidR="55D8DFF9" w14:paraId="429193E6" w14:textId="77777777" w:rsidTr="41331EF2">
              <w:trPr>
                <w:trHeight w:val="300"/>
              </w:trPr>
              <w:tc>
                <w:tcPr>
                  <w:tcW w:w="1695" w:type="dxa"/>
                </w:tcPr>
                <w:p w14:paraId="79A32A67" w14:textId="62778036" w:rsidR="55D8DFF9" w:rsidRDefault="55D8DFF9" w:rsidP="0025403E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1331E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80" w:type="dxa"/>
                </w:tcPr>
                <w:p w14:paraId="1AD92C59" w14:textId="3D1A86C0" w:rsidR="55D8DFF9" w:rsidRDefault="55D8DFF9" w:rsidP="0025403E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55D8DFF9" w14:paraId="78FA6FC6" w14:textId="77777777" w:rsidTr="41331EF2">
              <w:trPr>
                <w:trHeight w:val="300"/>
              </w:trPr>
              <w:tc>
                <w:tcPr>
                  <w:tcW w:w="1695" w:type="dxa"/>
                </w:tcPr>
                <w:p w14:paraId="74C8DFD0" w14:textId="714EFBA3" w:rsidR="55D8DFF9" w:rsidRDefault="55D8DFF9" w:rsidP="0025403E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1331E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0" w:type="dxa"/>
                </w:tcPr>
                <w:p w14:paraId="3BD1623F" w14:textId="0E197A8A" w:rsidR="7D161A9E" w:rsidRDefault="5A254538" w:rsidP="0025403E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1331E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55D8DFF9" w14:paraId="7079DB94" w14:textId="77777777" w:rsidTr="41331EF2">
              <w:trPr>
                <w:trHeight w:val="300"/>
              </w:trPr>
              <w:tc>
                <w:tcPr>
                  <w:tcW w:w="1695" w:type="dxa"/>
                </w:tcPr>
                <w:p w14:paraId="445966CC" w14:textId="0BD73FDF" w:rsidR="55D8DFF9" w:rsidRDefault="55D8DFF9" w:rsidP="0025403E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1331E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</w:tcPr>
                <w:p w14:paraId="3E3FB631" w14:textId="2160E47F" w:rsidR="55D8DFF9" w:rsidRDefault="55D8DFF9" w:rsidP="0025403E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55D8DFF9" w14:paraId="07912F1F" w14:textId="77777777" w:rsidTr="41331EF2">
              <w:trPr>
                <w:trHeight w:val="300"/>
              </w:trPr>
              <w:tc>
                <w:tcPr>
                  <w:tcW w:w="1695" w:type="dxa"/>
                </w:tcPr>
                <w:p w14:paraId="2FB3D845" w14:textId="79335F94" w:rsidR="55D8DFF9" w:rsidRDefault="55D8DFF9" w:rsidP="0025403E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1331E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80" w:type="dxa"/>
                </w:tcPr>
                <w:p w14:paraId="3C50F680" w14:textId="55CD822D" w:rsidR="55D8DFF9" w:rsidRDefault="55D8DFF9" w:rsidP="0025403E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55D8DFF9" w14:paraId="0EA9B0F3" w14:textId="77777777" w:rsidTr="41331EF2">
              <w:trPr>
                <w:trHeight w:val="300"/>
              </w:trPr>
              <w:tc>
                <w:tcPr>
                  <w:tcW w:w="1695" w:type="dxa"/>
                </w:tcPr>
                <w:p w14:paraId="16C1F23E" w14:textId="1E8FDD94" w:rsidR="55D8DFF9" w:rsidRDefault="55D8DFF9" w:rsidP="0025403E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1331EF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</w:tcPr>
                <w:p w14:paraId="42F76396" w14:textId="52BC4E92" w:rsidR="55D8DFF9" w:rsidRDefault="55D8DFF9" w:rsidP="0025403E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A1600BA" w14:textId="67C97DB7" w:rsidR="55D8DFF9" w:rsidRDefault="55D8DFF9" w:rsidP="00254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35" w:type="dxa"/>
          </w:tcPr>
          <w:p w14:paraId="228379BF" w14:textId="7D2455AF" w:rsidR="55D8DFF9" w:rsidRDefault="55D8DFF9" w:rsidP="00254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331EF2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135" w:type="dxa"/>
          </w:tcPr>
          <w:p w14:paraId="77985F2D" w14:textId="750063B5" w:rsidR="55D8DFF9" w:rsidRDefault="55D8DFF9" w:rsidP="00254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331EF2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005" w:type="dxa"/>
          </w:tcPr>
          <w:p w14:paraId="35EB4B9B" w14:textId="48593C50" w:rsidR="55D8DFF9" w:rsidRDefault="55D8DFF9" w:rsidP="00254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331EF2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55D8DFF9" w14:paraId="6B010511" w14:textId="77777777" w:rsidTr="0025403E">
        <w:trPr>
          <w:trHeight w:val="300"/>
        </w:trPr>
        <w:tc>
          <w:tcPr>
            <w:tcW w:w="2430" w:type="dxa"/>
            <w:vMerge/>
            <w:vAlign w:val="center"/>
          </w:tcPr>
          <w:p w14:paraId="4DE1ABE9" w14:textId="77777777" w:rsidR="00D930A7" w:rsidRDefault="00D930A7" w:rsidP="0025403E">
            <w:pPr>
              <w:spacing w:after="0"/>
            </w:pPr>
          </w:p>
        </w:tc>
        <w:tc>
          <w:tcPr>
            <w:tcW w:w="2335" w:type="dxa"/>
          </w:tcPr>
          <w:p w14:paraId="7BF6B81E" w14:textId="5FFFA789" w:rsidR="55D8DFF9" w:rsidRDefault="76156F02" w:rsidP="00254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1331EF2">
              <w:rPr>
                <w:rFonts w:ascii="Times New Roman" w:eastAsia="Times New Roman" w:hAnsi="Times New Roman" w:cs="Times New Roman"/>
                <w:sz w:val="24"/>
                <w:szCs w:val="24"/>
              </w:rPr>
              <w:t>EURAX</w:t>
            </w:r>
          </w:p>
        </w:tc>
        <w:tc>
          <w:tcPr>
            <w:tcW w:w="2135" w:type="dxa"/>
          </w:tcPr>
          <w:p w14:paraId="7FE9AF43" w14:textId="1C5E1E6C" w:rsidR="55D8DFF9" w:rsidRDefault="76156F02" w:rsidP="00254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1331EF2">
              <w:rPr>
                <w:rFonts w:ascii="Times New Roman" w:eastAsia="Times New Roman" w:hAnsi="Times New Roman" w:cs="Times New Roman"/>
                <w:sz w:val="24"/>
                <w:szCs w:val="24"/>
              </w:rPr>
              <w:t>007654</w:t>
            </w:r>
          </w:p>
        </w:tc>
        <w:tc>
          <w:tcPr>
            <w:tcW w:w="4005" w:type="dxa"/>
          </w:tcPr>
          <w:p w14:paraId="34D37EBB" w14:textId="286A2E9F" w:rsidR="55D8DFF9" w:rsidRDefault="76156F02" w:rsidP="00254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1331EF2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D49A6D" w14:paraId="4AE27F99" w14:textId="77777777" w:rsidTr="0025403E">
        <w:trPr>
          <w:trHeight w:val="300"/>
        </w:trPr>
        <w:tc>
          <w:tcPr>
            <w:tcW w:w="2430" w:type="dxa"/>
            <w:vMerge/>
          </w:tcPr>
          <w:p w14:paraId="3A53C60F" w14:textId="77777777" w:rsidR="00D930A7" w:rsidRDefault="00D930A7" w:rsidP="0025403E">
            <w:pPr>
              <w:spacing w:after="0"/>
            </w:pPr>
          </w:p>
        </w:tc>
        <w:tc>
          <w:tcPr>
            <w:tcW w:w="2335" w:type="dxa"/>
          </w:tcPr>
          <w:p w14:paraId="71EAB24D" w14:textId="7AEC1198" w:rsidR="76156F02" w:rsidRDefault="76156F02" w:rsidP="00254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1331EF2">
              <w:rPr>
                <w:rFonts w:ascii="Times New Roman" w:eastAsia="Times New Roman" w:hAnsi="Times New Roman" w:cs="Times New Roman"/>
                <w:sz w:val="24"/>
                <w:szCs w:val="24"/>
              </w:rPr>
              <w:t>EURAX</w:t>
            </w:r>
          </w:p>
        </w:tc>
        <w:tc>
          <w:tcPr>
            <w:tcW w:w="2135" w:type="dxa"/>
          </w:tcPr>
          <w:p w14:paraId="6D22AEF4" w14:textId="648581B4" w:rsidR="76156F02" w:rsidRDefault="76156F02" w:rsidP="00254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1331EF2">
              <w:rPr>
                <w:rFonts w:ascii="Times New Roman" w:eastAsia="Times New Roman" w:hAnsi="Times New Roman" w:cs="Times New Roman"/>
                <w:sz w:val="24"/>
                <w:szCs w:val="24"/>
              </w:rPr>
              <w:t>064724</w:t>
            </w:r>
          </w:p>
        </w:tc>
        <w:tc>
          <w:tcPr>
            <w:tcW w:w="4005" w:type="dxa"/>
          </w:tcPr>
          <w:p w14:paraId="596CDC4F" w14:textId="10388CB8" w:rsidR="76156F02" w:rsidRDefault="76156F02" w:rsidP="00254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1331EF2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1AC9CBB" w14:paraId="496A06FD" w14:textId="77777777" w:rsidTr="0025403E">
        <w:trPr>
          <w:trHeight w:val="300"/>
        </w:trPr>
        <w:tc>
          <w:tcPr>
            <w:tcW w:w="2430" w:type="dxa"/>
            <w:vMerge/>
          </w:tcPr>
          <w:p w14:paraId="186F35F9" w14:textId="77777777" w:rsidR="00366E05" w:rsidRDefault="00366E05" w:rsidP="0025403E">
            <w:pPr>
              <w:spacing w:after="0"/>
            </w:pPr>
          </w:p>
        </w:tc>
        <w:tc>
          <w:tcPr>
            <w:tcW w:w="2335" w:type="dxa"/>
          </w:tcPr>
          <w:p w14:paraId="3F4480FD" w14:textId="68364E56" w:rsidR="638E0004" w:rsidRDefault="638E0004" w:rsidP="00254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331EF2">
              <w:rPr>
                <w:rFonts w:ascii="Times New Roman" w:eastAsia="Times New Roman" w:hAnsi="Times New Roman" w:cs="Times New Roman"/>
                <w:sz w:val="24"/>
                <w:szCs w:val="24"/>
              </w:rPr>
              <w:t>IVERMECTIN</w:t>
            </w:r>
            <w:r w:rsidR="605B99A8" w:rsidRPr="41331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LOT</w:t>
            </w:r>
          </w:p>
        </w:tc>
        <w:tc>
          <w:tcPr>
            <w:tcW w:w="2135" w:type="dxa"/>
          </w:tcPr>
          <w:p w14:paraId="14336908" w14:textId="335DA298" w:rsidR="01AC9CBB" w:rsidRDefault="5F648AA5" w:rsidP="00254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1331EF2">
              <w:rPr>
                <w:rFonts w:ascii="Times New Roman" w:eastAsia="Times New Roman" w:hAnsi="Times New Roman" w:cs="Times New Roman"/>
                <w:sz w:val="24"/>
                <w:szCs w:val="24"/>
              </w:rPr>
              <w:t>068579</w:t>
            </w:r>
          </w:p>
        </w:tc>
        <w:tc>
          <w:tcPr>
            <w:tcW w:w="4005" w:type="dxa"/>
          </w:tcPr>
          <w:p w14:paraId="1575EC3C" w14:textId="3307853B" w:rsidR="01AC9CBB" w:rsidRDefault="5F648AA5" w:rsidP="00254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1331EF2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6D49A6D" w14:paraId="6B3BF8AA" w14:textId="77777777" w:rsidTr="0025403E">
        <w:trPr>
          <w:trHeight w:val="300"/>
        </w:trPr>
        <w:tc>
          <w:tcPr>
            <w:tcW w:w="2430" w:type="dxa"/>
            <w:vMerge/>
          </w:tcPr>
          <w:p w14:paraId="7272795E" w14:textId="77777777" w:rsidR="00D930A7" w:rsidRDefault="00D930A7" w:rsidP="0025403E">
            <w:pPr>
              <w:spacing w:after="0"/>
            </w:pPr>
          </w:p>
        </w:tc>
        <w:tc>
          <w:tcPr>
            <w:tcW w:w="2335" w:type="dxa"/>
          </w:tcPr>
          <w:p w14:paraId="554F6621" w14:textId="7A872C35" w:rsidR="76156F02" w:rsidRDefault="76156F02" w:rsidP="00254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6D49A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MALATHION</w:t>
            </w:r>
          </w:p>
        </w:tc>
        <w:tc>
          <w:tcPr>
            <w:tcW w:w="2135" w:type="dxa"/>
          </w:tcPr>
          <w:p w14:paraId="3BB8DC2D" w14:textId="0AC9F0FD" w:rsidR="76156F02" w:rsidRDefault="76156F02" w:rsidP="00254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6D49A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007657</w:t>
            </w:r>
          </w:p>
        </w:tc>
        <w:tc>
          <w:tcPr>
            <w:tcW w:w="4005" w:type="dxa"/>
          </w:tcPr>
          <w:p w14:paraId="17C2D384" w14:textId="45ECBF4A" w:rsidR="76156F02" w:rsidRDefault="76156F02" w:rsidP="00254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6D49A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</w:p>
        </w:tc>
      </w:tr>
      <w:tr w:rsidR="76D49A6D" w14:paraId="57E075C1" w14:textId="77777777" w:rsidTr="0025403E">
        <w:trPr>
          <w:trHeight w:val="300"/>
        </w:trPr>
        <w:tc>
          <w:tcPr>
            <w:tcW w:w="2430" w:type="dxa"/>
            <w:vMerge/>
          </w:tcPr>
          <w:p w14:paraId="40C56992" w14:textId="77777777" w:rsidR="00D930A7" w:rsidRDefault="00D930A7" w:rsidP="0025403E">
            <w:pPr>
              <w:spacing w:after="0"/>
            </w:pPr>
          </w:p>
        </w:tc>
        <w:tc>
          <w:tcPr>
            <w:tcW w:w="2335" w:type="dxa"/>
          </w:tcPr>
          <w:p w14:paraId="319525B8" w14:textId="3DB73BB0" w:rsidR="76156F02" w:rsidRDefault="76156F02" w:rsidP="00254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6D49A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SPINOSAD</w:t>
            </w:r>
          </w:p>
        </w:tc>
        <w:tc>
          <w:tcPr>
            <w:tcW w:w="2135" w:type="dxa"/>
          </w:tcPr>
          <w:p w14:paraId="33D5592D" w14:textId="5A1E3DD6" w:rsidR="76156F02" w:rsidRDefault="76156F02" w:rsidP="00254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6D49A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066988</w:t>
            </w:r>
          </w:p>
        </w:tc>
        <w:tc>
          <w:tcPr>
            <w:tcW w:w="4005" w:type="dxa"/>
          </w:tcPr>
          <w:p w14:paraId="5EE3C1C1" w14:textId="3EC17029" w:rsidR="76156F02" w:rsidRDefault="76156F02" w:rsidP="00254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6D49A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</w:p>
        </w:tc>
      </w:tr>
    </w:tbl>
    <w:p w14:paraId="1D55D715" w14:textId="2395D94F" w:rsidR="55D8DFF9" w:rsidRDefault="55D8DFF9" w:rsidP="55D8D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095"/>
        <w:gridCol w:w="1095"/>
        <w:gridCol w:w="1014"/>
        <w:gridCol w:w="3925"/>
        <w:gridCol w:w="1670"/>
        <w:gridCol w:w="987"/>
      </w:tblGrid>
      <w:tr w:rsidR="00173C3C" w:rsidRPr="00A25693" w14:paraId="7ECABDFA" w14:textId="77777777" w:rsidTr="620BEC13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441E96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565349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C5D57D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9BD834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C21AC7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8A46F9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D1698A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173C3C" w:rsidRPr="00A25693" w14:paraId="4FEB6AC5" w14:textId="77777777" w:rsidTr="620BEC13">
        <w:trPr>
          <w:trHeight w:val="53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20EC" w14:textId="56775D56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D660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F625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B80A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463B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3E58FCCE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4D97" w14:textId="6144EA11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8E12D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8322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173C3C" w:rsidRPr="00A25693" w14:paraId="6AA1F278" w14:textId="77777777" w:rsidTr="620BEC13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156BE2FB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6EF81BC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D50FF3D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75C76E3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  <w:vAlign w:val="center"/>
            <w:hideMark/>
          </w:tcPr>
          <w:p w14:paraId="3149D75B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77F51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C4EA4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173C3C" w:rsidRPr="00A25693" w14:paraId="00169C37" w14:textId="77777777" w:rsidTr="620BEC13">
        <w:trPr>
          <w:trHeight w:val="134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E066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9E17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CDEA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89FD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B19B" w14:textId="042A095D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2E31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186A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173C3C" w:rsidRPr="00A25693" w14:paraId="1DE3588D" w14:textId="77777777" w:rsidTr="620BEC13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7E738746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1198975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BBB2CE3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6B5E313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  <w:vAlign w:val="center"/>
            <w:hideMark/>
          </w:tcPr>
          <w:p w14:paraId="5AD504E0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8EF53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216D8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73C3C" w:rsidRPr="00A25693" w14:paraId="4A7AB0AF" w14:textId="77777777" w:rsidTr="620BEC13">
        <w:trPr>
          <w:trHeight w:val="188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EB45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8BEE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2FCF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E5E7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F671" w14:textId="1636D469" w:rsidR="00173C3C" w:rsidRPr="0099510F" w:rsidRDefault="00173C3C" w:rsidP="7C8E50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7C8E50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7C8E50A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7C8E50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0099510F" w:rsidRPr="7C8E50A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</w:t>
            </w:r>
            <w:r w:rsidRPr="7C8E50A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preferred</w:t>
            </w:r>
            <w:r w:rsidRPr="7C8E50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</w:t>
            </w:r>
            <w:r w:rsidR="0099510F" w:rsidRPr="7C8E50A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B4A579A" w14:textId="61267DB9" w:rsidR="13B22187" w:rsidRDefault="13B22187" w:rsidP="7C8E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79F0E2" w14:textId="1F9A7CC6" w:rsidR="00A96E0A" w:rsidRDefault="00A96E0A" w:rsidP="7C8E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E50AA">
              <w:rPr>
                <w:rFonts w:ascii="Times New Roman" w:eastAsia="Times New Roman" w:hAnsi="Times New Roman" w:cs="Times New Roman"/>
                <w:sz w:val="24"/>
                <w:szCs w:val="24"/>
              </w:rPr>
              <w:t>The preferred alternatives may include: Natroba, Permethrin, Piperonyl Butoxide/Pyrethrins.</w:t>
            </w:r>
          </w:p>
          <w:p w14:paraId="3C1E04F3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B0A515" w14:textId="2BB588CF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096C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3232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173C3C" w:rsidRPr="00A25693" w14:paraId="5452F4F2" w14:textId="77777777" w:rsidTr="620BEC13">
        <w:trPr>
          <w:trHeight w:val="440"/>
        </w:trPr>
        <w:tc>
          <w:tcPr>
            <w:tcW w:w="1197" w:type="dxa"/>
            <w:vMerge/>
            <w:vAlign w:val="center"/>
            <w:hideMark/>
          </w:tcPr>
          <w:p w14:paraId="5FD9019D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31FCE49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6398FBA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94B97CE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  <w:vAlign w:val="center"/>
            <w:hideMark/>
          </w:tcPr>
          <w:p w14:paraId="240B8D62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B061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79E5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173C3C" w:rsidRPr="00A25693" w14:paraId="473BE341" w14:textId="77777777" w:rsidTr="620BEC13">
        <w:trPr>
          <w:trHeight w:val="10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CEF2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C406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F72A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F00E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3536" w14:textId="77777777" w:rsidR="00173C3C" w:rsidRPr="00A25693" w:rsidRDefault="00173C3C" w:rsidP="171E88B1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171E88B1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02841038" w14:textId="77777777" w:rsidR="00173C3C" w:rsidRPr="00A25693" w:rsidRDefault="00173C3C" w:rsidP="171E88B1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7B7883B4" w14:textId="23BCCF60" w:rsidR="00173C3C" w:rsidRPr="0025403E" w:rsidRDefault="00173C3C" w:rsidP="0025403E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171E88B1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8A39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171E88B1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09409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173C3C" w:rsidRPr="00A25693" w14:paraId="67D2EC9B" w14:textId="77777777" w:rsidTr="620BEC13">
        <w:trPr>
          <w:trHeight w:val="103"/>
        </w:trPr>
        <w:tc>
          <w:tcPr>
            <w:tcW w:w="1197" w:type="dxa"/>
            <w:vMerge/>
            <w:vAlign w:val="center"/>
            <w:hideMark/>
          </w:tcPr>
          <w:p w14:paraId="5F8A011D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C59A0D5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57BE96A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DB65FC7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  <w:vAlign w:val="center"/>
            <w:hideMark/>
          </w:tcPr>
          <w:p w14:paraId="788507B7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010D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171E88B1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31615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173C3C" w:rsidRPr="00A25693" w14:paraId="4534D8F6" w14:textId="77777777" w:rsidTr="620BEC13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F35E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416B2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7152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3BA5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3EF27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5F7A6636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75B0048C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7CAB7461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CA173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AAE7E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173C3C" w:rsidRPr="00A25693" w14:paraId="5364DCAD" w14:textId="77777777" w:rsidTr="620BEC13">
        <w:trPr>
          <w:trHeight w:val="345"/>
        </w:trPr>
        <w:tc>
          <w:tcPr>
            <w:tcW w:w="1197" w:type="dxa"/>
            <w:vMerge/>
            <w:vAlign w:val="center"/>
            <w:hideMark/>
          </w:tcPr>
          <w:p w14:paraId="17743042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F6C141D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04C88F5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32EF27A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  <w:vAlign w:val="center"/>
            <w:hideMark/>
          </w:tcPr>
          <w:p w14:paraId="5B18F322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3DC2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23695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173C3C" w:rsidRPr="00A25693" w14:paraId="71904AC9" w14:textId="77777777" w:rsidTr="620BEC13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BDED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0836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D4A9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3774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D5EA" w14:textId="4BB351C9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129A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C7850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173C3C" w:rsidRPr="00A25693" w14:paraId="516C7B3E" w14:textId="77777777" w:rsidTr="620BEC13">
        <w:trPr>
          <w:trHeight w:val="345"/>
        </w:trPr>
        <w:tc>
          <w:tcPr>
            <w:tcW w:w="1197" w:type="dxa"/>
            <w:vMerge/>
            <w:vAlign w:val="center"/>
            <w:hideMark/>
          </w:tcPr>
          <w:p w14:paraId="4791E3ED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2E1CBF2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B59DC60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1684A6E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  <w:vAlign w:val="center"/>
            <w:hideMark/>
          </w:tcPr>
          <w:p w14:paraId="48FC4C08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A24E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8442E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73C3C" w:rsidRPr="00A25693" w14:paraId="71EEE188" w14:textId="77777777" w:rsidTr="620BEC13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C0CDE4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A791E7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94F7E0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F6259E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C9710D" w14:textId="08A25F94" w:rsidR="00173C3C" w:rsidRPr="00A25693" w:rsidRDefault="00173C3C" w:rsidP="171E88B1">
            <w:pPr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Is the request for </w:t>
            </w:r>
            <w:r w:rsidR="54845C07" w:rsidRPr="171E88B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generic s</w:t>
            </w: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pinosad?</w:t>
            </w:r>
          </w:p>
          <w:p w14:paraId="1402E7A7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2AC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D67262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173C3C" w:rsidRPr="00A25693" w14:paraId="08C2AFE0" w14:textId="77777777" w:rsidTr="620BEC13">
        <w:trPr>
          <w:trHeight w:val="345"/>
        </w:trPr>
        <w:tc>
          <w:tcPr>
            <w:tcW w:w="1197" w:type="dxa"/>
            <w:vMerge/>
            <w:vAlign w:val="center"/>
          </w:tcPr>
          <w:p w14:paraId="744F06A1" w14:textId="77777777" w:rsidR="00173C3C" w:rsidRPr="00A25693" w:rsidRDefault="00173C3C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16BE41CE" w14:textId="77777777" w:rsidR="00173C3C" w:rsidRPr="00A25693" w:rsidRDefault="00173C3C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1BEF444B" w14:textId="77777777" w:rsidR="00173C3C" w:rsidRPr="00A25693" w:rsidRDefault="00173C3C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451BBD86" w14:textId="77777777" w:rsidR="00173C3C" w:rsidRPr="00A25693" w:rsidRDefault="00173C3C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</w:tcPr>
          <w:p w14:paraId="54429412" w14:textId="77777777" w:rsidR="00173C3C" w:rsidRPr="00A25693" w:rsidRDefault="00173C3C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60F1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AE53" w14:textId="69B0647D" w:rsidR="00173C3C" w:rsidRPr="00A25693" w:rsidRDefault="00173C3C" w:rsidP="620BEC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0BEC13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69867AD7" w:rsidRPr="620BEC13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14 days</w:t>
            </w:r>
            <w:r w:rsidRPr="620BEC1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73C3C" w:rsidRPr="00A25693" w14:paraId="1B23568F" w14:textId="77777777" w:rsidTr="620BEC13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007357" w14:textId="367A1D66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557F0F" w14:textId="5D192974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F853F6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BA0BC4" w14:textId="3646D284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4A5A33BC"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41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00B102" w14:textId="6935D0FA" w:rsidR="00173C3C" w:rsidRPr="00A25693" w:rsidRDefault="00173C3C" w:rsidP="002540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</w:t>
            </w:r>
            <w:r w:rsidR="29D7E4FF"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brand medication</w:t>
            </w: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contraindicated?  </w:t>
            </w:r>
          </w:p>
          <w:p w14:paraId="469A82E2" w14:textId="69D625BE" w:rsidR="00173C3C" w:rsidRPr="00A25693" w:rsidRDefault="222026A1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DFCF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E5DB84" w14:textId="77777777" w:rsidR="00173C3C" w:rsidRPr="00A25693" w:rsidRDefault="00173C3C" w:rsidP="620BEC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0BEC1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173C3C" w:rsidRPr="00A25693" w14:paraId="32CF2633" w14:textId="77777777" w:rsidTr="620BEC13">
        <w:trPr>
          <w:trHeight w:val="345"/>
        </w:trPr>
        <w:tc>
          <w:tcPr>
            <w:tcW w:w="1197" w:type="dxa"/>
            <w:vMerge/>
            <w:vAlign w:val="center"/>
          </w:tcPr>
          <w:p w14:paraId="35BC6C3D" w14:textId="77777777" w:rsidR="00173C3C" w:rsidRPr="00A25693" w:rsidRDefault="00173C3C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18913428" w14:textId="77777777" w:rsidR="00173C3C" w:rsidRPr="00A25693" w:rsidRDefault="00173C3C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158AADC3" w14:textId="77777777" w:rsidR="00173C3C" w:rsidRPr="00A25693" w:rsidRDefault="00173C3C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0438D368" w14:textId="77777777" w:rsidR="00173C3C" w:rsidRPr="00A25693" w:rsidRDefault="00173C3C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</w:tcPr>
          <w:p w14:paraId="1312EDCA" w14:textId="77777777" w:rsidR="00173C3C" w:rsidRPr="00A25693" w:rsidRDefault="00173C3C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09EA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444E" w14:textId="77777777" w:rsidR="00173C3C" w:rsidRPr="00A25693" w:rsidRDefault="00173C3C" w:rsidP="620BEC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0BEC1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73C3C" w:rsidRPr="00A25693" w14:paraId="4997833C" w14:textId="77777777" w:rsidTr="620BEC13">
        <w:trPr>
          <w:trHeight w:val="690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3F67" w14:textId="7A3DCB6D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28023A32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F5997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F65B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3EEAE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5915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5F4E6C98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E79F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A7E4" w14:textId="043E0EAB" w:rsidR="00173C3C" w:rsidRPr="00A25693" w:rsidRDefault="00173C3C" w:rsidP="620BEC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0BEC13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F4FBDF3" w:rsidRPr="620BEC13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14 days</w:t>
            </w:r>
            <w:r w:rsidRPr="620BEC13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</w:tc>
      </w:tr>
      <w:tr w:rsidR="00173C3C" w:rsidRPr="00A25693" w14:paraId="1183E7A4" w14:textId="77777777" w:rsidTr="620BEC13">
        <w:trPr>
          <w:trHeight w:val="98"/>
        </w:trPr>
        <w:tc>
          <w:tcPr>
            <w:tcW w:w="1197" w:type="dxa"/>
            <w:vMerge/>
          </w:tcPr>
          <w:p w14:paraId="5492717B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1186FFA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18C79B2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525A47D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  <w:vAlign w:val="center"/>
            <w:hideMark/>
          </w:tcPr>
          <w:p w14:paraId="00242EF3" w14:textId="77777777" w:rsidR="00173C3C" w:rsidRPr="00A25693" w:rsidRDefault="00173C3C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C419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49FD0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73C3C" w:rsidRPr="00A25693" w14:paraId="0762A653" w14:textId="77777777" w:rsidTr="620BEC13">
        <w:trPr>
          <w:trHeight w:val="55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3727" w14:textId="5E9285AF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28BF6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506F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73BC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6E317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2C37E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173C3C" w:rsidRPr="00A25693" w14:paraId="70E22E01" w14:textId="77777777" w:rsidTr="620BEC13">
        <w:trPr>
          <w:trHeight w:val="82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60B1" w14:textId="6DD1E2E0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15C64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25FF" w14:textId="77777777" w:rsidR="00173C3C" w:rsidRPr="00A25693" w:rsidRDefault="00173C3C" w:rsidP="171E88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6DEB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DB8BE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55247" w14:textId="77777777" w:rsidR="00173C3C" w:rsidRPr="00A25693" w:rsidRDefault="00173C3C" w:rsidP="171E88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1E88B1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24F32C9F" w14:textId="6D95D668" w:rsidR="0025403E" w:rsidRPr="00925DD5" w:rsidRDefault="00925DD5" w:rsidP="171E88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71E88B1">
        <w:rPr>
          <w:rFonts w:ascii="Times New Roman" w:eastAsia="Times New Roman" w:hAnsi="Times New Roman" w:cs="Times New Roman"/>
          <w:sz w:val="24"/>
          <w:szCs w:val="24"/>
        </w:rPr>
        <w:t>LENGTH OF AUTHORIZATIONS: 14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25403E" w14:paraId="4EB61E58" w14:textId="77777777" w:rsidTr="7C8E50A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03A050" w14:textId="77777777" w:rsidR="0025403E" w:rsidRDefault="002540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29DAA7" w14:textId="5598EC47" w:rsidR="0025403E" w:rsidRDefault="758F5FAE" w:rsidP="7C8E50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8E50AA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0025403E" w:rsidRPr="7C8E50AA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25403E" w14:paraId="0070A82E" w14:textId="77777777" w:rsidTr="7C8E50A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B70277" w14:textId="77777777" w:rsidR="0025403E" w:rsidRDefault="002540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E669AA" w14:textId="77777777" w:rsidR="0025403E" w:rsidRDefault="002540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1D18C96C" w14:textId="5936C367" w:rsidR="00925DD5" w:rsidRPr="00925DD5" w:rsidRDefault="00925DD5" w:rsidP="171E88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AF3F9C4" w14:textId="77777777" w:rsidR="00925DD5" w:rsidRPr="00925DD5" w:rsidRDefault="00925DD5" w:rsidP="171E88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71E88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D4FAAFF" w14:textId="77777777" w:rsidR="00AA4B20" w:rsidRPr="00925DD5" w:rsidRDefault="00AA4B20" w:rsidP="00925DD5"/>
    <w:sectPr w:rsidR="00AA4B20" w:rsidRPr="00925D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F2"/>
    <w:rsid w:val="0002321E"/>
    <w:rsid w:val="000D12CA"/>
    <w:rsid w:val="0011091A"/>
    <w:rsid w:val="00173C3C"/>
    <w:rsid w:val="0019516E"/>
    <w:rsid w:val="001B7F32"/>
    <w:rsid w:val="0025403E"/>
    <w:rsid w:val="003259CC"/>
    <w:rsid w:val="00366E05"/>
    <w:rsid w:val="00390EDE"/>
    <w:rsid w:val="004A102F"/>
    <w:rsid w:val="005311D3"/>
    <w:rsid w:val="00532EB6"/>
    <w:rsid w:val="005675E6"/>
    <w:rsid w:val="00575753"/>
    <w:rsid w:val="005B2534"/>
    <w:rsid w:val="005F38F2"/>
    <w:rsid w:val="00745E91"/>
    <w:rsid w:val="00820082"/>
    <w:rsid w:val="00872CD8"/>
    <w:rsid w:val="008B69D4"/>
    <w:rsid w:val="008E12DD"/>
    <w:rsid w:val="00925DD5"/>
    <w:rsid w:val="0099510F"/>
    <w:rsid w:val="0099526E"/>
    <w:rsid w:val="00A96E0A"/>
    <w:rsid w:val="00AA4B20"/>
    <w:rsid w:val="00AA51CC"/>
    <w:rsid w:val="00C76E94"/>
    <w:rsid w:val="00D930A7"/>
    <w:rsid w:val="00F03D90"/>
    <w:rsid w:val="00F907BE"/>
    <w:rsid w:val="01AC9CBB"/>
    <w:rsid w:val="04917FFE"/>
    <w:rsid w:val="13B22187"/>
    <w:rsid w:val="15648F32"/>
    <w:rsid w:val="171E88B1"/>
    <w:rsid w:val="17B35D42"/>
    <w:rsid w:val="19219D76"/>
    <w:rsid w:val="222026A1"/>
    <w:rsid w:val="288FB3D2"/>
    <w:rsid w:val="292DD3E4"/>
    <w:rsid w:val="29D7E4FF"/>
    <w:rsid w:val="2CAA5591"/>
    <w:rsid w:val="2FC218E9"/>
    <w:rsid w:val="3128CC32"/>
    <w:rsid w:val="34095D4C"/>
    <w:rsid w:val="34C55F23"/>
    <w:rsid w:val="38352EBD"/>
    <w:rsid w:val="3ACDAC9A"/>
    <w:rsid w:val="3E206F43"/>
    <w:rsid w:val="3E23CE3F"/>
    <w:rsid w:val="3F1D06A6"/>
    <w:rsid w:val="3F4FBDF3"/>
    <w:rsid w:val="40A01F11"/>
    <w:rsid w:val="40B8D707"/>
    <w:rsid w:val="41331EF2"/>
    <w:rsid w:val="424136A6"/>
    <w:rsid w:val="43015322"/>
    <w:rsid w:val="48F313C5"/>
    <w:rsid w:val="4A5A33BC"/>
    <w:rsid w:val="50AC550A"/>
    <w:rsid w:val="54845C07"/>
    <w:rsid w:val="55D8DFF9"/>
    <w:rsid w:val="56C89E2B"/>
    <w:rsid w:val="57D3A128"/>
    <w:rsid w:val="5A254538"/>
    <w:rsid w:val="5B50FD17"/>
    <w:rsid w:val="5F648AA5"/>
    <w:rsid w:val="605B99A8"/>
    <w:rsid w:val="6061F291"/>
    <w:rsid w:val="620BEC13"/>
    <w:rsid w:val="638E0004"/>
    <w:rsid w:val="69867AD7"/>
    <w:rsid w:val="6FFC232B"/>
    <w:rsid w:val="702D82E9"/>
    <w:rsid w:val="758F5FAE"/>
    <w:rsid w:val="759B7BE4"/>
    <w:rsid w:val="76156F02"/>
    <w:rsid w:val="76D49A6D"/>
    <w:rsid w:val="794B354C"/>
    <w:rsid w:val="7C8E50AA"/>
    <w:rsid w:val="7D16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B374"/>
  <w15:chartTrackingRefBased/>
  <w15:docId w15:val="{470A956D-7838-4024-93A3-FBF52E93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1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A51CC"/>
  </w:style>
  <w:style w:type="character" w:styleId="CommentReference">
    <w:name w:val="annotation reference"/>
    <w:basedOn w:val="DefaultParagraphFont"/>
    <w:uiPriority w:val="99"/>
    <w:semiHidden/>
    <w:unhideWhenUsed/>
    <w:rsid w:val="00532E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E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E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E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EB6"/>
    <w:rPr>
      <w:b/>
      <w:bCs/>
      <w:sz w:val="20"/>
      <w:szCs w:val="20"/>
    </w:rPr>
  </w:style>
  <w:style w:type="paragraph" w:customStyle="1" w:styleId="paragraph">
    <w:name w:val="paragraph"/>
    <w:basedOn w:val="Normal"/>
    <w:rsid w:val="0092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25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38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3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6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5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68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1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6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12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2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53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0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9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5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6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7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8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5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8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6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2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66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7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7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6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5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7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8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9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6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6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2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7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5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8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6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4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7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9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6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8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7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32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8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8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4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1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9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1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7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9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3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54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3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60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4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2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6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68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6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2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8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2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67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4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1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8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1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2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1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4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6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2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9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8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4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3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3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2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0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8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7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6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0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0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2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1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1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3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1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51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2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3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7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5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6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0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1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36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6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3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9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2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6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2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7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3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6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8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4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8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9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68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9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AF2709D-10B7-4DF6-B425-FFBA475E2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ECDD0C-6CB6-4147-B2AF-E4E4071E3410}"/>
</file>

<file path=customXml/itemProps3.xml><?xml version="1.0" encoding="utf-8"?>
<ds:datastoreItem xmlns:ds="http://schemas.openxmlformats.org/officeDocument/2006/customXml" ds:itemID="{677CFBFE-5D92-49B8-9328-C4C87B2E451D}">
  <ds:schemaRefs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fb0fa7d1-e732-40a5-ac62-a410aeddb088"/>
    <ds:schemaRef ds:uri="54339c47-2a48-492b-8508-04089f017dc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2023-05-19T12:41:00Z</dcterms:created>
  <dcterms:modified xsi:type="dcterms:W3CDTF">2023-06-06T19:25:00Z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