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2818A" w14:textId="258B62C6" w:rsidR="008748F2" w:rsidRDefault="008748F2" w:rsidP="008748F2">
      <w:pPr>
        <w:spacing w:after="0"/>
      </w:pPr>
      <w:r>
        <w:t>GAIRE ANANTA PRASAD</w:t>
      </w:r>
    </w:p>
    <w:p w14:paraId="476CCE06" w14:textId="6269480D" w:rsidR="008748F2" w:rsidRDefault="008748F2" w:rsidP="008748F2">
      <w:pPr>
        <w:spacing w:after="0"/>
      </w:pPr>
      <w:r>
        <w:t>M24W0272</w:t>
      </w:r>
    </w:p>
    <w:p w14:paraId="5B2B6C7F" w14:textId="45379C94" w:rsidR="008748F2" w:rsidRDefault="008748F2">
      <w:r>
        <w:t>LEANER SEARCH METHOD</w:t>
      </w:r>
    </w:p>
    <w:p w14:paraId="6C4F6313" w14:textId="7DD76904" w:rsidR="008748F2" w:rsidRDefault="008748F2">
      <w:r w:rsidRPr="008748F2">
        <w:drawing>
          <wp:inline distT="0" distB="0" distL="0" distR="0" wp14:anchorId="356CD4FD" wp14:editId="4DDCFB29">
            <wp:extent cx="5943600" cy="4435475"/>
            <wp:effectExtent l="0" t="0" r="0" b="3175"/>
            <wp:docPr id="2082996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9685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B763" w14:textId="77777777" w:rsidR="008748F2" w:rsidRDefault="008748F2">
      <w:r>
        <w:br w:type="page"/>
      </w:r>
    </w:p>
    <w:p w14:paraId="50DB083A" w14:textId="2ED77E64" w:rsidR="008748F2" w:rsidRDefault="008748F2">
      <w:r>
        <w:lastRenderedPageBreak/>
        <w:t>Flowchart</w:t>
      </w:r>
    </w:p>
    <w:p w14:paraId="7409F35F" w14:textId="0775C31E" w:rsidR="008748F2" w:rsidRDefault="008748F2">
      <w:r w:rsidRPr="008748F2">
        <w:rPr>
          <w:noProof/>
        </w:rPr>
        <w:drawing>
          <wp:inline distT="0" distB="0" distL="0" distR="0" wp14:anchorId="782805B2" wp14:editId="119E54AF">
            <wp:extent cx="4831080" cy="6417181"/>
            <wp:effectExtent l="0" t="0" r="7620" b="3175"/>
            <wp:docPr id="566111895" name="Picture 1" descr="A notebook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11895" name="Picture 1" descr="A notebook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55" cy="641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1331" w14:textId="77777777" w:rsidR="008748F2" w:rsidRDefault="008748F2">
      <w:r>
        <w:br w:type="page"/>
      </w:r>
    </w:p>
    <w:p w14:paraId="01A08E0A" w14:textId="2ADDA875" w:rsidR="008748F2" w:rsidRDefault="008748F2">
      <w:r>
        <w:lastRenderedPageBreak/>
        <w:t>Pseudocode</w:t>
      </w:r>
    </w:p>
    <w:p w14:paraId="1CBAC3E7" w14:textId="1DD8B606" w:rsidR="008748F2" w:rsidRDefault="008748F2">
      <w:r w:rsidRPr="008748F2">
        <w:rPr>
          <w:noProof/>
        </w:rPr>
        <w:drawing>
          <wp:inline distT="0" distB="0" distL="0" distR="0" wp14:anchorId="77DE82BB" wp14:editId="719238EA">
            <wp:extent cx="5943600" cy="3241040"/>
            <wp:effectExtent l="0" t="0" r="0" b="0"/>
            <wp:docPr id="1588562856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62856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BBA1" w14:textId="77777777" w:rsidR="008748F2" w:rsidRDefault="008748F2">
      <w:r>
        <w:br w:type="page"/>
      </w:r>
    </w:p>
    <w:p w14:paraId="5925E540" w14:textId="09204419" w:rsidR="008748F2" w:rsidRDefault="008748F2">
      <w:r>
        <w:lastRenderedPageBreak/>
        <w:t>DICHOTOMOUS SEARCH METHOD</w:t>
      </w:r>
    </w:p>
    <w:p w14:paraId="1771C611" w14:textId="37E9C26A" w:rsidR="008748F2" w:rsidRDefault="008748F2">
      <w:r w:rsidRPr="008748F2">
        <w:drawing>
          <wp:inline distT="0" distB="0" distL="0" distR="0" wp14:anchorId="1DD434DA" wp14:editId="43F9D7A2">
            <wp:extent cx="4404360" cy="2819544"/>
            <wp:effectExtent l="0" t="0" r="0" b="0"/>
            <wp:docPr id="16732023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0236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825" cy="28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90C1" w14:textId="3FE334F0" w:rsidR="008748F2" w:rsidRDefault="008748F2">
      <w:r w:rsidRPr="008748F2">
        <w:drawing>
          <wp:inline distT="0" distB="0" distL="0" distR="0" wp14:anchorId="2808C27C" wp14:editId="2C87F827">
            <wp:extent cx="4389120" cy="2579546"/>
            <wp:effectExtent l="0" t="0" r="0" b="0"/>
            <wp:docPr id="5870227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2270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612" cy="25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BA46" w14:textId="77777777" w:rsidR="008748F2" w:rsidRDefault="008748F2">
      <w:r>
        <w:br w:type="page"/>
      </w:r>
    </w:p>
    <w:p w14:paraId="10163B07" w14:textId="1DAC3101" w:rsidR="008748F2" w:rsidRDefault="008748F2">
      <w:r>
        <w:lastRenderedPageBreak/>
        <w:t>Flowchart</w:t>
      </w:r>
    </w:p>
    <w:p w14:paraId="7C3865F1" w14:textId="7E8395E6" w:rsidR="008748F2" w:rsidRDefault="008748F2">
      <w:r w:rsidRPr="008748F2">
        <w:rPr>
          <w:noProof/>
        </w:rPr>
        <w:drawing>
          <wp:inline distT="0" distB="0" distL="0" distR="0" wp14:anchorId="0509B33F" wp14:editId="5343F81C">
            <wp:extent cx="4693920" cy="6229975"/>
            <wp:effectExtent l="0" t="0" r="0" b="0"/>
            <wp:docPr id="952780074" name="Picture 3" descr="A notebook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0074" name="Picture 3" descr="A notebook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352" cy="623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A3C6" w14:textId="77777777" w:rsidR="008748F2" w:rsidRDefault="008748F2">
      <w:r>
        <w:br w:type="page"/>
      </w:r>
    </w:p>
    <w:p w14:paraId="54FCBA4A" w14:textId="01363728" w:rsidR="008748F2" w:rsidRDefault="008748F2">
      <w:r>
        <w:lastRenderedPageBreak/>
        <w:t>Pseudocode</w:t>
      </w:r>
    </w:p>
    <w:p w14:paraId="38ACABB4" w14:textId="3FDDE330" w:rsidR="008748F2" w:rsidRDefault="003873B9">
      <w:r w:rsidRPr="003873B9">
        <w:rPr>
          <w:noProof/>
        </w:rPr>
        <w:drawing>
          <wp:inline distT="0" distB="0" distL="0" distR="0" wp14:anchorId="54800BDB" wp14:editId="5AF34FBB">
            <wp:extent cx="5105400" cy="4729040"/>
            <wp:effectExtent l="0" t="0" r="0" b="0"/>
            <wp:docPr id="495594900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94900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695" cy="47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48F2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84C0B" w14:textId="77777777" w:rsidR="00A3321D" w:rsidRDefault="00A3321D" w:rsidP="00D46804">
      <w:pPr>
        <w:spacing w:after="0" w:line="240" w:lineRule="auto"/>
      </w:pPr>
      <w:r>
        <w:separator/>
      </w:r>
    </w:p>
  </w:endnote>
  <w:endnote w:type="continuationSeparator" w:id="0">
    <w:p w14:paraId="6E0E0896" w14:textId="77777777" w:rsidR="00A3321D" w:rsidRDefault="00A3321D" w:rsidP="00D46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24AB68" w14:textId="63414B6F" w:rsidR="00D46804" w:rsidRDefault="00D46804">
    <w:pPr>
      <w:pStyle w:val="Footer"/>
    </w:pPr>
    <w:r>
      <w:t>Gaire Ananta Prasad</w:t>
    </w:r>
  </w:p>
  <w:p w14:paraId="721DEF04" w14:textId="6AB3C506" w:rsidR="00D46804" w:rsidRDefault="00D46804">
    <w:pPr>
      <w:pStyle w:val="Footer"/>
    </w:pPr>
    <w:r>
      <w:t>M24W0272</w:t>
    </w:r>
  </w:p>
  <w:p w14:paraId="770556A9" w14:textId="77777777" w:rsidR="00D46804" w:rsidRDefault="00D468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A6220F" w14:textId="77777777" w:rsidR="00A3321D" w:rsidRDefault="00A3321D" w:rsidP="00D46804">
      <w:pPr>
        <w:spacing w:after="0" w:line="240" w:lineRule="auto"/>
      </w:pPr>
      <w:r>
        <w:separator/>
      </w:r>
    </w:p>
  </w:footnote>
  <w:footnote w:type="continuationSeparator" w:id="0">
    <w:p w14:paraId="61D4AF8E" w14:textId="77777777" w:rsidR="00A3321D" w:rsidRDefault="00A3321D" w:rsidP="00D468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8F2"/>
    <w:rsid w:val="001956CE"/>
    <w:rsid w:val="003873B9"/>
    <w:rsid w:val="008748F2"/>
    <w:rsid w:val="00A3321D"/>
    <w:rsid w:val="00D4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78D06"/>
  <w15:chartTrackingRefBased/>
  <w15:docId w15:val="{B93DD0CB-8380-4EBC-ACC8-593F9257A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8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8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8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8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8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8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8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8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8F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8F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8F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8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8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8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8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8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8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8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748F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8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8748F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874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8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8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48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8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8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8F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4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804"/>
  </w:style>
  <w:style w:type="paragraph" w:styleId="Footer">
    <w:name w:val="footer"/>
    <w:basedOn w:val="Normal"/>
    <w:link w:val="FooterChar"/>
    <w:uiPriority w:val="99"/>
    <w:unhideWhenUsed/>
    <w:rsid w:val="00D4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2</cp:revision>
  <dcterms:created xsi:type="dcterms:W3CDTF">2024-07-15T12:33:00Z</dcterms:created>
  <dcterms:modified xsi:type="dcterms:W3CDTF">2024-07-15T12:47:00Z</dcterms:modified>
</cp:coreProperties>
</file>