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14A7" w14:textId="1EE809EE" w:rsidR="000D7682" w:rsidRDefault="000D7682" w:rsidP="000D7682">
      <w:pPr>
        <w:spacing w:after="0"/>
      </w:pPr>
      <w:r>
        <w:t>STUDENT NAME: GAIRE ANANTA PRASAD</w:t>
      </w:r>
    </w:p>
    <w:p w14:paraId="2BACE64A" w14:textId="46D1B631" w:rsidR="000D7682" w:rsidRDefault="000D7682">
      <w:r>
        <w:t>STUDENT ID: M24W0272</w:t>
      </w:r>
    </w:p>
    <w:p w14:paraId="4DBEBC2E" w14:textId="33D2BD03" w:rsidR="000D7682" w:rsidRDefault="000D7682" w:rsidP="000D7682">
      <w:pPr>
        <w:pStyle w:val="ListParagraph"/>
        <w:numPr>
          <w:ilvl w:val="0"/>
          <w:numId w:val="2"/>
        </w:numPr>
      </w:pPr>
      <w:r>
        <w:t>Assignment 2(“Leap Year Finder”)</w:t>
      </w:r>
    </w:p>
    <w:p w14:paraId="300D6B7D" w14:textId="138599A0" w:rsidR="000D7682" w:rsidRDefault="000D7682" w:rsidP="000D7682">
      <w:pPr>
        <w:pStyle w:val="ListParagraph"/>
        <w:numPr>
          <w:ilvl w:val="0"/>
          <w:numId w:val="3"/>
        </w:numPr>
      </w:pPr>
      <w:r>
        <w:t xml:space="preserve">Code for Leap </w:t>
      </w:r>
      <w:r w:rsidR="009701B3">
        <w:t>year.</w:t>
      </w:r>
    </w:p>
    <w:p w14:paraId="3ACA2388" w14:textId="79F0B044" w:rsidR="000D7682" w:rsidRDefault="000D7682" w:rsidP="000D7682">
      <w:pPr>
        <w:pStyle w:val="ListParagraph"/>
      </w:pPr>
      <w:r w:rsidRPr="000D7682">
        <w:drawing>
          <wp:inline distT="0" distB="0" distL="0" distR="0" wp14:anchorId="50DA2AF4" wp14:editId="42177108">
            <wp:extent cx="5928360" cy="4902298"/>
            <wp:effectExtent l="0" t="0" r="0" b="0"/>
            <wp:docPr id="207933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375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015" cy="49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6F90" w14:textId="38891C74" w:rsidR="000D7682" w:rsidRDefault="000D7682" w:rsidP="000D7682">
      <w:pPr>
        <w:pStyle w:val="ListParagraph"/>
        <w:numPr>
          <w:ilvl w:val="0"/>
          <w:numId w:val="3"/>
        </w:numPr>
      </w:pPr>
      <w:r>
        <w:t>Output for Leap Year</w:t>
      </w:r>
    </w:p>
    <w:p w14:paraId="704BFBFF" w14:textId="1442B9DF" w:rsidR="000D7682" w:rsidRDefault="000D7682" w:rsidP="000D7682">
      <w:pPr>
        <w:pStyle w:val="ListParagraph"/>
        <w:ind w:left="1080"/>
      </w:pPr>
      <w:r w:rsidRPr="000D7682">
        <w:drawing>
          <wp:inline distT="0" distB="0" distL="0" distR="0" wp14:anchorId="5EE15EBA" wp14:editId="2806798F">
            <wp:extent cx="2697480" cy="2132047"/>
            <wp:effectExtent l="0" t="0" r="7620" b="1905"/>
            <wp:docPr id="10205280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2809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315" cy="21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0FC0" w14:textId="6BC5D734" w:rsidR="000D7682" w:rsidRDefault="000D7682">
      <w:r>
        <w:br w:type="page"/>
      </w:r>
    </w:p>
    <w:p w14:paraId="252E3D41" w14:textId="37134D95" w:rsidR="000D7682" w:rsidRDefault="000D7682" w:rsidP="000D7682">
      <w:pPr>
        <w:pStyle w:val="ListParagraph"/>
        <w:numPr>
          <w:ilvl w:val="0"/>
          <w:numId w:val="2"/>
        </w:numPr>
      </w:pPr>
      <w:r>
        <w:lastRenderedPageBreak/>
        <w:t xml:space="preserve">Flow chart for above Program “Leap Year </w:t>
      </w:r>
      <w:r w:rsidR="009701B3">
        <w:t>Finder.”</w:t>
      </w:r>
    </w:p>
    <w:p w14:paraId="7B05034D" w14:textId="589A5F61" w:rsidR="009701B3" w:rsidRDefault="000D7682" w:rsidP="000D7682">
      <w:pPr>
        <w:pStyle w:val="ListParagraph"/>
      </w:pPr>
      <w:r>
        <w:rPr>
          <w:noProof/>
        </w:rPr>
        <w:drawing>
          <wp:inline distT="0" distB="0" distL="0" distR="0" wp14:anchorId="17522431" wp14:editId="090CBC72">
            <wp:extent cx="5461159" cy="7254240"/>
            <wp:effectExtent l="0" t="0" r="6350" b="3810"/>
            <wp:docPr id="304716200" name="Picture 1" descr="A diagram on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16200" name="Picture 1" descr="A diagram on a white boa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620" cy="725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FBA8" w14:textId="77777777" w:rsidR="009701B3" w:rsidRDefault="009701B3">
      <w:r>
        <w:br w:type="page"/>
      </w:r>
    </w:p>
    <w:p w14:paraId="390D91AD" w14:textId="7A942C5C" w:rsidR="000D7682" w:rsidRDefault="009701B3" w:rsidP="009701B3">
      <w:pPr>
        <w:pStyle w:val="ListParagraph"/>
        <w:numPr>
          <w:ilvl w:val="0"/>
          <w:numId w:val="2"/>
        </w:numPr>
      </w:pPr>
      <w:r>
        <w:lastRenderedPageBreak/>
        <w:t>Pseudocode for above Program “Leap Year Finder.”</w:t>
      </w:r>
    </w:p>
    <w:p w14:paraId="63C205DE" w14:textId="23BF4D85" w:rsidR="009701B3" w:rsidRDefault="009701B3" w:rsidP="009701B3">
      <w:pPr>
        <w:pStyle w:val="ListParagraph"/>
      </w:pPr>
      <w:r>
        <w:rPr>
          <w:noProof/>
        </w:rPr>
        <w:drawing>
          <wp:inline distT="0" distB="0" distL="0" distR="0" wp14:anchorId="7D0D9A44" wp14:editId="076356FC">
            <wp:extent cx="5664658" cy="6537960"/>
            <wp:effectExtent l="0" t="0" r="0" b="0"/>
            <wp:docPr id="2029342754" name="Picture 2" descr="A piece of paper with writing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42754" name="Picture 2" descr="A piece of paper with writing on i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722" cy="654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1B3" w:rsidSect="004D7067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E9A27" w14:textId="77777777" w:rsidR="004D7067" w:rsidRDefault="004D7067" w:rsidP="009701B3">
      <w:pPr>
        <w:spacing w:after="0" w:line="240" w:lineRule="auto"/>
      </w:pPr>
      <w:r>
        <w:separator/>
      </w:r>
    </w:p>
  </w:endnote>
  <w:endnote w:type="continuationSeparator" w:id="0">
    <w:p w14:paraId="203B7781" w14:textId="77777777" w:rsidR="004D7067" w:rsidRDefault="004D7067" w:rsidP="0097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60966" w14:textId="0A6D9764" w:rsidR="009701B3" w:rsidRDefault="009701B3">
    <w:pPr>
      <w:pStyle w:val="Footer"/>
    </w:pPr>
    <w:r>
      <w:t>GAIRE ANANTA PRASAD</w:t>
    </w:r>
    <w:r>
      <w:ptab w:relativeTo="margin" w:alignment="center" w:leader="none"/>
    </w:r>
    <w:r>
      <w:t>M24W0272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8CC59" w14:textId="77777777" w:rsidR="004D7067" w:rsidRDefault="004D7067" w:rsidP="009701B3">
      <w:pPr>
        <w:spacing w:after="0" w:line="240" w:lineRule="auto"/>
      </w:pPr>
      <w:r>
        <w:separator/>
      </w:r>
    </w:p>
  </w:footnote>
  <w:footnote w:type="continuationSeparator" w:id="0">
    <w:p w14:paraId="152E5BC2" w14:textId="77777777" w:rsidR="004D7067" w:rsidRDefault="004D7067" w:rsidP="00970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462"/>
    <w:multiLevelType w:val="hybridMultilevel"/>
    <w:tmpl w:val="C87E2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E009B"/>
    <w:multiLevelType w:val="hybridMultilevel"/>
    <w:tmpl w:val="842E38E6"/>
    <w:lvl w:ilvl="0" w:tplc="DFFED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7E3065"/>
    <w:multiLevelType w:val="hybridMultilevel"/>
    <w:tmpl w:val="54FA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815542">
    <w:abstractNumId w:val="0"/>
  </w:num>
  <w:num w:numId="2" w16cid:durableId="1147473361">
    <w:abstractNumId w:val="2"/>
  </w:num>
  <w:num w:numId="3" w16cid:durableId="479617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82"/>
    <w:rsid w:val="000D7682"/>
    <w:rsid w:val="004D7067"/>
    <w:rsid w:val="0097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78AC"/>
  <w15:chartTrackingRefBased/>
  <w15:docId w15:val="{7BC991FC-1649-4C4A-BC88-EB71C7B0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68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68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68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D768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D768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D7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6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1B3"/>
  </w:style>
  <w:style w:type="paragraph" w:styleId="Footer">
    <w:name w:val="footer"/>
    <w:basedOn w:val="Normal"/>
    <w:link w:val="FooterChar"/>
    <w:uiPriority w:val="99"/>
    <w:unhideWhenUsed/>
    <w:rsid w:val="0097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Gaire　Ananta Prasad</dc:creator>
  <cp:keywords/>
  <dc:description/>
  <cp:lastModifiedBy>Gaire　Ananta Prasad</cp:lastModifiedBy>
  <cp:revision>1</cp:revision>
  <dcterms:created xsi:type="dcterms:W3CDTF">2024-04-29T06:29:00Z</dcterms:created>
  <dcterms:modified xsi:type="dcterms:W3CDTF">2024-04-29T06:44:00Z</dcterms:modified>
</cp:coreProperties>
</file>