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93EE" w14:textId="6B63B94B" w:rsidR="004B31EE" w:rsidRDefault="004B31EE" w:rsidP="004B31EE">
      <w:pPr>
        <w:spacing w:after="0"/>
        <w:ind w:left="720" w:hanging="360"/>
      </w:pPr>
      <w:r>
        <w:t>STUDENT NAME: GAIRE ANANTA PRASAD</w:t>
      </w:r>
    </w:p>
    <w:p w14:paraId="03265F9A" w14:textId="0F3F0E1E" w:rsidR="004B31EE" w:rsidRDefault="004B31EE" w:rsidP="004B31EE">
      <w:pPr>
        <w:spacing w:after="0"/>
        <w:ind w:left="720" w:hanging="360"/>
      </w:pPr>
      <w:r>
        <w:t>STUDENTID:M24W0272</w:t>
      </w:r>
    </w:p>
    <w:p w14:paraId="77BFED59" w14:textId="2CD66586" w:rsidR="00A712B9" w:rsidRDefault="00A712B9" w:rsidP="004B31EE">
      <w:pPr>
        <w:pStyle w:val="ListParagraph"/>
        <w:numPr>
          <w:ilvl w:val="0"/>
          <w:numId w:val="1"/>
        </w:numPr>
        <w:spacing w:after="0"/>
      </w:pPr>
      <w:r>
        <w:t>Code for “</w:t>
      </w:r>
      <w:r w:rsidR="004B31EE">
        <w:t>Euclid’s</w:t>
      </w:r>
      <w:r>
        <w:t xml:space="preserve"> Reciprocal </w:t>
      </w:r>
      <w:r w:rsidR="004B31EE">
        <w:t>Divide</w:t>
      </w:r>
      <w:r>
        <w:t xml:space="preserve"> and conquer” to find to GCD using while loop.</w:t>
      </w:r>
    </w:p>
    <w:p w14:paraId="4D7C66B8" w14:textId="77065A1F" w:rsidR="00A712B9" w:rsidRDefault="004B31EE">
      <w:r w:rsidRPr="004B31EE">
        <w:drawing>
          <wp:inline distT="0" distB="0" distL="0" distR="0" wp14:anchorId="49BC579D" wp14:editId="4F78046C">
            <wp:extent cx="6309360" cy="4124452"/>
            <wp:effectExtent l="0" t="0" r="0" b="9525"/>
            <wp:docPr id="141560514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514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755" cy="41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CBDC" w14:textId="49D20504" w:rsidR="00A712B9" w:rsidRDefault="00A712B9" w:rsidP="00A712B9">
      <w:pPr>
        <w:pStyle w:val="ListParagraph"/>
        <w:numPr>
          <w:ilvl w:val="0"/>
          <w:numId w:val="2"/>
        </w:numPr>
      </w:pPr>
      <w:r>
        <w:t>Output</w:t>
      </w:r>
    </w:p>
    <w:p w14:paraId="2DD47536" w14:textId="1C7BAB03" w:rsidR="004B31EE" w:rsidRDefault="004B31EE" w:rsidP="00A712B9">
      <w:pPr>
        <w:pStyle w:val="ListParagraph"/>
      </w:pPr>
      <w:r w:rsidRPr="004B31EE">
        <w:drawing>
          <wp:inline distT="0" distB="0" distL="0" distR="0" wp14:anchorId="48EDA8AC" wp14:editId="606CAD6B">
            <wp:extent cx="6340389" cy="2598645"/>
            <wp:effectExtent l="0" t="0" r="3810" b="0"/>
            <wp:docPr id="684485229" name="Picture 1" descr="A computer screen with a hand pointing at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485229" name="Picture 1" descr="A computer screen with a hand pointing at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C548D" w14:textId="77777777" w:rsidR="004B31EE" w:rsidRDefault="004B31EE">
      <w:r>
        <w:br w:type="page"/>
      </w:r>
    </w:p>
    <w:p w14:paraId="430B1D9B" w14:textId="12AF82A2" w:rsidR="00A712B9" w:rsidRDefault="004B31EE" w:rsidP="004B31EE">
      <w:pPr>
        <w:pStyle w:val="ListParagraph"/>
        <w:numPr>
          <w:ilvl w:val="0"/>
          <w:numId w:val="1"/>
        </w:numPr>
      </w:pPr>
      <w:r>
        <w:lastRenderedPageBreak/>
        <w:t xml:space="preserve">Flow chart for </w:t>
      </w:r>
      <w:r>
        <w:t xml:space="preserve">“Euclid’s Reciprocal Divide and </w:t>
      </w:r>
      <w:proofErr w:type="gramStart"/>
      <w:r>
        <w:t>conquer”</w:t>
      </w:r>
      <w:proofErr w:type="gramEnd"/>
    </w:p>
    <w:p w14:paraId="30ECD1E1" w14:textId="4D219EF6" w:rsidR="004B31EE" w:rsidRDefault="004B31EE" w:rsidP="004B31EE">
      <w:pPr>
        <w:pStyle w:val="ListParagraph"/>
      </w:pPr>
      <w:r w:rsidRPr="004B31EE">
        <w:rPr>
          <w:noProof/>
        </w:rPr>
        <w:drawing>
          <wp:inline distT="0" distB="0" distL="0" distR="0" wp14:anchorId="2B4E374B" wp14:editId="02E93A13">
            <wp:extent cx="4442460" cy="5900656"/>
            <wp:effectExtent l="0" t="0" r="0" b="5080"/>
            <wp:docPr id="996527969" name="Picture 1" descr="A paper with a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27969" name="Picture 1" descr="A paper with a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613" cy="590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8386B" w14:textId="77094A98" w:rsidR="004B31EE" w:rsidRDefault="004B31EE">
      <w:r>
        <w:br w:type="page"/>
      </w:r>
    </w:p>
    <w:p w14:paraId="3A7F8E5F" w14:textId="2D172342" w:rsidR="004B31EE" w:rsidRDefault="004B31EE" w:rsidP="004B31EE">
      <w:pPr>
        <w:pStyle w:val="ListParagraph"/>
        <w:numPr>
          <w:ilvl w:val="0"/>
          <w:numId w:val="1"/>
        </w:numPr>
      </w:pPr>
      <w:r>
        <w:lastRenderedPageBreak/>
        <w:t xml:space="preserve">Pseudocode for </w:t>
      </w:r>
      <w:r>
        <w:t>“Euclid’s Reciprocal Divide and conquer”</w:t>
      </w:r>
    </w:p>
    <w:p w14:paraId="0EE877B5" w14:textId="00B63D4B" w:rsidR="004B31EE" w:rsidRDefault="004B31EE" w:rsidP="004B31EE">
      <w:pPr>
        <w:pStyle w:val="ListParagraph"/>
      </w:pPr>
      <w:r w:rsidRPr="004B31EE">
        <w:rPr>
          <w:noProof/>
        </w:rPr>
        <w:drawing>
          <wp:inline distT="0" distB="0" distL="0" distR="0" wp14:anchorId="45C70F79" wp14:editId="36AC1688">
            <wp:extent cx="5210736" cy="3924939"/>
            <wp:effectExtent l="0" t="5080" r="4445" b="4445"/>
            <wp:docPr id="1860620722" name="Picture 2" descr="A piece of paper with writing on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20722" name="Picture 2" descr="A piece of paper with writing on 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216127" cy="392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31EE" w:rsidSect="0078490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9E7B8" w14:textId="77777777" w:rsidR="00784904" w:rsidRDefault="00784904" w:rsidP="004B31EE">
      <w:pPr>
        <w:spacing w:after="0" w:line="240" w:lineRule="auto"/>
      </w:pPr>
      <w:r>
        <w:separator/>
      </w:r>
    </w:p>
  </w:endnote>
  <w:endnote w:type="continuationSeparator" w:id="0">
    <w:p w14:paraId="7BD7D5C7" w14:textId="77777777" w:rsidR="00784904" w:rsidRDefault="00784904" w:rsidP="004B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91814" w14:textId="1D03D26B" w:rsidR="004B31EE" w:rsidRDefault="004B31EE">
    <w:pPr>
      <w:pStyle w:val="Footer"/>
    </w:pPr>
    <w:r>
      <w:t>GAIRE ANANTA PRASAD</w:t>
    </w:r>
    <w:r>
      <w:ptab w:relativeTo="margin" w:alignment="right" w:leader="none"/>
    </w:r>
    <w:r>
      <w:t>M24W0272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215C4" w14:textId="77777777" w:rsidR="00784904" w:rsidRDefault="00784904" w:rsidP="004B31EE">
      <w:pPr>
        <w:spacing w:after="0" w:line="240" w:lineRule="auto"/>
      </w:pPr>
      <w:r>
        <w:separator/>
      </w:r>
    </w:p>
  </w:footnote>
  <w:footnote w:type="continuationSeparator" w:id="0">
    <w:p w14:paraId="2694DFA4" w14:textId="77777777" w:rsidR="00784904" w:rsidRDefault="00784904" w:rsidP="004B3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3096C" w14:textId="5EDB9759" w:rsidR="004B31EE" w:rsidRDefault="004B31EE">
    <w:pPr>
      <w:pStyle w:val="Header"/>
    </w:pPr>
  </w:p>
  <w:p w14:paraId="05374C3E" w14:textId="77777777" w:rsidR="004B31EE" w:rsidRDefault="004B3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23A31"/>
    <w:multiLevelType w:val="hybridMultilevel"/>
    <w:tmpl w:val="8A7E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0344"/>
    <w:multiLevelType w:val="hybridMultilevel"/>
    <w:tmpl w:val="F47CDF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268064">
    <w:abstractNumId w:val="0"/>
  </w:num>
  <w:num w:numId="2" w16cid:durableId="66428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B9"/>
    <w:rsid w:val="004B0CF5"/>
    <w:rsid w:val="004B31EE"/>
    <w:rsid w:val="00784904"/>
    <w:rsid w:val="00A7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3F71"/>
  <w15:chartTrackingRefBased/>
  <w15:docId w15:val="{612B32EA-159B-4F4F-ACF3-D4FA776B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ja-JP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2B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2B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2B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712B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712B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71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2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EE"/>
  </w:style>
  <w:style w:type="paragraph" w:styleId="Footer">
    <w:name w:val="footer"/>
    <w:basedOn w:val="Normal"/>
    <w:link w:val="FooterChar"/>
    <w:uiPriority w:val="99"/>
    <w:unhideWhenUsed/>
    <w:rsid w:val="004B3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Gaire　Ananta Prasad</dc:creator>
  <cp:keywords/>
  <dc:description/>
  <cp:lastModifiedBy>Gaire　Ananta Prasad</cp:lastModifiedBy>
  <cp:revision>1</cp:revision>
  <dcterms:created xsi:type="dcterms:W3CDTF">2024-05-06T08:27:00Z</dcterms:created>
  <dcterms:modified xsi:type="dcterms:W3CDTF">2024-05-06T09:06:00Z</dcterms:modified>
</cp:coreProperties>
</file>