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9502B" w14:textId="00089236" w:rsidR="00971F74" w:rsidRDefault="00971F74" w:rsidP="00971F74">
      <w:r>
        <w:t>NAME: GAIRE ANANTA PRASAD</w:t>
      </w:r>
    </w:p>
    <w:p w14:paraId="4D876AF2" w14:textId="15DB2382" w:rsidR="00971F74" w:rsidRDefault="00971F74" w:rsidP="00971F74">
      <w:r>
        <w:t>ID: M24W0272</w:t>
      </w:r>
    </w:p>
    <w:p w14:paraId="4B895C73" w14:textId="2577CBDE" w:rsidR="00971F74" w:rsidRDefault="00971F74" w:rsidP="00971F74">
      <w:pPr>
        <w:pStyle w:val="ListParagraph"/>
        <w:numPr>
          <w:ilvl w:val="0"/>
          <w:numId w:val="2"/>
        </w:numPr>
      </w:pPr>
      <w:r>
        <w:t>CODE FOR BUBBLE SORT</w:t>
      </w:r>
    </w:p>
    <w:p w14:paraId="3460CEEF" w14:textId="727E2588" w:rsidR="00971F74" w:rsidRDefault="00971F74" w:rsidP="00971F74">
      <w:pPr>
        <w:pStyle w:val="ListParagraph"/>
      </w:pPr>
      <w:r w:rsidRPr="00971F74">
        <w:drawing>
          <wp:inline distT="0" distB="0" distL="0" distR="0" wp14:anchorId="6C72CB30" wp14:editId="39AFFBB9">
            <wp:extent cx="5943600" cy="3514725"/>
            <wp:effectExtent l="0" t="0" r="0" b="9525"/>
            <wp:docPr id="15094548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5483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E18F" w14:textId="5CBA714B" w:rsidR="00971F74" w:rsidRDefault="00971F74" w:rsidP="00971F74">
      <w:pPr>
        <w:pStyle w:val="ListParagraph"/>
      </w:pPr>
      <w:r w:rsidRPr="00971F74">
        <w:drawing>
          <wp:inline distT="0" distB="0" distL="0" distR="0" wp14:anchorId="779938B0" wp14:editId="66DFF20B">
            <wp:extent cx="5943600" cy="3472180"/>
            <wp:effectExtent l="0" t="0" r="0" b="0"/>
            <wp:docPr id="21152934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93488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B03D" w14:textId="7B911A01" w:rsidR="00971F74" w:rsidRDefault="00971F74" w:rsidP="00971F74">
      <w:pPr>
        <w:pStyle w:val="ListParagraph"/>
      </w:pPr>
      <w:r w:rsidRPr="00971F74">
        <w:lastRenderedPageBreak/>
        <w:drawing>
          <wp:inline distT="0" distB="0" distL="0" distR="0" wp14:anchorId="1A376F23" wp14:editId="34534233">
            <wp:extent cx="5943600" cy="3642995"/>
            <wp:effectExtent l="0" t="0" r="0" b="0"/>
            <wp:docPr id="509586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867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98CB" w14:textId="77777777" w:rsidR="00971F74" w:rsidRDefault="00971F74">
      <w:r>
        <w:br w:type="page"/>
      </w:r>
    </w:p>
    <w:p w14:paraId="431AF0B5" w14:textId="0A34F884" w:rsidR="00971F74" w:rsidRDefault="00971F74" w:rsidP="00971F74">
      <w:pPr>
        <w:pStyle w:val="ListParagraph"/>
        <w:numPr>
          <w:ilvl w:val="0"/>
          <w:numId w:val="2"/>
        </w:numPr>
      </w:pPr>
      <w:r>
        <w:lastRenderedPageBreak/>
        <w:t>FLOW CHART FOR BUBBLE</w:t>
      </w:r>
    </w:p>
    <w:p w14:paraId="6335364F" w14:textId="24D2C2E8" w:rsidR="00971F74" w:rsidRDefault="00971F74" w:rsidP="00971F74">
      <w:pPr>
        <w:pStyle w:val="ListParagraph"/>
      </w:pPr>
      <w:r w:rsidRPr="00971F74">
        <w:rPr>
          <w:noProof/>
        </w:rPr>
        <w:drawing>
          <wp:inline distT="0" distB="0" distL="0" distR="0" wp14:anchorId="09A867C9" wp14:editId="0FC374A2">
            <wp:extent cx="4660372" cy="6187440"/>
            <wp:effectExtent l="0" t="0" r="6985" b="3810"/>
            <wp:docPr id="383171009" name="Picture 1" descr="A diagram on a white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71009" name="Picture 1" descr="A diagram on a white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637" cy="61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C0EAE" w14:textId="77777777" w:rsidR="00971F74" w:rsidRDefault="00971F74">
      <w:r>
        <w:br w:type="page"/>
      </w:r>
    </w:p>
    <w:p w14:paraId="39C3BA67" w14:textId="5B593E1E" w:rsidR="00971F74" w:rsidRDefault="00971F74" w:rsidP="00971F74">
      <w:pPr>
        <w:pStyle w:val="ListParagraph"/>
        <w:numPr>
          <w:ilvl w:val="0"/>
          <w:numId w:val="2"/>
        </w:numPr>
      </w:pPr>
      <w:r>
        <w:lastRenderedPageBreak/>
        <w:t>PSEUDOCODE FOR BUBBLE SORT</w:t>
      </w:r>
    </w:p>
    <w:p w14:paraId="608ED3A4" w14:textId="07C05CD4" w:rsidR="00971F74" w:rsidRDefault="00971F74" w:rsidP="00971F74">
      <w:pPr>
        <w:pStyle w:val="ListParagraph"/>
      </w:pPr>
      <w:r w:rsidRPr="00971F74">
        <w:rPr>
          <w:noProof/>
        </w:rPr>
        <w:drawing>
          <wp:inline distT="0" distB="0" distL="0" distR="0" wp14:anchorId="3E6024B7" wp14:editId="35B58531">
            <wp:extent cx="4723125" cy="6271260"/>
            <wp:effectExtent l="0" t="0" r="1905" b="0"/>
            <wp:docPr id="1445185824" name="Picture 2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85824" name="Picture 2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351" cy="627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1F7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897A3" w14:textId="77777777" w:rsidR="007B7268" w:rsidRDefault="007B7268" w:rsidP="003F23A1">
      <w:pPr>
        <w:spacing w:after="0" w:line="240" w:lineRule="auto"/>
      </w:pPr>
      <w:r>
        <w:separator/>
      </w:r>
    </w:p>
  </w:endnote>
  <w:endnote w:type="continuationSeparator" w:id="0">
    <w:p w14:paraId="4C7E1201" w14:textId="77777777" w:rsidR="007B7268" w:rsidRDefault="007B7268" w:rsidP="003F2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1B489D" w14:textId="2E1AD203" w:rsidR="003F23A1" w:rsidRDefault="003F23A1">
    <w:pPr>
      <w:pStyle w:val="Footer"/>
    </w:pPr>
    <w:r>
      <w:t>GAIRE ANANTA PRASAD</w:t>
    </w:r>
  </w:p>
  <w:p w14:paraId="1512C965" w14:textId="1D7B4D61" w:rsidR="003F23A1" w:rsidRDefault="003F23A1">
    <w:pPr>
      <w:pStyle w:val="Footer"/>
    </w:pPr>
    <w:r>
      <w:t>M24W0272</w:t>
    </w:r>
  </w:p>
  <w:p w14:paraId="2DAD7A55" w14:textId="77777777" w:rsidR="003F23A1" w:rsidRDefault="003F23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9EE862" w14:textId="77777777" w:rsidR="007B7268" w:rsidRDefault="007B7268" w:rsidP="003F23A1">
      <w:pPr>
        <w:spacing w:after="0" w:line="240" w:lineRule="auto"/>
      </w:pPr>
      <w:r>
        <w:separator/>
      </w:r>
    </w:p>
  </w:footnote>
  <w:footnote w:type="continuationSeparator" w:id="0">
    <w:p w14:paraId="7652AFCA" w14:textId="77777777" w:rsidR="007B7268" w:rsidRDefault="007B7268" w:rsidP="003F2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64DCC"/>
    <w:multiLevelType w:val="hybridMultilevel"/>
    <w:tmpl w:val="9E746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54338"/>
    <w:multiLevelType w:val="hybridMultilevel"/>
    <w:tmpl w:val="9A788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510794">
    <w:abstractNumId w:val="0"/>
  </w:num>
  <w:num w:numId="2" w16cid:durableId="1115557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74"/>
    <w:rsid w:val="000753C4"/>
    <w:rsid w:val="003F23A1"/>
    <w:rsid w:val="007B7268"/>
    <w:rsid w:val="008956E2"/>
    <w:rsid w:val="0097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B4AF"/>
  <w15:chartTrackingRefBased/>
  <w15:docId w15:val="{26651F20-0B50-48AA-985C-60783445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ja-JP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F7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F7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F7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71F7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71F7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71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F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2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3A1"/>
  </w:style>
  <w:style w:type="paragraph" w:styleId="Footer">
    <w:name w:val="footer"/>
    <w:basedOn w:val="Normal"/>
    <w:link w:val="FooterChar"/>
    <w:uiPriority w:val="99"/>
    <w:unhideWhenUsed/>
    <w:rsid w:val="003F2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Gaire</dc:creator>
  <cp:keywords/>
  <dc:description/>
  <cp:lastModifiedBy>Ananta Gaire</cp:lastModifiedBy>
  <cp:revision>3</cp:revision>
  <cp:lastPrinted>2024-06-10T14:59:00Z</cp:lastPrinted>
  <dcterms:created xsi:type="dcterms:W3CDTF">2024-06-10T14:51:00Z</dcterms:created>
  <dcterms:modified xsi:type="dcterms:W3CDTF">2024-06-10T15:00:00Z</dcterms:modified>
</cp:coreProperties>
</file>