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4BC6D" w14:textId="46F3FAAC" w:rsidR="00BE0992" w:rsidRPr="00BE0992" w:rsidRDefault="00BE0992" w:rsidP="00BE0992">
      <w:pPr>
        <w:pStyle w:val="Title"/>
        <w:jc w:val="both"/>
        <w:rPr>
          <w:rStyle w:val="IntenseReference"/>
          <w:b w:val="0"/>
          <w:bCs w:val="0"/>
          <w:smallCaps w:val="0"/>
          <w:color w:val="auto"/>
          <w:spacing w:val="-10"/>
        </w:rPr>
      </w:pPr>
      <w:r w:rsidRPr="00BE0992">
        <w:rPr>
          <w:rStyle w:val="SubtleEmphasis"/>
          <w:b/>
          <w:bCs/>
          <w:i w:val="0"/>
          <w:iCs w:val="0"/>
          <w:color w:val="auto"/>
        </w:rPr>
        <w:t>Deploy and Test AWS Lambda function to retrieve secrets from AWS Secrets Manager</w:t>
      </w:r>
    </w:p>
    <w:p w14:paraId="65051EA1" w14:textId="77777777" w:rsidR="00BE0992" w:rsidRDefault="00BE0992" w:rsidP="0073032C">
      <w:pPr>
        <w:jc w:val="both"/>
        <w:rPr>
          <w:rStyle w:val="IntenseReference"/>
        </w:rPr>
      </w:pPr>
    </w:p>
    <w:p w14:paraId="0C5FDDAC" w14:textId="316E06BC" w:rsidR="00660DB3" w:rsidRPr="00CC22AD" w:rsidRDefault="002209AB" w:rsidP="0073032C">
      <w:pPr>
        <w:jc w:val="both"/>
        <w:rPr>
          <w:rStyle w:val="IntenseReference"/>
        </w:rPr>
      </w:pPr>
      <w:r w:rsidRPr="00CC22AD">
        <w:rPr>
          <w:rStyle w:val="IntenseReference"/>
        </w:rPr>
        <w:t>Create a POLICY using AWS IAM (Identity and Access Management)</w:t>
      </w:r>
    </w:p>
    <w:p w14:paraId="705D3551" w14:textId="2936624C" w:rsidR="002209AB" w:rsidRDefault="007253E6" w:rsidP="0073032C">
      <w:pPr>
        <w:pStyle w:val="ListParagraph"/>
        <w:numPr>
          <w:ilvl w:val="0"/>
          <w:numId w:val="1"/>
        </w:numPr>
        <w:jc w:val="both"/>
      </w:pPr>
      <w:r>
        <w:t>Switch to IAM</w:t>
      </w:r>
      <w:r w:rsidR="00482F83">
        <w:t>.</w:t>
      </w:r>
    </w:p>
    <w:p w14:paraId="5698D394" w14:textId="77777777" w:rsidR="00E92BD5" w:rsidRDefault="00E92BD5" w:rsidP="0073032C">
      <w:pPr>
        <w:pStyle w:val="ListParagraph"/>
        <w:jc w:val="both"/>
      </w:pPr>
    </w:p>
    <w:p w14:paraId="5E197E64" w14:textId="3FF9CB4D" w:rsidR="007253E6" w:rsidRDefault="007253E6" w:rsidP="0073032C">
      <w:pPr>
        <w:ind w:left="720"/>
        <w:jc w:val="both"/>
      </w:pPr>
      <w:r>
        <w:rPr>
          <w:noProof/>
        </w:rPr>
        <w:drawing>
          <wp:inline distT="0" distB="0" distL="0" distR="0" wp14:anchorId="20BD5823" wp14:editId="5EED4550">
            <wp:extent cx="5943600" cy="3796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6CF93072" w14:textId="77777777" w:rsidR="00E92BD5" w:rsidRDefault="00E92BD5" w:rsidP="0073032C">
      <w:pPr>
        <w:ind w:left="720"/>
        <w:jc w:val="both"/>
      </w:pPr>
    </w:p>
    <w:p w14:paraId="3D8579A9" w14:textId="31DDC692" w:rsidR="0012584B" w:rsidRDefault="00BB0670" w:rsidP="0073032C">
      <w:pPr>
        <w:pStyle w:val="ListParagraph"/>
        <w:numPr>
          <w:ilvl w:val="0"/>
          <w:numId w:val="1"/>
        </w:numPr>
        <w:jc w:val="both"/>
      </w:pPr>
      <w:r>
        <w:t xml:space="preserve">Navigate to IAM </w:t>
      </w:r>
      <w:r>
        <w:sym w:font="Wingdings" w:char="F0E0"/>
      </w:r>
      <w:r>
        <w:t>Policies</w:t>
      </w:r>
      <w:r w:rsidR="00FF5CAA">
        <w:t xml:space="preserve"> and proceed to “Create policy”.</w:t>
      </w:r>
    </w:p>
    <w:p w14:paraId="4363BA4A" w14:textId="77777777" w:rsidR="00E92BD5" w:rsidRDefault="00E92BD5" w:rsidP="0073032C">
      <w:pPr>
        <w:pStyle w:val="ListParagraph"/>
        <w:jc w:val="both"/>
      </w:pPr>
    </w:p>
    <w:p w14:paraId="37093765" w14:textId="63EE6E90" w:rsidR="00BB0670" w:rsidRDefault="00BB0670" w:rsidP="0073032C">
      <w:pPr>
        <w:ind w:left="720"/>
        <w:jc w:val="both"/>
      </w:pPr>
      <w:r>
        <w:rPr>
          <w:noProof/>
        </w:rPr>
        <w:lastRenderedPageBreak/>
        <w:drawing>
          <wp:inline distT="0" distB="0" distL="0" distR="0" wp14:anchorId="39E2BF9D" wp14:editId="64265571">
            <wp:extent cx="5943600" cy="2739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702A537" w14:textId="5E3EC5C8" w:rsidR="00BB0670" w:rsidRDefault="00921FE9" w:rsidP="0073032C">
      <w:pPr>
        <w:pStyle w:val="ListParagraph"/>
        <w:numPr>
          <w:ilvl w:val="0"/>
          <w:numId w:val="1"/>
        </w:numPr>
        <w:jc w:val="both"/>
      </w:pPr>
      <w:r>
        <w:t>On the next screen, s</w:t>
      </w:r>
      <w:r w:rsidR="00BB0670">
        <w:t>elect “Secrets Manager” under Service</w:t>
      </w:r>
      <w:r w:rsidR="00482F83">
        <w:t>.</w:t>
      </w:r>
    </w:p>
    <w:p w14:paraId="0F5A53A9" w14:textId="450A9B28" w:rsidR="00BB0670" w:rsidRDefault="00BB0670" w:rsidP="0073032C">
      <w:pPr>
        <w:pStyle w:val="ListParagraph"/>
        <w:jc w:val="both"/>
      </w:pPr>
    </w:p>
    <w:p w14:paraId="752B4479" w14:textId="4989BECD" w:rsidR="00BB0670" w:rsidRDefault="00BB0670" w:rsidP="0073032C">
      <w:pPr>
        <w:pStyle w:val="ListParagraph"/>
        <w:jc w:val="both"/>
      </w:pPr>
      <w:r>
        <w:rPr>
          <w:noProof/>
        </w:rPr>
        <w:drawing>
          <wp:inline distT="0" distB="0" distL="0" distR="0" wp14:anchorId="6D0D068C" wp14:editId="3A66DE66">
            <wp:extent cx="5943600" cy="2973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424C30BE" w14:textId="77777777" w:rsidR="00E92BD5" w:rsidRDefault="00E92BD5" w:rsidP="0073032C">
      <w:pPr>
        <w:pStyle w:val="ListParagraph"/>
        <w:jc w:val="both"/>
      </w:pPr>
    </w:p>
    <w:p w14:paraId="708AEB3E" w14:textId="2665D2E1" w:rsidR="00BB0670" w:rsidRDefault="00BB0670" w:rsidP="0073032C">
      <w:pPr>
        <w:pStyle w:val="ListParagraph"/>
        <w:numPr>
          <w:ilvl w:val="0"/>
          <w:numId w:val="1"/>
        </w:numPr>
        <w:jc w:val="both"/>
      </w:pPr>
      <w:r>
        <w:t>Select “Read” under Actions</w:t>
      </w:r>
      <w:r w:rsidR="00482F83">
        <w:t>.</w:t>
      </w:r>
    </w:p>
    <w:p w14:paraId="50EF87E8" w14:textId="77777777" w:rsidR="00E92BD5" w:rsidRDefault="00E92BD5" w:rsidP="0073032C">
      <w:pPr>
        <w:pStyle w:val="ListParagraph"/>
        <w:jc w:val="both"/>
      </w:pPr>
    </w:p>
    <w:p w14:paraId="3AF44F0F" w14:textId="77777777" w:rsidR="00E92BD5" w:rsidRDefault="00E92BD5" w:rsidP="0073032C">
      <w:pPr>
        <w:pStyle w:val="ListParagraph"/>
        <w:jc w:val="both"/>
      </w:pPr>
    </w:p>
    <w:p w14:paraId="48C3C249" w14:textId="103DC239" w:rsidR="00BB0670" w:rsidRDefault="00BB0670" w:rsidP="0073032C">
      <w:pPr>
        <w:pStyle w:val="ListParagraph"/>
        <w:jc w:val="both"/>
      </w:pPr>
      <w:r>
        <w:rPr>
          <w:noProof/>
        </w:rPr>
        <w:lastRenderedPageBreak/>
        <w:drawing>
          <wp:inline distT="0" distB="0" distL="0" distR="0" wp14:anchorId="2254AC1C" wp14:editId="2AB3142A">
            <wp:extent cx="5943600" cy="331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2C50D09C" w14:textId="77777777" w:rsidR="00E92BD5" w:rsidRDefault="00E92BD5" w:rsidP="0073032C">
      <w:pPr>
        <w:pStyle w:val="ListParagraph"/>
        <w:jc w:val="both"/>
      </w:pPr>
    </w:p>
    <w:p w14:paraId="7137F1DF" w14:textId="2B57D057" w:rsidR="00BB0670" w:rsidRDefault="00BB0670" w:rsidP="0073032C">
      <w:pPr>
        <w:pStyle w:val="ListParagraph"/>
        <w:jc w:val="both"/>
      </w:pPr>
    </w:p>
    <w:p w14:paraId="62E061D6" w14:textId="55162C7A" w:rsidR="00482F83" w:rsidRDefault="00482F83" w:rsidP="0073032C">
      <w:pPr>
        <w:pStyle w:val="ListParagraph"/>
        <w:jc w:val="both"/>
      </w:pPr>
    </w:p>
    <w:p w14:paraId="4EB52713" w14:textId="77777777" w:rsidR="00482F83" w:rsidRDefault="00482F83" w:rsidP="0073032C">
      <w:pPr>
        <w:pStyle w:val="ListParagraph"/>
        <w:jc w:val="both"/>
      </w:pPr>
    </w:p>
    <w:p w14:paraId="6257C38D" w14:textId="3B88BDCC" w:rsidR="00BB0670" w:rsidRDefault="00BB0670" w:rsidP="0073032C">
      <w:pPr>
        <w:pStyle w:val="ListParagraph"/>
        <w:numPr>
          <w:ilvl w:val="0"/>
          <w:numId w:val="1"/>
        </w:numPr>
        <w:jc w:val="both"/>
      </w:pPr>
      <w:r>
        <w:t>Under Resources add the ARN for the secret you want this policy to be created for</w:t>
      </w:r>
      <w:r w:rsidR="00482F83">
        <w:t xml:space="preserve"> and proceed to “Review policy”</w:t>
      </w:r>
      <w:r>
        <w:t>.</w:t>
      </w:r>
    </w:p>
    <w:p w14:paraId="7CEBB521" w14:textId="77777777" w:rsidR="00E92BD5" w:rsidRDefault="00E92BD5" w:rsidP="0073032C">
      <w:pPr>
        <w:pStyle w:val="ListParagraph"/>
        <w:jc w:val="both"/>
      </w:pPr>
    </w:p>
    <w:p w14:paraId="09A3894B" w14:textId="511BFB5A" w:rsidR="00BB0670" w:rsidRDefault="00BB0670" w:rsidP="0073032C">
      <w:pPr>
        <w:pStyle w:val="ListParagraph"/>
        <w:jc w:val="both"/>
      </w:pPr>
      <w:r>
        <w:rPr>
          <w:noProof/>
        </w:rPr>
        <w:drawing>
          <wp:inline distT="0" distB="0" distL="0" distR="0" wp14:anchorId="42006E61" wp14:editId="33DA19C9">
            <wp:extent cx="5943600" cy="3347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3986828A" w14:textId="7B62ABA7" w:rsidR="00BB0670" w:rsidRDefault="00BB0670" w:rsidP="0073032C">
      <w:pPr>
        <w:pStyle w:val="ListParagraph"/>
        <w:jc w:val="both"/>
      </w:pPr>
    </w:p>
    <w:p w14:paraId="13602679" w14:textId="583A1B88" w:rsidR="00BB0670" w:rsidRDefault="00BB0670" w:rsidP="0073032C">
      <w:pPr>
        <w:pStyle w:val="ListParagraph"/>
        <w:jc w:val="both"/>
      </w:pPr>
      <w:r>
        <w:rPr>
          <w:noProof/>
        </w:rPr>
        <w:lastRenderedPageBreak/>
        <w:drawing>
          <wp:inline distT="0" distB="0" distL="0" distR="0" wp14:anchorId="23E9D45E" wp14:editId="5C84EC32">
            <wp:extent cx="573405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050" cy="3219450"/>
                    </a:xfrm>
                    <a:prstGeom prst="rect">
                      <a:avLst/>
                    </a:prstGeom>
                  </pic:spPr>
                </pic:pic>
              </a:graphicData>
            </a:graphic>
          </wp:inline>
        </w:drawing>
      </w:r>
    </w:p>
    <w:p w14:paraId="483F0839" w14:textId="352B5384" w:rsidR="00C523F5" w:rsidRDefault="00C523F5" w:rsidP="0073032C">
      <w:pPr>
        <w:pStyle w:val="ListParagraph"/>
        <w:jc w:val="both"/>
      </w:pPr>
    </w:p>
    <w:p w14:paraId="5A2FBC81" w14:textId="77777777" w:rsidR="00C523F5" w:rsidRDefault="00C523F5" w:rsidP="0073032C">
      <w:pPr>
        <w:pStyle w:val="ListParagraph"/>
        <w:jc w:val="both"/>
      </w:pPr>
    </w:p>
    <w:p w14:paraId="3E87D883" w14:textId="42F9D0C9" w:rsidR="00E92BD5" w:rsidRDefault="00E92BD5" w:rsidP="0073032C">
      <w:pPr>
        <w:pStyle w:val="ListParagraph"/>
        <w:jc w:val="both"/>
      </w:pPr>
    </w:p>
    <w:p w14:paraId="04CB7A2D" w14:textId="77777777" w:rsidR="00C523F5" w:rsidRDefault="00C523F5" w:rsidP="0073032C">
      <w:pPr>
        <w:pStyle w:val="ListParagraph"/>
        <w:jc w:val="both"/>
      </w:pPr>
    </w:p>
    <w:p w14:paraId="0DF03D32" w14:textId="7562A9E7" w:rsidR="00C523F5" w:rsidRDefault="00C523F5" w:rsidP="0073032C">
      <w:pPr>
        <w:pStyle w:val="ListParagraph"/>
        <w:numPr>
          <w:ilvl w:val="0"/>
          <w:numId w:val="1"/>
        </w:numPr>
        <w:jc w:val="both"/>
      </w:pPr>
      <w:r>
        <w:t xml:space="preserve">Give a suitable name and description for policy and proceed </w:t>
      </w:r>
      <w:r w:rsidR="00117873">
        <w:t>to</w:t>
      </w:r>
      <w:r>
        <w:t xml:space="preserve"> “Create Policy”.</w:t>
      </w:r>
    </w:p>
    <w:p w14:paraId="52C29AD7" w14:textId="77777777" w:rsidR="00E92BD5" w:rsidRDefault="00E92BD5" w:rsidP="0073032C">
      <w:pPr>
        <w:pStyle w:val="ListParagraph"/>
        <w:jc w:val="both"/>
      </w:pPr>
    </w:p>
    <w:p w14:paraId="198A8F88" w14:textId="0D56B1ED" w:rsidR="00E92BD5" w:rsidRDefault="00117873" w:rsidP="0073032C">
      <w:pPr>
        <w:pStyle w:val="ListParagraph"/>
        <w:jc w:val="both"/>
      </w:pPr>
      <w:r>
        <w:rPr>
          <w:noProof/>
        </w:rPr>
        <w:drawing>
          <wp:inline distT="0" distB="0" distL="0" distR="0" wp14:anchorId="51F48433" wp14:editId="10321976">
            <wp:extent cx="5943600" cy="3340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86DA2C2" w14:textId="763C30EE" w:rsidR="00E92BD5" w:rsidRDefault="00E92BD5" w:rsidP="0073032C">
      <w:pPr>
        <w:pStyle w:val="ListParagraph"/>
        <w:jc w:val="both"/>
      </w:pPr>
    </w:p>
    <w:p w14:paraId="158F9611" w14:textId="77777777" w:rsidR="00E92BD5" w:rsidRDefault="00E92BD5" w:rsidP="0073032C">
      <w:pPr>
        <w:pStyle w:val="ListParagraph"/>
        <w:jc w:val="both"/>
      </w:pPr>
    </w:p>
    <w:p w14:paraId="36CE01A4" w14:textId="6D4743BB" w:rsidR="00E92BD5" w:rsidRDefault="00E92BD5" w:rsidP="0073032C">
      <w:pPr>
        <w:pStyle w:val="ListParagraph"/>
        <w:numPr>
          <w:ilvl w:val="0"/>
          <w:numId w:val="1"/>
        </w:numPr>
        <w:jc w:val="both"/>
      </w:pPr>
      <w:r>
        <w:lastRenderedPageBreak/>
        <w:t>Policy gets created and one can search for the same in the list of policies.</w:t>
      </w:r>
    </w:p>
    <w:p w14:paraId="61FE5857" w14:textId="77777777" w:rsidR="00E92BD5" w:rsidRDefault="00E92BD5" w:rsidP="0073032C">
      <w:pPr>
        <w:pStyle w:val="ListParagraph"/>
        <w:jc w:val="both"/>
      </w:pPr>
    </w:p>
    <w:p w14:paraId="6E6312BB" w14:textId="1F2B4996" w:rsidR="00E92BD5" w:rsidRDefault="00E92BD5" w:rsidP="0073032C">
      <w:pPr>
        <w:pStyle w:val="ListParagraph"/>
        <w:jc w:val="both"/>
      </w:pPr>
      <w:r>
        <w:rPr>
          <w:noProof/>
        </w:rPr>
        <w:drawing>
          <wp:inline distT="0" distB="0" distL="0" distR="0" wp14:anchorId="0A3C1481" wp14:editId="2972A58F">
            <wp:extent cx="5943600" cy="3529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5AB2B66A" w14:textId="150CDFD2" w:rsidR="00851B6C" w:rsidRDefault="00851B6C" w:rsidP="0073032C">
      <w:pPr>
        <w:pStyle w:val="ListParagraph"/>
        <w:jc w:val="both"/>
      </w:pPr>
    </w:p>
    <w:p w14:paraId="29F33091" w14:textId="719AE3C5" w:rsidR="00851B6C" w:rsidRDefault="00851B6C" w:rsidP="0073032C">
      <w:pPr>
        <w:pStyle w:val="ListParagraph"/>
        <w:jc w:val="both"/>
      </w:pPr>
    </w:p>
    <w:p w14:paraId="5E20E624" w14:textId="2F29CA5F" w:rsidR="00851B6C" w:rsidRDefault="00851B6C" w:rsidP="0073032C">
      <w:pPr>
        <w:pStyle w:val="ListParagraph"/>
        <w:jc w:val="both"/>
      </w:pPr>
    </w:p>
    <w:p w14:paraId="71456970" w14:textId="0EEAE01B" w:rsidR="00851B6C" w:rsidRDefault="00851B6C" w:rsidP="0073032C">
      <w:pPr>
        <w:pStyle w:val="ListParagraph"/>
        <w:jc w:val="both"/>
      </w:pPr>
    </w:p>
    <w:p w14:paraId="63A42D5E" w14:textId="2C6D6CE1" w:rsidR="00851B6C" w:rsidRDefault="00851B6C" w:rsidP="0073032C">
      <w:pPr>
        <w:pStyle w:val="ListParagraph"/>
        <w:jc w:val="both"/>
      </w:pPr>
    </w:p>
    <w:p w14:paraId="7CF6C5A2" w14:textId="2208C626" w:rsidR="00851B6C" w:rsidRDefault="00851B6C" w:rsidP="0073032C">
      <w:pPr>
        <w:pStyle w:val="ListParagraph"/>
        <w:jc w:val="both"/>
      </w:pPr>
    </w:p>
    <w:p w14:paraId="45A661AB" w14:textId="1AFDAA00" w:rsidR="00851B6C" w:rsidRDefault="00851B6C" w:rsidP="0073032C">
      <w:pPr>
        <w:pStyle w:val="ListParagraph"/>
        <w:jc w:val="both"/>
      </w:pPr>
    </w:p>
    <w:p w14:paraId="106F836A" w14:textId="211142F1" w:rsidR="00851B6C" w:rsidRDefault="00851B6C" w:rsidP="0073032C">
      <w:pPr>
        <w:pStyle w:val="ListParagraph"/>
        <w:jc w:val="both"/>
      </w:pPr>
    </w:p>
    <w:p w14:paraId="2E41CB54" w14:textId="2D221CB3" w:rsidR="00851B6C" w:rsidRDefault="00851B6C" w:rsidP="0073032C">
      <w:pPr>
        <w:pStyle w:val="ListParagraph"/>
        <w:jc w:val="both"/>
      </w:pPr>
    </w:p>
    <w:p w14:paraId="10B3C7F0" w14:textId="5C09EB8C" w:rsidR="00851B6C" w:rsidRDefault="00851B6C" w:rsidP="0073032C">
      <w:pPr>
        <w:pStyle w:val="ListParagraph"/>
        <w:jc w:val="both"/>
      </w:pPr>
    </w:p>
    <w:p w14:paraId="039E3DE5" w14:textId="68B91A1C" w:rsidR="00851B6C" w:rsidRDefault="00851B6C" w:rsidP="0073032C">
      <w:pPr>
        <w:pStyle w:val="ListParagraph"/>
        <w:jc w:val="both"/>
      </w:pPr>
    </w:p>
    <w:p w14:paraId="202B8C8D" w14:textId="41BBB1AC" w:rsidR="00851B6C" w:rsidRDefault="00851B6C" w:rsidP="0073032C">
      <w:pPr>
        <w:pStyle w:val="ListParagraph"/>
        <w:jc w:val="both"/>
      </w:pPr>
    </w:p>
    <w:p w14:paraId="589BF304" w14:textId="71C6D0FE" w:rsidR="00851B6C" w:rsidRDefault="00851B6C" w:rsidP="0073032C">
      <w:pPr>
        <w:pStyle w:val="ListParagraph"/>
        <w:jc w:val="both"/>
      </w:pPr>
    </w:p>
    <w:p w14:paraId="734C99BB" w14:textId="5CB285B4" w:rsidR="00851B6C" w:rsidRDefault="00851B6C" w:rsidP="0073032C">
      <w:pPr>
        <w:pStyle w:val="ListParagraph"/>
        <w:jc w:val="both"/>
      </w:pPr>
    </w:p>
    <w:p w14:paraId="47C04473" w14:textId="360EC57F" w:rsidR="00851B6C" w:rsidRDefault="00851B6C" w:rsidP="0073032C">
      <w:pPr>
        <w:pStyle w:val="ListParagraph"/>
        <w:jc w:val="both"/>
      </w:pPr>
    </w:p>
    <w:p w14:paraId="6FBB6B2E" w14:textId="040BBFF2" w:rsidR="00851B6C" w:rsidRDefault="00851B6C" w:rsidP="0073032C">
      <w:pPr>
        <w:pStyle w:val="ListParagraph"/>
        <w:jc w:val="both"/>
      </w:pPr>
    </w:p>
    <w:p w14:paraId="51CF60AF" w14:textId="1BBCF524" w:rsidR="00851B6C" w:rsidRDefault="00851B6C" w:rsidP="0073032C">
      <w:pPr>
        <w:pStyle w:val="ListParagraph"/>
        <w:jc w:val="both"/>
      </w:pPr>
    </w:p>
    <w:p w14:paraId="3B151835" w14:textId="334E7096" w:rsidR="00851B6C" w:rsidRDefault="00851B6C" w:rsidP="0073032C">
      <w:pPr>
        <w:pStyle w:val="ListParagraph"/>
        <w:jc w:val="both"/>
      </w:pPr>
    </w:p>
    <w:p w14:paraId="63420155" w14:textId="763A07B9" w:rsidR="00851B6C" w:rsidRDefault="00851B6C" w:rsidP="0073032C">
      <w:pPr>
        <w:pStyle w:val="ListParagraph"/>
        <w:jc w:val="both"/>
      </w:pPr>
    </w:p>
    <w:p w14:paraId="2B4728FD" w14:textId="63FC3139" w:rsidR="00851B6C" w:rsidRDefault="00851B6C" w:rsidP="0073032C">
      <w:pPr>
        <w:pStyle w:val="ListParagraph"/>
        <w:jc w:val="both"/>
      </w:pPr>
    </w:p>
    <w:p w14:paraId="5CF94434" w14:textId="77777777" w:rsidR="00851B6C" w:rsidRDefault="00851B6C" w:rsidP="0073032C">
      <w:pPr>
        <w:pStyle w:val="ListParagraph"/>
        <w:jc w:val="both"/>
      </w:pPr>
    </w:p>
    <w:p w14:paraId="1821BD4F" w14:textId="77777777" w:rsidR="00E92BD5" w:rsidRDefault="00E92BD5" w:rsidP="0073032C">
      <w:pPr>
        <w:pStyle w:val="ListParagraph"/>
        <w:jc w:val="both"/>
      </w:pPr>
    </w:p>
    <w:p w14:paraId="5A372DFD" w14:textId="77777777" w:rsidR="004772A4" w:rsidRPr="00EA6702" w:rsidRDefault="00E92BD5" w:rsidP="0073032C">
      <w:pPr>
        <w:jc w:val="both"/>
        <w:rPr>
          <w:rStyle w:val="IntenseReference"/>
        </w:rPr>
      </w:pPr>
      <w:r w:rsidRPr="00EA6702">
        <w:rPr>
          <w:rStyle w:val="IntenseReference"/>
        </w:rPr>
        <w:lastRenderedPageBreak/>
        <w:t>Create a new role and attach the policy created to the role.</w:t>
      </w:r>
    </w:p>
    <w:p w14:paraId="54698B04" w14:textId="5CE1E156" w:rsidR="00E92BD5" w:rsidRDefault="004772A4" w:rsidP="0073032C">
      <w:pPr>
        <w:pStyle w:val="ListParagraph"/>
        <w:numPr>
          <w:ilvl w:val="0"/>
          <w:numId w:val="2"/>
        </w:numPr>
        <w:jc w:val="both"/>
      </w:pPr>
      <w:r>
        <w:t xml:space="preserve">Navigate to IAM </w:t>
      </w:r>
      <w:r>
        <w:sym w:font="Wingdings" w:char="F0E0"/>
      </w:r>
      <w:r>
        <w:t xml:space="preserve"> Roles</w:t>
      </w:r>
      <w:r w:rsidR="006B6F26">
        <w:t xml:space="preserve"> and proceed to “Create role”</w:t>
      </w:r>
      <w:r w:rsidR="004F3200">
        <w:t>.</w:t>
      </w:r>
    </w:p>
    <w:p w14:paraId="536AFE94" w14:textId="222B5853" w:rsidR="006B6F26" w:rsidRDefault="006B6F26" w:rsidP="0073032C">
      <w:pPr>
        <w:pStyle w:val="ListParagraph"/>
        <w:jc w:val="both"/>
      </w:pPr>
      <w:r>
        <w:rPr>
          <w:noProof/>
        </w:rPr>
        <w:drawing>
          <wp:inline distT="0" distB="0" distL="0" distR="0" wp14:anchorId="7964C8D6" wp14:editId="4A39B040">
            <wp:extent cx="5943600" cy="3290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14:paraId="73E83028" w14:textId="77777777" w:rsidR="006B6F26" w:rsidRDefault="006B6F26" w:rsidP="0073032C">
      <w:pPr>
        <w:pStyle w:val="ListParagraph"/>
        <w:jc w:val="both"/>
      </w:pPr>
    </w:p>
    <w:p w14:paraId="1C63DFAE" w14:textId="50DC6E67" w:rsidR="00A124BB" w:rsidRDefault="00CC36F4" w:rsidP="0073032C">
      <w:pPr>
        <w:pStyle w:val="ListParagraph"/>
        <w:numPr>
          <w:ilvl w:val="0"/>
          <w:numId w:val="2"/>
        </w:numPr>
        <w:jc w:val="both"/>
      </w:pPr>
      <w:r>
        <w:t xml:space="preserve">Under </w:t>
      </w:r>
      <w:r w:rsidR="00A124BB">
        <w:t xml:space="preserve">“Create </w:t>
      </w:r>
      <w:r w:rsidR="008B74BD">
        <w:t>r</w:t>
      </w:r>
      <w:r w:rsidR="00A124BB">
        <w:t>ole”, select Lambda as the use case as the role being created would be used by a lambda function</w:t>
      </w:r>
      <w:r w:rsidR="00F54EC8">
        <w:t xml:space="preserve"> and p</w:t>
      </w:r>
      <w:r w:rsidR="00A124BB">
        <w:t>roceed to “Next: Permissions”.</w:t>
      </w:r>
    </w:p>
    <w:p w14:paraId="33844FB4" w14:textId="77777777" w:rsidR="009827CA" w:rsidRDefault="009827CA" w:rsidP="0073032C">
      <w:pPr>
        <w:pStyle w:val="ListParagraph"/>
        <w:jc w:val="both"/>
      </w:pPr>
    </w:p>
    <w:p w14:paraId="367C5194" w14:textId="75F28C4C" w:rsidR="00071994" w:rsidRDefault="00071994" w:rsidP="0073032C">
      <w:pPr>
        <w:pStyle w:val="ListParagraph"/>
        <w:jc w:val="both"/>
      </w:pPr>
      <w:r>
        <w:rPr>
          <w:noProof/>
        </w:rPr>
        <w:drawing>
          <wp:inline distT="0" distB="0" distL="0" distR="0" wp14:anchorId="768A20E7" wp14:editId="3F6E88B3">
            <wp:extent cx="5943600" cy="35979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74FD2CA1" w14:textId="2FA6016B" w:rsidR="009827CA" w:rsidRDefault="009827CA" w:rsidP="0073032C">
      <w:pPr>
        <w:pStyle w:val="ListParagraph"/>
        <w:jc w:val="both"/>
      </w:pPr>
    </w:p>
    <w:p w14:paraId="0E913320" w14:textId="77777777" w:rsidR="009827CA" w:rsidRDefault="009827CA" w:rsidP="0073032C">
      <w:pPr>
        <w:pStyle w:val="ListParagraph"/>
        <w:jc w:val="both"/>
      </w:pPr>
    </w:p>
    <w:p w14:paraId="14CB2879" w14:textId="77777777" w:rsidR="009827CA" w:rsidRDefault="009827CA" w:rsidP="0073032C">
      <w:pPr>
        <w:pStyle w:val="ListParagraph"/>
        <w:jc w:val="both"/>
      </w:pPr>
    </w:p>
    <w:p w14:paraId="7C66AA13" w14:textId="1586FC96" w:rsidR="00A124BB" w:rsidRDefault="00A124BB" w:rsidP="0073032C">
      <w:pPr>
        <w:pStyle w:val="ListParagraph"/>
        <w:numPr>
          <w:ilvl w:val="0"/>
          <w:numId w:val="2"/>
        </w:numPr>
        <w:jc w:val="both"/>
      </w:pPr>
      <w:r>
        <w:t>On the next page select the newly created policy from the list</w:t>
      </w:r>
      <w:r w:rsidR="009827CA">
        <w:t xml:space="preserve"> and proceed to “Next: Tags”</w:t>
      </w:r>
      <w:r>
        <w:t>.</w:t>
      </w:r>
    </w:p>
    <w:p w14:paraId="2D5103D7" w14:textId="77777777" w:rsidR="009827CA" w:rsidRDefault="009827CA" w:rsidP="0073032C">
      <w:pPr>
        <w:pStyle w:val="ListParagraph"/>
        <w:jc w:val="both"/>
      </w:pPr>
    </w:p>
    <w:p w14:paraId="3A7D7324" w14:textId="180D1DB5" w:rsidR="009827CA" w:rsidRDefault="009827CA" w:rsidP="0073032C">
      <w:pPr>
        <w:pStyle w:val="ListParagraph"/>
        <w:jc w:val="both"/>
      </w:pPr>
      <w:r>
        <w:rPr>
          <w:noProof/>
        </w:rPr>
        <w:drawing>
          <wp:inline distT="0" distB="0" distL="0" distR="0" wp14:anchorId="737C1A1A" wp14:editId="0F242499">
            <wp:extent cx="5943600" cy="3605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4A3970FC" w14:textId="77777777" w:rsidR="009827CA" w:rsidRDefault="009827CA" w:rsidP="0073032C">
      <w:pPr>
        <w:pStyle w:val="ListParagraph"/>
        <w:jc w:val="both"/>
      </w:pPr>
    </w:p>
    <w:p w14:paraId="15B0D7A4" w14:textId="43E5F7F8" w:rsidR="004B3AD8" w:rsidRDefault="004B3AD8" w:rsidP="0073032C">
      <w:pPr>
        <w:pStyle w:val="ListParagraph"/>
        <w:numPr>
          <w:ilvl w:val="0"/>
          <w:numId w:val="2"/>
        </w:numPr>
        <w:jc w:val="both"/>
      </w:pPr>
      <w:r>
        <w:t>Skip adding tags on the next page and proceed to “Next: Review”.</w:t>
      </w:r>
    </w:p>
    <w:p w14:paraId="6866BAF6" w14:textId="77777777" w:rsidR="006651B2" w:rsidRDefault="006651B2" w:rsidP="0073032C">
      <w:pPr>
        <w:pStyle w:val="ListParagraph"/>
        <w:jc w:val="both"/>
      </w:pPr>
    </w:p>
    <w:p w14:paraId="5B238D2F" w14:textId="6A213F30" w:rsidR="006651B2" w:rsidRDefault="006651B2" w:rsidP="0073032C">
      <w:pPr>
        <w:pStyle w:val="ListParagraph"/>
        <w:jc w:val="both"/>
      </w:pPr>
      <w:r>
        <w:rPr>
          <w:noProof/>
        </w:rPr>
        <w:lastRenderedPageBreak/>
        <w:drawing>
          <wp:inline distT="0" distB="0" distL="0" distR="0" wp14:anchorId="18821624" wp14:editId="65FA06DB">
            <wp:extent cx="5943600"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4F2FBFF2" w14:textId="3BF284C9" w:rsidR="004B3AD8" w:rsidRDefault="004B3AD8" w:rsidP="0073032C">
      <w:pPr>
        <w:pStyle w:val="ListParagraph"/>
        <w:numPr>
          <w:ilvl w:val="0"/>
          <w:numId w:val="2"/>
        </w:numPr>
        <w:jc w:val="both"/>
      </w:pPr>
      <w:r>
        <w:t>On the next page give a suitable role name and description and proceed to “Create role”.</w:t>
      </w:r>
    </w:p>
    <w:p w14:paraId="61DCF792" w14:textId="77777777" w:rsidR="006651B2" w:rsidRDefault="006651B2" w:rsidP="0073032C">
      <w:pPr>
        <w:pStyle w:val="ListParagraph"/>
        <w:jc w:val="both"/>
      </w:pPr>
    </w:p>
    <w:p w14:paraId="7433FD51" w14:textId="75129319" w:rsidR="006651B2" w:rsidRDefault="006651B2" w:rsidP="0073032C">
      <w:pPr>
        <w:pStyle w:val="ListParagraph"/>
        <w:jc w:val="both"/>
      </w:pPr>
      <w:r>
        <w:rPr>
          <w:noProof/>
        </w:rPr>
        <w:drawing>
          <wp:inline distT="0" distB="0" distL="0" distR="0" wp14:anchorId="70FB4218" wp14:editId="125AAED9">
            <wp:extent cx="5943600" cy="35953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64A217F9" w14:textId="77777777" w:rsidR="006651B2" w:rsidRDefault="006651B2" w:rsidP="0073032C">
      <w:pPr>
        <w:pStyle w:val="ListParagraph"/>
        <w:jc w:val="both"/>
      </w:pPr>
    </w:p>
    <w:p w14:paraId="24595608" w14:textId="0EF46C7B" w:rsidR="005D2D9D" w:rsidRDefault="005D2D9D" w:rsidP="0073032C">
      <w:pPr>
        <w:pStyle w:val="ListParagraph"/>
        <w:numPr>
          <w:ilvl w:val="0"/>
          <w:numId w:val="2"/>
        </w:numPr>
        <w:jc w:val="both"/>
      </w:pPr>
      <w:r>
        <w:t>Role gets created and one can search for the same in the list of policies.</w:t>
      </w:r>
    </w:p>
    <w:p w14:paraId="51F268A6" w14:textId="77777777" w:rsidR="006651B2" w:rsidRDefault="006651B2" w:rsidP="0073032C">
      <w:pPr>
        <w:pStyle w:val="ListParagraph"/>
        <w:jc w:val="both"/>
      </w:pPr>
    </w:p>
    <w:p w14:paraId="25E91775" w14:textId="23821F63" w:rsidR="006651B2" w:rsidRDefault="006651B2" w:rsidP="0073032C">
      <w:pPr>
        <w:pStyle w:val="ListParagraph"/>
        <w:jc w:val="both"/>
      </w:pPr>
      <w:r>
        <w:rPr>
          <w:noProof/>
        </w:rPr>
        <w:lastRenderedPageBreak/>
        <w:drawing>
          <wp:inline distT="0" distB="0" distL="0" distR="0" wp14:anchorId="5C8A41CF" wp14:editId="7DF08392">
            <wp:extent cx="5943600" cy="3529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51FAD787" w14:textId="77777777" w:rsidR="00851B6C" w:rsidRDefault="00851B6C" w:rsidP="0073032C">
      <w:pPr>
        <w:pStyle w:val="ListParagraph"/>
        <w:jc w:val="both"/>
      </w:pPr>
    </w:p>
    <w:p w14:paraId="0553FA29" w14:textId="2696A713" w:rsidR="005D221D" w:rsidRPr="00493B52" w:rsidRDefault="005D221D" w:rsidP="0073032C">
      <w:pPr>
        <w:jc w:val="both"/>
        <w:rPr>
          <w:rStyle w:val="IntenseReference"/>
        </w:rPr>
      </w:pPr>
      <w:r w:rsidRPr="00493B52">
        <w:rPr>
          <w:rStyle w:val="IntenseReference"/>
        </w:rPr>
        <w:t>Create a lambda function to fetch the secret from AWS secret manager by assigning the role created above.</w:t>
      </w:r>
    </w:p>
    <w:p w14:paraId="7C943F18" w14:textId="747F968B" w:rsidR="005D221D" w:rsidRDefault="005D221D" w:rsidP="0073032C">
      <w:pPr>
        <w:pStyle w:val="ListParagraph"/>
        <w:numPr>
          <w:ilvl w:val="0"/>
          <w:numId w:val="3"/>
        </w:numPr>
        <w:jc w:val="both"/>
      </w:pPr>
      <w:r>
        <w:t>Navigate to lambda and proceed to “Create function”.</w:t>
      </w:r>
    </w:p>
    <w:p w14:paraId="5DBF52C6" w14:textId="77777777" w:rsidR="00493B52" w:rsidRDefault="00493B52" w:rsidP="0073032C">
      <w:pPr>
        <w:pStyle w:val="ListParagraph"/>
        <w:jc w:val="both"/>
      </w:pPr>
    </w:p>
    <w:p w14:paraId="33F415BF" w14:textId="0FD74E93" w:rsidR="00493B52" w:rsidRDefault="00493B52" w:rsidP="0073032C">
      <w:pPr>
        <w:pStyle w:val="ListParagraph"/>
        <w:jc w:val="both"/>
      </w:pPr>
      <w:r>
        <w:rPr>
          <w:noProof/>
        </w:rPr>
        <w:drawing>
          <wp:inline distT="0" distB="0" distL="0" distR="0" wp14:anchorId="53ED9E07" wp14:editId="4DD160E9">
            <wp:extent cx="5943600" cy="1638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38935"/>
                    </a:xfrm>
                    <a:prstGeom prst="rect">
                      <a:avLst/>
                    </a:prstGeom>
                  </pic:spPr>
                </pic:pic>
              </a:graphicData>
            </a:graphic>
          </wp:inline>
        </w:drawing>
      </w:r>
    </w:p>
    <w:p w14:paraId="51EE0C4F" w14:textId="77777777" w:rsidR="00493B52" w:rsidRDefault="00493B52" w:rsidP="0073032C">
      <w:pPr>
        <w:pStyle w:val="ListParagraph"/>
        <w:jc w:val="both"/>
      </w:pPr>
    </w:p>
    <w:p w14:paraId="5EC3C4FD" w14:textId="0F389BBB" w:rsidR="005A2BE6" w:rsidRDefault="005D221D" w:rsidP="0073032C">
      <w:pPr>
        <w:pStyle w:val="ListParagraph"/>
        <w:numPr>
          <w:ilvl w:val="0"/>
          <w:numId w:val="3"/>
        </w:numPr>
        <w:jc w:val="both"/>
      </w:pPr>
      <w:r>
        <w:t xml:space="preserve">On the next screen under </w:t>
      </w:r>
      <w:r w:rsidR="005A2BE6">
        <w:t>“F</w:t>
      </w:r>
      <w:r>
        <w:t>unction name</w:t>
      </w:r>
      <w:r w:rsidR="005A2BE6">
        <w:t>”</w:t>
      </w:r>
      <w:r>
        <w:t xml:space="preserve"> </w:t>
      </w:r>
      <w:r w:rsidR="004D1510">
        <w:t xml:space="preserve">provide </w:t>
      </w:r>
      <w:r>
        <w:t>the actual method name from the lambda function code</w:t>
      </w:r>
      <w:r w:rsidR="004D1510">
        <w:t xml:space="preserve"> that will be invoked for fetching the secret details.</w:t>
      </w:r>
      <w:r w:rsidR="005A2BE6">
        <w:t xml:space="preserve"> Under “Runtime”, select “Java 8” and under “Permissions”, select “Change default execution role” and opt for “Use existing role”. From the “Existing role” dropdown select the role created in the steps above. Proceed to “Create function”.</w:t>
      </w:r>
    </w:p>
    <w:p w14:paraId="09BB00EC" w14:textId="77777777" w:rsidR="00493B52" w:rsidRDefault="00493B52" w:rsidP="0073032C">
      <w:pPr>
        <w:pStyle w:val="ListParagraph"/>
        <w:jc w:val="both"/>
      </w:pPr>
    </w:p>
    <w:p w14:paraId="64B6E003" w14:textId="661F02BF" w:rsidR="00493B52" w:rsidRDefault="00493B52" w:rsidP="0073032C">
      <w:pPr>
        <w:pStyle w:val="ListParagraph"/>
        <w:jc w:val="both"/>
      </w:pPr>
      <w:r>
        <w:rPr>
          <w:noProof/>
        </w:rPr>
        <w:lastRenderedPageBreak/>
        <w:drawing>
          <wp:inline distT="0" distB="0" distL="0" distR="0" wp14:anchorId="22177843" wp14:editId="6BEA1BC7">
            <wp:extent cx="5943600" cy="2755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14:paraId="4EB94F40" w14:textId="77777777" w:rsidR="00493B52" w:rsidRDefault="00493B52" w:rsidP="0073032C">
      <w:pPr>
        <w:pStyle w:val="ListParagraph"/>
        <w:jc w:val="both"/>
      </w:pPr>
    </w:p>
    <w:p w14:paraId="69C1B161" w14:textId="67AE7B50" w:rsidR="004434BB" w:rsidRDefault="005A2BE6" w:rsidP="0073032C">
      <w:pPr>
        <w:pStyle w:val="ListParagraph"/>
        <w:numPr>
          <w:ilvl w:val="0"/>
          <w:numId w:val="3"/>
        </w:numPr>
        <w:jc w:val="both"/>
      </w:pPr>
      <w:r>
        <w:t xml:space="preserve">On the next screen, under “Code source”, </w:t>
      </w:r>
      <w:r w:rsidR="004434BB">
        <w:t>upload the artifact using “Upload from”.</w:t>
      </w:r>
    </w:p>
    <w:p w14:paraId="2BBD9244" w14:textId="77777777" w:rsidR="00493B52" w:rsidRDefault="00493B52" w:rsidP="0073032C">
      <w:pPr>
        <w:pStyle w:val="ListParagraph"/>
        <w:jc w:val="both"/>
      </w:pPr>
    </w:p>
    <w:p w14:paraId="1140B8B6" w14:textId="22A10B41" w:rsidR="00493B52" w:rsidRDefault="00493B52" w:rsidP="0073032C">
      <w:pPr>
        <w:pStyle w:val="ListParagraph"/>
        <w:jc w:val="both"/>
      </w:pPr>
      <w:r>
        <w:rPr>
          <w:noProof/>
        </w:rPr>
        <w:drawing>
          <wp:inline distT="0" distB="0" distL="0" distR="0" wp14:anchorId="209EA471" wp14:editId="2851DD96">
            <wp:extent cx="5943600" cy="2906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17397A35" w14:textId="77777777" w:rsidR="00493B52" w:rsidRDefault="00493B52" w:rsidP="0073032C">
      <w:pPr>
        <w:pStyle w:val="ListParagraph"/>
        <w:jc w:val="both"/>
      </w:pPr>
    </w:p>
    <w:p w14:paraId="262FE7B0" w14:textId="16B9106E" w:rsidR="005D221D" w:rsidRDefault="004434BB" w:rsidP="0073032C">
      <w:pPr>
        <w:pStyle w:val="ListParagraph"/>
        <w:numPr>
          <w:ilvl w:val="0"/>
          <w:numId w:val="3"/>
        </w:numPr>
        <w:jc w:val="both"/>
      </w:pPr>
      <w:r>
        <w:t>Edit the “Runtime settings” and provide the handler details. Handler you provide here is the one created as part of your lambda function code.</w:t>
      </w:r>
    </w:p>
    <w:p w14:paraId="54B81B62" w14:textId="77777777" w:rsidR="00493B52" w:rsidRDefault="00493B52" w:rsidP="0073032C">
      <w:pPr>
        <w:pStyle w:val="ListParagraph"/>
        <w:jc w:val="both"/>
      </w:pPr>
    </w:p>
    <w:p w14:paraId="4068E6AB" w14:textId="35FF6D1F" w:rsidR="00493B52" w:rsidRDefault="00493B52" w:rsidP="0073032C">
      <w:pPr>
        <w:pStyle w:val="ListParagraph"/>
        <w:jc w:val="both"/>
      </w:pPr>
      <w:r>
        <w:rPr>
          <w:noProof/>
        </w:rPr>
        <w:lastRenderedPageBreak/>
        <w:drawing>
          <wp:inline distT="0" distB="0" distL="0" distR="0" wp14:anchorId="19B9D999" wp14:editId="57BD5D81">
            <wp:extent cx="5943600" cy="3101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230A1508" w14:textId="77777777" w:rsidR="00493B52" w:rsidRDefault="00493B52" w:rsidP="0073032C">
      <w:pPr>
        <w:pStyle w:val="ListParagraph"/>
        <w:jc w:val="both"/>
      </w:pPr>
    </w:p>
    <w:p w14:paraId="33C750D0" w14:textId="25CF6962" w:rsidR="0080606A" w:rsidRDefault="0080606A" w:rsidP="0073032C">
      <w:pPr>
        <w:pStyle w:val="ListParagraph"/>
        <w:numPr>
          <w:ilvl w:val="0"/>
          <w:numId w:val="3"/>
        </w:numPr>
        <w:jc w:val="both"/>
      </w:pPr>
      <w:r>
        <w:t>Next is to test the lambda function created. Navigate to “Test” tab on your screen. Let the “Template” default to “hello-world”. Give a suitable name for the event. Provide the sample JSON request you would like to use in order to test the function and proceed to “Create event”.</w:t>
      </w:r>
    </w:p>
    <w:p w14:paraId="210AA5AD" w14:textId="77777777" w:rsidR="00493B52" w:rsidRDefault="00493B52" w:rsidP="0073032C">
      <w:pPr>
        <w:pStyle w:val="ListParagraph"/>
        <w:jc w:val="both"/>
      </w:pPr>
    </w:p>
    <w:p w14:paraId="1AB2A610" w14:textId="18A88934" w:rsidR="00493B52" w:rsidRDefault="00493B52" w:rsidP="0073032C">
      <w:pPr>
        <w:pStyle w:val="ListParagraph"/>
        <w:jc w:val="both"/>
      </w:pPr>
      <w:r>
        <w:rPr>
          <w:noProof/>
        </w:rPr>
        <w:drawing>
          <wp:inline distT="0" distB="0" distL="0" distR="0" wp14:anchorId="227BAF79" wp14:editId="62F9D78F">
            <wp:extent cx="5943600" cy="320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14A452F4" w14:textId="5EFBFD10" w:rsidR="00493B52" w:rsidRDefault="00493B52" w:rsidP="0073032C">
      <w:pPr>
        <w:pStyle w:val="ListParagraph"/>
        <w:jc w:val="both"/>
      </w:pPr>
    </w:p>
    <w:p w14:paraId="04283877" w14:textId="160AE50E" w:rsidR="00493B52" w:rsidRDefault="00493B52" w:rsidP="0073032C">
      <w:pPr>
        <w:pStyle w:val="ListParagraph"/>
        <w:jc w:val="both"/>
      </w:pPr>
    </w:p>
    <w:p w14:paraId="3B0209ED" w14:textId="77777777" w:rsidR="00493B52" w:rsidRDefault="00493B52" w:rsidP="0073032C">
      <w:pPr>
        <w:pStyle w:val="ListParagraph"/>
        <w:jc w:val="both"/>
      </w:pPr>
    </w:p>
    <w:p w14:paraId="1F218B64" w14:textId="77777777" w:rsidR="00493B52" w:rsidRDefault="00493B52" w:rsidP="0073032C">
      <w:pPr>
        <w:pStyle w:val="ListParagraph"/>
        <w:jc w:val="both"/>
      </w:pPr>
    </w:p>
    <w:p w14:paraId="3F6F3E5F" w14:textId="3D665DE3" w:rsidR="008956CF" w:rsidRDefault="008956CF" w:rsidP="0073032C">
      <w:pPr>
        <w:pStyle w:val="ListParagraph"/>
        <w:numPr>
          <w:ilvl w:val="0"/>
          <w:numId w:val="3"/>
        </w:numPr>
        <w:jc w:val="both"/>
      </w:pPr>
      <w:r>
        <w:lastRenderedPageBreak/>
        <w:t xml:space="preserve">Once the test event is created, </w:t>
      </w:r>
      <w:r w:rsidR="00660DB3">
        <w:t>click on “Invoke” to test.</w:t>
      </w:r>
      <w:r w:rsidR="0086375C">
        <w:t xml:space="preserve"> Upon successful execution of lambda function you would see the secret details as part of your execution result.</w:t>
      </w:r>
    </w:p>
    <w:p w14:paraId="1B2C96F9" w14:textId="77777777" w:rsidR="00493B52" w:rsidRDefault="00493B52" w:rsidP="0073032C">
      <w:pPr>
        <w:pStyle w:val="ListParagraph"/>
        <w:jc w:val="both"/>
      </w:pPr>
    </w:p>
    <w:p w14:paraId="5EFE339E" w14:textId="32A4C032" w:rsidR="00493B52" w:rsidRDefault="00493B52" w:rsidP="0073032C">
      <w:pPr>
        <w:pStyle w:val="ListParagraph"/>
        <w:jc w:val="both"/>
      </w:pPr>
      <w:r>
        <w:rPr>
          <w:noProof/>
        </w:rPr>
        <w:drawing>
          <wp:inline distT="0" distB="0" distL="0" distR="0" wp14:anchorId="756DFDED" wp14:editId="7D3034CB">
            <wp:extent cx="5943600" cy="2402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sectPr w:rsidR="00493B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634F79"/>
    <w:multiLevelType w:val="hybridMultilevel"/>
    <w:tmpl w:val="23D858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742461"/>
    <w:multiLevelType w:val="hybridMultilevel"/>
    <w:tmpl w:val="23D858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9C60A9"/>
    <w:multiLevelType w:val="hybridMultilevel"/>
    <w:tmpl w:val="5A1C7F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9AB"/>
    <w:rsid w:val="00071994"/>
    <w:rsid w:val="00117873"/>
    <w:rsid w:val="0012584B"/>
    <w:rsid w:val="002209AB"/>
    <w:rsid w:val="002E59A3"/>
    <w:rsid w:val="00357E06"/>
    <w:rsid w:val="003B652D"/>
    <w:rsid w:val="004434BB"/>
    <w:rsid w:val="004772A4"/>
    <w:rsid w:val="00482F83"/>
    <w:rsid w:val="00493B52"/>
    <w:rsid w:val="004B3AD8"/>
    <w:rsid w:val="004D1510"/>
    <w:rsid w:val="004F3200"/>
    <w:rsid w:val="005A2BE6"/>
    <w:rsid w:val="005D221D"/>
    <w:rsid w:val="005D2D9D"/>
    <w:rsid w:val="00660DB3"/>
    <w:rsid w:val="006651B2"/>
    <w:rsid w:val="006B6F26"/>
    <w:rsid w:val="007253E6"/>
    <w:rsid w:val="0073032C"/>
    <w:rsid w:val="0080606A"/>
    <w:rsid w:val="00851B6C"/>
    <w:rsid w:val="0086375C"/>
    <w:rsid w:val="008956CF"/>
    <w:rsid w:val="008B74BD"/>
    <w:rsid w:val="008C11D2"/>
    <w:rsid w:val="008D3F9C"/>
    <w:rsid w:val="00921FE9"/>
    <w:rsid w:val="009827CA"/>
    <w:rsid w:val="00A124BB"/>
    <w:rsid w:val="00A21D82"/>
    <w:rsid w:val="00AB7F29"/>
    <w:rsid w:val="00BB0670"/>
    <w:rsid w:val="00BE0992"/>
    <w:rsid w:val="00C523F5"/>
    <w:rsid w:val="00C92D17"/>
    <w:rsid w:val="00CC22AD"/>
    <w:rsid w:val="00CC36F4"/>
    <w:rsid w:val="00DD099C"/>
    <w:rsid w:val="00E92BD5"/>
    <w:rsid w:val="00EA6702"/>
    <w:rsid w:val="00F5362D"/>
    <w:rsid w:val="00F54EC8"/>
    <w:rsid w:val="00F904EA"/>
    <w:rsid w:val="00FF5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F9B05"/>
  <w15:chartTrackingRefBased/>
  <w15:docId w15:val="{A878F85A-2787-4957-8BD1-5E66D3975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E09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84B"/>
    <w:pPr>
      <w:ind w:left="720"/>
      <w:contextualSpacing/>
    </w:pPr>
  </w:style>
  <w:style w:type="character" w:styleId="IntenseReference">
    <w:name w:val="Intense Reference"/>
    <w:basedOn w:val="DefaultParagraphFont"/>
    <w:uiPriority w:val="32"/>
    <w:qFormat/>
    <w:rsid w:val="00CC22AD"/>
    <w:rPr>
      <w:b/>
      <w:bCs/>
      <w:smallCaps/>
      <w:color w:val="4472C4" w:themeColor="accent1"/>
      <w:spacing w:val="5"/>
    </w:rPr>
  </w:style>
  <w:style w:type="paragraph" w:styleId="Title">
    <w:name w:val="Title"/>
    <w:basedOn w:val="Normal"/>
    <w:next w:val="Normal"/>
    <w:link w:val="TitleChar"/>
    <w:uiPriority w:val="10"/>
    <w:qFormat/>
    <w:rsid w:val="00AB7F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7F2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E0992"/>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BE0992"/>
    <w:rPr>
      <w:smallCaps/>
      <w:color w:val="5A5A5A" w:themeColor="text1" w:themeTint="A5"/>
    </w:rPr>
  </w:style>
  <w:style w:type="paragraph" w:styleId="IntenseQuote">
    <w:name w:val="Intense Quote"/>
    <w:basedOn w:val="Normal"/>
    <w:next w:val="Normal"/>
    <w:link w:val="IntenseQuoteChar"/>
    <w:uiPriority w:val="30"/>
    <w:qFormat/>
    <w:rsid w:val="00BE09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E0992"/>
    <w:rPr>
      <w:i/>
      <w:iCs/>
      <w:color w:val="4472C4" w:themeColor="accent1"/>
    </w:rPr>
  </w:style>
  <w:style w:type="paragraph" w:styleId="Quote">
    <w:name w:val="Quote"/>
    <w:basedOn w:val="Normal"/>
    <w:next w:val="Normal"/>
    <w:link w:val="QuoteChar"/>
    <w:uiPriority w:val="29"/>
    <w:qFormat/>
    <w:rsid w:val="00BE099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E0992"/>
    <w:rPr>
      <w:i/>
      <w:iCs/>
      <w:color w:val="404040" w:themeColor="text1" w:themeTint="BF"/>
    </w:rPr>
  </w:style>
  <w:style w:type="paragraph" w:styleId="Subtitle">
    <w:name w:val="Subtitle"/>
    <w:basedOn w:val="Normal"/>
    <w:next w:val="Normal"/>
    <w:link w:val="SubtitleChar"/>
    <w:uiPriority w:val="11"/>
    <w:qFormat/>
    <w:rsid w:val="00BE099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0992"/>
    <w:rPr>
      <w:rFonts w:eastAsiaTheme="minorEastAsia"/>
      <w:color w:val="5A5A5A" w:themeColor="text1" w:themeTint="A5"/>
      <w:spacing w:val="15"/>
    </w:rPr>
  </w:style>
  <w:style w:type="character" w:styleId="SubtleEmphasis">
    <w:name w:val="Subtle Emphasis"/>
    <w:basedOn w:val="DefaultParagraphFont"/>
    <w:uiPriority w:val="19"/>
    <w:qFormat/>
    <w:rsid w:val="00BE099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373</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 Gairola</dc:creator>
  <cp:keywords/>
  <dc:description/>
  <cp:lastModifiedBy>Priyank Gairola</cp:lastModifiedBy>
  <cp:revision>12</cp:revision>
  <dcterms:created xsi:type="dcterms:W3CDTF">2021-01-12T15:51:00Z</dcterms:created>
  <dcterms:modified xsi:type="dcterms:W3CDTF">2021-01-12T18:09:00Z</dcterms:modified>
</cp:coreProperties>
</file>