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Тестовое задание: системный / бизнес-аналитик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color w:val="6b7280"/>
          <w:rtl w:val="0"/>
        </w:rPr>
        <w:t xml:space="preserve">Система сбора, просмотра и интерпретации данных по месторождениям и скважинам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Вводные замечания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Ответ построен по блокам 1–6. В конце есть сводный список допущений (Д-№), список открытых вопросов (ОВ-№) и несколько комментариев к заданию.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Обозначения: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Допущение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моё предположение. Принял его, чтобы двигаться дальше, но до подтверждения не считаю требованием.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Гипотеза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требование, которое, скорее всего, понадобится, но Заказчик о нём не говорил.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Требования пронумерованы по типам: BR (бизнес), UR (пользовательские), FR (функциональные), NFR (нефункциональные), DR (к данным), IR (интеграционные).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Исходный запрос очень общий. Главная неопределённость для меня — слово «интерпретация»: это может быть как хранение результатов из другого ПО, так и собственные инструменты интерпретации внутри системы. От ответа объём работ меняется в разы, поэтому этот вопрос я бы задал первым.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Блок 1. Сбор и уточнение требований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1.1. Вопросы Заказчику</w:t>
      </w:r>
    </w:p>
    <w:tbl>
      <w:tblPr>
        <w:tblStyle w:val="Table1"/>
        <w:tblW w:w="96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8"/>
        <w:gridCol w:w="5225"/>
        <w:gridCol w:w="4064"/>
        <w:tblGridChange w:id="0">
          <w:tblGrid>
            <w:gridCol w:w="348"/>
            <w:gridCol w:w="5225"/>
            <w:gridCol w:w="4064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00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00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00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Зачем нужен 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Какую проблему должна решить система? Что сейчас работает плохо: долго ищут данные, ошибки в моделях, данные разбросаны по разным местам?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Поймём цели и как оценить успех проекта, сможем расставить приоритеты.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Кто будет пользоваться системой (подразделения, примерное количество людей)? Кто со стороны Заказчика принимает решения по требованиям?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Роли, нагрузка, с кем проводить интервью, кто утверждает.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Что должно войти в первую версию (MVP)? Какие месторождения, типы данных, сценарии?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Границы проекта и этапы. Без этого невозможно оценить сроки.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Что значит «интерпретация»: система выполняет её сама, или в неё загружаются результаты из профильного ПО (Petrel, tNavigator и т. п.)?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Самая большая развилка по объёму работ.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 каком ПО строятся 3D-модели и как туда должны попадать данные (форматы, частота)?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Требования к экспорту и интеграции.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Из каких источников сейчас берутся данные (системы, файлы, бумажные архивы)? Кто ими владеет?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Объём интеграций, доступы, нужна ли оцифровка.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Система заменяет что-то существующее или работает рядом?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Нужна ли миграция данных и обучение пользователей.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Есть ли требования к размещению (свой контур или облако) и к используемому ПО (импортозамещение)?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Ограничения для архитектуры.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Нужно ли разграничивать доступ к данным, например по месторождениям? Есть ли данные с ограниченным доступом?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Ролевая модель, требования ИБ.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Кто отвечает за качество данных и кто решает, какое значение верное, если источники расходятся?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Без ответственного не получится разбирать конфликты (блоки 3, 5, 6.1).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Какие сроки и как будет устроено согласование документов (ТЗ по ГОСТ, кто подписывает)?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План работ и процесс согласования (6.2).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 каким критериям вы примете систему?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Критерии приёмки и программа испытаний.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1.2. Вопросы предметным экспертам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Геологам, геофизикам, петрофизикам, специалистам по моделированию.</w:t>
      </w:r>
    </w:p>
    <w:tbl>
      <w:tblPr>
        <w:tblStyle w:val="Table2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"/>
        <w:gridCol w:w="5321"/>
        <w:gridCol w:w="3962"/>
        <w:tblGridChange w:id="0">
          <w:tblGrid>
            <w:gridCol w:w="355"/>
            <w:gridCol w:w="5321"/>
            <w:gridCol w:w="3962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Зачем нужен 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Расскажите, как сейчас проходит типовая задача: от «нужны данные по скважине» до «данные ушли в модель». Где больше всего тратится времени?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Текущий процесс (as-is), основные сценарии, проблемные места.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 какими объектами вы работаете и как они связаны (месторождение, пласт, куст, скважина, ствол)? Боковой ствол — это та же скважина или отдельная?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Модель предметной области и глоссарий, правила идентификации (6.1).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Какие данные нужны для интерпретации и моделирования (координаты, инклинометрия, ГИС, керн, отбивки пластов, добыча и т. д.)? Какие важнее всего?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Состав данных и приоритеты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 каких форматах приходят данные (LAS, Excel, выгрузки из БД, сканы)? Можете дать несколько реальных примеров файлов?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Требования к загрузке. Примеры нужны для анализа и тестов.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Какие ошибки и расхождения в данных встречаются чаще всего? Как вы сейчас решаете, какое значение правильное?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Правила качества и разрешения конфликтов (блоки 3, 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 проходит интерпретация: какие шаги, что на входе и выходе, в каких программах? Кто проверяет результат?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Объём функции интерпретации, нужен ли процесс утверждения.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Бывает ли несколько интерпретаций одних данных? Как выбрать ту, что пойдёт в модель?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Версии интерпретаций и их статусы.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Что вы хотите видеть, когда открываете скважину? Что нужно сразу, а что можно открыть отдельно?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Состав карточки скважины (блок 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 каких системах координат и единицах хранятся данные? Где приходится что-то пересчитывать?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Требования к данным, риск ошибок при пересчёте.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Насколько старые данные нужны в работе? Чем исторические данные отличаются от текущих?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Объём миграции, правила обработки исторических данных.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Что обычно приходится исправлять вручную перед загрузкой данных в модель?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Проверки, которые система должна делать перед экспортом.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1.3. Вопросы технической команде</w:t>
      </w:r>
    </w:p>
    <w:tbl>
      <w:tblPr>
        <w:tblStyle w:val="Table3"/>
        <w:tblW w:w="963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2"/>
        <w:gridCol w:w="6024"/>
        <w:gridCol w:w="3213"/>
        <w:tblGridChange w:id="0">
          <w:tblGrid>
            <w:gridCol w:w="402"/>
            <w:gridCol w:w="6024"/>
            <w:gridCol w:w="3213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Вопрос (кому)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Зачем нужен ответ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 можно получить данные из источников: API, доступ к БД, только файлы? Есть ли тестовые стенды? (архитектор)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Способ интеграции и тестирования.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Какие примерно объёмы данных: количество скважин, размер файлов ГИС, рост в год? (архитектор, специалисты по данным)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Требования к производительности и хранению.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Какие корпоративные сервисы и стандарты уже есть: SSO, шина данных, НСИ, логирование? (архитектор)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Что можно переиспользовать.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Какие ограничения по ИБ и инфраструктуре? Сколько времени занимает получение доступов? (инфраструктура, ИБ)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Нефункциональные требования, риски по срокам.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Где брать тестовые данные, если реальные конфиденциальны? (тестировщики)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Стратегия тестирования.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 каком виде команде удобно получать постановки (user story, use case, спецификация API)? Есть ли Definition of Ready? (разработчики, QA)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Формат постановок (блок 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Какие технические риски вы видите уже сейчас (большие файлы, отображение кривых)? (разработчики)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Что проверить прототипом до основной разработки.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1.4. Как организовать сбор требований</w:t>
      </w:r>
    </w:p>
    <w:p w:rsidR="00000000" w:rsidDel="00000000" w:rsidP="00000000" w:rsidRDefault="00000000" w:rsidRPr="00000000" w14:paraId="00000076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20000" cy="184621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46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Рис. Организация сбора требований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1. </w:t>
      </w:r>
      <w:r w:rsidDel="00000000" w:rsidR="00000000" w:rsidRPr="00000000">
        <w:rPr>
          <w:b w:val="1"/>
          <w:bCs w:val="1"/>
          <w:rtl w:val="0"/>
        </w:rPr>
        <w:t xml:space="preserve">Подготовка.</w:t>
      </w:r>
      <w:r w:rsidDel="00000000" w:rsidR="00000000" w:rsidRPr="00000000">
        <w:rPr>
          <w:rtl w:val="0"/>
        </w:rPr>
        <w:t xml:space="preserve"> Изучить доступные документы и существующие системы, составить список стейкхолдеров и черновой глоссарий.</w:t>
      </w:r>
    </w:p>
    <w:p w:rsidR="00000000" w:rsidDel="00000000" w:rsidP="00000000" w:rsidRDefault="00000000" w:rsidRPr="00000000" w14:paraId="00000079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2. </w:t>
      </w:r>
      <w:r w:rsidDel="00000000" w:rsidR="00000000" w:rsidRPr="00000000">
        <w:rPr>
          <w:b w:val="1"/>
          <w:bCs w:val="1"/>
          <w:rtl w:val="0"/>
        </w:rPr>
        <w:t xml:space="preserve">Стартовая встреча с Заказчиком.</w:t>
      </w:r>
      <w:r w:rsidDel="00000000" w:rsidR="00000000" w:rsidRPr="00000000">
        <w:rPr>
          <w:rtl w:val="0"/>
        </w:rPr>
        <w:t xml:space="preserve"> Цели, границы, кто принимает решения, порядок согласования. По итогам — короткий документ с целями и границами проекта.</w:t>
      </w:r>
    </w:p>
    <w:p w:rsidR="00000000" w:rsidDel="00000000" w:rsidP="00000000" w:rsidRDefault="00000000" w:rsidRPr="00000000" w14:paraId="0000007A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3. </w:t>
      </w:r>
      <w:r w:rsidDel="00000000" w:rsidR="00000000" w:rsidRPr="00000000">
        <w:rPr>
          <w:b w:val="1"/>
          <w:bCs w:val="1"/>
          <w:rtl w:val="0"/>
        </w:rPr>
        <w:t xml:space="preserve">Интервью с экспертами</w:t>
      </w:r>
      <w:r w:rsidDel="00000000" w:rsidR="00000000" w:rsidRPr="00000000">
        <w:rPr>
          <w:rtl w:val="0"/>
        </w:rPr>
        <w:t xml:space="preserve"> по каждой роли (1–1,5 часа). Попросить показать, как они работают сейчас, и собрать примеры данных. Параллельно — встреча с архитектором по техническим вопросам.</w:t>
      </w:r>
    </w:p>
    <w:p w:rsidR="00000000" w:rsidDel="00000000" w:rsidP="00000000" w:rsidRDefault="00000000" w:rsidRPr="00000000" w14:paraId="0000007B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4. </w:t>
      </w:r>
      <w:r w:rsidDel="00000000" w:rsidR="00000000" w:rsidRPr="00000000">
        <w:rPr>
          <w:b w:val="1"/>
          <w:bCs w:val="1"/>
          <w:rtl w:val="0"/>
        </w:rPr>
        <w:t xml:space="preserve">Анализ примеров данных</w:t>
      </w:r>
      <w:r w:rsidDel="00000000" w:rsidR="00000000" w:rsidRPr="00000000">
        <w:rPr>
          <w:rtl w:val="0"/>
        </w:rPr>
        <w:t xml:space="preserve"> вместе со специалистом по данным: заполненность, форматы, расхождения. Это даёт конкретные примеры для обсуждения с экспертами.</w:t>
      </w:r>
    </w:p>
    <w:p w:rsidR="00000000" w:rsidDel="00000000" w:rsidP="00000000" w:rsidRDefault="00000000" w:rsidRPr="00000000" w14:paraId="0000007C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5. </w:t>
      </w:r>
      <w:r w:rsidDel="00000000" w:rsidR="00000000" w:rsidRPr="00000000">
        <w:rPr>
          <w:b w:val="1"/>
          <w:bCs w:val="1"/>
          <w:rtl w:val="0"/>
        </w:rPr>
        <w:t xml:space="preserve">Общий воркшоп</w:t>
      </w:r>
      <w:r w:rsidDel="00000000" w:rsidR="00000000" w:rsidRPr="00000000">
        <w:rPr>
          <w:rtl w:val="0"/>
        </w:rPr>
        <w:t xml:space="preserve"> с экспертами и представителем Заказчика: собрать основные сценарии и договориться, что входит в MVP.</w:t>
      </w:r>
    </w:p>
    <w:p w:rsidR="00000000" w:rsidDel="00000000" w:rsidP="00000000" w:rsidRDefault="00000000" w:rsidRPr="00000000" w14:paraId="0000007D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6. </w:t>
      </w:r>
      <w:r w:rsidDel="00000000" w:rsidR="00000000" w:rsidRPr="00000000">
        <w:rPr>
          <w:b w:val="1"/>
          <w:bCs w:val="1"/>
          <w:rtl w:val="0"/>
        </w:rPr>
        <w:t xml:space="preserve">Фиксация и согласование.</w:t>
      </w:r>
      <w:r w:rsidDel="00000000" w:rsidR="00000000" w:rsidRPr="00000000">
        <w:rPr>
          <w:rtl w:val="0"/>
        </w:rPr>
        <w:t xml:space="preserve"> После каждой встречи — протокол (решения, открытые вопросы, ответственные), разосланный участникам. Требования вношу в реестр с ID, источником и статусом. Отдельно веду глоссарий и список открытых вопросов. Перед формальным согласованием прохожу документ с экспертами, чтобы снять основные замечания заранее.</w:t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Блок 2. Декомпозиция требований</w:t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2.1. Функциональные блоки</w:t>
      </w:r>
    </w:p>
    <w:tbl>
      <w:tblPr>
        <w:tblStyle w:val="Table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69"/>
        <w:gridCol w:w="7169"/>
        <w:tblGridChange w:id="0">
          <w:tblGrid>
            <w:gridCol w:w="2469"/>
            <w:gridCol w:w="7169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08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08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Ф1. Загрузка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Получение данных из систем-источников и файлов, журнал загрузок.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Ф2. Хранение данных по объектам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Месторождения, кусты, скважины, стволы. Исходные данные с указанием источника.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Ф3. Качество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Проверки, сопоставление скважин из разных источников, поиск дублей и конфликтов, ручной разбор.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Ф4. Поиск и навигация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Дерево объектов, поиск, фильтры, карта (</w:t>
            </w: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гипотеза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Ф5. Просмотр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Карточка скважины и месторождения, кривые ГИС, траектория, таблицы.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Ф6. Интерпретация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Выполнение интерпретации или загрузка её результатов (зависит от З-4), версии и статусы.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Ф7. Подготовка данных для 3D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Выбор скважин и данных, проверки, выгрузка в нужных форматах.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Ф8. Администрирование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Пользователи, роли и права, справочники, журнал действий.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2.2. Роли и цели</w:t>
      </w:r>
    </w:p>
    <w:tbl>
      <w:tblPr>
        <w:tblStyle w:val="Table5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82"/>
        <w:gridCol w:w="6456"/>
        <w:tblGridChange w:id="0">
          <w:tblGrid>
            <w:gridCol w:w="3182"/>
            <w:gridCol w:w="6456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Геолог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Быстро найти скважину и увидеть все данные по ней в одном месте.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Геофизик / петрофизик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Получить исходные кривые, выполнить интерпретацию, сохранить результат.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Специалист по 3D-моделированию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Получить проверенный набор данных для модели в нужном формате.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Специалист по данным (data steward)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Следить за загрузками и качеством, разбирать конфликты и дубли.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Руководитель / эксперт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Утверждать интерпретации и спорные решения по данным.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Администратор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Управлять пользователями, ролями, настройками.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2.3. Пользовательские сценарии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UC-1.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Загрузить данные из источника (автоматически или из файла).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UC-2.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Найти месторождение или скважину.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UC-3.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Просмотреть данные по скважине.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UC-4.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Выполнить интерпретацию и сохранить результат.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UC-5.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Утвердить интерпретацию.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UC-6.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Подготовить и выгрузить данные для 3D-модели.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UC-7.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Разобрать конфликт или дубль скважины.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UC-8.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Управлять доступом пользователей.</w:t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  <w:t xml:space="preserve">UC-1. Загрузка данных из файла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  <w:r w:rsidDel="00000000" w:rsidR="00000000" w:rsidRPr="00000000">
        <w:rPr>
          <w:rtl w:val="0"/>
        </w:rPr>
        <w:t xml:space="preserve"> специалист по данным выбирает источник и файл → система проверяет формат и структуру → сопоставляет скважины из файла с существующими → показывает итог (сколько новых, обновлённых, с расхождениями) → пользователь подтверждает → данные сохраняются с указанием источника, файла, автора и даты.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Альтернативы: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 файле есть скважины, которых нет в системе: их можно создать или отправить на ручное сопоставление.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Этот файл уже загружали: система предупреждает и не создаёт дубли.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Неподдерживаемый формат: загрузка отклоняется с понятным сообщением.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Часть строк с ошибками: корректные строки загружаются, по остальным формируется отчёт с номерами строк. Грузить ли файл частично или целиком отклонять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открытый вопрос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ОВ-6.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Значение отличается от уже существующего: старое не перезаписывается, создаётся конфликт для разбора (UC-7).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Сбой во время загрузки: загрузка откатывается целиком.</w:t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UC-4. Интерпретация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  <w:r w:rsidDel="00000000" w:rsidR="00000000" w:rsidRPr="00000000">
        <w:rPr>
          <w:rtl w:val="0"/>
        </w:rPr>
        <w:t xml:space="preserve"> интерпретатор выбирает скважину и исходные данные → выполняет интерпретацию (или загружает результат из внешнего ПО, см. Д-2) → сохраняет как черновик → отправляет на утверждение.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Альтернативы: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Новая интерпретация на основе предыдущей: создаётся новая версия, старая остаётся.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Исходные данные изменились после интерпретации: система показывает, что результат построен на устаревших данных.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 исходным данным есть неразобранный конфликт: интерпретацию можно сохранить, но нельзя утвердить (уточнить у экспертов).</w:t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UC-6. Данные для 3D-модели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Основной сценарий:</w:t>
      </w:r>
      <w:r w:rsidDel="00000000" w:rsidR="00000000" w:rsidRPr="00000000">
        <w:rPr>
          <w:rtl w:val="0"/>
        </w:rPr>
        <w:t xml:space="preserve"> специалист по моделированию выбирает месторождение, скважины и типы данных → система подставляет утверждённые версии → проверяет полноту, единицы, системы координат → формирует выгрузку. Набор сохраняется, чтобы его можно было выгрузить повторно в том же виде.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Альтернативы: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Пользователь сам включает неутверждённые данные: набор помечается соответствующим образом.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 части скважин нет обязательных данных: система показывает список, пользователь решает, исключить их или остановиться.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Слишком большой объём: выгрузка выполняется в фоне, по готовности приходит уведомление.</w:t>
      </w:r>
    </w:p>
    <w:p w:rsidR="00000000" w:rsidDel="00000000" w:rsidP="00000000" w:rsidRDefault="00000000" w:rsidRPr="00000000" w14:paraId="000000C4">
      <w:pPr>
        <w:pStyle w:val="Heading2"/>
        <w:rPr/>
      </w:pPr>
      <w:r w:rsidDel="00000000" w:rsidR="00000000" w:rsidRPr="00000000">
        <w:rPr>
          <w:rtl w:val="0"/>
        </w:rPr>
        <w:t xml:space="preserve">2.4. Примеры требований</w:t>
      </w:r>
    </w:p>
    <w:tbl>
      <w:tblPr>
        <w:tblStyle w:val="Table6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3"/>
        <w:gridCol w:w="754"/>
        <w:gridCol w:w="7543"/>
        <w:gridCol w:w="838"/>
        <w:tblGridChange w:id="0">
          <w:tblGrid>
            <w:gridCol w:w="503"/>
            <w:gridCol w:w="754"/>
            <w:gridCol w:w="7543"/>
            <w:gridCol w:w="838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0C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0C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0C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0C8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Бизнес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Сократить время подготовки данных для 3D-модели (целевое значение определить после замера текущего процесса).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Из запроса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Бизнес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Иметь единый источник данных по скважинам для всех подразделений.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Пользов.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Геолог может найти скважину по номеру или месторождению и открыть её карточку.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Из запроса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Пользов.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Интерпретатор может сохранить результат интерпретации.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Из запроса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Пользов.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Специалист по моделированию может выгрузить данные по выбранным скважинам в формате своего ПО.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Из запроса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Функц.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Для каждого значения система хранит источник, дату загрузки и автора.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Функц.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Если загружаемое значение отличается от существующего, система создаёт конфликт и не перезаписывает данные.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Функц.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Система хранит версии интерпретаций со статусами «черновик», «на утверждении», «утверждена».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Нефункц.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Основные данные карточки скважины открываются не дольше 3 секунд.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Нефункц.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Доступ к данным разграничивается по ролям; действия пользователей логируются.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 каждой скважины есть внутренний ID, который не зависит от номеров в источниках.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Для числовых значений хранится единица измерения, для координат — система координат.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Гипотеза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Интеграц.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Загрузка данных из источников по расписанию с журналом результатов.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Из запроса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Интеграц.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Экспорт данных в форматы моделирующего ПО (список форматов — ОВ-3).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Из запроса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r w:rsidDel="00000000" w:rsidR="00000000" w:rsidRPr="00000000">
        <w:rPr>
          <w:rtl w:val="0"/>
        </w:rPr>
        <w:t xml:space="preserve">2.5. Что нужно уточнить до начала разработки</w:t>
      </w:r>
    </w:p>
    <w:p w:rsidR="00000000" w:rsidDel="00000000" w:rsidP="00000000" w:rsidRDefault="00000000" w:rsidRPr="00000000" w14:paraId="00000103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1. </w:t>
      </w:r>
      <w:r w:rsidDel="00000000" w:rsidR="00000000" w:rsidRPr="00000000">
        <w:rPr>
          <w:b w:val="1"/>
          <w:bCs w:val="1"/>
          <w:rtl w:val="0"/>
        </w:rPr>
        <w:t xml:space="preserve">Состав MVP</w:t>
      </w:r>
      <w:r w:rsidDel="00000000" w:rsidR="00000000" w:rsidRPr="00000000">
        <w:rPr>
          <w:rtl w:val="0"/>
        </w:rPr>
        <w:t xml:space="preserve"> (З-3). Без него нельзя оценить сроки.</w:t>
      </w:r>
    </w:p>
    <w:p w:rsidR="00000000" w:rsidDel="00000000" w:rsidP="00000000" w:rsidRDefault="00000000" w:rsidRPr="00000000" w14:paraId="00000104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2. </w:t>
      </w:r>
      <w:r w:rsidDel="00000000" w:rsidR="00000000" w:rsidRPr="00000000">
        <w:rPr>
          <w:b w:val="1"/>
          <w:bCs w:val="1"/>
          <w:rtl w:val="0"/>
        </w:rPr>
        <w:t xml:space="preserve">Что такое «интерпретация»</w:t>
      </w:r>
      <w:r w:rsidDel="00000000" w:rsidR="00000000" w:rsidRPr="00000000">
        <w:rPr>
          <w:rtl w:val="0"/>
        </w:rPr>
        <w:t xml:space="preserve"> (З-4). Сильнее всего влияет на объём.</w:t>
      </w:r>
    </w:p>
    <w:p w:rsidR="00000000" w:rsidDel="00000000" w:rsidP="00000000" w:rsidRDefault="00000000" w:rsidRPr="00000000" w14:paraId="00000105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3. </w:t>
      </w:r>
      <w:r w:rsidDel="00000000" w:rsidR="00000000" w:rsidRPr="00000000">
        <w:rPr>
          <w:b w:val="1"/>
          <w:bCs w:val="1"/>
          <w:rtl w:val="0"/>
        </w:rPr>
        <w:t xml:space="preserve">Источники данных и доступ к ним</w:t>
      </w:r>
      <w:r w:rsidDel="00000000" w:rsidR="00000000" w:rsidRPr="00000000">
        <w:rPr>
          <w:rtl w:val="0"/>
        </w:rPr>
        <w:t xml:space="preserve"> (З-6, Т-1). Каждый источник — отдельная интеграция, а доступы в крупной компании получают долго.</w:t>
      </w:r>
    </w:p>
    <w:p w:rsidR="00000000" w:rsidDel="00000000" w:rsidP="00000000" w:rsidRDefault="00000000" w:rsidRPr="00000000" w14:paraId="00000106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4. </w:t>
      </w:r>
      <w:r w:rsidDel="00000000" w:rsidR="00000000" w:rsidRPr="00000000">
        <w:rPr>
          <w:b w:val="1"/>
          <w:bCs w:val="1"/>
          <w:rtl w:val="0"/>
        </w:rPr>
        <w:t xml:space="preserve">Моделирующее ПО и форматы</w:t>
      </w:r>
      <w:r w:rsidDel="00000000" w:rsidR="00000000" w:rsidRPr="00000000">
        <w:rPr>
          <w:rtl w:val="0"/>
        </w:rPr>
        <w:t xml:space="preserve"> (З-5). Без этого не сделать экспорт.</w:t>
      </w:r>
    </w:p>
    <w:p w:rsidR="00000000" w:rsidDel="00000000" w:rsidP="00000000" w:rsidRDefault="00000000" w:rsidRPr="00000000" w14:paraId="00000107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5. </w:t>
      </w:r>
      <w:r w:rsidDel="00000000" w:rsidR="00000000" w:rsidRPr="00000000">
        <w:rPr>
          <w:b w:val="1"/>
          <w:bCs w:val="1"/>
          <w:rtl w:val="0"/>
        </w:rPr>
        <w:t xml:space="preserve">Правила идентификации скважин и разрешения конфликтов</w:t>
      </w:r>
      <w:r w:rsidDel="00000000" w:rsidR="00000000" w:rsidRPr="00000000">
        <w:rPr>
          <w:rtl w:val="0"/>
        </w:rPr>
        <w:t xml:space="preserve"> (блоки 3, 5, 6.1). Если поменять их после запуска, придётся переделывать данные.</w:t>
      </w:r>
    </w:p>
    <w:p w:rsidR="00000000" w:rsidDel="00000000" w:rsidP="00000000" w:rsidRDefault="00000000" w:rsidRPr="00000000" w14:paraId="00000108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6. </w:t>
      </w:r>
      <w:r w:rsidDel="00000000" w:rsidR="00000000" w:rsidRPr="00000000">
        <w:rPr>
          <w:b w:val="1"/>
          <w:bCs w:val="1"/>
          <w:rtl w:val="0"/>
        </w:rPr>
        <w:t xml:space="preserve">Требования ИБ и размещения</w:t>
      </w:r>
      <w:r w:rsidDel="00000000" w:rsidR="00000000" w:rsidRPr="00000000">
        <w:rPr>
          <w:rtl w:val="0"/>
        </w:rPr>
        <w:t xml:space="preserve"> (З-8, З-9). Влияют на архитектуру.</w:t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Блок 3. Работа с данными</w:t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3.1. Проблемы и риски</w:t>
      </w:r>
    </w:p>
    <w:tbl>
      <w:tblPr>
        <w:tblStyle w:val="Table7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4"/>
        <w:gridCol w:w="6884"/>
        <w:tblGridChange w:id="0">
          <w:tblGrid>
            <w:gridCol w:w="2754"/>
            <w:gridCol w:w="6884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10B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10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Разные форматы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Много работы на загрузчики. Ошибки при преобразовании: единицы, кодировки, разделители, даты.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Разные идентификаторы одной скважины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Две разные скважины ошибочно объединятся (данные смешаются в модели) или одна скважина задвоится.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Пропуски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Неполная модель. Риск подставить 0 вместо «нет данных».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Противоречащие 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Непонятно, что показывать и что отдавать в модель. Пользователи перестают доверять системе.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Большие объёмы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Медленная загрузка и отображение, таймауты.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Другая структура исторических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Нужны отдельные правила преобразования. Поле с тем же названием раньше могло означать другое.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Разные системы координат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Сдвиги, которые незаметны глазом, но искажают модель.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Нет ответственного за качество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Конфликты накапливаются, и их никто не разбирает.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3.2. Какие требования нужно определить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 данным и качеству: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обязательные атрибуты, допустимые значения и форматы, единицы и системы координат, как отличать «нет данных» от нуля.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 обработке: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правила преобразования для каждого источника, правила сопоставления скважин, правила разрешения конфликтов, поведение при ошибках, повторная загрузка без дублей.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 хранению: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исходные данные хранятся без изменений, ведутся версии, известен источник каждого значения.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 интеграциям: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список источников, способ и частота обмена, что делать при недоступности источника.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 производительности: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время открытия карточки, время загрузки большого файла, число одновременных пользователей.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 отображению: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что пользователь видит об источнике и качестве значения (источник, дата, есть ли конфликт).</w:t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3.3. Вопросы экспертам</w:t>
      </w:r>
    </w:p>
    <w:p w:rsidR="00000000" w:rsidDel="00000000" w:rsidP="00000000" w:rsidRDefault="00000000" w:rsidRPr="00000000" w14:paraId="00000126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1. Какие атрибуты критичны для модели, а какие справочные?</w:t>
      </w:r>
    </w:p>
    <w:p w:rsidR="00000000" w:rsidDel="00000000" w:rsidP="00000000" w:rsidRDefault="00000000" w:rsidRPr="00000000" w14:paraId="00000127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2. Каким источникам вы доверяете больше и для каких данных? Зависит ли это от периода?</w:t>
      </w:r>
    </w:p>
    <w:p w:rsidR="00000000" w:rsidDel="00000000" w:rsidP="00000000" w:rsidRDefault="00000000" w:rsidRPr="00000000" w14:paraId="00000128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3. Какое расхождение допустимо (по координатам, альтитуде, глубинам)?</w:t>
      </w:r>
    </w:p>
    <w:p w:rsidR="00000000" w:rsidDel="00000000" w:rsidP="00000000" w:rsidRDefault="00000000" w:rsidRPr="00000000" w14:paraId="00000129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4. Как отличить исправление ошибки от реального изменения (например, переинтерпретации)?</w:t>
      </w:r>
    </w:p>
    <w:p w:rsidR="00000000" w:rsidDel="00000000" w:rsidP="00000000" w:rsidRDefault="00000000" w:rsidRPr="00000000" w14:paraId="0000012A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5. Что делать при пропуске: оставить пустым, взять из другого источника, рассчитать?</w:t>
      </w:r>
    </w:p>
    <w:p w:rsidR="00000000" w:rsidDel="00000000" w:rsidP="00000000" w:rsidRDefault="00000000" w:rsidRPr="00000000" w14:paraId="0000012B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6. Можете привести 10–20 реальных примеров расхождений и сказать, какое значение верное и почему?</w:t>
      </w:r>
    </w:p>
    <w:p w:rsidR="00000000" w:rsidDel="00000000" w:rsidP="00000000" w:rsidRDefault="00000000" w:rsidRPr="00000000" w14:paraId="0000012C">
      <w:pPr>
        <w:pStyle w:val="Heading2"/>
        <w:rPr/>
      </w:pPr>
      <w:r w:rsidDel="00000000" w:rsidR="00000000" w:rsidRPr="00000000">
        <w:rPr>
          <w:rtl w:val="0"/>
        </w:rPr>
        <w:t xml:space="preserve">3.4. Как определить правила обработки</w:t>
      </w:r>
    </w:p>
    <w:p w:rsidR="00000000" w:rsidDel="00000000" w:rsidP="00000000" w:rsidRDefault="00000000" w:rsidRPr="00000000" w14:paraId="0000012D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20000" cy="249803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98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Рис. Слои обработки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1. </w:t>
      </w:r>
      <w:r w:rsidDel="00000000" w:rsidR="00000000" w:rsidRPr="00000000">
        <w:rPr>
          <w:b w:val="1"/>
          <w:bCs w:val="1"/>
          <w:rtl w:val="0"/>
        </w:rPr>
        <w:t xml:space="preserve">Сначала посмотреть на данные.</w:t>
      </w:r>
      <w:r w:rsidDel="00000000" w:rsidR="00000000" w:rsidRPr="00000000">
        <w:rPr>
          <w:rtl w:val="0"/>
        </w:rPr>
        <w:t xml:space="preserve"> До встречи с экспертами вместе со специалистом по данным проанализировать выборку: заполненность, форматы, частые расхождения. Тогда разговор пойдёт про конкретные цифры («у 18% скважин альтитуда отличается больше чем на 1 м»), а не про «бывают ли ошибки».</w:t>
      </w:r>
    </w:p>
    <w:p w:rsidR="00000000" w:rsidDel="00000000" w:rsidP="00000000" w:rsidRDefault="00000000" w:rsidRPr="00000000" w14:paraId="00000130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2. </w:t>
      </w:r>
      <w:r w:rsidDel="00000000" w:rsidR="00000000" w:rsidRPr="00000000">
        <w:rPr>
          <w:b w:val="1"/>
          <w:bCs w:val="1"/>
          <w:rtl w:val="0"/>
        </w:rPr>
        <w:t xml:space="preserve">Встречи с экспертами по типам данных.</w:t>
      </w:r>
      <w:r w:rsidDel="00000000" w:rsidR="00000000" w:rsidRPr="00000000">
        <w:rPr>
          <w:rtl w:val="0"/>
        </w:rPr>
        <w:t xml:space="preserve"> Разбираем реальные примеры, выясняем, как эксперт принимает решение, и формулируем правило вместе.</w:t>
      </w:r>
    </w:p>
    <w:p w:rsidR="00000000" w:rsidDel="00000000" w:rsidP="00000000" w:rsidRDefault="00000000" w:rsidRPr="00000000" w14:paraId="00000131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3. </w:t>
      </w:r>
      <w:r w:rsidDel="00000000" w:rsidR="00000000" w:rsidRPr="00000000">
        <w:rPr>
          <w:b w:val="1"/>
          <w:bCs w:val="1"/>
          <w:rtl w:val="0"/>
        </w:rPr>
        <w:t xml:space="preserve">Фиксация.</w:t>
      </w:r>
      <w:r w:rsidDel="00000000" w:rsidR="00000000" w:rsidRPr="00000000">
        <w:rPr>
          <w:rtl w:val="0"/>
        </w:rPr>
        <w:t xml:space="preserve"> Каждое правило записываю в таблицу: ID, условие, действие, допуск, кто разбирает спорные случаи, кто согласовал. Пример: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DQ-COORD-01: расстояние между устьями из разных источников ≤ X 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4. </w:t>
      </w:r>
      <w:r w:rsidDel="00000000" w:rsidR="00000000" w:rsidRPr="00000000">
        <w:rPr>
          <w:b w:val="1"/>
          <w:bCs w:val="1"/>
          <w:rtl w:val="0"/>
        </w:rPr>
        <w:t xml:space="preserve">Эталонная выборка.</w:t>
      </w:r>
      <w:r w:rsidDel="00000000" w:rsidR="00000000" w:rsidRPr="00000000">
        <w:rPr>
          <w:rtl w:val="0"/>
        </w:rPr>
        <w:t xml:space="preserve"> Примеры с правильными ответами от экспертов. На них проверяем правила, и они же становятся тест-кейсами.</w:t>
      </w:r>
    </w:p>
    <w:p w:rsidR="00000000" w:rsidDel="00000000" w:rsidP="00000000" w:rsidRDefault="00000000" w:rsidRPr="00000000" w14:paraId="00000133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5. </w:t>
      </w:r>
      <w:r w:rsidDel="00000000" w:rsidR="00000000" w:rsidRPr="00000000">
        <w:rPr>
          <w:b w:val="1"/>
          <w:bCs w:val="1"/>
          <w:rtl w:val="0"/>
        </w:rPr>
        <w:t xml:space="preserve">Пробный прогон.</w:t>
      </w:r>
      <w:r w:rsidDel="00000000" w:rsidR="00000000" w:rsidRPr="00000000">
        <w:rPr>
          <w:rtl w:val="0"/>
        </w:rPr>
        <w:t xml:space="preserve"> Применяем правила ко всем данным без записи результата и показываем эксперту отчёт: что и сколько изменилось бы. Эксперт подтверждает или корректирует правило.</w:t>
      </w:r>
    </w:p>
    <w:p w:rsidR="00000000" w:rsidDel="00000000" w:rsidP="00000000" w:rsidRDefault="00000000" w:rsidRPr="00000000" w14:paraId="00000134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6. </w:t>
      </w:r>
      <w:r w:rsidDel="00000000" w:rsidR="00000000" w:rsidRPr="00000000">
        <w:rPr>
          <w:b w:val="1"/>
          <w:bCs w:val="1"/>
          <w:rtl w:val="0"/>
        </w:rPr>
        <w:t xml:space="preserve">После запуска</w:t>
      </w:r>
      <w:r w:rsidDel="00000000" w:rsidR="00000000" w:rsidRPr="00000000">
        <w:rPr>
          <w:rtl w:val="0"/>
        </w:rPr>
        <w:t xml:space="preserve"> следим за показателями: доля ручных разборов, сколько автоматических решений потом исправили вручную.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Важный принцип: исходные данные не перезаписываются. Правила формируют отдельный «согласованный» слой, поэтому ошибку в правиле можно исправить и пересчитать.</w:t>
      </w:r>
    </w:p>
    <w:p w:rsidR="00000000" w:rsidDel="00000000" w:rsidP="00000000" w:rsidRDefault="00000000" w:rsidRPr="00000000" w14:paraId="00000136">
      <w:pPr>
        <w:pStyle w:val="Heading1"/>
        <w:rPr/>
      </w:pPr>
      <w:r w:rsidDel="00000000" w:rsidR="00000000" w:rsidRPr="00000000">
        <w:rPr>
          <w:rtl w:val="0"/>
        </w:rPr>
        <w:t xml:space="preserve">Блок 4. Постановка задачи разработчику</w:t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  <w:t xml:space="preserve">WELL-CARD-01. Карточка скважины: просмотр основных данных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story.</w:t>
      </w:r>
      <w:r w:rsidDel="00000000" w:rsidR="00000000" w:rsidRPr="00000000">
        <w:rPr>
          <w:rtl w:val="0"/>
        </w:rPr>
        <w:t xml:space="preserve"> Как геолог (или интерпретатор, специалист по моделированию), я хочу открыть карточку скважины и увидеть её основные данные с указанием источника, чтобы не искать их по разным системам.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Связанные требования:</w:t>
      </w:r>
      <w:r w:rsidDel="00000000" w:rsidR="00000000" w:rsidRPr="00000000">
        <w:rPr>
          <w:rtl w:val="0"/>
        </w:rPr>
        <w:t xml:space="preserve"> UR-1, FR-1, NFR-1, NFR-2.</w:t>
      </w:r>
    </w:p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rtl w:val="0"/>
        </w:rPr>
        <w:t xml:space="preserve">Допущения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Допущение (Д-4).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Карточка только для просмотра, без редактирования.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Допущение (Д-5).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Данные по скважинам уже загружены и сопоставлены (Ф1–Ф3), карточка их только показывает.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Допущение (Д-6).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Карточка открывается из поиска или по прямой ссылке.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Допущение (Д-7).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Проверка прав доступа уже реализована общим сервисом.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Допущение (Д-8).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В рамках задачи «данные по скважине» — это паспорт скважины и сводка о наличии данных. Кривые ГИС и траектория — отдельные задачи.</w:t>
      </w:r>
    </w:p>
    <w:p w:rsidR="00000000" w:rsidDel="00000000" w:rsidP="00000000" w:rsidRDefault="00000000" w:rsidRPr="00000000" w14:paraId="00000140">
      <w:pPr>
        <w:pStyle w:val="Heading3"/>
        <w:rPr/>
      </w:pPr>
      <w:r w:rsidDel="00000000" w:rsidR="00000000" w:rsidRPr="00000000">
        <w:rPr>
          <w:rtl w:val="0"/>
        </w:rPr>
        <w:t xml:space="preserve">Что входит и что не входит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Входит: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заголовок карточки, вкладка «Паспорт», блок «Наличие данных», отображение источника и конфликтов, обработка ошибок и пустых значений, проверка прав.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 входит: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редактирование, разбор конфликтов, просмотр кривых, экспорт, печать.</w:t>
      </w:r>
    </w:p>
    <w:p w:rsidR="00000000" w:rsidDel="00000000" w:rsidP="00000000" w:rsidRDefault="00000000" w:rsidRPr="00000000" w14:paraId="00000143">
      <w:pPr>
        <w:pStyle w:val="Heading3"/>
        <w:rPr/>
      </w:pPr>
      <w:r w:rsidDel="00000000" w:rsidR="00000000" w:rsidRPr="00000000">
        <w:rPr>
          <w:rtl w:val="0"/>
        </w:rPr>
        <w:t xml:space="preserve">Предусловия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Пользователь авторизован и имеет право просматривать скважины этого месторождения.</w:t>
      </w:r>
    </w:p>
    <w:p w:rsidR="00000000" w:rsidDel="00000000" w:rsidP="00000000" w:rsidRDefault="00000000" w:rsidRPr="00000000" w14:paraId="00000145">
      <w:pPr>
        <w:pStyle w:val="Heading3"/>
        <w:rPr/>
      </w:pPr>
      <w:r w:rsidDel="00000000" w:rsidR="00000000" w:rsidRPr="00000000">
        <w:rPr>
          <w:rtl w:val="0"/>
        </w:rPr>
        <w:t xml:space="preserve">Основной сценарий</w:t>
      </w:r>
    </w:p>
    <w:p w:rsidR="00000000" w:rsidDel="00000000" w:rsidP="00000000" w:rsidRDefault="00000000" w:rsidRPr="00000000" w14:paraId="00000146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1. Пользователь выбирает скважину в поиске или переходит по ссылке 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/wells/{wellId}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7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2. Система проверяет права пользователя.</w:t>
      </w:r>
    </w:p>
    <w:p w:rsidR="00000000" w:rsidDel="00000000" w:rsidP="00000000" w:rsidRDefault="00000000" w:rsidRPr="00000000" w14:paraId="00000148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3. Система показывает заголовок: название скважины, месторождение, куст, тип, статус, признак наличия конфликтов.</w:t>
      </w:r>
    </w:p>
    <w:p w:rsidR="00000000" w:rsidDel="00000000" w:rsidP="00000000" w:rsidRDefault="00000000" w:rsidRPr="00000000" w14:paraId="00000149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4. Система показывает вкладку «Паспорт» (состав ниже). При наведении на значение видно его источник и дату загрузки.</w:t>
      </w:r>
    </w:p>
    <w:p w:rsidR="00000000" w:rsidDel="00000000" w:rsidP="00000000" w:rsidRDefault="00000000" w:rsidRPr="00000000" w14:paraId="0000014A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5. Система показывает блок «Наличие данных»: какие типы данных есть по скважине, сколько их, дата последнего обновления.</w:t>
      </w:r>
    </w:p>
    <w:p w:rsidR="00000000" w:rsidDel="00000000" w:rsidP="00000000" w:rsidRDefault="00000000" w:rsidRPr="00000000" w14:paraId="0000014B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6. Система записывает факт просмотра в журнал.</w:t>
      </w:r>
    </w:p>
    <w:p w:rsidR="00000000" w:rsidDel="00000000" w:rsidP="00000000" w:rsidRDefault="00000000" w:rsidRPr="00000000" w14:paraId="0000014C">
      <w:pPr>
        <w:pStyle w:val="Heading3"/>
        <w:rPr/>
      </w:pPr>
      <w:r w:rsidDel="00000000" w:rsidR="00000000" w:rsidRPr="00000000">
        <w:rPr>
          <w:rtl w:val="0"/>
        </w:rPr>
        <w:t xml:space="preserve">Состав вкладки «Паспорт»</w:t>
      </w:r>
    </w:p>
    <w:tbl>
      <w:tblPr>
        <w:tblStyle w:val="Table8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3"/>
        <w:gridCol w:w="4663"/>
        <w:gridCol w:w="1762"/>
        <w:tblGridChange w:id="0">
          <w:tblGrid>
            <w:gridCol w:w="3213"/>
            <w:gridCol w:w="4663"/>
            <w:gridCol w:w="1762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14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14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14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Если значения 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Название скважины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Обязательное поле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Номера в источниках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Список «источник: номер»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Блок скрыт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Месторождение, куст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«Нет данных»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Тип скважины,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Значение из справочника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«Нет данных»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Координаты устья X, 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Число, 2 знака, с указанием системы координат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«Нет данных»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Альтитуда,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Число, 2 знака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«Нет данных»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Забой,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Число, 1 знак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«Нет данных»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Даты начала и окончания бурения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ДД.ММ.ГГГГ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«Нет данных»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Внутренний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Строка, кнопка «Скопировать»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Обязательное поле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rPr/>
      </w:pPr>
      <w:r w:rsidDel="00000000" w:rsidR="00000000" w:rsidRPr="00000000">
        <w:rPr>
          <w:rtl w:val="0"/>
        </w:rPr>
        <w:t xml:space="preserve">Бизнес-правила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BR-WC-1.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Показывается согласованное значение. Если по атрибуту есть открытый конфликт, рядом стоит значок предупреждения, а при наведении видны все значения с источниками.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BR-WC-2.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Если скважина была объединена с другой (дубль), по старой ссылке открывается актуальная карточка с сообщением об объединении.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BR-WC-3.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Если у пользователя нет прав, данные скважины не показываются.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BR-WC-4.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Значения показываются в тех единицах и системе координат, в которых хранятся, без пересчёта (Д-9).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BR-WC-5.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Пустое значение всегда отображается как «Нет данных», а не как 0 или пустая ячейка.</w:t>
      </w:r>
    </w:p>
    <w:p w:rsidR="00000000" w:rsidDel="00000000" w:rsidP="00000000" w:rsidRDefault="00000000" w:rsidRPr="00000000" w14:paraId="00000172">
      <w:pPr>
        <w:pStyle w:val="Heading3"/>
        <w:rPr/>
      </w:pPr>
      <w:r w:rsidDel="00000000" w:rsidR="00000000" w:rsidRPr="00000000">
        <w:rPr>
          <w:rtl w:val="0"/>
        </w:rPr>
        <w:t xml:space="preserve">Состояния экрана</w:t>
      </w:r>
    </w:p>
    <w:tbl>
      <w:tblPr>
        <w:tblStyle w:val="Table9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83"/>
        <w:gridCol w:w="5855"/>
        <w:tblGridChange w:id="0">
          <w:tblGrid>
            <w:gridCol w:w="3783"/>
            <w:gridCol w:w="5855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17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174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Поведение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Загрузка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Индикатор загрузки на месте блоков.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Скважина не найдена / нет прав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Сообщение «Скважина не найдена или нет доступа», ссылка на поиск.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Ошибка сервера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Сообщение «Не удалось загрузить данные», кнопка «Повторить».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 загрузился только блок «Наличие данных»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Остальная карточка отображается, в блоке — сообщение об ошибке.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r w:rsidDel="00000000" w:rsidR="00000000" w:rsidRPr="00000000">
        <w:rPr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Заголовок и паспорт открываются не дольше 2 секунд.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Допущение (Д-10):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цифру уточнить после ответа на ОВ-11.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Блок «Наличие данных» грузится отдельно и не задерживает паспорт.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 журнал пишутся: пользователь, wellId, время, результат (открыто / нет доступа).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Мобильная версия не нужна (Д-11).</w:t>
      </w:r>
    </w:p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  <w:t xml:space="preserve">Критерии приёмки</w:t>
      </w:r>
    </w:p>
    <w:p w:rsidR="00000000" w:rsidDel="00000000" w:rsidP="00000000" w:rsidRDefault="00000000" w:rsidRPr="00000000" w14:paraId="00000184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1. </w:t>
      </w:r>
      <w:r w:rsidDel="00000000" w:rsidR="00000000" w:rsidRPr="00000000">
        <w:rPr>
          <w:b w:val="1"/>
          <w:bCs w:val="1"/>
          <w:rtl w:val="0"/>
        </w:rPr>
        <w:t xml:space="preserve">Дано:</w:t>
      </w:r>
      <w:r w:rsidDel="00000000" w:rsidR="00000000" w:rsidRPr="00000000">
        <w:rPr>
          <w:rtl w:val="0"/>
        </w:rPr>
        <w:t xml:space="preserve"> у пользователя есть права. </w:t>
      </w:r>
      <w:r w:rsidDel="00000000" w:rsidR="00000000" w:rsidRPr="00000000">
        <w:rPr>
          <w:b w:val="1"/>
          <w:bCs w:val="1"/>
          <w:rtl w:val="0"/>
        </w:rPr>
        <w:t xml:space="preserve">Когда:</w:t>
      </w:r>
      <w:r w:rsidDel="00000000" w:rsidR="00000000" w:rsidRPr="00000000">
        <w:rPr>
          <w:rtl w:val="0"/>
        </w:rPr>
        <w:t xml:space="preserve"> он открывает карточку скважины. </w:t>
      </w:r>
      <w:r w:rsidDel="00000000" w:rsidR="00000000" w:rsidRPr="00000000">
        <w:rPr>
          <w:b w:val="1"/>
          <w:bCs w:val="1"/>
          <w:rtl w:val="0"/>
        </w:rPr>
        <w:t xml:space="preserve">Тогда:</w:t>
      </w:r>
      <w:r w:rsidDel="00000000" w:rsidR="00000000" w:rsidRPr="00000000">
        <w:rPr>
          <w:rtl w:val="0"/>
        </w:rPr>
        <w:t xml:space="preserve"> видны заголовок и паспорт со всеми атрибутами из таблицы, у заполненных значений есть подсказка с источником и датой.</w:t>
      </w:r>
    </w:p>
    <w:p w:rsidR="00000000" w:rsidDel="00000000" w:rsidP="00000000" w:rsidRDefault="00000000" w:rsidRPr="00000000" w14:paraId="00000185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2. </w:t>
      </w:r>
      <w:r w:rsidDel="00000000" w:rsidR="00000000" w:rsidRPr="00000000">
        <w:rPr>
          <w:b w:val="1"/>
          <w:bCs w:val="1"/>
          <w:rtl w:val="0"/>
        </w:rPr>
        <w:t xml:space="preserve">Дано:</w:t>
      </w:r>
      <w:r w:rsidDel="00000000" w:rsidR="00000000" w:rsidRPr="00000000">
        <w:rPr>
          <w:rtl w:val="0"/>
        </w:rPr>
        <w:t xml:space="preserve"> у атрибута нет значения. </w:t>
      </w:r>
      <w:r w:rsidDel="00000000" w:rsidR="00000000" w:rsidRPr="00000000">
        <w:rPr>
          <w:b w:val="1"/>
          <w:bCs w:val="1"/>
          <w:rtl w:val="0"/>
        </w:rPr>
        <w:t xml:space="preserve">Тогда:</w:t>
      </w:r>
      <w:r w:rsidDel="00000000" w:rsidR="00000000" w:rsidRPr="00000000">
        <w:rPr>
          <w:rtl w:val="0"/>
        </w:rPr>
        <w:t xml:space="preserve"> отображается «Нет данных».</w:t>
      </w:r>
    </w:p>
    <w:p w:rsidR="00000000" w:rsidDel="00000000" w:rsidP="00000000" w:rsidRDefault="00000000" w:rsidRPr="00000000" w14:paraId="00000186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3. </w:t>
      </w:r>
      <w:r w:rsidDel="00000000" w:rsidR="00000000" w:rsidRPr="00000000">
        <w:rPr>
          <w:b w:val="1"/>
          <w:bCs w:val="1"/>
          <w:rtl w:val="0"/>
        </w:rPr>
        <w:t xml:space="preserve">Дано:</w:t>
      </w:r>
      <w:r w:rsidDel="00000000" w:rsidR="00000000" w:rsidRPr="00000000">
        <w:rPr>
          <w:rtl w:val="0"/>
        </w:rPr>
        <w:t xml:space="preserve"> по альтитуде есть конфликт (источник A — 112,40 м, источник B — 113,10 м). </w:t>
      </w:r>
      <w:r w:rsidDel="00000000" w:rsidR="00000000" w:rsidRPr="00000000">
        <w:rPr>
          <w:b w:val="1"/>
          <w:bCs w:val="1"/>
          <w:rtl w:val="0"/>
        </w:rPr>
        <w:t xml:space="preserve">Тогда:</w:t>
      </w:r>
      <w:r w:rsidDel="00000000" w:rsidR="00000000" w:rsidRPr="00000000">
        <w:rPr>
          <w:rtl w:val="0"/>
        </w:rPr>
        <w:t xml:space="preserve"> показывается согласованное значение и значок предупреждения, в подсказке — оба значения с источниками.</w:t>
      </w:r>
    </w:p>
    <w:p w:rsidR="00000000" w:rsidDel="00000000" w:rsidP="00000000" w:rsidRDefault="00000000" w:rsidRPr="00000000" w14:paraId="00000187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4. </w:t>
      </w:r>
      <w:r w:rsidDel="00000000" w:rsidR="00000000" w:rsidRPr="00000000">
        <w:rPr>
          <w:b w:val="1"/>
          <w:bCs w:val="1"/>
          <w:rtl w:val="0"/>
        </w:rPr>
        <w:t xml:space="preserve">Дано:</w:t>
      </w:r>
      <w:r w:rsidDel="00000000" w:rsidR="00000000" w:rsidRPr="00000000">
        <w:rPr>
          <w:rtl w:val="0"/>
        </w:rPr>
        <w:t xml:space="preserve"> у пользователя нет прав на месторождение. </w:t>
      </w:r>
      <w:r w:rsidDel="00000000" w:rsidR="00000000" w:rsidRPr="00000000">
        <w:rPr>
          <w:b w:val="1"/>
          <w:bCs w:val="1"/>
          <w:rtl w:val="0"/>
        </w:rPr>
        <w:t xml:space="preserve">Тогда:</w:t>
      </w:r>
      <w:r w:rsidDel="00000000" w:rsidR="00000000" w:rsidRPr="00000000">
        <w:rPr>
          <w:rtl w:val="0"/>
        </w:rPr>
        <w:t xml:space="preserve"> показывается сообщение «Скважина не найдена или нет доступа», в журнале записан отказ.</w:t>
      </w:r>
    </w:p>
    <w:p w:rsidR="00000000" w:rsidDel="00000000" w:rsidP="00000000" w:rsidRDefault="00000000" w:rsidRPr="00000000" w14:paraId="00000188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5. </w:t>
      </w:r>
      <w:r w:rsidDel="00000000" w:rsidR="00000000" w:rsidRPr="00000000">
        <w:rPr>
          <w:b w:val="1"/>
          <w:bCs w:val="1"/>
          <w:rtl w:val="0"/>
        </w:rPr>
        <w:t xml:space="preserve">Дано:</w:t>
      </w:r>
      <w:r w:rsidDel="00000000" w:rsidR="00000000" w:rsidRPr="00000000">
        <w:rPr>
          <w:rtl w:val="0"/>
        </w:rPr>
        <w:t xml:space="preserve"> скважина W2 объединена с W1. </w:t>
      </w:r>
      <w:r w:rsidDel="00000000" w:rsidR="00000000" w:rsidRPr="00000000">
        <w:rPr>
          <w:b w:val="1"/>
          <w:bCs w:val="1"/>
          <w:rtl w:val="0"/>
        </w:rPr>
        <w:t xml:space="preserve">Когда:</w:t>
      </w:r>
      <w:r w:rsidDel="00000000" w:rsidR="00000000" w:rsidRPr="00000000">
        <w:rPr>
          <w:rtl w:val="0"/>
        </w:rPr>
        <w:t xml:space="preserve"> пользователь открывает ссылку на W2. </w:t>
      </w:r>
      <w:r w:rsidDel="00000000" w:rsidR="00000000" w:rsidRPr="00000000">
        <w:rPr>
          <w:b w:val="1"/>
          <w:bCs w:val="1"/>
          <w:rtl w:val="0"/>
        </w:rPr>
        <w:t xml:space="preserve">Тогда:</w:t>
      </w:r>
      <w:r w:rsidDel="00000000" w:rsidR="00000000" w:rsidRPr="00000000">
        <w:rPr>
          <w:rtl w:val="0"/>
        </w:rPr>
        <w:t xml:space="preserve"> открывается карточка W1 с сообщением об объединении.</w:t>
      </w:r>
    </w:p>
    <w:p w:rsidR="00000000" w:rsidDel="00000000" w:rsidP="00000000" w:rsidRDefault="00000000" w:rsidRPr="00000000" w14:paraId="00000189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6. </w:t>
      </w:r>
      <w:r w:rsidDel="00000000" w:rsidR="00000000" w:rsidRPr="00000000">
        <w:rPr>
          <w:b w:val="1"/>
          <w:bCs w:val="1"/>
          <w:rtl w:val="0"/>
        </w:rPr>
        <w:t xml:space="preserve">Дано:</w:t>
      </w:r>
      <w:r w:rsidDel="00000000" w:rsidR="00000000" w:rsidRPr="00000000">
        <w:rPr>
          <w:rtl w:val="0"/>
        </w:rPr>
        <w:t xml:space="preserve"> сервис сводки данных недоступен. </w:t>
      </w:r>
      <w:r w:rsidDel="00000000" w:rsidR="00000000" w:rsidRPr="00000000">
        <w:rPr>
          <w:b w:val="1"/>
          <w:bCs w:val="1"/>
          <w:rtl w:val="0"/>
        </w:rPr>
        <w:t xml:space="preserve">Тогда:</w:t>
      </w:r>
      <w:r w:rsidDel="00000000" w:rsidR="00000000" w:rsidRPr="00000000">
        <w:rPr>
          <w:rtl w:val="0"/>
        </w:rPr>
        <w:t xml:space="preserve"> паспорт отображается, в блоке «Наличие данных» — ошибка и кнопка «Повторить».</w:t>
      </w:r>
    </w:p>
    <w:p w:rsidR="00000000" w:rsidDel="00000000" w:rsidP="00000000" w:rsidRDefault="00000000" w:rsidRPr="00000000" w14:paraId="0000018A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7. Заголовок и паспорт открываются не дольше 2 секунд на тестовом стенде.</w:t>
      </w:r>
    </w:p>
    <w:p w:rsidR="00000000" w:rsidDel="00000000" w:rsidP="00000000" w:rsidRDefault="00000000" w:rsidRPr="00000000" w14:paraId="0000018B">
      <w:pPr>
        <w:pStyle w:val="Heading3"/>
        <w:rPr/>
      </w:pPr>
      <w:r w:rsidDel="00000000" w:rsidR="00000000" w:rsidRPr="00000000">
        <w:rPr>
          <w:rtl w:val="0"/>
        </w:rPr>
        <w:t xml:space="preserve">Открытые вопросы по задаче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ОВ-9. Утверждён ли экспертами состав атрибутов паспорта?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ОВ-10. Какие типы данных показывать в блоке «Наличие данных»?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ОВ-11. Сколько скважин и пользователей будет в системе (для NFR)?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ОВ-12. В какой системе координат показывать координаты, нужен ли пересчёт?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ОВ-13. Как показывать ликвидированные и архивные скважины?</w:t>
      </w:r>
    </w:p>
    <w:p w:rsidR="00000000" w:rsidDel="00000000" w:rsidP="00000000" w:rsidRDefault="00000000" w:rsidRPr="00000000" w14:paraId="00000191">
      <w:pPr>
        <w:pStyle w:val="Heading1"/>
        <w:rPr/>
      </w:pPr>
      <w:r w:rsidDel="00000000" w:rsidR="00000000" w:rsidRPr="00000000">
        <w:rPr>
          <w:rtl w:val="0"/>
        </w:rPr>
        <w:t xml:space="preserve">Блок 5. «Система сама должна понимать, какие данные правильные»</w:t>
      </w:r>
    </w:p>
    <w:p w:rsidR="00000000" w:rsidDel="00000000" w:rsidP="00000000" w:rsidRDefault="00000000" w:rsidRPr="00000000" w14:paraId="00000192">
      <w:pPr>
        <w:pStyle w:val="Heading2"/>
        <w:rPr/>
      </w:pPr>
      <w:r w:rsidDel="00000000" w:rsidR="00000000" w:rsidRPr="00000000">
        <w:rPr>
          <w:rtl w:val="0"/>
        </w:rPr>
        <w:t xml:space="preserve">5.1. Как я буду отрабатывать требование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Буквально такое требование реализовать нельзя: система не знает, какое значение «правильное», если ей не задать правила. Но и отказываться от него не стоит. За ним стоит понятная потребность: Заказчик не хочет тратить время на ручную сверку и хочет доверять данным в системе.</w:t>
      </w:r>
    </w:p>
    <w:p w:rsidR="00000000" w:rsidDel="00000000" w:rsidP="00000000" w:rsidRDefault="00000000" w:rsidRPr="00000000" w14:paraId="00000194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1. </w:t>
      </w:r>
      <w:r w:rsidDel="00000000" w:rsidR="00000000" w:rsidRPr="00000000">
        <w:rPr>
          <w:b w:val="1"/>
          <w:bCs w:val="1"/>
          <w:rtl w:val="0"/>
        </w:rPr>
        <w:t xml:space="preserve">Выяснить причину.</w:t>
      </w:r>
      <w:r w:rsidDel="00000000" w:rsidR="00000000" w:rsidRPr="00000000">
        <w:rPr>
          <w:rtl w:val="0"/>
        </w:rPr>
        <w:t xml:space="preserve"> Какая сейчас проблема: много времени на сверку, ошибки попадают в модели? Как часто это происходит?</w:t>
      </w:r>
    </w:p>
    <w:p w:rsidR="00000000" w:rsidDel="00000000" w:rsidP="00000000" w:rsidRDefault="00000000" w:rsidRPr="00000000" w14:paraId="00000195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2. </w:t>
      </w:r>
      <w:r w:rsidDel="00000000" w:rsidR="00000000" w:rsidRPr="00000000">
        <w:rPr>
          <w:b w:val="1"/>
          <w:bCs w:val="1"/>
          <w:rtl w:val="0"/>
        </w:rPr>
        <w:t xml:space="preserve">Разделить требование на части: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найти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расхождение — система делает это автоматически всегда;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выбрать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значение по правилу — автоматически, если эксперты сформулировали правило (приоритет источника, более свежие данные, допуск);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передать человеку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если правила нет. Решение сохраняется и со временем может стать правилом.</w:t>
      </w:r>
    </w:p>
    <w:p w:rsidR="00000000" w:rsidDel="00000000" w:rsidP="00000000" w:rsidRDefault="00000000" w:rsidRPr="00000000" w14:paraId="00000199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3. </w:t>
      </w:r>
      <w:r w:rsidDel="00000000" w:rsidR="00000000" w:rsidRPr="00000000">
        <w:rPr>
          <w:b w:val="1"/>
          <w:bCs w:val="1"/>
          <w:rtl w:val="0"/>
        </w:rPr>
        <w:t xml:space="preserve">Собрать реальные примеры</w:t>
      </w:r>
      <w:r w:rsidDel="00000000" w:rsidR="00000000" w:rsidRPr="00000000">
        <w:rPr>
          <w:rtl w:val="0"/>
        </w:rPr>
        <w:t xml:space="preserve"> расхождений и разбить их по типам. Для большинства типов обычно получается сформулировать правило.</w:t>
      </w:r>
    </w:p>
    <w:p w:rsidR="00000000" w:rsidDel="00000000" w:rsidP="00000000" w:rsidRDefault="00000000" w:rsidRPr="00000000" w14:paraId="0000019A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4. </w:t>
      </w:r>
      <w:r w:rsidDel="00000000" w:rsidR="00000000" w:rsidRPr="00000000">
        <w:rPr>
          <w:b w:val="1"/>
          <w:bCs w:val="1"/>
          <w:rtl w:val="0"/>
        </w:rPr>
        <w:t xml:space="preserve">Договориться, что исходные данные не удаляются.</w:t>
      </w:r>
      <w:r w:rsidDel="00000000" w:rsidR="00000000" w:rsidRPr="00000000">
        <w:rPr>
          <w:rtl w:val="0"/>
        </w:rPr>
        <w:t xml:space="preserve"> «Правильное» значение — это выбранное значение с указанием, почему выбрано именно оно. Если правило окажется ошибочным, данные не потеряются.</w:t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5.2. Вопросы и кому</w:t>
      </w:r>
    </w:p>
    <w:tbl>
      <w:tblPr>
        <w:tblStyle w:val="Table10"/>
        <w:tblW w:w="96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3"/>
        <w:gridCol w:w="7814"/>
        <w:tblGridChange w:id="0">
          <w:tblGrid>
            <w:gridCol w:w="1823"/>
            <w:gridCol w:w="7814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19C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Кому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19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Вопросы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Заказчику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Какую проблему решаем? Что хуже: если система ошибётся сама или если придётся ждать ручного решения? Кто может принимать решение по спорным данным?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Экспертам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 вы сейчас решаете, какое значение верное? Каким источникам доверяете больше? Какие расхождения допустимы?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Владельцам источников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 данные попадают в источник, есть ли ручной ввод, хранится ли дата изменения?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Архитектору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Можем ли хранить все версии значений и их источник? Сколько стоит пересчёт при изменении правил?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r w:rsidDel="00000000" w:rsidR="00000000" w:rsidRPr="00000000">
        <w:rPr>
          <w:rtl w:val="0"/>
        </w:rPr>
        <w:t xml:space="preserve">5.3. Кого привлекаю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Представитель Заказчика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решает, какой уровень автоматизации нужен, утверждает подход.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Эксперты по типам данных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формулируют правила и дают примеры с правильными ответами.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Специалист по данным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разбирает спорные случаи в работе.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Архитектор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хранение версий и механизм применения правил.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Тестировщик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проверка правил на примерах.</w:t>
      </w:r>
    </w:p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5.4. Что зафиксировать до передачи в разработку</w:t>
      </w:r>
    </w:p>
    <w:p w:rsidR="00000000" w:rsidDel="00000000" w:rsidP="00000000" w:rsidRDefault="00000000" w:rsidRPr="00000000" w14:paraId="000001AE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1. Список атрибутов, для которых нужно автоматически выбирать значение (для первой версии — конкретный список, а не «все данные»).</w:t>
      </w:r>
    </w:p>
    <w:p w:rsidR="00000000" w:rsidDel="00000000" w:rsidP="00000000" w:rsidRDefault="00000000" w:rsidRPr="00000000" w14:paraId="000001AF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2. Правила выбора по каждому атрибуту: приоритет источников, допуски. Форма — таблица с ID правил.</w:t>
      </w:r>
    </w:p>
    <w:p w:rsidR="00000000" w:rsidDel="00000000" w:rsidP="00000000" w:rsidRDefault="00000000" w:rsidRPr="00000000" w14:paraId="000001B0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3. Что считается конфликтом, а что допустимым расхождением.</w:t>
      </w:r>
    </w:p>
    <w:p w:rsidR="00000000" w:rsidDel="00000000" w:rsidP="00000000" w:rsidRDefault="00000000" w:rsidRPr="00000000" w14:paraId="000001B1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4. Что делать, если правила нет: что показывать до решения, кто разбирает, в какой срок.</w:t>
      </w:r>
    </w:p>
    <w:p w:rsidR="00000000" w:rsidDel="00000000" w:rsidP="00000000" w:rsidRDefault="00000000" w:rsidRPr="00000000" w14:paraId="000001B2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5. Что видит пользователь: признак конфликта, все варианты, причина выбора.</w:t>
      </w:r>
    </w:p>
    <w:p w:rsidR="00000000" w:rsidDel="00000000" w:rsidP="00000000" w:rsidRDefault="00000000" w:rsidRPr="00000000" w14:paraId="000001B3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6. Примеры с правильными ответами для проверки правил.</w:t>
      </w:r>
    </w:p>
    <w:p w:rsidR="00000000" w:rsidDel="00000000" w:rsidP="00000000" w:rsidRDefault="00000000" w:rsidRPr="00000000" w14:paraId="000001B4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7. Как ведётся журнал: кто, когда и почему выбрал значение.</w:t>
      </w:r>
    </w:p>
    <w:p w:rsidR="00000000" w:rsidDel="00000000" w:rsidP="00000000" w:rsidRDefault="00000000" w:rsidRPr="00000000" w14:paraId="000001B5">
      <w:pPr>
        <w:pStyle w:val="Heading2"/>
        <w:rPr/>
      </w:pPr>
      <w:r w:rsidDel="00000000" w:rsidR="00000000" w:rsidRPr="00000000">
        <w:rPr>
          <w:rtl w:val="0"/>
        </w:rPr>
        <w:t xml:space="preserve">5.5. Если однозначное правило сформулировать не удаётся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 придумывать правило за экспертов. Такие случаи уходят на ручной разбор: система показывает все варианты, а ответственный выбирает. Фиксирую это как осознанное решение.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Автоматизировать хотя бы часть. Например, расхождение в пределах допуска можно решать автоматически, а остальное отдавать человеку.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Сохранять ручные решения с причиной. Через какое-то время по ним можно будет сформулировать правило.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Показать Заказчику цифры: «автоматически решается N%, вручную M%, это примерно K часов в неделю». Решение о допустимом риске принимает Заказчик, фиксируем его в протоколе.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Если эксперты не могут договориться, вопрос поднимается к тому, у кого есть полномочия (например, главный геолог).</w:t>
      </w:r>
    </w:p>
    <w:p w:rsidR="00000000" w:rsidDel="00000000" w:rsidP="00000000" w:rsidRDefault="00000000" w:rsidRPr="00000000" w14:paraId="000001BB">
      <w:pPr>
        <w:pStyle w:val="Heading1"/>
        <w:rPr/>
      </w:pPr>
      <w:r w:rsidDel="00000000" w:rsidR="00000000" w:rsidRPr="00000000">
        <w:rPr>
          <w:rtl w:val="0"/>
        </w:rPr>
        <w:t xml:space="preserve">Блок 6. Индивидуальное задание</w:t>
      </w:r>
    </w:p>
    <w:p w:rsidR="00000000" w:rsidDel="00000000" w:rsidP="00000000" w:rsidRDefault="00000000" w:rsidRPr="00000000" w14:paraId="000001BC">
      <w:pPr>
        <w:pStyle w:val="Heading2"/>
        <w:rPr/>
      </w:pPr>
      <w:r w:rsidDel="00000000" w:rsidR="00000000" w:rsidRPr="00000000">
        <w:rPr>
          <w:rtl w:val="0"/>
        </w:rPr>
        <w:t xml:space="preserve">6.1. Правила сопоставления скважин из разных источников</w:t>
      </w:r>
    </w:p>
    <w:p w:rsidR="00000000" w:rsidDel="00000000" w:rsidP="00000000" w:rsidRDefault="00000000" w:rsidRPr="00000000" w14:paraId="000001BD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20000" cy="266010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60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Рис. Процесс сопоставления скважин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Похожую задачу я решал при синхронизации CRM и учётных систем: связывал записи по внешним ID и разбирал расхождения. Главный вывод оттуда — </w:t>
      </w:r>
      <w:r w:rsidDel="00000000" w:rsidR="00000000" w:rsidRPr="00000000">
        <w:rPr>
          <w:b w:val="1"/>
          <w:bCs w:val="1"/>
          <w:rtl w:val="0"/>
        </w:rPr>
        <w:t xml:space="preserve">название нельзя использовать как ключ</w:t>
      </w:r>
      <w:r w:rsidDel="00000000" w:rsidR="00000000" w:rsidRPr="00000000">
        <w:rPr>
          <w:rtl w:val="0"/>
        </w:rPr>
        <w:t xml:space="preserve">. Однажды дедупликация по похожему названию отбросила разные объекты. Поэтому ниже название — только один из признаков, а объединение всегда можно отменить.</w:t>
      </w:r>
    </w:p>
    <w:p w:rsidR="00000000" w:rsidDel="00000000" w:rsidP="00000000" w:rsidRDefault="00000000" w:rsidRPr="00000000" w14:paraId="000001C0">
      <w:pPr>
        <w:pStyle w:val="Heading3"/>
        <w:rPr/>
      </w:pPr>
      <w:r w:rsidDel="00000000" w:rsidR="00000000" w:rsidRPr="00000000">
        <w:rPr>
          <w:rtl w:val="0"/>
        </w:rPr>
        <w:t xml:space="preserve">Вопросы экспертам</w:t>
      </w:r>
    </w:p>
    <w:p w:rsidR="00000000" w:rsidDel="00000000" w:rsidP="00000000" w:rsidRDefault="00000000" w:rsidRPr="00000000" w14:paraId="000001C1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1. Что считать одной скважиной? Боковой ствол — это та же скважина или новая? К чему привязываются данные: к скважине или к стволу?</w:t>
      </w:r>
    </w:p>
    <w:p w:rsidR="00000000" w:rsidDel="00000000" w:rsidP="00000000" w:rsidRDefault="00000000" w:rsidRPr="00000000" w14:paraId="000001C2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2. Как устроены номера скважин: какие бывают суффиксы и обозначения (Р, Г, БС, буквы, дроби)? Встречается ли смешение кириллицы и латиницы?</w:t>
      </w:r>
    </w:p>
    <w:p w:rsidR="00000000" w:rsidDel="00000000" w:rsidP="00000000" w:rsidRDefault="00000000" w:rsidRPr="00000000" w14:paraId="000001C3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3. Когда скважину переименовывают (смена назначения, перенумерация, объединение месторождений)? Где хранится история переименований?</w:t>
      </w:r>
    </w:p>
    <w:p w:rsidR="00000000" w:rsidDel="00000000" w:rsidP="00000000" w:rsidRDefault="00000000" w:rsidRPr="00000000" w14:paraId="000001C4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4. Есть ли надёжный идентификатор (корпоративный реестр, паспорт скважины)?</w:t>
      </w:r>
    </w:p>
    <w:p w:rsidR="00000000" w:rsidDel="00000000" w:rsidP="00000000" w:rsidRDefault="00000000" w:rsidRPr="00000000" w14:paraId="000001C5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5. Чем отличаются скважины с одинаковыми номерами: месторождение, куст, координаты устья, дата бурения? Какое расхождение координат допустимо?</w:t>
      </w:r>
    </w:p>
    <w:p w:rsidR="00000000" w:rsidDel="00000000" w:rsidP="00000000" w:rsidRDefault="00000000" w:rsidRPr="00000000" w14:paraId="000001C6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6. Откуда обычно берутся дубли? Знаете ли вы конкретные примеры?</w:t>
      </w:r>
    </w:p>
    <w:p w:rsidR="00000000" w:rsidDel="00000000" w:rsidP="00000000" w:rsidRDefault="00000000" w:rsidRPr="00000000" w14:paraId="000001C7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7. Кто может разбирать спорные случаи по каждому месторождению?</w:t>
      </w:r>
    </w:p>
    <w:p w:rsidR="00000000" w:rsidDel="00000000" w:rsidP="00000000" w:rsidRDefault="00000000" w:rsidRPr="00000000" w14:paraId="000001C8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8. Что хуже: объединить две разные скважины или пропустить дубль?</w:t>
      </w:r>
    </w:p>
    <w:p w:rsidR="00000000" w:rsidDel="00000000" w:rsidP="00000000" w:rsidRDefault="00000000" w:rsidRPr="00000000" w14:paraId="000001C9">
      <w:pPr>
        <w:pStyle w:val="Heading3"/>
        <w:rPr/>
      </w:pPr>
      <w:r w:rsidDel="00000000" w:rsidR="00000000" w:rsidRPr="00000000">
        <w:rPr>
          <w:rtl w:val="0"/>
        </w:rPr>
        <w:t xml:space="preserve">Какие правила и в каком виде фиксирую</w:t>
      </w:r>
    </w:p>
    <w:p w:rsidR="00000000" w:rsidDel="00000000" w:rsidP="00000000" w:rsidRDefault="00000000" w:rsidRPr="00000000" w14:paraId="000001CA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1. </w:t>
      </w:r>
      <w:r w:rsidDel="00000000" w:rsidR="00000000" w:rsidRPr="00000000">
        <w:rPr>
          <w:b w:val="1"/>
          <w:bCs w:val="1"/>
          <w:rtl w:val="0"/>
        </w:rPr>
        <w:t xml:space="preserve">Глоссарий:</w:t>
      </w:r>
      <w:r w:rsidDel="00000000" w:rsidR="00000000" w:rsidRPr="00000000">
        <w:rPr>
          <w:rtl w:val="0"/>
        </w:rPr>
        <w:t xml:space="preserve"> что такое скважина, ствол, номер, внешний ID. Согласуется с экспертами.</w:t>
      </w:r>
    </w:p>
    <w:p w:rsidR="00000000" w:rsidDel="00000000" w:rsidP="00000000" w:rsidRDefault="00000000" w:rsidRPr="00000000" w14:paraId="000001CB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2. </w:t>
      </w:r>
      <w:r w:rsidDel="00000000" w:rsidR="00000000" w:rsidRPr="00000000">
        <w:rPr>
          <w:b w:val="1"/>
          <w:bCs w:val="1"/>
          <w:rtl w:val="0"/>
        </w:rPr>
        <w:t xml:space="preserve">Правила нормализации номеров</w:t>
      </w:r>
      <w:r w:rsidDel="00000000" w:rsidR="00000000" w:rsidRPr="00000000">
        <w:rPr>
          <w:rtl w:val="0"/>
        </w:rPr>
        <w:t xml:space="preserve"> — таблица «как пришло → как приводим» с примерами: регистр, кириллица/латиница, пробелы, ведущие нули, справочник суффиксов, справочник вариантов названий месторождений.</w:t>
      </w:r>
    </w:p>
    <w:p w:rsidR="00000000" w:rsidDel="00000000" w:rsidP="00000000" w:rsidRDefault="00000000" w:rsidRPr="00000000" w14:paraId="000001CC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3. </w:t>
      </w:r>
      <w:r w:rsidDel="00000000" w:rsidR="00000000" w:rsidRPr="00000000">
        <w:rPr>
          <w:b w:val="1"/>
          <w:bCs w:val="1"/>
          <w:rtl w:val="0"/>
        </w:rPr>
        <w:t xml:space="preserve">Правила сопоставления</w:t>
      </w:r>
      <w:r w:rsidDel="00000000" w:rsidR="00000000" w:rsidRPr="00000000">
        <w:rPr>
          <w:rtl w:val="0"/>
        </w:rPr>
        <w:t xml:space="preserve"> — по убыванию надёжности:</w:t>
      </w:r>
    </w:p>
    <w:tbl>
      <w:tblPr>
        <w:tblStyle w:val="Table11"/>
        <w:tblW w:w="96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"/>
        <w:gridCol w:w="5444"/>
        <w:gridCol w:w="3752"/>
        <w:tblGridChange w:id="0">
          <w:tblGrid>
            <w:gridCol w:w="441"/>
            <w:gridCol w:w="5444"/>
            <w:gridCol w:w="3752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1CD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1C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Условие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1C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Совпал подтверждённый внешний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Сопоставить 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Совпали месторождение, номер (после нормализации) и ствол; устья ближе X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Сопоставить 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Совпал номер, но месторождение указано по-разному; координаты в допуске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На ручную проверку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Устья ближе X м, но номера разные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На ручную проверку (возможно переименование)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Разные стволы одной скважины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 объединять автоматически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Устья дальше Y 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 объединять автоматически, даже если номер совпал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Ничего не подошло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Новая скважина со статусом «не подтверждена»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Значения X и Y определяют эксперты после анализа данных (</w:t>
      </w:r>
      <w:r w:rsidDel="00000000" w:rsidR="00000000" w:rsidRPr="00000000">
        <w:rPr>
          <w:b w:val="1"/>
          <w:bCs w:val="1"/>
          <w:rtl w:val="0"/>
        </w:rPr>
        <w:t xml:space="preserve">Допущение (Д-12):</w:t>
      </w:r>
      <w:r w:rsidDel="00000000" w:rsidR="00000000" w:rsidRPr="00000000">
        <w:rPr>
          <w:rtl w:val="0"/>
        </w:rPr>
        <w:t xml:space="preserve"> порядка единиц и десятков метров).</w:t>
      </w:r>
    </w:p>
    <w:p w:rsidR="00000000" w:rsidDel="00000000" w:rsidP="00000000" w:rsidRDefault="00000000" w:rsidRPr="00000000" w14:paraId="000001E7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4. </w:t>
      </w:r>
      <w:r w:rsidDel="00000000" w:rsidR="00000000" w:rsidRPr="00000000">
        <w:rPr>
          <w:b w:val="1"/>
          <w:bCs w:val="1"/>
          <w:rtl w:val="0"/>
        </w:rPr>
        <w:t xml:space="preserve">Таблица соответствий:</w:t>
      </w:r>
      <w:r w:rsidDel="00000000" w:rsidR="00000000" w:rsidRPr="00000000">
        <w:rPr>
          <w:rtl w:val="0"/>
        </w:rPr>
        <w:t xml:space="preserve"> внутренний ID ↔ источник ↔ ID и название в источнике, период действия, каким правилом установлено, кто подтвердил. Переименование добавляется новой строкой, старая не удаляется.</w:t>
      </w:r>
    </w:p>
    <w:p w:rsidR="00000000" w:rsidDel="00000000" w:rsidP="00000000" w:rsidRDefault="00000000" w:rsidRPr="00000000" w14:paraId="000001E8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5. </w:t>
      </w:r>
      <w:r w:rsidDel="00000000" w:rsidR="00000000" w:rsidRPr="00000000">
        <w:rPr>
          <w:b w:val="1"/>
          <w:bCs w:val="1"/>
          <w:rtl w:val="0"/>
        </w:rPr>
        <w:t xml:space="preserve">Объединение и разделение</w:t>
      </w:r>
      <w:r w:rsidDel="00000000" w:rsidR="00000000" w:rsidRPr="00000000">
        <w:rPr>
          <w:rtl w:val="0"/>
        </w:rPr>
        <w:t xml:space="preserve"> скважин можно отменить, все операции попадают в журнал.</w:t>
      </w:r>
    </w:p>
    <w:p w:rsidR="00000000" w:rsidDel="00000000" w:rsidP="00000000" w:rsidRDefault="00000000" w:rsidRPr="00000000" w14:paraId="000001E9">
      <w:pPr>
        <w:pStyle w:val="Heading3"/>
        <w:rPr/>
      </w:pPr>
      <w:r w:rsidDel="00000000" w:rsidR="00000000" w:rsidRPr="00000000">
        <w:rPr>
          <w:rtl w:val="0"/>
        </w:rPr>
        <w:t xml:space="preserve">Что делать с неоднозначными совпадениями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Отправлять их в очередь на проверку. Проверяющий видит сравнение: атрибуты рядом, расстояние между устьями, какое правило сработало.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Проверяющий выбирает: «та же скважина», «разные» или «нужен эксперт». Решение сохраняется, и при следующей загрузке этот вопрос не возникает.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Пока решения нет, данные помечаются как «не сопоставлены» и не попадают в выгрузку для 3D без подтверждения.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Для очереди задаётся срок разбора; размер очереди отслеживается.</w:t>
      </w:r>
    </w:p>
    <w:p w:rsidR="00000000" w:rsidDel="00000000" w:rsidP="00000000" w:rsidRDefault="00000000" w:rsidRPr="00000000" w14:paraId="000001EE">
      <w:pPr>
        <w:pStyle w:val="Heading3"/>
        <w:rPr/>
      </w:pPr>
      <w:r w:rsidDel="00000000" w:rsidR="00000000" w:rsidRPr="00000000">
        <w:rPr>
          <w:rtl w:val="0"/>
        </w:rPr>
        <w:t xml:space="preserve">Как проверить, что правила работают</w:t>
      </w:r>
    </w:p>
    <w:p w:rsidR="00000000" w:rsidDel="00000000" w:rsidP="00000000" w:rsidRDefault="00000000" w:rsidRPr="00000000" w14:paraId="000001EF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1. </w:t>
      </w:r>
      <w:r w:rsidDel="00000000" w:rsidR="00000000" w:rsidRPr="00000000">
        <w:rPr>
          <w:b w:val="1"/>
          <w:bCs w:val="1"/>
          <w:rtl w:val="0"/>
        </w:rPr>
        <w:t xml:space="preserve">Эталонная выборка:</w:t>
      </w:r>
      <w:r w:rsidDel="00000000" w:rsidR="00000000" w:rsidRPr="00000000">
        <w:rPr>
          <w:rtl w:val="0"/>
        </w:rPr>
        <w:t xml:space="preserve"> эксперты размечают несколько сотен пар записей, включая сложные случаи (переименования, боковые стволы, одинаковые номера на разных месторождениях).</w:t>
      </w:r>
    </w:p>
    <w:p w:rsidR="00000000" w:rsidDel="00000000" w:rsidP="00000000" w:rsidRDefault="00000000" w:rsidRPr="00000000" w14:paraId="000001F0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2. </w:t>
      </w:r>
      <w:r w:rsidDel="00000000" w:rsidR="00000000" w:rsidRPr="00000000">
        <w:rPr>
          <w:b w:val="1"/>
          <w:bCs w:val="1"/>
          <w:rtl w:val="0"/>
        </w:rPr>
        <w:t xml:space="preserve">Метрики:</w:t>
      </w:r>
      <w:r w:rsidDel="00000000" w:rsidR="00000000" w:rsidRPr="00000000">
        <w:rPr>
          <w:rtl w:val="0"/>
        </w:rPr>
        <w:t xml:space="preserve"> доля верных среди автоматически объединённых (точность), доля найденных реальных совпадений (полнота), доля ушедших на ручную проверку. Ошибочное объединение хуже пропущенного дубля, поэтому для автоматических объединений нужна очень высокая точность (</w:t>
      </w:r>
      <w:r w:rsidDel="00000000" w:rsidR="00000000" w:rsidRPr="00000000">
        <w:rPr>
          <w:b w:val="1"/>
          <w:bCs w:val="1"/>
          <w:rtl w:val="0"/>
        </w:rPr>
        <w:t xml:space="preserve">Допущение (Д-13):</w:t>
      </w:r>
      <w:r w:rsidDel="00000000" w:rsidR="00000000" w:rsidRPr="00000000">
        <w:rPr>
          <w:rtl w:val="0"/>
        </w:rPr>
        <w:t xml:space="preserve"> не ниже 99%, согласовать).</w:t>
      </w:r>
    </w:p>
    <w:p w:rsidR="00000000" w:rsidDel="00000000" w:rsidP="00000000" w:rsidRDefault="00000000" w:rsidRPr="00000000" w14:paraId="000001F1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3. </w:t>
      </w:r>
      <w:r w:rsidDel="00000000" w:rsidR="00000000" w:rsidRPr="00000000">
        <w:rPr>
          <w:b w:val="1"/>
          <w:bCs w:val="1"/>
          <w:rtl w:val="0"/>
        </w:rPr>
        <w:t xml:space="preserve">Пробный прогон</w:t>
      </w:r>
      <w:r w:rsidDel="00000000" w:rsidR="00000000" w:rsidRPr="00000000">
        <w:rPr>
          <w:rtl w:val="0"/>
        </w:rPr>
        <w:t xml:space="preserve"> на одном месторождении без записи результата. Эксперт проверяет выборочные примеры по каждому правилу.</w:t>
      </w:r>
    </w:p>
    <w:p w:rsidR="00000000" w:rsidDel="00000000" w:rsidP="00000000" w:rsidRDefault="00000000" w:rsidRPr="00000000" w14:paraId="000001F2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4. </w:t>
      </w:r>
      <w:r w:rsidDel="00000000" w:rsidR="00000000" w:rsidRPr="00000000">
        <w:rPr>
          <w:b w:val="1"/>
          <w:bCs w:val="1"/>
          <w:rtl w:val="0"/>
        </w:rPr>
        <w:t xml:space="preserve">Пилот</w:t>
      </w:r>
      <w:r w:rsidDel="00000000" w:rsidR="00000000" w:rsidRPr="00000000">
        <w:rPr>
          <w:rtl w:val="0"/>
        </w:rPr>
        <w:t xml:space="preserve"> на одном месторождении, затем расширение.</w:t>
      </w:r>
    </w:p>
    <w:p w:rsidR="00000000" w:rsidDel="00000000" w:rsidP="00000000" w:rsidRDefault="00000000" w:rsidRPr="00000000" w14:paraId="000001F3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5. </w:t>
      </w:r>
      <w:r w:rsidDel="00000000" w:rsidR="00000000" w:rsidRPr="00000000">
        <w:rPr>
          <w:b w:val="1"/>
          <w:bCs w:val="1"/>
          <w:rtl w:val="0"/>
        </w:rPr>
        <w:t xml:space="preserve">После запуска</w:t>
      </w:r>
      <w:r w:rsidDel="00000000" w:rsidR="00000000" w:rsidRPr="00000000">
        <w:rPr>
          <w:rtl w:val="0"/>
        </w:rPr>
        <w:t xml:space="preserve"> следим, сколько объединений потом разделили вручную и сколько записей остались несопоставленными.</w:t>
      </w:r>
    </w:p>
    <w:p w:rsidR="00000000" w:rsidDel="00000000" w:rsidP="00000000" w:rsidRDefault="00000000" w:rsidRPr="00000000" w14:paraId="000001F4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6. При изменении правил эталонная выборка прогоняется повторно как регрессионный тест.</w:t>
      </w:r>
    </w:p>
    <w:p w:rsidR="00000000" w:rsidDel="00000000" w:rsidP="00000000" w:rsidRDefault="00000000" w:rsidRPr="00000000" w14:paraId="000001F5">
      <w:pPr>
        <w:pStyle w:val="Heading2"/>
        <w:rPr/>
      </w:pPr>
      <w:r w:rsidDel="00000000" w:rsidR="00000000" w:rsidRPr="00000000">
        <w:rPr>
          <w:rtl w:val="0"/>
        </w:rPr>
        <w:t xml:space="preserve">6.2. Фиксация, согласование и изменение требований</w:t>
      </w:r>
    </w:p>
    <w:p w:rsidR="00000000" w:rsidDel="00000000" w:rsidP="00000000" w:rsidRDefault="00000000" w:rsidRPr="00000000" w14:paraId="000001F6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120000" cy="282569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25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Рис. Управление требованиями: договорной и рабочий уровни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rPr/>
      </w:pPr>
      <w:r w:rsidDel="00000000" w:rsidR="00000000" w:rsidRPr="00000000">
        <w:rPr>
          <w:rtl w:val="0"/>
        </w:rPr>
        <w:t xml:space="preserve">Подход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Требования удобно разделить на два уровня: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Договорной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цели, границы, основные функции, ключевые нефункциональные требования, критерии приёмки. Это ТЗ, и меняется оно только через формальную процедуру.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Рабочий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user story, постановки задач, прототипы, детальные правила. Меняется часто и согласуется быстрее (владелец продукта и эксперты Заказчика), но каждая история ссылается на пункт ТЗ.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Если изменение детализирует ТЗ и не выходит за его рамки, это уточнение, и оно решается в рабочем порядке. Если выходит за рамки — это изменение, и оно идёт через запрос на изменение.</w:t>
      </w:r>
    </w:p>
    <w:p w:rsidR="00000000" w:rsidDel="00000000" w:rsidP="00000000" w:rsidRDefault="00000000" w:rsidRPr="00000000" w14:paraId="000001FD">
      <w:pPr>
        <w:pStyle w:val="Heading3"/>
        <w:rPr/>
      </w:pPr>
      <w:r w:rsidDel="00000000" w:rsidR="00000000" w:rsidRPr="00000000">
        <w:rPr>
          <w:rtl w:val="0"/>
        </w:rPr>
        <w:t xml:space="preserve">Документы</w:t>
      </w:r>
    </w:p>
    <w:tbl>
      <w:tblPr>
        <w:tblStyle w:val="Table12"/>
        <w:tblW w:w="963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44"/>
        <w:gridCol w:w="2497"/>
        <w:gridCol w:w="2796"/>
        <w:tblGridChange w:id="0">
          <w:tblGrid>
            <w:gridCol w:w="4344"/>
            <w:gridCol w:w="2497"/>
            <w:gridCol w:w="2796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1FE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1FF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Что содержит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200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Кто согласует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Концепция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Цели, границы, участники,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Представитель Заказчика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ТЗ (по ГОСТ 34.602-2020 или стандарту Заказчика); можно общее ТЗ + частные ТЗ по этапам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Требования договорного уровня с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Профильные подразделения Заказчика по листу согласования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Реестр требований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ID, источник, статус, версия, связь с ТЗ и тестами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Ведёт аналитик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Протоколы встреч, список допущений и открытых вопросов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Что решили, кто и когда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Участники встреч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Запросы на изменение и журнал изменений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Что меняется, почему, на что влияет, 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Рабочая группа по изменениям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 проверяются требования ТЗ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Заказчик, QA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rPr/>
      </w:pPr>
      <w:r w:rsidDel="00000000" w:rsidR="00000000" w:rsidRPr="00000000">
        <w:rPr>
          <w:rtl w:val="0"/>
        </w:rPr>
        <w:t xml:space="preserve">Согласование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Заранее договориться о порядке: кто что согласует, срок ответа (например, 5 рабочих дней), замечания собираются в таблицу с ответом по каждому.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Перед формальной отправкой проходить документ с ключевыми экспертами, чтобы основные замечания снять заранее.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После согласования документу присваивается версия. Дальнейшие изменения — новая версия, с явным перечнем отличий.</w:t>
      </w:r>
    </w:p>
    <w:p w:rsidR="00000000" w:rsidDel="00000000" w:rsidP="00000000" w:rsidRDefault="00000000" w:rsidRPr="00000000" w14:paraId="00000218">
      <w:pPr>
        <w:pStyle w:val="Heading3"/>
        <w:rPr/>
      </w:pPr>
      <w:r w:rsidDel="00000000" w:rsidR="00000000" w:rsidRPr="00000000">
        <w:rPr>
          <w:rtl w:val="0"/>
        </w:rPr>
        <w:t xml:space="preserve">Изменения после согласования</w:t>
      </w:r>
    </w:p>
    <w:p w:rsidR="00000000" w:rsidDel="00000000" w:rsidP="00000000" w:rsidRDefault="00000000" w:rsidRPr="00000000" w14:paraId="00000219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1. Запрос на изменение регистрируется с ID и причиной.</w:t>
      </w:r>
    </w:p>
    <w:p w:rsidR="00000000" w:rsidDel="00000000" w:rsidP="00000000" w:rsidRDefault="00000000" w:rsidRPr="00000000" w14:paraId="0000021A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2. Аналитик определяет, уточнение это или изменение.</w:t>
      </w:r>
    </w:p>
    <w:p w:rsidR="00000000" w:rsidDel="00000000" w:rsidP="00000000" w:rsidRDefault="00000000" w:rsidRPr="00000000" w14:paraId="0000021B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3. Для изменения оценивается влияние: какие требования, задачи, тесты, сроки и стоимость затронуты. Помогает связь требований с задачами и тестами в реестре.</w:t>
      </w:r>
    </w:p>
    <w:p w:rsidR="00000000" w:rsidDel="00000000" w:rsidP="00000000" w:rsidRDefault="00000000" w:rsidRPr="00000000" w14:paraId="0000021C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4. Решение принимает рабочая группа: представитель Заказчика, руководитель проекта, архитектор, аналитик. Изменение принимают, переносят на следующий этап или отклоняют. Если оно влияет на договор — оформляется доп. соглашение или новая версия частного ТЗ.</w:t>
      </w:r>
    </w:p>
    <w:p w:rsidR="00000000" w:rsidDel="00000000" w:rsidP="00000000" w:rsidRDefault="00000000" w:rsidRPr="00000000" w14:paraId="0000021D">
      <w:pPr>
        <w:spacing w:after="40" w:lineRule="auto"/>
        <w:ind w:left="425" w:hanging="283"/>
        <w:rPr/>
      </w:pPr>
      <w:r w:rsidDel="00000000" w:rsidR="00000000" w:rsidRPr="00000000">
        <w:rPr>
          <w:rtl w:val="0"/>
        </w:rPr>
        <w:t xml:space="preserve">5. После решения обновляются ТЗ, реестр требований, бэклог и ПМИ.</w:t>
      </w:r>
    </w:p>
    <w:p w:rsidR="00000000" w:rsidDel="00000000" w:rsidP="00000000" w:rsidRDefault="00000000" w:rsidRPr="00000000" w14:paraId="0000021E">
      <w:pPr>
        <w:pStyle w:val="Heading3"/>
        <w:rPr/>
      </w:pPr>
      <w:r w:rsidDel="00000000" w:rsidR="00000000" w:rsidRPr="00000000">
        <w:rPr>
          <w:rtl w:val="0"/>
        </w:rPr>
        <w:t xml:space="preserve">Как совместить с итеративной разработкой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ТЗ по этапам: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общее ТЗ на систему и частные ТЗ на этапы. Частное ТЗ согласуется перед своим этапом, когда о системе известно больше.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Приоритеты внутри этапа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меняет владелец продукта со стороны Заказчика без формальной процедуры, если не меняется объём.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Демо по итогам итерации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с протоколом: ранняя обратная связь и документальный след.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Приёмка по этапам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по ПМИ, а не только в конце проекта.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Резерв времени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на уточнения в плане каждого этапа.</w:t>
      </w:r>
    </w:p>
    <w:p w:rsidR="00000000" w:rsidDel="00000000" w:rsidP="00000000" w:rsidRDefault="00000000" w:rsidRPr="00000000" w14:paraId="00000224">
      <w:pPr>
        <w:pStyle w:val="Heading1"/>
        <w:rPr/>
      </w:pPr>
      <w:r w:rsidDel="00000000" w:rsidR="00000000" w:rsidRPr="00000000">
        <w:rPr>
          <w:rtl w:val="0"/>
        </w:rPr>
        <w:t xml:space="preserve">Сводный список допущений</w:t>
      </w:r>
    </w:p>
    <w:tbl>
      <w:tblPr>
        <w:tblStyle w:val="Table13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"/>
        <w:gridCol w:w="8107"/>
        <w:gridCol w:w="991"/>
        <w:tblGridChange w:id="0">
          <w:tblGrid>
            <w:gridCol w:w="540"/>
            <w:gridCol w:w="8107"/>
            <w:gridCol w:w="991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225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226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Допущение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227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Где влияет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Система размещается в контуре Заказчика.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Архитектура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 первой версии интерпретация выполняется во внешнем ПО, а система хранит результаты, версии и статусы.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Ф6, UC-4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Данные в 3D передаются выгрузкой файлов, а не онлайн-интеграцией.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Ф7, IR-2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Карточка скважины только для просмотра.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Блок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Сопоставление скважин реализовано до карточки.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Блок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Карточка открывается из поиска или по прямой ссылке.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Блок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Проверка прав доступа уже реализована.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Блок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Кривые ГИС и траектория — отдельные задачи.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Блок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Значения показываются без пересчёта единиц и систем координат.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Блок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Время открытия карточки — до 2 секунд (предварительно).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Блок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Мобильная версия не нужна.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Блок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Допуски по координатам для сопоставления — единицы и десятки метров.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Точность автоматического объединения — не ниже 99%.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rPr/>
      </w:pPr>
      <w:r w:rsidDel="00000000" w:rsidR="00000000" w:rsidRPr="00000000">
        <w:rPr>
          <w:rtl w:val="0"/>
        </w:rPr>
        <w:t xml:space="preserve">Сводный список открытых вопросов</w:t>
      </w:r>
    </w:p>
    <w:tbl>
      <w:tblPr>
        <w:tblStyle w:val="Table14"/>
        <w:tblW w:w="9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5"/>
        <w:gridCol w:w="6204"/>
        <w:gridCol w:w="2769"/>
        <w:tblGridChange w:id="0">
          <w:tblGrid>
            <w:gridCol w:w="665"/>
            <w:gridCol w:w="6204"/>
            <w:gridCol w:w="2769"/>
          </w:tblGrid>
        </w:tblGridChange>
      </w:tblGrid>
      <w:tr>
        <w:trPr>
          <w:cantSplit w:val="0"/>
          <w:tblHeader w:val="1"/>
        </w:trPr>
        <w:tc>
          <w:tcPr>
            <w:shd w:fill="e8f0fb" w:val="clear"/>
          </w:tcPr>
          <w:p w:rsidR="00000000" w:rsidDel="00000000" w:rsidP="00000000" w:rsidRDefault="00000000" w:rsidRPr="00000000" w14:paraId="00000251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252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0fb" w:val="clear"/>
          </w:tcPr>
          <w:p w:rsidR="00000000" w:rsidDel="00000000" w:rsidP="00000000" w:rsidRDefault="00000000" w:rsidRPr="00000000" w14:paraId="00000253">
            <w:pPr>
              <w:spacing w:after="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Кому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Что входит в MVP: месторождения, типы данных, сценарии?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Что такое «интерпретация» в системе (Д-2)?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Заказчик, эксперты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 каком ПО строятся модели, какие форматы нужны (Д-3)?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Эксперты по моделированию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Какие источники, кто владелец, как получить доступ?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Заказчик, архитектор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Кто отвечает за качество данных и решает спорные случаи?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Грузить файл с ошибками частично или отклонять целиком?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Эксперты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Требования ИБ и размещения (Д-1)?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Заказчик, ИБ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Целевые метрики проекта (для BR-1)?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Состав атрибутов паспорта скважины?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Эксперты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Какие типы данных показывать в блоке «Наличие данных»?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Эксперты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Сколько скважин и пользователей?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Заказчик, архитектор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5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Система координат по умолчанию, нужен ли пересчёт?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Эксперты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Как показывать ликвидированные и архивные скважины?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Эксперты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Боковой ствол — отдельная скважина или нет?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Эксперты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Допуски X и Y для сопоставления и эталонная выборка?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Эксперты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ОВ-16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Порядок и сроки согласования документов?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0" w:line="252.00000000000003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Заказчик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rPr/>
      </w:pPr>
      <w:r w:rsidDel="00000000" w:rsidR="00000000" w:rsidRPr="00000000">
        <w:rPr>
          <w:rtl w:val="0"/>
        </w:rPr>
        <w:t xml:space="preserve">Комментарии к заданию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Термин «интерпретация» в запросе не раскрыт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а от него сильно зависит объём системы. В реальном проекте я бы задал этот вопрос на первой встрече и не давал бы оценку до ответа. Здесь принял допущение Д-2.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Требование в блоке 4 («увидеть данные по скважине») слишком широкое: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по скважине могут быть десятки типов данных, включая большие файлы кривых. Поэтому я ограничил задачу паспортом и сводкой наличия данных, а остальное вынес в отдельные задачи. Так задачу можно проверить и сделать за одну итерацию.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9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Блоки 3, 5 и 6.1 частично пересекаются.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Чтобы не повторяться, в блоке 3 описал общий подход к правилам, в блоке 5 — работу с ожиданием Заказчика, в 6.1 — правила сопоставления скважин.</w:t>
      </w:r>
    </w:p>
    <w:sectPr>
      <w:footerReference r:id="rId10" w:type="default"/>
      <w:pgSz w:h="16838" w:w="11906" w:orient="portrait"/>
      <w:pgMar w:bottom="1020" w:top="1020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8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320" w:lineRule="auto"/>
    </w:pPr>
    <w:rPr>
      <w:rFonts w:ascii="Calibri" w:cs="Calibri" w:eastAsia="Calibri" w:hAnsi="Calibri"/>
      <w:b w:val="1"/>
      <w:bCs w:val="1"/>
      <w:color w:val="2f5d9e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40" w:lineRule="auto"/>
    </w:pPr>
    <w:rPr>
      <w:rFonts w:ascii="Calibri" w:cs="Calibri" w:eastAsia="Calibri" w:hAnsi="Calibri"/>
      <w:b w:val="1"/>
      <w:bCs w:val="1"/>
      <w:color w:val="2f5d9e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Calibri" w:cs="Calibri" w:eastAsia="Calibri" w:hAnsi="Calibri"/>
      <w:b w:val="1"/>
      <w:bCs w:val="1"/>
      <w:color w:val="1f2937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00" w:before="0" w:line="240" w:lineRule="auto"/>
    </w:pPr>
    <w:rPr>
      <w:rFonts w:ascii="Calibri" w:cs="Calibri" w:eastAsia="Calibri" w:hAnsi="Calibri"/>
      <w:b w:val="1"/>
      <w:bCs w:val="1"/>
      <w:color w:val="2f5d9e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40.0" w:type="dxa"/>
        <w:left w:w="80.0" w:type="dxa"/>
        <w:bottom w:w="4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