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BA6E" w14:textId="77777777" w:rsidR="00000000" w:rsidRDefault="00287429" w:rsidP="0028742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0AEBD3B9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Мараткызы Назира Маратовна</w:t>
      </w:r>
    </w:p>
    <w:p w14:paraId="142617CF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(не IT-аналитик)</w:t>
      </w:r>
    </w:p>
    <w:p w14:paraId="146C0B23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0FF3F444" w14:textId="77777777" w:rsidR="00000000" w:rsidRDefault="0028742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TCO FGP/WPMP (около 6 лет): аналитик по планированию. Primavera P6, WBS, отчётность о прогрессе, Power BI, SQL.</w:t>
      </w:r>
    </w:p>
    <w:p w14:paraId="1CEE912C" w14:textId="77777777" w:rsidR="00000000" w:rsidRDefault="0028742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Раньше координировала наряды-допуски и работала в ТБ в нефтегазовых проектах.</w:t>
      </w:r>
    </w:p>
    <w:p w14:paraId="07440EDE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58FB11DF" w14:textId="77777777" w:rsidR="00000000" w:rsidRDefault="0028742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работы на крупном международном проекте, хор</w:t>
      </w:r>
      <w:r>
        <w:rPr>
          <w:rFonts w:ascii="Calibri" w:eastAsia="Times New Roman" w:hAnsi="Calibri" w:cs="Calibri"/>
          <w:color w:val="1F1F1F"/>
          <w:sz w:val="22"/>
          <w:szCs w:val="22"/>
        </w:rPr>
        <w:t>ошо работает с отчётностью и данными.</w:t>
      </w:r>
    </w:p>
    <w:p w14:paraId="32E96CD5" w14:textId="77777777" w:rsidR="00000000" w:rsidRDefault="0028742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Свободный английский в рабочей среде.</w:t>
      </w:r>
    </w:p>
    <w:p w14:paraId="4000F288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7F652C5C" w14:textId="77777777" w:rsidR="00000000" w:rsidRDefault="0028742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бизнес-анализа в разработке ПО.</w:t>
      </w:r>
    </w:p>
    <w:p w14:paraId="6763C745" w14:textId="77777777" w:rsidR="00000000" w:rsidRDefault="0028742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должность: Planning/Data analyst.</w:t>
      </w:r>
    </w:p>
    <w:p w14:paraId="79E09A06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3881D0F7" w14:textId="77777777" w:rsidR="00000000" w:rsidRDefault="0028742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планирования проектов в нефтегазе, к позиции IT-аналитика не относится.</w:t>
      </w:r>
    </w:p>
    <w:sectPr w:rsidR="00000000" w:rsidSect="0028742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1B01E5"/>
    <w:multiLevelType w:val="multilevel"/>
    <w:tmpl w:val="B0D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145B5"/>
    <w:multiLevelType w:val="multilevel"/>
    <w:tmpl w:val="0DD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5F6456"/>
    <w:multiLevelType w:val="multilevel"/>
    <w:tmpl w:val="095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29"/>
    <w:rsid w:val="0028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6AD8A5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