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111B4" w14:textId="77777777" w:rsidR="00000000" w:rsidRDefault="00CB46EE" w:rsidP="00CB46EE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1891106B" w14:textId="77777777" w:rsidR="00000000" w:rsidRDefault="00CB46E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Мукушева Жибек Кайратовна</w:t>
      </w:r>
    </w:p>
    <w:p w14:paraId="102F8D2D" w14:textId="77777777" w:rsidR="00000000" w:rsidRDefault="00CB46E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Middle (фактически Junior, data-аналитик)</w:t>
      </w:r>
    </w:p>
    <w:p w14:paraId="0B47A296" w14:textId="77777777" w:rsidR="00000000" w:rsidRDefault="00CB46E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5635008D" w14:textId="77777777" w:rsidR="00000000" w:rsidRDefault="00CB46E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Меломан (6 мес.): Reporting Analyst, консолидация финансовых данных и управленческая отчётность.</w:t>
      </w:r>
    </w:p>
    <w:p w14:paraId="4A62F392" w14:textId="77777777" w:rsidR="00000000" w:rsidRDefault="00CB46E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Academica (8 мес., проект): SQL, когортный анализ, Power BI.</w:t>
      </w:r>
    </w:p>
    <w:p w14:paraId="5126F36B" w14:textId="77777777" w:rsidR="00000000" w:rsidRDefault="00CB46E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Раньше работала менеджером по работе с клиентами и CRM-аналитике, бухгалтером, операционным коорди</w:t>
      </w:r>
      <w:r>
        <w:rPr>
          <w:rFonts w:ascii="Calibri" w:eastAsia="Times New Roman" w:hAnsi="Calibri" w:cs="Calibri"/>
          <w:color w:val="1F1F1F"/>
          <w:sz w:val="22"/>
          <w:szCs w:val="22"/>
        </w:rPr>
        <w:t>натором.</w:t>
      </w:r>
    </w:p>
    <w:p w14:paraId="5E551F5E" w14:textId="77777777" w:rsidR="00000000" w:rsidRDefault="00CB46E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02A14EA4" w14:textId="77777777" w:rsidR="00000000" w:rsidRDefault="00CB46EE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Владеет SQL, Power BI/DAX, Python (pandas).</w:t>
      </w:r>
    </w:p>
    <w:p w14:paraId="015295DD" w14:textId="77777777" w:rsidR="00000000" w:rsidRDefault="00CB46E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584C002D" w14:textId="77777777" w:rsidR="00000000" w:rsidRDefault="00CB46EE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Нет опыта системного или бизнес-аналитика в разработке ПО. Кандидат сам пишет, что только «готова развиваться» в моделировании процессов.</w:t>
      </w:r>
    </w:p>
    <w:p w14:paraId="76AF945B" w14:textId="77777777" w:rsidR="00000000" w:rsidRDefault="00CB46EE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Большая часть стажа приходится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на продажи и клиентский сервис.</w:t>
      </w:r>
    </w:p>
    <w:p w14:paraId="48DB683C" w14:textId="77777777" w:rsidR="00000000" w:rsidRDefault="00CB46E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Senior</w:t>
      </w:r>
    </w:p>
    <w:p w14:paraId="243AA555" w14:textId="77777777" w:rsidR="00000000" w:rsidRDefault="00CB46E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Начинающий аналитик данных, профиль не соответствует позиции.</w:t>
      </w:r>
    </w:p>
    <w:sectPr w:rsidR="00000000" w:rsidSect="00CB46EE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B7D8F"/>
    <w:multiLevelType w:val="multilevel"/>
    <w:tmpl w:val="65C0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541A1"/>
    <w:multiLevelType w:val="multilevel"/>
    <w:tmpl w:val="06F0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BD7687"/>
    <w:multiLevelType w:val="multilevel"/>
    <w:tmpl w:val="B5BE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EE"/>
    <w:rsid w:val="00CB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3BAA8C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