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20CD51" w14:textId="77777777" w:rsidR="00000000" w:rsidRDefault="008C42FF" w:rsidP="008C42FF">
      <w:pPr>
        <w:pStyle w:val="1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Сводная таблица тестирования кандидатов</w:t>
      </w:r>
    </w:p>
    <w:p w14:paraId="4B718E04" w14:textId="77777777" w:rsidR="00000000" w:rsidRDefault="008C42FF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Позиция:</w:t>
      </w:r>
      <w:r>
        <w:rPr>
          <w:rFonts w:ascii="Calibri" w:hAnsi="Calibri" w:cs="Calibri"/>
          <w:color w:val="1F1F1F"/>
          <w:sz w:val="22"/>
          <w:szCs w:val="22"/>
        </w:rPr>
        <w:t xml:space="preserve"> Senior / Strong Senior системный и бизнес-аналитик. </w:t>
      </w:r>
      <w:r>
        <w:rPr>
          <w:rFonts w:ascii="Calibri" w:hAnsi="Calibri" w:cs="Calibri"/>
          <w:b/>
          <w:bCs/>
          <w:color w:val="1F1F1F"/>
          <w:sz w:val="22"/>
          <w:szCs w:val="22"/>
        </w:rPr>
        <w:t>Состояние на:</w:t>
      </w:r>
      <w:r>
        <w:rPr>
          <w:rFonts w:ascii="Calibri" w:hAnsi="Calibri" w:cs="Calibri"/>
          <w:color w:val="1F1F1F"/>
          <w:sz w:val="22"/>
          <w:szCs w:val="22"/>
        </w:rPr>
        <w:t xml:space="preserve"> 14.10.2026.</w:t>
      </w:r>
    </w:p>
    <w:p w14:paraId="5E621761" w14:textId="77777777" w:rsidR="00000000" w:rsidRDefault="008C42FF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 xml:space="preserve">Подробности по каждому кандидату в его папке: </w:t>
      </w:r>
      <w:r>
        <w:rPr>
          <w:rStyle w:val="code1"/>
          <w:rFonts w:cs="Calibri"/>
        </w:rPr>
        <w:t>кандидаты/&lt;группа&gt;/&lt;ФИО&gt;/</w:t>
      </w:r>
      <w:r>
        <w:rPr>
          <w:rFonts w:ascii="Calibri" w:hAnsi="Calibri" w:cs="Calibri"/>
          <w:color w:val="1F1F1F"/>
          <w:sz w:val="22"/>
          <w:szCs w:val="22"/>
        </w:rPr>
        <w:t>. Первичные оценки всех кандидатов в документе «Сводная таблица кандидатов».</w:t>
      </w:r>
    </w:p>
    <w:p w14:paraId="7427BB9A" w14:textId="77777777" w:rsidR="00000000" w:rsidRDefault="008C42FF" w:rsidP="008C42FF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Общая картина</w:t>
      </w:r>
    </w:p>
    <w:tbl>
      <w:tblPr>
        <w:tblW w:w="5000" w:type="pct"/>
        <w:tblCellMar>
          <w:top w:w="40" w:type="dxa"/>
          <w:left w:w="15" w:type="dxa"/>
          <w:bottom w:w="40" w:type="dxa"/>
          <w:right w:w="15" w:type="dxa"/>
        </w:tblCellMar>
        <w:tblLook w:val="04A0" w:firstRow="1" w:lastRow="0" w:firstColumn="1" w:lastColumn="0" w:noHBand="0" w:noVBand="1"/>
      </w:tblPr>
      <w:tblGrid>
        <w:gridCol w:w="13182"/>
        <w:gridCol w:w="2040"/>
      </w:tblGrid>
      <w:tr w:rsidR="00000000" w:rsidRPr="008C42FF" w14:paraId="551C1B2B" w14:textId="77777777" w:rsidTr="008C42FF">
        <w:trPr>
          <w:tblHeader/>
        </w:trPr>
        <w:tc>
          <w:tcPr>
            <w:tcW w:w="4330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354FB35" w14:textId="77777777" w:rsidR="00000000" w:rsidRPr="008C42FF" w:rsidRDefault="008C42FF" w:rsidP="008C42FF">
            <w:pPr>
              <w:rPr>
                <w:rFonts w:ascii="Calibri" w:eastAsia="Times New Roman" w:hAnsi="Calibri" w:cs="Calibri"/>
                <w:b/>
                <w:bCs/>
                <w:color w:val="1F1F1F"/>
                <w:sz w:val="17"/>
                <w:szCs w:val="20"/>
              </w:rPr>
            </w:pPr>
            <w:r w:rsidRPr="008C42FF">
              <w:rPr>
                <w:rFonts w:ascii="Calibri" w:eastAsia="Times New Roman" w:hAnsi="Calibri" w:cs="Calibri"/>
                <w:b/>
                <w:bCs/>
                <w:color w:val="1F1F1F"/>
                <w:sz w:val="17"/>
                <w:szCs w:val="20"/>
              </w:rPr>
              <w:t>Этап</w:t>
            </w:r>
          </w:p>
        </w:tc>
        <w:tc>
          <w:tcPr>
            <w:tcW w:w="670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E35E842" w14:textId="77777777" w:rsidR="00000000" w:rsidRPr="008C42FF" w:rsidRDefault="008C42FF" w:rsidP="008C42FF">
            <w:pPr>
              <w:rPr>
                <w:rFonts w:ascii="Calibri" w:eastAsia="Times New Roman" w:hAnsi="Calibri" w:cs="Calibri"/>
                <w:b/>
                <w:bCs/>
                <w:color w:val="1F1F1F"/>
                <w:sz w:val="17"/>
                <w:szCs w:val="20"/>
              </w:rPr>
            </w:pPr>
            <w:r w:rsidRPr="008C42FF">
              <w:rPr>
                <w:rFonts w:ascii="Calibri" w:eastAsia="Times New Roman" w:hAnsi="Calibri" w:cs="Calibri"/>
                <w:b/>
                <w:bCs/>
                <w:color w:val="1F1F1F"/>
                <w:sz w:val="17"/>
                <w:szCs w:val="20"/>
              </w:rPr>
              <w:t>Кол-во</w:t>
            </w:r>
          </w:p>
        </w:tc>
      </w:tr>
      <w:tr w:rsidR="00000000" w:rsidRPr="008C42FF" w14:paraId="277CEA79" w14:textId="77777777" w:rsidTr="008C42FF">
        <w:tc>
          <w:tcPr>
            <w:tcW w:w="4330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24B2FBE" w14:textId="77777777" w:rsidR="00000000" w:rsidRPr="008C42FF" w:rsidRDefault="008C42FF" w:rsidP="008C42FF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8C42FF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Кандидатов в отборе</w:t>
            </w:r>
          </w:p>
        </w:tc>
        <w:tc>
          <w:tcPr>
            <w:tcW w:w="670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9734DD0" w14:textId="77777777" w:rsidR="00000000" w:rsidRPr="008C42FF" w:rsidRDefault="008C42FF" w:rsidP="008C42FF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8C42FF">
              <w:rPr>
                <w:rFonts w:ascii="Calibri" w:eastAsia="Times New Roman" w:hAnsi="Calibri" w:cs="Calibri"/>
                <w:b/>
                <w:bCs/>
                <w:color w:val="1F1F1F"/>
                <w:sz w:val="17"/>
                <w:szCs w:val="20"/>
              </w:rPr>
              <w:t>36</w:t>
            </w:r>
          </w:p>
        </w:tc>
      </w:tr>
      <w:tr w:rsidR="00000000" w:rsidRPr="008C42FF" w14:paraId="57F855C0" w14:textId="77777777" w:rsidTr="008C42FF">
        <w:tc>
          <w:tcPr>
            <w:tcW w:w="4330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E3BE97D" w14:textId="77777777" w:rsidR="00000000" w:rsidRPr="008C42FF" w:rsidRDefault="008C42FF" w:rsidP="008C42FF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8C42FF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Задание выдано</w:t>
            </w:r>
          </w:p>
        </w:tc>
        <w:tc>
          <w:tcPr>
            <w:tcW w:w="670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B794FD4" w14:textId="77777777" w:rsidR="00000000" w:rsidRPr="008C42FF" w:rsidRDefault="008C42FF" w:rsidP="008C42FF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8C42FF">
              <w:rPr>
                <w:rFonts w:ascii="Calibri" w:eastAsia="Times New Roman" w:hAnsi="Calibri" w:cs="Calibri"/>
                <w:b/>
                <w:bCs/>
                <w:color w:val="1F1F1F"/>
                <w:sz w:val="17"/>
                <w:szCs w:val="20"/>
              </w:rPr>
              <w:t>16</w:t>
            </w:r>
          </w:p>
        </w:tc>
      </w:tr>
      <w:tr w:rsidR="00000000" w:rsidRPr="008C42FF" w14:paraId="74FB377E" w14:textId="77777777" w:rsidTr="008C42FF">
        <w:tc>
          <w:tcPr>
            <w:tcW w:w="4330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CFE8981" w14:textId="77777777" w:rsidR="00000000" w:rsidRPr="008C42FF" w:rsidRDefault="008C42FF" w:rsidP="008C42FF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8C42FF">
              <w:rPr>
                <w:rFonts w:ascii="Segoe UI Symbol" w:eastAsia="Times New Roman" w:hAnsi="Segoe UI Symbol" w:cs="Segoe UI Symbol"/>
                <w:color w:val="1F1F1F"/>
                <w:sz w:val="17"/>
                <w:szCs w:val="20"/>
              </w:rPr>
              <w:t>✓</w:t>
            </w:r>
            <w:r w:rsidRPr="008C42FF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 xml:space="preserve"> </w:t>
            </w:r>
            <w:r w:rsidRPr="008C42FF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Задание</w:t>
            </w:r>
            <w:r w:rsidRPr="008C42FF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 xml:space="preserve"> </w:t>
            </w:r>
            <w:r w:rsidRPr="008C42FF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выполнено</w:t>
            </w:r>
            <w:r w:rsidRPr="008C42FF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 xml:space="preserve"> </w:t>
            </w:r>
            <w:r w:rsidRPr="008C42FF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и</w:t>
            </w:r>
            <w:r w:rsidRPr="008C42FF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 xml:space="preserve"> </w:t>
            </w:r>
            <w:r w:rsidRPr="008C42FF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проверено</w:t>
            </w:r>
          </w:p>
        </w:tc>
        <w:tc>
          <w:tcPr>
            <w:tcW w:w="670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BEE0322" w14:textId="77777777" w:rsidR="00000000" w:rsidRPr="008C42FF" w:rsidRDefault="008C42FF" w:rsidP="008C42FF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8C42FF">
              <w:rPr>
                <w:rFonts w:ascii="Calibri" w:eastAsia="Times New Roman" w:hAnsi="Calibri" w:cs="Calibri"/>
                <w:b/>
                <w:bCs/>
                <w:color w:val="1F1F1F"/>
                <w:sz w:val="17"/>
                <w:szCs w:val="20"/>
              </w:rPr>
              <w:t>5</w:t>
            </w:r>
          </w:p>
        </w:tc>
      </w:tr>
      <w:tr w:rsidR="00000000" w:rsidRPr="008C42FF" w14:paraId="022898A2" w14:textId="77777777" w:rsidTr="008C42FF">
        <w:tc>
          <w:tcPr>
            <w:tcW w:w="4330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48CDE9F" w14:textId="77777777" w:rsidR="00000000" w:rsidRPr="008C42FF" w:rsidRDefault="008C42FF" w:rsidP="008C42FF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8C42FF">
              <w:rPr>
                <w:rFonts w:ascii="Segoe UI Emoji" w:eastAsia="Times New Roman" w:hAnsi="Segoe UI Emoji" w:cs="Segoe UI Emoji"/>
                <w:color w:val="1F1F1F"/>
                <w:sz w:val="17"/>
                <w:szCs w:val="20"/>
              </w:rPr>
              <w:t>⏳</w:t>
            </w:r>
            <w:r w:rsidRPr="008C42FF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 xml:space="preserve"> </w:t>
            </w:r>
            <w:r w:rsidRPr="008C42FF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Ждём</w:t>
            </w:r>
            <w:r w:rsidRPr="008C42FF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 xml:space="preserve"> </w:t>
            </w:r>
            <w:r w:rsidRPr="008C42FF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ответ</w:t>
            </w:r>
            <w:r w:rsidRPr="008C42FF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 xml:space="preserve"> </w:t>
            </w:r>
            <w:r w:rsidRPr="008C42FF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на</w:t>
            </w:r>
            <w:r w:rsidRPr="008C42FF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 xml:space="preserve"> </w:t>
            </w:r>
            <w:r w:rsidRPr="008C42FF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задание</w:t>
            </w:r>
          </w:p>
        </w:tc>
        <w:tc>
          <w:tcPr>
            <w:tcW w:w="670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B4571BA" w14:textId="77777777" w:rsidR="00000000" w:rsidRPr="008C42FF" w:rsidRDefault="008C42FF" w:rsidP="008C42FF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8C42FF">
              <w:rPr>
                <w:rFonts w:ascii="Calibri" w:eastAsia="Times New Roman" w:hAnsi="Calibri" w:cs="Calibri"/>
                <w:b/>
                <w:bCs/>
                <w:color w:val="1F1F1F"/>
                <w:sz w:val="17"/>
                <w:szCs w:val="20"/>
              </w:rPr>
              <w:t>11</w:t>
            </w:r>
          </w:p>
        </w:tc>
      </w:tr>
      <w:tr w:rsidR="00000000" w:rsidRPr="008C42FF" w14:paraId="5162CEC3" w14:textId="77777777" w:rsidTr="008C42FF">
        <w:tc>
          <w:tcPr>
            <w:tcW w:w="4330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A742AD5" w14:textId="77777777" w:rsidR="00000000" w:rsidRPr="008C42FF" w:rsidRDefault="008C42FF" w:rsidP="008C42FF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8C42FF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— Задание не выдавалось (не соответствует Senior)</w:t>
            </w:r>
          </w:p>
        </w:tc>
        <w:tc>
          <w:tcPr>
            <w:tcW w:w="670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59C1F20" w14:textId="77777777" w:rsidR="00000000" w:rsidRPr="008C42FF" w:rsidRDefault="008C42FF" w:rsidP="008C42FF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8C42FF">
              <w:rPr>
                <w:rFonts w:ascii="Calibri" w:eastAsia="Times New Roman" w:hAnsi="Calibri" w:cs="Calibri"/>
                <w:b/>
                <w:bCs/>
                <w:color w:val="1F1F1F"/>
                <w:sz w:val="17"/>
                <w:szCs w:val="20"/>
              </w:rPr>
              <w:t>20</w:t>
            </w:r>
          </w:p>
        </w:tc>
      </w:tr>
      <w:tr w:rsidR="00000000" w:rsidRPr="008C42FF" w14:paraId="758E485F" w14:textId="77777777" w:rsidTr="008C42FF">
        <w:tc>
          <w:tcPr>
            <w:tcW w:w="4330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6A2FB43" w14:textId="77777777" w:rsidR="00000000" w:rsidRPr="008C42FF" w:rsidRDefault="008C42FF" w:rsidP="008C42FF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8C42FF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Новые резюме, ещё не разобраны (папка «новые кандидаты»)</w:t>
            </w:r>
          </w:p>
        </w:tc>
        <w:tc>
          <w:tcPr>
            <w:tcW w:w="670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58E0CCF" w14:textId="77777777" w:rsidR="00000000" w:rsidRPr="008C42FF" w:rsidRDefault="008C42FF" w:rsidP="008C42FF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8C42FF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7</w:t>
            </w:r>
          </w:p>
        </w:tc>
      </w:tr>
    </w:tbl>
    <w:p w14:paraId="6E7B6948" w14:textId="77777777" w:rsidR="00000000" w:rsidRDefault="008C42FF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Шкала оценки (100 баллов):</w:t>
      </w:r>
      <w:r>
        <w:rPr>
          <w:rFonts w:ascii="Calibri" w:hAnsi="Calibri" w:cs="Calibri"/>
          <w:color w:val="1F1F1F"/>
          <w:sz w:val="22"/>
          <w:szCs w:val="22"/>
        </w:rPr>
        <w:t xml:space="preserve"> блок 1 «Сбор требований» — 15, блок 2 «Декомпозиция» — 10, блок 3 «Работа с данными» — 15, блок 4 «Постановка задач</w:t>
      </w:r>
      <w:r>
        <w:rPr>
          <w:rFonts w:ascii="Calibri" w:hAnsi="Calibri" w:cs="Calibri"/>
          <w:color w:val="1F1F1F"/>
          <w:sz w:val="22"/>
          <w:szCs w:val="22"/>
        </w:rPr>
        <w:t>и» — 20, блок 5 «Система сама поймёт» — 20, блок 6 «Индивидуальное задание» — 20. Риск использования ИИ оценивается отдельно и в балл не входит.</w:t>
      </w:r>
    </w:p>
    <w:p w14:paraId="0F82EA44" w14:textId="77777777" w:rsidR="00000000" w:rsidRDefault="008C42FF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Как читать балл:</w:t>
      </w:r>
      <w:r>
        <w:rPr>
          <w:rFonts w:ascii="Calibri" w:hAnsi="Calibri" w:cs="Calibri"/>
          <w:color w:val="1F1F1F"/>
          <w:sz w:val="22"/>
          <w:szCs w:val="22"/>
        </w:rPr>
        <w:t xml:space="preserve"> 85 и выше — уровень Senior подтверждён заданием; 70–84 — можно приглашать; 55–69 — под вопросо</w:t>
      </w:r>
      <w:r>
        <w:rPr>
          <w:rFonts w:ascii="Calibri" w:hAnsi="Calibri" w:cs="Calibri"/>
          <w:color w:val="1F1F1F"/>
          <w:sz w:val="22"/>
          <w:szCs w:val="22"/>
        </w:rPr>
        <w:t>м; ниже 55 — не рекомендован на Senior.</w:t>
      </w:r>
    </w:p>
    <w:p w14:paraId="2C61F6F7" w14:textId="77777777" w:rsidR="00000000" w:rsidRDefault="008C42FF" w:rsidP="008C42FF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Задание выполнено (5)</w:t>
      </w:r>
    </w:p>
    <w:p w14:paraId="454C276A" w14:textId="77777777" w:rsidR="00000000" w:rsidRDefault="008C42FF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Отсортировано по баллу.</w:t>
      </w:r>
    </w:p>
    <w:tbl>
      <w:tblPr>
        <w:tblW w:w="5000" w:type="pct"/>
        <w:tblCellMar>
          <w:top w:w="40" w:type="dxa"/>
          <w:left w:w="15" w:type="dxa"/>
          <w:bottom w:w="40" w:type="dxa"/>
          <w:right w:w="15" w:type="dxa"/>
        </w:tblCellMar>
        <w:tblLook w:val="04A0" w:firstRow="1" w:lastRow="0" w:firstColumn="1" w:lastColumn="0" w:noHBand="0" w:noVBand="1"/>
      </w:tblPr>
      <w:tblGrid>
        <w:gridCol w:w="418"/>
        <w:gridCol w:w="2492"/>
        <w:gridCol w:w="1847"/>
        <w:gridCol w:w="598"/>
        <w:gridCol w:w="682"/>
        <w:gridCol w:w="682"/>
        <w:gridCol w:w="682"/>
        <w:gridCol w:w="682"/>
        <w:gridCol w:w="682"/>
        <w:gridCol w:w="682"/>
        <w:gridCol w:w="1510"/>
        <w:gridCol w:w="4265"/>
      </w:tblGrid>
      <w:tr w:rsidR="008C42FF" w:rsidRPr="008C42FF" w14:paraId="76CFBFD5" w14:textId="77777777" w:rsidTr="008C42FF">
        <w:trPr>
          <w:tblHeader/>
        </w:trPr>
        <w:tc>
          <w:tcPr>
            <w:tcW w:w="137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590E481" w14:textId="77777777" w:rsidR="00000000" w:rsidRPr="008C42FF" w:rsidRDefault="008C42FF" w:rsidP="008C42FF">
            <w:pPr>
              <w:rPr>
                <w:rFonts w:ascii="Calibri" w:eastAsia="Times New Roman" w:hAnsi="Calibri" w:cs="Calibri"/>
                <w:b/>
                <w:bCs/>
                <w:color w:val="1F1F1F"/>
                <w:sz w:val="17"/>
                <w:szCs w:val="20"/>
              </w:rPr>
            </w:pPr>
            <w:r w:rsidRPr="008C42FF">
              <w:rPr>
                <w:rFonts w:ascii="Calibri" w:eastAsia="Times New Roman" w:hAnsi="Calibri" w:cs="Calibri"/>
                <w:b/>
                <w:bCs/>
                <w:color w:val="1F1F1F"/>
                <w:sz w:val="17"/>
                <w:szCs w:val="20"/>
              </w:rPr>
              <w:t>№</w:t>
            </w:r>
          </w:p>
        </w:tc>
        <w:tc>
          <w:tcPr>
            <w:tcW w:w="819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29AD7EA" w14:textId="77777777" w:rsidR="00000000" w:rsidRPr="008C42FF" w:rsidRDefault="008C42FF" w:rsidP="008C42FF">
            <w:pPr>
              <w:rPr>
                <w:rFonts w:ascii="Calibri" w:eastAsia="Times New Roman" w:hAnsi="Calibri" w:cs="Calibri"/>
                <w:b/>
                <w:bCs/>
                <w:color w:val="1F1F1F"/>
                <w:sz w:val="17"/>
                <w:szCs w:val="20"/>
              </w:rPr>
            </w:pPr>
            <w:r w:rsidRPr="008C42FF">
              <w:rPr>
                <w:rFonts w:ascii="Calibri" w:eastAsia="Times New Roman" w:hAnsi="Calibri" w:cs="Calibri"/>
                <w:b/>
                <w:bCs/>
                <w:color w:val="1F1F1F"/>
                <w:sz w:val="17"/>
                <w:szCs w:val="20"/>
              </w:rPr>
              <w:t>Кандидат</w:t>
            </w:r>
          </w:p>
        </w:tc>
        <w:tc>
          <w:tcPr>
            <w:tcW w:w="607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95A2EE9" w14:textId="77777777" w:rsidR="00000000" w:rsidRPr="008C42FF" w:rsidRDefault="008C42FF" w:rsidP="008C42FF">
            <w:pPr>
              <w:rPr>
                <w:rFonts w:ascii="Calibri" w:eastAsia="Times New Roman" w:hAnsi="Calibri" w:cs="Calibri"/>
                <w:b/>
                <w:bCs/>
                <w:color w:val="1F1F1F"/>
                <w:sz w:val="17"/>
                <w:szCs w:val="20"/>
              </w:rPr>
            </w:pPr>
            <w:r w:rsidRPr="008C42FF">
              <w:rPr>
                <w:rFonts w:ascii="Calibri" w:eastAsia="Times New Roman" w:hAnsi="Calibri" w:cs="Calibri"/>
                <w:b/>
                <w:bCs/>
                <w:color w:val="1F1F1F"/>
                <w:sz w:val="17"/>
                <w:szCs w:val="20"/>
              </w:rPr>
              <w:t>Группа</w:t>
            </w:r>
          </w:p>
        </w:tc>
        <w:tc>
          <w:tcPr>
            <w:tcW w:w="196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3C660B5" w14:textId="77777777" w:rsidR="00000000" w:rsidRPr="008C42FF" w:rsidRDefault="008C42FF" w:rsidP="008C42FF">
            <w:pPr>
              <w:rPr>
                <w:rFonts w:ascii="Calibri" w:eastAsia="Times New Roman" w:hAnsi="Calibri" w:cs="Calibri"/>
                <w:b/>
                <w:bCs/>
                <w:color w:val="1F1F1F"/>
                <w:sz w:val="17"/>
                <w:szCs w:val="20"/>
              </w:rPr>
            </w:pPr>
            <w:r w:rsidRPr="008C42FF">
              <w:rPr>
                <w:rFonts w:ascii="Calibri" w:eastAsia="Times New Roman" w:hAnsi="Calibri" w:cs="Calibri"/>
                <w:b/>
                <w:bCs/>
                <w:color w:val="1F1F1F"/>
                <w:sz w:val="17"/>
                <w:szCs w:val="20"/>
              </w:rPr>
              <w:t>Балл</w:t>
            </w:r>
          </w:p>
        </w:tc>
        <w:tc>
          <w:tcPr>
            <w:tcW w:w="224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C78E534" w14:textId="77777777" w:rsidR="00000000" w:rsidRPr="008C42FF" w:rsidRDefault="008C42FF" w:rsidP="008C42FF">
            <w:pPr>
              <w:rPr>
                <w:rFonts w:ascii="Calibri" w:eastAsia="Times New Roman" w:hAnsi="Calibri" w:cs="Calibri"/>
                <w:b/>
                <w:bCs/>
                <w:color w:val="1F1F1F"/>
                <w:sz w:val="17"/>
                <w:szCs w:val="20"/>
              </w:rPr>
            </w:pPr>
            <w:r w:rsidRPr="008C42FF">
              <w:rPr>
                <w:rFonts w:ascii="Calibri" w:eastAsia="Times New Roman" w:hAnsi="Calibri" w:cs="Calibri"/>
                <w:b/>
                <w:bCs/>
                <w:color w:val="1F1F1F"/>
                <w:sz w:val="17"/>
                <w:szCs w:val="20"/>
              </w:rPr>
              <w:t>Б1 /15</w:t>
            </w:r>
          </w:p>
        </w:tc>
        <w:tc>
          <w:tcPr>
            <w:tcW w:w="224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4FDF9D8" w14:textId="77777777" w:rsidR="00000000" w:rsidRPr="008C42FF" w:rsidRDefault="008C42FF" w:rsidP="008C42FF">
            <w:pPr>
              <w:rPr>
                <w:rFonts w:ascii="Calibri" w:eastAsia="Times New Roman" w:hAnsi="Calibri" w:cs="Calibri"/>
                <w:b/>
                <w:bCs/>
                <w:color w:val="1F1F1F"/>
                <w:sz w:val="17"/>
                <w:szCs w:val="20"/>
              </w:rPr>
            </w:pPr>
            <w:r w:rsidRPr="008C42FF">
              <w:rPr>
                <w:rFonts w:ascii="Calibri" w:eastAsia="Times New Roman" w:hAnsi="Calibri" w:cs="Calibri"/>
                <w:b/>
                <w:bCs/>
                <w:color w:val="1F1F1F"/>
                <w:sz w:val="17"/>
                <w:szCs w:val="20"/>
              </w:rPr>
              <w:t>Б2 /10</w:t>
            </w:r>
          </w:p>
        </w:tc>
        <w:tc>
          <w:tcPr>
            <w:tcW w:w="224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E66BA58" w14:textId="77777777" w:rsidR="00000000" w:rsidRPr="008C42FF" w:rsidRDefault="008C42FF" w:rsidP="008C42FF">
            <w:pPr>
              <w:rPr>
                <w:rFonts w:ascii="Calibri" w:eastAsia="Times New Roman" w:hAnsi="Calibri" w:cs="Calibri"/>
                <w:b/>
                <w:bCs/>
                <w:color w:val="1F1F1F"/>
                <w:sz w:val="17"/>
                <w:szCs w:val="20"/>
              </w:rPr>
            </w:pPr>
            <w:r w:rsidRPr="008C42FF">
              <w:rPr>
                <w:rFonts w:ascii="Calibri" w:eastAsia="Times New Roman" w:hAnsi="Calibri" w:cs="Calibri"/>
                <w:b/>
                <w:bCs/>
                <w:color w:val="1F1F1F"/>
                <w:sz w:val="17"/>
                <w:szCs w:val="20"/>
              </w:rPr>
              <w:t>Б3 /15</w:t>
            </w:r>
          </w:p>
        </w:tc>
        <w:tc>
          <w:tcPr>
            <w:tcW w:w="224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607AADF" w14:textId="77777777" w:rsidR="00000000" w:rsidRPr="008C42FF" w:rsidRDefault="008C42FF" w:rsidP="008C42FF">
            <w:pPr>
              <w:rPr>
                <w:rFonts w:ascii="Calibri" w:eastAsia="Times New Roman" w:hAnsi="Calibri" w:cs="Calibri"/>
                <w:b/>
                <w:bCs/>
                <w:color w:val="1F1F1F"/>
                <w:sz w:val="17"/>
                <w:szCs w:val="20"/>
              </w:rPr>
            </w:pPr>
            <w:r w:rsidRPr="008C42FF">
              <w:rPr>
                <w:rFonts w:ascii="Calibri" w:eastAsia="Times New Roman" w:hAnsi="Calibri" w:cs="Calibri"/>
                <w:b/>
                <w:bCs/>
                <w:color w:val="1F1F1F"/>
                <w:sz w:val="17"/>
                <w:szCs w:val="20"/>
              </w:rPr>
              <w:t>Б4 /20</w:t>
            </w:r>
          </w:p>
        </w:tc>
        <w:tc>
          <w:tcPr>
            <w:tcW w:w="224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F32EBE1" w14:textId="77777777" w:rsidR="00000000" w:rsidRPr="008C42FF" w:rsidRDefault="008C42FF" w:rsidP="008C42FF">
            <w:pPr>
              <w:rPr>
                <w:rFonts w:ascii="Calibri" w:eastAsia="Times New Roman" w:hAnsi="Calibri" w:cs="Calibri"/>
                <w:b/>
                <w:bCs/>
                <w:color w:val="1F1F1F"/>
                <w:sz w:val="17"/>
                <w:szCs w:val="20"/>
              </w:rPr>
            </w:pPr>
            <w:r w:rsidRPr="008C42FF">
              <w:rPr>
                <w:rFonts w:ascii="Calibri" w:eastAsia="Times New Roman" w:hAnsi="Calibri" w:cs="Calibri"/>
                <w:b/>
                <w:bCs/>
                <w:color w:val="1F1F1F"/>
                <w:sz w:val="17"/>
                <w:szCs w:val="20"/>
              </w:rPr>
              <w:t>Б5 /20</w:t>
            </w:r>
          </w:p>
        </w:tc>
        <w:tc>
          <w:tcPr>
            <w:tcW w:w="224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F8FD96D" w14:textId="77777777" w:rsidR="00000000" w:rsidRPr="008C42FF" w:rsidRDefault="008C42FF" w:rsidP="008C42FF">
            <w:pPr>
              <w:rPr>
                <w:rFonts w:ascii="Calibri" w:eastAsia="Times New Roman" w:hAnsi="Calibri" w:cs="Calibri"/>
                <w:b/>
                <w:bCs/>
                <w:color w:val="1F1F1F"/>
                <w:sz w:val="17"/>
                <w:szCs w:val="20"/>
              </w:rPr>
            </w:pPr>
            <w:r w:rsidRPr="008C42FF">
              <w:rPr>
                <w:rFonts w:ascii="Calibri" w:eastAsia="Times New Roman" w:hAnsi="Calibri" w:cs="Calibri"/>
                <w:b/>
                <w:bCs/>
                <w:color w:val="1F1F1F"/>
                <w:sz w:val="17"/>
                <w:szCs w:val="20"/>
              </w:rPr>
              <w:t>Б6 /20</w:t>
            </w:r>
          </w:p>
        </w:tc>
        <w:tc>
          <w:tcPr>
            <w:tcW w:w="496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C94F766" w14:textId="77777777" w:rsidR="00000000" w:rsidRPr="008C42FF" w:rsidRDefault="008C42FF" w:rsidP="008C42FF">
            <w:pPr>
              <w:rPr>
                <w:rFonts w:ascii="Calibri" w:eastAsia="Times New Roman" w:hAnsi="Calibri" w:cs="Calibri"/>
                <w:b/>
                <w:bCs/>
                <w:color w:val="1F1F1F"/>
                <w:sz w:val="17"/>
                <w:szCs w:val="20"/>
              </w:rPr>
            </w:pPr>
            <w:r w:rsidRPr="008C42FF">
              <w:rPr>
                <w:rFonts w:ascii="Calibri" w:eastAsia="Times New Roman" w:hAnsi="Calibri" w:cs="Calibri"/>
                <w:b/>
                <w:bCs/>
                <w:color w:val="1F1F1F"/>
                <w:sz w:val="17"/>
                <w:szCs w:val="20"/>
              </w:rPr>
              <w:t>Риск ИИ</w:t>
            </w:r>
          </w:p>
        </w:tc>
        <w:tc>
          <w:tcPr>
            <w:tcW w:w="1402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9E3E4DD" w14:textId="77777777" w:rsidR="00000000" w:rsidRPr="008C42FF" w:rsidRDefault="008C42FF" w:rsidP="008C42FF">
            <w:pPr>
              <w:rPr>
                <w:rFonts w:ascii="Calibri" w:eastAsia="Times New Roman" w:hAnsi="Calibri" w:cs="Calibri"/>
                <w:b/>
                <w:bCs/>
                <w:color w:val="1F1F1F"/>
                <w:sz w:val="17"/>
                <w:szCs w:val="20"/>
              </w:rPr>
            </w:pPr>
            <w:r w:rsidRPr="008C42FF">
              <w:rPr>
                <w:rFonts w:ascii="Calibri" w:eastAsia="Times New Roman" w:hAnsi="Calibri" w:cs="Calibri"/>
                <w:b/>
                <w:bCs/>
                <w:color w:val="1F1F1F"/>
                <w:sz w:val="17"/>
                <w:szCs w:val="20"/>
              </w:rPr>
              <w:t>Вывод</w:t>
            </w:r>
          </w:p>
        </w:tc>
      </w:tr>
      <w:tr w:rsidR="00000000" w:rsidRPr="008C42FF" w14:paraId="7C010402" w14:textId="77777777" w:rsidTr="008C42FF">
        <w:tc>
          <w:tcPr>
            <w:tcW w:w="137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AFF4E82" w14:textId="77777777" w:rsidR="00000000" w:rsidRPr="008C42FF" w:rsidRDefault="008C42FF" w:rsidP="008C42FF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8C42FF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1</w:t>
            </w:r>
          </w:p>
        </w:tc>
        <w:tc>
          <w:tcPr>
            <w:tcW w:w="819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F739C14" w14:textId="77777777" w:rsidR="00000000" w:rsidRPr="008C42FF" w:rsidRDefault="008C42FF" w:rsidP="008C42FF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8C42FF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Бекенова Анжелика Максимовна</w:t>
            </w:r>
          </w:p>
        </w:tc>
        <w:tc>
          <w:tcPr>
            <w:tcW w:w="607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13796B7" w14:textId="77777777" w:rsidR="00000000" w:rsidRPr="008C42FF" w:rsidRDefault="008C42FF" w:rsidP="008C42FF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8C42FF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2. Стоит рассматривать</w:t>
            </w:r>
          </w:p>
        </w:tc>
        <w:tc>
          <w:tcPr>
            <w:tcW w:w="196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C9DB016" w14:textId="77777777" w:rsidR="00000000" w:rsidRPr="008C42FF" w:rsidRDefault="008C42FF" w:rsidP="008C42FF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8C42FF">
              <w:rPr>
                <w:rFonts w:ascii="Calibri" w:eastAsia="Times New Roman" w:hAnsi="Calibri" w:cs="Calibri"/>
                <w:b/>
                <w:bCs/>
                <w:color w:val="1F1F1F"/>
                <w:sz w:val="17"/>
                <w:szCs w:val="20"/>
              </w:rPr>
              <w:t>91</w:t>
            </w:r>
          </w:p>
        </w:tc>
        <w:tc>
          <w:tcPr>
            <w:tcW w:w="224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8793260" w14:textId="77777777" w:rsidR="00000000" w:rsidRPr="008C42FF" w:rsidRDefault="008C42FF" w:rsidP="008C42FF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8C42FF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14</w:t>
            </w:r>
          </w:p>
        </w:tc>
        <w:tc>
          <w:tcPr>
            <w:tcW w:w="224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C8E8CC7" w14:textId="77777777" w:rsidR="00000000" w:rsidRPr="008C42FF" w:rsidRDefault="008C42FF" w:rsidP="008C42FF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8C42FF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9</w:t>
            </w:r>
          </w:p>
        </w:tc>
        <w:tc>
          <w:tcPr>
            <w:tcW w:w="224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3BB8A87" w14:textId="77777777" w:rsidR="00000000" w:rsidRPr="008C42FF" w:rsidRDefault="008C42FF" w:rsidP="008C42FF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8C42FF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14</w:t>
            </w:r>
          </w:p>
        </w:tc>
        <w:tc>
          <w:tcPr>
            <w:tcW w:w="224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CBE4DE3" w14:textId="77777777" w:rsidR="00000000" w:rsidRPr="008C42FF" w:rsidRDefault="008C42FF" w:rsidP="008C42FF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8C42FF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18</w:t>
            </w:r>
          </w:p>
        </w:tc>
        <w:tc>
          <w:tcPr>
            <w:tcW w:w="224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BBEC613" w14:textId="77777777" w:rsidR="00000000" w:rsidRPr="008C42FF" w:rsidRDefault="008C42FF" w:rsidP="008C42FF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8C42FF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17</w:t>
            </w:r>
          </w:p>
        </w:tc>
        <w:tc>
          <w:tcPr>
            <w:tcW w:w="224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0C17AC2" w14:textId="77777777" w:rsidR="00000000" w:rsidRPr="008C42FF" w:rsidRDefault="008C42FF" w:rsidP="008C42FF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8C42FF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19</w:t>
            </w:r>
          </w:p>
        </w:tc>
        <w:tc>
          <w:tcPr>
            <w:tcW w:w="496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98F0C44" w14:textId="77777777" w:rsidR="00000000" w:rsidRPr="008C42FF" w:rsidRDefault="008C42FF" w:rsidP="008C42FF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8C42FF">
              <w:rPr>
                <w:rFonts w:ascii="Calibri" w:eastAsia="Times New Roman" w:hAnsi="Calibri" w:cs="Calibri"/>
                <w:b/>
                <w:bCs/>
                <w:color w:val="1F1F1F"/>
                <w:sz w:val="17"/>
                <w:szCs w:val="20"/>
              </w:rPr>
              <w:t>Высокий</w:t>
            </w:r>
          </w:p>
        </w:tc>
        <w:tc>
          <w:tcPr>
            <w:tcW w:w="1402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FD6517E" w14:textId="77777777" w:rsidR="00000000" w:rsidRPr="008C42FF" w:rsidRDefault="008C42FF" w:rsidP="008C42FF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8C42FF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Пригласить; балл засчитать после подтверждения авторства</w:t>
            </w:r>
          </w:p>
        </w:tc>
      </w:tr>
      <w:tr w:rsidR="00000000" w:rsidRPr="008C42FF" w14:paraId="49CCAD90" w14:textId="77777777" w:rsidTr="008C42FF">
        <w:tc>
          <w:tcPr>
            <w:tcW w:w="137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E03AFE2" w14:textId="77777777" w:rsidR="00000000" w:rsidRPr="008C42FF" w:rsidRDefault="008C42FF" w:rsidP="008C42FF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8C42FF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2</w:t>
            </w:r>
          </w:p>
        </w:tc>
        <w:tc>
          <w:tcPr>
            <w:tcW w:w="819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E7F4997" w14:textId="77777777" w:rsidR="00000000" w:rsidRPr="008C42FF" w:rsidRDefault="008C42FF" w:rsidP="008C42FF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8C42FF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Фёдоров Владислав Юрьевич</w:t>
            </w:r>
          </w:p>
        </w:tc>
        <w:tc>
          <w:tcPr>
            <w:tcW w:w="607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437138C" w14:textId="77777777" w:rsidR="00000000" w:rsidRPr="008C42FF" w:rsidRDefault="008C42FF" w:rsidP="008C42FF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8C42FF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3. Под вопросом</w:t>
            </w:r>
          </w:p>
        </w:tc>
        <w:tc>
          <w:tcPr>
            <w:tcW w:w="196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FF5DF10" w14:textId="77777777" w:rsidR="00000000" w:rsidRPr="008C42FF" w:rsidRDefault="008C42FF" w:rsidP="008C42FF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8C42FF">
              <w:rPr>
                <w:rFonts w:ascii="Calibri" w:eastAsia="Times New Roman" w:hAnsi="Calibri" w:cs="Calibri"/>
                <w:b/>
                <w:bCs/>
                <w:color w:val="1F1F1F"/>
                <w:sz w:val="17"/>
                <w:szCs w:val="20"/>
              </w:rPr>
              <w:t>88</w:t>
            </w:r>
          </w:p>
        </w:tc>
        <w:tc>
          <w:tcPr>
            <w:tcW w:w="224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67B56BC" w14:textId="77777777" w:rsidR="00000000" w:rsidRPr="008C42FF" w:rsidRDefault="008C42FF" w:rsidP="008C42FF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8C42FF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13</w:t>
            </w:r>
          </w:p>
        </w:tc>
        <w:tc>
          <w:tcPr>
            <w:tcW w:w="224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4BB2FC2" w14:textId="77777777" w:rsidR="00000000" w:rsidRPr="008C42FF" w:rsidRDefault="008C42FF" w:rsidP="008C42FF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8C42FF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9</w:t>
            </w:r>
          </w:p>
        </w:tc>
        <w:tc>
          <w:tcPr>
            <w:tcW w:w="224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C23E790" w14:textId="77777777" w:rsidR="00000000" w:rsidRPr="008C42FF" w:rsidRDefault="008C42FF" w:rsidP="008C42FF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8C42FF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13</w:t>
            </w:r>
          </w:p>
        </w:tc>
        <w:tc>
          <w:tcPr>
            <w:tcW w:w="224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8776118" w14:textId="77777777" w:rsidR="00000000" w:rsidRPr="008C42FF" w:rsidRDefault="008C42FF" w:rsidP="008C42FF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8C42FF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18</w:t>
            </w:r>
          </w:p>
        </w:tc>
        <w:tc>
          <w:tcPr>
            <w:tcW w:w="224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6D4B135" w14:textId="77777777" w:rsidR="00000000" w:rsidRPr="008C42FF" w:rsidRDefault="008C42FF" w:rsidP="008C42FF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8C42FF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17</w:t>
            </w:r>
          </w:p>
        </w:tc>
        <w:tc>
          <w:tcPr>
            <w:tcW w:w="224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89F0FC7" w14:textId="77777777" w:rsidR="00000000" w:rsidRPr="008C42FF" w:rsidRDefault="008C42FF" w:rsidP="008C42FF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8C42FF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18</w:t>
            </w:r>
          </w:p>
        </w:tc>
        <w:tc>
          <w:tcPr>
            <w:tcW w:w="496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92D10BF" w14:textId="77777777" w:rsidR="00000000" w:rsidRPr="008C42FF" w:rsidRDefault="008C42FF" w:rsidP="008C42FF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8C42FF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Низкий–средний</w:t>
            </w:r>
          </w:p>
        </w:tc>
        <w:tc>
          <w:tcPr>
            <w:tcW w:w="1402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0E845DA" w14:textId="77777777" w:rsidR="00000000" w:rsidRPr="008C42FF" w:rsidRDefault="008C42FF" w:rsidP="008C42FF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8C42FF">
              <w:rPr>
                <w:rFonts w:ascii="Calibri" w:eastAsia="Times New Roman" w:hAnsi="Calibri" w:cs="Calibri"/>
                <w:b/>
                <w:bCs/>
                <w:color w:val="1F1F1F"/>
                <w:sz w:val="17"/>
                <w:szCs w:val="20"/>
              </w:rPr>
              <w:t>Пригласить на собеседование</w:t>
            </w:r>
          </w:p>
        </w:tc>
      </w:tr>
      <w:tr w:rsidR="00000000" w:rsidRPr="008C42FF" w14:paraId="2DCF91DA" w14:textId="77777777" w:rsidTr="008C42FF">
        <w:tc>
          <w:tcPr>
            <w:tcW w:w="137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C2B4055" w14:textId="77777777" w:rsidR="00000000" w:rsidRPr="008C42FF" w:rsidRDefault="008C42FF" w:rsidP="008C42FF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8C42FF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lastRenderedPageBreak/>
              <w:t>3</w:t>
            </w:r>
          </w:p>
        </w:tc>
        <w:tc>
          <w:tcPr>
            <w:tcW w:w="819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24FE09C" w14:textId="77777777" w:rsidR="00000000" w:rsidRPr="008C42FF" w:rsidRDefault="008C42FF" w:rsidP="008C42FF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8C42FF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Жунусова Рахиля Руслановна</w:t>
            </w:r>
          </w:p>
        </w:tc>
        <w:tc>
          <w:tcPr>
            <w:tcW w:w="607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D689172" w14:textId="77777777" w:rsidR="00000000" w:rsidRPr="008C42FF" w:rsidRDefault="008C42FF" w:rsidP="008C42FF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8C42FF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2. Стоит рассматривать</w:t>
            </w:r>
          </w:p>
        </w:tc>
        <w:tc>
          <w:tcPr>
            <w:tcW w:w="196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FA094E8" w14:textId="77777777" w:rsidR="00000000" w:rsidRPr="008C42FF" w:rsidRDefault="008C42FF" w:rsidP="008C42FF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8C42FF">
              <w:rPr>
                <w:rFonts w:ascii="Calibri" w:eastAsia="Times New Roman" w:hAnsi="Calibri" w:cs="Calibri"/>
                <w:b/>
                <w:bCs/>
                <w:color w:val="1F1F1F"/>
                <w:sz w:val="17"/>
                <w:szCs w:val="20"/>
              </w:rPr>
              <w:t>74</w:t>
            </w:r>
          </w:p>
        </w:tc>
        <w:tc>
          <w:tcPr>
            <w:tcW w:w="224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E7D87F5" w14:textId="77777777" w:rsidR="00000000" w:rsidRPr="008C42FF" w:rsidRDefault="008C42FF" w:rsidP="008C42FF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8C42FF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12</w:t>
            </w:r>
          </w:p>
        </w:tc>
        <w:tc>
          <w:tcPr>
            <w:tcW w:w="224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0D5AFA0" w14:textId="77777777" w:rsidR="00000000" w:rsidRPr="008C42FF" w:rsidRDefault="008C42FF" w:rsidP="008C42FF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8C42FF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7</w:t>
            </w:r>
          </w:p>
        </w:tc>
        <w:tc>
          <w:tcPr>
            <w:tcW w:w="224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0BF5D14" w14:textId="77777777" w:rsidR="00000000" w:rsidRPr="008C42FF" w:rsidRDefault="008C42FF" w:rsidP="008C42FF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8C42FF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11</w:t>
            </w:r>
          </w:p>
        </w:tc>
        <w:tc>
          <w:tcPr>
            <w:tcW w:w="224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862747A" w14:textId="77777777" w:rsidR="00000000" w:rsidRPr="008C42FF" w:rsidRDefault="008C42FF" w:rsidP="008C42FF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8C42FF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13</w:t>
            </w:r>
          </w:p>
        </w:tc>
        <w:tc>
          <w:tcPr>
            <w:tcW w:w="224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41B263E" w14:textId="77777777" w:rsidR="00000000" w:rsidRPr="008C42FF" w:rsidRDefault="008C42FF" w:rsidP="008C42FF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8C42FF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16</w:t>
            </w:r>
          </w:p>
        </w:tc>
        <w:tc>
          <w:tcPr>
            <w:tcW w:w="224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096DBA8" w14:textId="77777777" w:rsidR="00000000" w:rsidRPr="008C42FF" w:rsidRDefault="008C42FF" w:rsidP="008C42FF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8C42FF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15</w:t>
            </w:r>
          </w:p>
        </w:tc>
        <w:tc>
          <w:tcPr>
            <w:tcW w:w="496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675B2A4" w14:textId="77777777" w:rsidR="00000000" w:rsidRPr="008C42FF" w:rsidRDefault="008C42FF" w:rsidP="008C42FF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8C42FF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Низкий–средний</w:t>
            </w:r>
          </w:p>
        </w:tc>
        <w:tc>
          <w:tcPr>
            <w:tcW w:w="1402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C532C19" w14:textId="77777777" w:rsidR="00000000" w:rsidRPr="008C42FF" w:rsidRDefault="008C42FF" w:rsidP="008C42FF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8C42FF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Можно приглашать</w:t>
            </w:r>
          </w:p>
        </w:tc>
      </w:tr>
      <w:tr w:rsidR="00000000" w:rsidRPr="008C42FF" w14:paraId="69FB5F17" w14:textId="77777777" w:rsidTr="008C42FF">
        <w:tc>
          <w:tcPr>
            <w:tcW w:w="137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F1B18B6" w14:textId="77777777" w:rsidR="00000000" w:rsidRPr="008C42FF" w:rsidRDefault="008C42FF" w:rsidP="008C42FF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8C42FF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4</w:t>
            </w:r>
          </w:p>
        </w:tc>
        <w:tc>
          <w:tcPr>
            <w:tcW w:w="819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D8FC0A8" w14:textId="77777777" w:rsidR="00000000" w:rsidRPr="008C42FF" w:rsidRDefault="008C42FF" w:rsidP="008C42FF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8C42FF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Adilkhanova Aida</w:t>
            </w:r>
          </w:p>
        </w:tc>
        <w:tc>
          <w:tcPr>
            <w:tcW w:w="607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EDEABE6" w14:textId="77777777" w:rsidR="00000000" w:rsidRPr="008C42FF" w:rsidRDefault="008C42FF" w:rsidP="008C42FF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8C42FF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3. Под вопросом</w:t>
            </w:r>
          </w:p>
        </w:tc>
        <w:tc>
          <w:tcPr>
            <w:tcW w:w="196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F75593E" w14:textId="77777777" w:rsidR="00000000" w:rsidRPr="008C42FF" w:rsidRDefault="008C42FF" w:rsidP="008C42FF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8C42FF">
              <w:rPr>
                <w:rFonts w:ascii="Calibri" w:eastAsia="Times New Roman" w:hAnsi="Calibri" w:cs="Calibri"/>
                <w:b/>
                <w:bCs/>
                <w:color w:val="1F1F1F"/>
                <w:sz w:val="17"/>
                <w:szCs w:val="20"/>
              </w:rPr>
              <w:t>51</w:t>
            </w:r>
          </w:p>
        </w:tc>
        <w:tc>
          <w:tcPr>
            <w:tcW w:w="224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3ED6C53" w14:textId="77777777" w:rsidR="00000000" w:rsidRPr="008C42FF" w:rsidRDefault="008C42FF" w:rsidP="008C42FF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8C42FF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9</w:t>
            </w:r>
          </w:p>
        </w:tc>
        <w:tc>
          <w:tcPr>
            <w:tcW w:w="224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6618CF7" w14:textId="77777777" w:rsidR="00000000" w:rsidRPr="008C42FF" w:rsidRDefault="008C42FF" w:rsidP="008C42FF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8C42FF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6</w:t>
            </w:r>
          </w:p>
        </w:tc>
        <w:tc>
          <w:tcPr>
            <w:tcW w:w="224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76986EA" w14:textId="77777777" w:rsidR="00000000" w:rsidRPr="008C42FF" w:rsidRDefault="008C42FF" w:rsidP="008C42FF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8C42FF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9</w:t>
            </w:r>
          </w:p>
        </w:tc>
        <w:tc>
          <w:tcPr>
            <w:tcW w:w="224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669BF22" w14:textId="77777777" w:rsidR="00000000" w:rsidRPr="008C42FF" w:rsidRDefault="008C42FF" w:rsidP="008C42FF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8C42FF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9</w:t>
            </w:r>
          </w:p>
        </w:tc>
        <w:tc>
          <w:tcPr>
            <w:tcW w:w="224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1D66C6B" w14:textId="77777777" w:rsidR="00000000" w:rsidRPr="008C42FF" w:rsidRDefault="008C42FF" w:rsidP="008C42FF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8C42FF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13</w:t>
            </w:r>
          </w:p>
        </w:tc>
        <w:tc>
          <w:tcPr>
            <w:tcW w:w="224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A0A2263" w14:textId="77777777" w:rsidR="00000000" w:rsidRPr="008C42FF" w:rsidRDefault="008C42FF" w:rsidP="008C42FF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8C42FF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5</w:t>
            </w:r>
          </w:p>
        </w:tc>
        <w:tc>
          <w:tcPr>
            <w:tcW w:w="496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1D5D774" w14:textId="77777777" w:rsidR="00000000" w:rsidRPr="008C42FF" w:rsidRDefault="008C42FF" w:rsidP="008C42FF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8C42FF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Низкий</w:t>
            </w:r>
          </w:p>
        </w:tc>
        <w:tc>
          <w:tcPr>
            <w:tcW w:w="1402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3B74C6A" w14:textId="77777777" w:rsidR="00000000" w:rsidRPr="008C42FF" w:rsidRDefault="008C42FF" w:rsidP="008C42FF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8C42FF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Не рекомендована: задание 6.1 не выполнено</w:t>
            </w:r>
          </w:p>
        </w:tc>
      </w:tr>
      <w:tr w:rsidR="00000000" w:rsidRPr="008C42FF" w14:paraId="77A5A81B" w14:textId="77777777" w:rsidTr="008C42FF">
        <w:tc>
          <w:tcPr>
            <w:tcW w:w="137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B7BD45D" w14:textId="77777777" w:rsidR="00000000" w:rsidRPr="008C42FF" w:rsidRDefault="008C42FF" w:rsidP="008C42FF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8C42FF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5</w:t>
            </w:r>
          </w:p>
        </w:tc>
        <w:tc>
          <w:tcPr>
            <w:tcW w:w="819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88ED9EB" w14:textId="77777777" w:rsidR="00000000" w:rsidRPr="008C42FF" w:rsidRDefault="008C42FF" w:rsidP="008C42FF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8C42FF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Садыков Султан</w:t>
            </w:r>
          </w:p>
        </w:tc>
        <w:tc>
          <w:tcPr>
            <w:tcW w:w="607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B4AAFA9" w14:textId="77777777" w:rsidR="00000000" w:rsidRPr="008C42FF" w:rsidRDefault="008C42FF" w:rsidP="008C42FF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8C42FF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2. Стоит рассматривать</w:t>
            </w:r>
          </w:p>
        </w:tc>
        <w:tc>
          <w:tcPr>
            <w:tcW w:w="196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B41D571" w14:textId="77777777" w:rsidR="00000000" w:rsidRPr="008C42FF" w:rsidRDefault="008C42FF" w:rsidP="008C42FF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8C42FF">
              <w:rPr>
                <w:rFonts w:ascii="Calibri" w:eastAsia="Times New Roman" w:hAnsi="Calibri" w:cs="Calibri"/>
                <w:b/>
                <w:bCs/>
                <w:color w:val="1F1F1F"/>
                <w:sz w:val="17"/>
                <w:szCs w:val="20"/>
              </w:rPr>
              <w:t>50</w:t>
            </w:r>
          </w:p>
        </w:tc>
        <w:tc>
          <w:tcPr>
            <w:tcW w:w="224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7A60B06" w14:textId="77777777" w:rsidR="00000000" w:rsidRPr="008C42FF" w:rsidRDefault="008C42FF" w:rsidP="008C42FF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8C42FF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10</w:t>
            </w:r>
          </w:p>
        </w:tc>
        <w:tc>
          <w:tcPr>
            <w:tcW w:w="224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80196C8" w14:textId="77777777" w:rsidR="00000000" w:rsidRPr="008C42FF" w:rsidRDefault="008C42FF" w:rsidP="008C42FF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8C42FF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4</w:t>
            </w:r>
          </w:p>
        </w:tc>
        <w:tc>
          <w:tcPr>
            <w:tcW w:w="224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00259F0" w14:textId="77777777" w:rsidR="00000000" w:rsidRPr="008C42FF" w:rsidRDefault="008C42FF" w:rsidP="008C42FF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8C42FF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7</w:t>
            </w:r>
          </w:p>
        </w:tc>
        <w:tc>
          <w:tcPr>
            <w:tcW w:w="224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5411984" w14:textId="77777777" w:rsidR="00000000" w:rsidRPr="008C42FF" w:rsidRDefault="008C42FF" w:rsidP="008C42FF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8C42FF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9</w:t>
            </w:r>
          </w:p>
        </w:tc>
        <w:tc>
          <w:tcPr>
            <w:tcW w:w="224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D7CA1D0" w14:textId="77777777" w:rsidR="00000000" w:rsidRPr="008C42FF" w:rsidRDefault="008C42FF" w:rsidP="008C42FF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8C42FF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10</w:t>
            </w:r>
          </w:p>
        </w:tc>
        <w:tc>
          <w:tcPr>
            <w:tcW w:w="224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1587FA2" w14:textId="77777777" w:rsidR="00000000" w:rsidRPr="008C42FF" w:rsidRDefault="008C42FF" w:rsidP="008C42FF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8C42FF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10</w:t>
            </w:r>
          </w:p>
        </w:tc>
        <w:tc>
          <w:tcPr>
            <w:tcW w:w="496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B251FE0" w14:textId="77777777" w:rsidR="00000000" w:rsidRPr="008C42FF" w:rsidRDefault="008C42FF" w:rsidP="008C42FF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8C42FF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Средний–высокий</w:t>
            </w:r>
          </w:p>
        </w:tc>
        <w:tc>
          <w:tcPr>
            <w:tcW w:w="1402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A44ACCB" w14:textId="77777777" w:rsidR="00000000" w:rsidRPr="008C42FF" w:rsidRDefault="008C42FF" w:rsidP="008C42FF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8C42FF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Не рекомендован: требования придуманы за Заказчика</w:t>
            </w:r>
          </w:p>
        </w:tc>
      </w:tr>
    </w:tbl>
    <w:p w14:paraId="292F1523" w14:textId="77777777" w:rsidR="00000000" w:rsidRDefault="008C42FF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Коротко по каждому:</w:t>
      </w:r>
    </w:p>
    <w:p w14:paraId="0E4AA6FA" w14:textId="77777777" w:rsidR="00000000" w:rsidRDefault="008C42FF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Бекенова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1F1F"/>
          <w:sz w:val="22"/>
          <w:szCs w:val="22"/>
        </w:rPr>
        <w:t>— самый глубокий ответ по содержанию (версии входов интерпретации, контракт обмена, SQL со сравнением срезов), но PDF сгенерирован программно (ReportLab), а уровень ответа резко выше её резюме. Нужна проверка авторства.</w:t>
      </w:r>
    </w:p>
    <w:p w14:paraId="60F46E54" w14:textId="77777777" w:rsidR="00000000" w:rsidRDefault="008C42FF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Фёдоров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— практичный, проверяемый от</w:t>
      </w:r>
      <w:r>
        <w:rPr>
          <w:rFonts w:ascii="Calibri" w:eastAsia="Times New Roman" w:hAnsi="Calibri" w:cs="Calibri"/>
          <w:color w:val="1F1F1F"/>
          <w:sz w:val="22"/>
          <w:szCs w:val="22"/>
        </w:rPr>
        <w:t>вет с личным опытом, лучшая постановка задачи разработчику. Тестовое сняло сомнение из первичной оценки: по уровню мышления он Senior, несмотря на малый стаж.</w:t>
      </w:r>
    </w:p>
    <w:p w14:paraId="1C397E7C" w14:textId="77777777" w:rsidR="00000000" w:rsidRDefault="008C42FF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Жунусова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— сильная документация по ГОСТ и уверенный SQL, но постановка и декомпозиция конспективн</w:t>
      </w:r>
      <w:r>
        <w:rPr>
          <w:rFonts w:ascii="Calibri" w:eastAsia="Times New Roman" w:hAnsi="Calibri" w:cs="Calibri"/>
          <w:color w:val="1F1F1F"/>
          <w:sz w:val="22"/>
          <w:szCs w:val="22"/>
        </w:rPr>
        <w:t>ые. Пропустила ловушку с единицами измерения в SQL.</w:t>
      </w:r>
    </w:p>
    <w:p w14:paraId="64B61916" w14:textId="77777777" w:rsidR="00000000" w:rsidRDefault="008C42FF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Адильханова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— уровень Middle; пропущено задание 6.1, BPMN-схема хорошая, но без описания требований.</w:t>
      </w:r>
    </w:p>
    <w:p w14:paraId="38ED4A1E" w14:textId="77777777" w:rsidR="00000000" w:rsidRDefault="008C42FF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Садыков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1F1F"/>
          <w:sz w:val="22"/>
          <w:szCs w:val="22"/>
        </w:rPr>
        <w:t>— наукообразный ответ с массой решений, которых нет в запросе (IoT, МСФО, госпорталы, придуманная иерархия источников в постановке). Подтвердилось опасение первичной оценки.</w:t>
      </w:r>
    </w:p>
    <w:p w14:paraId="024134AC" w14:textId="77777777" w:rsidR="00000000" w:rsidRDefault="008C42FF" w:rsidP="008C42FF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Ждём ответ на задание (11)</w:t>
      </w:r>
    </w:p>
    <w:tbl>
      <w:tblPr>
        <w:tblW w:w="5000" w:type="pct"/>
        <w:tblCellMar>
          <w:top w:w="40" w:type="dxa"/>
          <w:left w:w="15" w:type="dxa"/>
          <w:bottom w:w="40" w:type="dxa"/>
          <w:right w:w="15" w:type="dxa"/>
        </w:tblCellMar>
        <w:tblLook w:val="04A0" w:firstRow="1" w:lastRow="0" w:firstColumn="1" w:lastColumn="0" w:noHBand="0" w:noVBand="1"/>
      </w:tblPr>
      <w:tblGrid>
        <w:gridCol w:w="491"/>
        <w:gridCol w:w="3268"/>
        <w:gridCol w:w="2257"/>
        <w:gridCol w:w="2049"/>
        <w:gridCol w:w="7157"/>
      </w:tblGrid>
      <w:tr w:rsidR="00000000" w:rsidRPr="008C42FF" w14:paraId="070FB672" w14:textId="77777777" w:rsidTr="008C42FF">
        <w:trPr>
          <w:tblHeader/>
        </w:trPr>
        <w:tc>
          <w:tcPr>
            <w:tcW w:w="161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A8E60CF" w14:textId="77777777" w:rsidR="00000000" w:rsidRPr="008C42FF" w:rsidRDefault="008C42FF" w:rsidP="008C42FF">
            <w:pPr>
              <w:rPr>
                <w:rFonts w:ascii="Calibri" w:eastAsia="Times New Roman" w:hAnsi="Calibri" w:cs="Calibri"/>
                <w:b/>
                <w:bCs/>
                <w:color w:val="1F1F1F"/>
                <w:sz w:val="17"/>
                <w:szCs w:val="20"/>
              </w:rPr>
            </w:pPr>
            <w:r w:rsidRPr="008C42FF">
              <w:rPr>
                <w:rFonts w:ascii="Calibri" w:eastAsia="Times New Roman" w:hAnsi="Calibri" w:cs="Calibri"/>
                <w:b/>
                <w:bCs/>
                <w:color w:val="1F1F1F"/>
                <w:sz w:val="17"/>
                <w:szCs w:val="20"/>
              </w:rPr>
              <w:t>№</w:t>
            </w:r>
          </w:p>
        </w:tc>
        <w:tc>
          <w:tcPr>
            <w:tcW w:w="1073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324B320" w14:textId="77777777" w:rsidR="00000000" w:rsidRPr="008C42FF" w:rsidRDefault="008C42FF" w:rsidP="008C42FF">
            <w:pPr>
              <w:rPr>
                <w:rFonts w:ascii="Calibri" w:eastAsia="Times New Roman" w:hAnsi="Calibri" w:cs="Calibri"/>
                <w:b/>
                <w:bCs/>
                <w:color w:val="1F1F1F"/>
                <w:sz w:val="17"/>
                <w:szCs w:val="20"/>
              </w:rPr>
            </w:pPr>
            <w:r w:rsidRPr="008C42FF">
              <w:rPr>
                <w:rFonts w:ascii="Calibri" w:eastAsia="Times New Roman" w:hAnsi="Calibri" w:cs="Calibri"/>
                <w:b/>
                <w:bCs/>
                <w:color w:val="1F1F1F"/>
                <w:sz w:val="17"/>
                <w:szCs w:val="20"/>
              </w:rPr>
              <w:t>Кандидат</w:t>
            </w:r>
          </w:p>
        </w:tc>
        <w:tc>
          <w:tcPr>
            <w:tcW w:w="741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1F8BFE0" w14:textId="77777777" w:rsidR="00000000" w:rsidRPr="008C42FF" w:rsidRDefault="008C42FF" w:rsidP="008C42FF">
            <w:pPr>
              <w:rPr>
                <w:rFonts w:ascii="Calibri" w:eastAsia="Times New Roman" w:hAnsi="Calibri" w:cs="Calibri"/>
                <w:b/>
                <w:bCs/>
                <w:color w:val="1F1F1F"/>
                <w:sz w:val="17"/>
                <w:szCs w:val="20"/>
              </w:rPr>
            </w:pPr>
            <w:r w:rsidRPr="008C42FF">
              <w:rPr>
                <w:rFonts w:ascii="Calibri" w:eastAsia="Times New Roman" w:hAnsi="Calibri" w:cs="Calibri"/>
                <w:b/>
                <w:bCs/>
                <w:color w:val="1F1F1F"/>
                <w:sz w:val="17"/>
                <w:szCs w:val="20"/>
              </w:rPr>
              <w:t>Группа</w:t>
            </w:r>
          </w:p>
        </w:tc>
        <w:tc>
          <w:tcPr>
            <w:tcW w:w="673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EE5A169" w14:textId="77777777" w:rsidR="00000000" w:rsidRPr="008C42FF" w:rsidRDefault="008C42FF" w:rsidP="008C42FF">
            <w:pPr>
              <w:rPr>
                <w:rFonts w:ascii="Calibri" w:eastAsia="Times New Roman" w:hAnsi="Calibri" w:cs="Calibri"/>
                <w:b/>
                <w:bCs/>
                <w:color w:val="1F1F1F"/>
                <w:sz w:val="17"/>
                <w:szCs w:val="20"/>
              </w:rPr>
            </w:pPr>
            <w:r w:rsidRPr="008C42FF">
              <w:rPr>
                <w:rFonts w:ascii="Calibri" w:eastAsia="Times New Roman" w:hAnsi="Calibri" w:cs="Calibri"/>
                <w:b/>
                <w:bCs/>
                <w:color w:val="1F1F1F"/>
                <w:sz w:val="17"/>
                <w:szCs w:val="20"/>
              </w:rPr>
              <w:t>Первичный уровень</w:t>
            </w:r>
          </w:p>
        </w:tc>
        <w:tc>
          <w:tcPr>
            <w:tcW w:w="2351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A6DF2FE" w14:textId="77777777" w:rsidR="00000000" w:rsidRPr="008C42FF" w:rsidRDefault="008C42FF" w:rsidP="008C42FF">
            <w:pPr>
              <w:rPr>
                <w:rFonts w:ascii="Calibri" w:eastAsia="Times New Roman" w:hAnsi="Calibri" w:cs="Calibri"/>
                <w:b/>
                <w:bCs/>
                <w:color w:val="1F1F1F"/>
                <w:sz w:val="17"/>
                <w:szCs w:val="20"/>
              </w:rPr>
            </w:pPr>
            <w:r w:rsidRPr="008C42FF">
              <w:rPr>
                <w:rFonts w:ascii="Calibri" w:eastAsia="Times New Roman" w:hAnsi="Calibri" w:cs="Calibri"/>
                <w:b/>
                <w:bCs/>
                <w:color w:val="1F1F1F"/>
                <w:sz w:val="17"/>
                <w:szCs w:val="20"/>
              </w:rPr>
              <w:t>Фокус индивидуал</w:t>
            </w:r>
            <w:r w:rsidRPr="008C42FF">
              <w:rPr>
                <w:rFonts w:ascii="Calibri" w:eastAsia="Times New Roman" w:hAnsi="Calibri" w:cs="Calibri"/>
                <w:b/>
                <w:bCs/>
                <w:color w:val="1F1F1F"/>
                <w:sz w:val="17"/>
                <w:szCs w:val="20"/>
              </w:rPr>
              <w:t>ьного задания</w:t>
            </w:r>
          </w:p>
        </w:tc>
      </w:tr>
      <w:tr w:rsidR="00000000" w:rsidRPr="008C42FF" w14:paraId="0BC35B30" w14:textId="77777777" w:rsidTr="008C42FF">
        <w:tc>
          <w:tcPr>
            <w:tcW w:w="161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0D6E16D" w14:textId="77777777" w:rsidR="00000000" w:rsidRPr="008C42FF" w:rsidRDefault="008C42FF" w:rsidP="008C42FF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8C42FF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1</w:t>
            </w:r>
          </w:p>
        </w:tc>
        <w:tc>
          <w:tcPr>
            <w:tcW w:w="1073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E92B3F1" w14:textId="77777777" w:rsidR="00000000" w:rsidRPr="008C42FF" w:rsidRDefault="008C42FF" w:rsidP="008C42FF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8C42FF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Beisembay Zhaiyk</w:t>
            </w:r>
          </w:p>
        </w:tc>
        <w:tc>
          <w:tcPr>
            <w:tcW w:w="741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D0DF7DF" w14:textId="77777777" w:rsidR="00000000" w:rsidRPr="008C42FF" w:rsidRDefault="008C42FF" w:rsidP="008C42FF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8C42FF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1. Сильный кандидат</w:t>
            </w:r>
          </w:p>
        </w:tc>
        <w:tc>
          <w:tcPr>
            <w:tcW w:w="673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BEB0AB7" w14:textId="77777777" w:rsidR="00000000" w:rsidRPr="008C42FF" w:rsidRDefault="008C42FF" w:rsidP="008C42FF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8C42FF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Senior</w:t>
            </w:r>
          </w:p>
        </w:tc>
        <w:tc>
          <w:tcPr>
            <w:tcW w:w="2351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306ED1E" w14:textId="77777777" w:rsidR="00000000" w:rsidRPr="008C42FF" w:rsidRDefault="008C42FF" w:rsidP="008C42FF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8C42FF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Интеграция трёх разнородных источников; BPMN разбора конфликта</w:t>
            </w:r>
          </w:p>
        </w:tc>
      </w:tr>
      <w:tr w:rsidR="00000000" w:rsidRPr="008C42FF" w14:paraId="1A2384F4" w14:textId="77777777" w:rsidTr="008C42FF">
        <w:tc>
          <w:tcPr>
            <w:tcW w:w="161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08DF842" w14:textId="77777777" w:rsidR="00000000" w:rsidRPr="008C42FF" w:rsidRDefault="008C42FF" w:rsidP="008C42FF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8C42FF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2</w:t>
            </w:r>
          </w:p>
        </w:tc>
        <w:tc>
          <w:tcPr>
            <w:tcW w:w="1073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179E22E" w14:textId="77777777" w:rsidR="00000000" w:rsidRPr="008C42FF" w:rsidRDefault="008C42FF" w:rsidP="008C42FF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8C42FF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Измуратов Абылай Рахмадинулы</w:t>
            </w:r>
          </w:p>
        </w:tc>
        <w:tc>
          <w:tcPr>
            <w:tcW w:w="741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BE6CF41" w14:textId="77777777" w:rsidR="00000000" w:rsidRPr="008C42FF" w:rsidRDefault="008C42FF" w:rsidP="008C42FF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8C42FF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1. Сильный кандидат</w:t>
            </w:r>
          </w:p>
        </w:tc>
        <w:tc>
          <w:tcPr>
            <w:tcW w:w="673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0A9FAEE" w14:textId="77777777" w:rsidR="00000000" w:rsidRPr="008C42FF" w:rsidRDefault="008C42FF" w:rsidP="008C42FF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8C42FF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Senior</w:t>
            </w:r>
          </w:p>
        </w:tc>
        <w:tc>
          <w:tcPr>
            <w:tcW w:w="2351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40C6249" w14:textId="77777777" w:rsidR="00000000" w:rsidRPr="008C42FF" w:rsidRDefault="008C42FF" w:rsidP="008C42FF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8C42FF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Повторная обработка и событие загрузки; граница с архитектором и НФТ</w:t>
            </w:r>
          </w:p>
        </w:tc>
      </w:tr>
      <w:tr w:rsidR="00000000" w:rsidRPr="008C42FF" w14:paraId="23AD9E3C" w14:textId="77777777" w:rsidTr="008C42FF">
        <w:tc>
          <w:tcPr>
            <w:tcW w:w="161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FB056FC" w14:textId="77777777" w:rsidR="00000000" w:rsidRPr="008C42FF" w:rsidRDefault="008C42FF" w:rsidP="008C42FF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8C42FF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3</w:t>
            </w:r>
          </w:p>
        </w:tc>
        <w:tc>
          <w:tcPr>
            <w:tcW w:w="1073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B05F34B" w14:textId="77777777" w:rsidR="00000000" w:rsidRPr="008C42FF" w:rsidRDefault="008C42FF" w:rsidP="008C42FF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8C42FF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Бекмагамбетов Болат Нуралыевич</w:t>
            </w:r>
          </w:p>
        </w:tc>
        <w:tc>
          <w:tcPr>
            <w:tcW w:w="741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E532D61" w14:textId="77777777" w:rsidR="00000000" w:rsidRPr="008C42FF" w:rsidRDefault="008C42FF" w:rsidP="008C42FF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8C42FF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2. Стоит рассматривать</w:t>
            </w:r>
          </w:p>
        </w:tc>
        <w:tc>
          <w:tcPr>
            <w:tcW w:w="673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800D7BA" w14:textId="77777777" w:rsidR="00000000" w:rsidRPr="008C42FF" w:rsidRDefault="008C42FF" w:rsidP="008C42FF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8C42FF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Senior</w:t>
            </w:r>
          </w:p>
        </w:tc>
        <w:tc>
          <w:tcPr>
            <w:tcW w:w="2351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360CD38" w14:textId="77777777" w:rsidR="00000000" w:rsidRPr="008C42FF" w:rsidRDefault="008C42FF" w:rsidP="008C42FF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8C42FF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НФТ для хранения больших объёмов; SQL с оконными функциями</w:t>
            </w:r>
          </w:p>
        </w:tc>
      </w:tr>
      <w:tr w:rsidR="00000000" w:rsidRPr="008C42FF" w14:paraId="520D287A" w14:textId="77777777" w:rsidTr="008C42FF">
        <w:tc>
          <w:tcPr>
            <w:tcW w:w="161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69C22CF" w14:textId="77777777" w:rsidR="00000000" w:rsidRPr="008C42FF" w:rsidRDefault="008C42FF" w:rsidP="008C42FF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8C42FF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4</w:t>
            </w:r>
          </w:p>
        </w:tc>
        <w:tc>
          <w:tcPr>
            <w:tcW w:w="1073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EF05630" w14:textId="77777777" w:rsidR="00000000" w:rsidRPr="008C42FF" w:rsidRDefault="008C42FF" w:rsidP="008C42FF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8C42FF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Ермагамбетова Гульнур</w:t>
            </w:r>
          </w:p>
        </w:tc>
        <w:tc>
          <w:tcPr>
            <w:tcW w:w="741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5273400" w14:textId="77777777" w:rsidR="00000000" w:rsidRPr="008C42FF" w:rsidRDefault="008C42FF" w:rsidP="008C42FF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8C42FF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2. Стоит рассматривать</w:t>
            </w:r>
          </w:p>
        </w:tc>
        <w:tc>
          <w:tcPr>
            <w:tcW w:w="673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C029F31" w14:textId="77777777" w:rsidR="00000000" w:rsidRPr="008C42FF" w:rsidRDefault="008C42FF" w:rsidP="008C42FF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8C42FF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Senior</w:t>
            </w:r>
          </w:p>
        </w:tc>
        <w:tc>
          <w:tcPr>
            <w:tcW w:w="2351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BA207AC" w14:textId="77777777" w:rsidR="00000000" w:rsidRPr="008C42FF" w:rsidRDefault="008C42FF" w:rsidP="008C42FF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8C42FF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Противоре</w:t>
            </w:r>
            <w:r w:rsidRPr="008C42FF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чия между экспертами; BPMN подключения источника и SQL</w:t>
            </w:r>
          </w:p>
        </w:tc>
      </w:tr>
      <w:tr w:rsidR="00000000" w:rsidRPr="008C42FF" w14:paraId="435A2D7B" w14:textId="77777777" w:rsidTr="008C42FF">
        <w:tc>
          <w:tcPr>
            <w:tcW w:w="161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DD6A5BD" w14:textId="77777777" w:rsidR="00000000" w:rsidRPr="008C42FF" w:rsidRDefault="008C42FF" w:rsidP="008C42FF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8C42FF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lastRenderedPageBreak/>
              <w:t>5</w:t>
            </w:r>
          </w:p>
        </w:tc>
        <w:tc>
          <w:tcPr>
            <w:tcW w:w="1073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EA12033" w14:textId="77777777" w:rsidR="00000000" w:rsidRPr="008C42FF" w:rsidRDefault="008C42FF" w:rsidP="008C42FF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8C42FF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Kussainov Darkhan</w:t>
            </w:r>
          </w:p>
        </w:tc>
        <w:tc>
          <w:tcPr>
            <w:tcW w:w="741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65D0484" w14:textId="77777777" w:rsidR="00000000" w:rsidRPr="008C42FF" w:rsidRDefault="008C42FF" w:rsidP="008C42FF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8C42FF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3. Под вопросом</w:t>
            </w:r>
          </w:p>
        </w:tc>
        <w:tc>
          <w:tcPr>
            <w:tcW w:w="673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9831A70" w14:textId="77777777" w:rsidR="00000000" w:rsidRPr="008C42FF" w:rsidRDefault="008C42FF" w:rsidP="008C42FF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8C42FF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Strong Middle</w:t>
            </w:r>
          </w:p>
        </w:tc>
        <w:tc>
          <w:tcPr>
            <w:tcW w:w="2351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59A1666" w14:textId="77777777" w:rsidR="00000000" w:rsidRPr="008C42FF" w:rsidRDefault="008C42FF" w:rsidP="008C42FF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8C42FF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Миграция исторических данных; спецификация интеграции по API</w:t>
            </w:r>
          </w:p>
        </w:tc>
      </w:tr>
      <w:tr w:rsidR="00000000" w:rsidRPr="008C42FF" w14:paraId="563DB8C2" w14:textId="77777777" w:rsidTr="008C42FF">
        <w:tc>
          <w:tcPr>
            <w:tcW w:w="161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58FAD22" w14:textId="77777777" w:rsidR="00000000" w:rsidRPr="008C42FF" w:rsidRDefault="008C42FF" w:rsidP="008C42FF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8C42FF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6</w:t>
            </w:r>
          </w:p>
        </w:tc>
        <w:tc>
          <w:tcPr>
            <w:tcW w:w="1073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3F1EF4F" w14:textId="77777777" w:rsidR="00000000" w:rsidRPr="008C42FF" w:rsidRDefault="008C42FF" w:rsidP="008C42FF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8C42FF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Адильриза Кисым</w:t>
            </w:r>
          </w:p>
        </w:tc>
        <w:tc>
          <w:tcPr>
            <w:tcW w:w="741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3766A37" w14:textId="77777777" w:rsidR="00000000" w:rsidRPr="008C42FF" w:rsidRDefault="008C42FF" w:rsidP="008C42FF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8C42FF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3. Под вопросом</w:t>
            </w:r>
          </w:p>
        </w:tc>
        <w:tc>
          <w:tcPr>
            <w:tcW w:w="673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0D58284" w14:textId="77777777" w:rsidR="00000000" w:rsidRPr="008C42FF" w:rsidRDefault="008C42FF" w:rsidP="008C42FF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8C42FF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Strong Middle</w:t>
            </w:r>
          </w:p>
        </w:tc>
        <w:tc>
          <w:tcPr>
            <w:tcW w:w="2351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9FCE72E" w14:textId="77777777" w:rsidR="00000000" w:rsidRPr="008C42FF" w:rsidRDefault="008C42FF" w:rsidP="008C42FF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8C42FF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Граница аналитик / архитектор; правила в</w:t>
            </w:r>
            <w:r w:rsidRPr="008C42FF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алидации при загрузке</w:t>
            </w:r>
          </w:p>
        </w:tc>
      </w:tr>
      <w:tr w:rsidR="00000000" w:rsidRPr="008C42FF" w14:paraId="3D50865F" w14:textId="77777777" w:rsidTr="008C42FF">
        <w:tc>
          <w:tcPr>
            <w:tcW w:w="161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8E5DDA5" w14:textId="77777777" w:rsidR="00000000" w:rsidRPr="008C42FF" w:rsidRDefault="008C42FF" w:rsidP="008C42FF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8C42FF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7</w:t>
            </w:r>
          </w:p>
        </w:tc>
        <w:tc>
          <w:tcPr>
            <w:tcW w:w="1073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574BD63" w14:textId="77777777" w:rsidR="00000000" w:rsidRPr="008C42FF" w:rsidRDefault="008C42FF" w:rsidP="008C42FF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8C42FF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Дуйсенбай Улжан</w:t>
            </w:r>
          </w:p>
        </w:tc>
        <w:tc>
          <w:tcPr>
            <w:tcW w:w="741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A924C84" w14:textId="77777777" w:rsidR="00000000" w:rsidRPr="008C42FF" w:rsidRDefault="008C42FF" w:rsidP="008C42FF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8C42FF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3. Под вопросом</w:t>
            </w:r>
          </w:p>
        </w:tc>
        <w:tc>
          <w:tcPr>
            <w:tcW w:w="673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98E3DB8" w14:textId="77777777" w:rsidR="00000000" w:rsidRPr="008C42FF" w:rsidRDefault="008C42FF" w:rsidP="008C42FF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8C42FF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Strong Middle</w:t>
            </w:r>
          </w:p>
        </w:tc>
        <w:tc>
          <w:tcPr>
            <w:tcW w:w="2351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0E2868B" w14:textId="77777777" w:rsidR="00000000" w:rsidRPr="008C42FF" w:rsidRDefault="008C42FF" w:rsidP="008C42FF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8C42FF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Контроль и сверка загрузки с SQL; UML-диаграмма последовательности</w:t>
            </w:r>
          </w:p>
        </w:tc>
      </w:tr>
      <w:tr w:rsidR="00000000" w:rsidRPr="008C42FF" w14:paraId="2CD9034C" w14:textId="77777777" w:rsidTr="008C42FF">
        <w:tc>
          <w:tcPr>
            <w:tcW w:w="161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53FB85C" w14:textId="77777777" w:rsidR="00000000" w:rsidRPr="008C42FF" w:rsidRDefault="008C42FF" w:rsidP="008C42FF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8C42FF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8</w:t>
            </w:r>
          </w:p>
        </w:tc>
        <w:tc>
          <w:tcPr>
            <w:tcW w:w="1073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8909710" w14:textId="77777777" w:rsidR="00000000" w:rsidRPr="008C42FF" w:rsidRDefault="008C42FF" w:rsidP="008C42FF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8C42FF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Есимжан Алишер</w:t>
            </w:r>
          </w:p>
        </w:tc>
        <w:tc>
          <w:tcPr>
            <w:tcW w:w="741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DFFFB09" w14:textId="77777777" w:rsidR="00000000" w:rsidRPr="008C42FF" w:rsidRDefault="008C42FF" w:rsidP="008C42FF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8C42FF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3. Под вопросом</w:t>
            </w:r>
          </w:p>
        </w:tc>
        <w:tc>
          <w:tcPr>
            <w:tcW w:w="673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04E40EA" w14:textId="77777777" w:rsidR="00000000" w:rsidRPr="008C42FF" w:rsidRDefault="008C42FF" w:rsidP="008C42FF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8C42FF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Strong Middle</w:t>
            </w:r>
          </w:p>
        </w:tc>
        <w:tc>
          <w:tcPr>
            <w:tcW w:w="2351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51D3722" w14:textId="77777777" w:rsidR="00000000" w:rsidRPr="008C42FF" w:rsidRDefault="008C42FF" w:rsidP="008C42FF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8C42FF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Требования к качеству данных; передача больших файлов</w:t>
            </w:r>
          </w:p>
        </w:tc>
      </w:tr>
      <w:tr w:rsidR="00000000" w:rsidRPr="008C42FF" w14:paraId="69186FAB" w14:textId="77777777" w:rsidTr="008C42FF">
        <w:tc>
          <w:tcPr>
            <w:tcW w:w="161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C603C53" w14:textId="77777777" w:rsidR="00000000" w:rsidRPr="008C42FF" w:rsidRDefault="008C42FF" w:rsidP="008C42FF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8C42FF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9</w:t>
            </w:r>
          </w:p>
        </w:tc>
        <w:tc>
          <w:tcPr>
            <w:tcW w:w="1073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2F6FB18" w14:textId="77777777" w:rsidR="00000000" w:rsidRPr="008C42FF" w:rsidRDefault="008C42FF" w:rsidP="008C42FF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8C42FF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Жакупов Карим Маратович</w:t>
            </w:r>
          </w:p>
        </w:tc>
        <w:tc>
          <w:tcPr>
            <w:tcW w:w="741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80B9160" w14:textId="77777777" w:rsidR="00000000" w:rsidRPr="008C42FF" w:rsidRDefault="008C42FF" w:rsidP="008C42FF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8C42FF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3. Под вопросом</w:t>
            </w:r>
          </w:p>
        </w:tc>
        <w:tc>
          <w:tcPr>
            <w:tcW w:w="673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ED4D88D" w14:textId="77777777" w:rsidR="00000000" w:rsidRPr="008C42FF" w:rsidRDefault="008C42FF" w:rsidP="008C42FF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8C42FF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Strong Middle</w:t>
            </w:r>
          </w:p>
        </w:tc>
        <w:tc>
          <w:tcPr>
            <w:tcW w:w="2351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684A0C5" w14:textId="77777777" w:rsidR="00000000" w:rsidRPr="008C42FF" w:rsidRDefault="008C42FF" w:rsidP="008C42FF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8C42FF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Проверка требований с пользователями; описание REST-метода списка скважин</w:t>
            </w:r>
          </w:p>
        </w:tc>
      </w:tr>
      <w:tr w:rsidR="00000000" w:rsidRPr="008C42FF" w14:paraId="70BE58F7" w14:textId="77777777" w:rsidTr="008C42FF">
        <w:tc>
          <w:tcPr>
            <w:tcW w:w="161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980E59C" w14:textId="77777777" w:rsidR="00000000" w:rsidRPr="008C42FF" w:rsidRDefault="008C42FF" w:rsidP="008C42FF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8C42FF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10</w:t>
            </w:r>
          </w:p>
        </w:tc>
        <w:tc>
          <w:tcPr>
            <w:tcW w:w="1073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0F5807E" w14:textId="77777777" w:rsidR="00000000" w:rsidRPr="008C42FF" w:rsidRDefault="008C42FF" w:rsidP="008C42FF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8C42FF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Каирбеков Бауыржан Айтказыевич</w:t>
            </w:r>
          </w:p>
        </w:tc>
        <w:tc>
          <w:tcPr>
            <w:tcW w:w="741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54F2E0D" w14:textId="77777777" w:rsidR="00000000" w:rsidRPr="008C42FF" w:rsidRDefault="008C42FF" w:rsidP="008C42FF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8C42FF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3. Под вопросом</w:t>
            </w:r>
          </w:p>
        </w:tc>
        <w:tc>
          <w:tcPr>
            <w:tcW w:w="673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9A67F1E" w14:textId="77777777" w:rsidR="00000000" w:rsidRPr="008C42FF" w:rsidRDefault="008C42FF" w:rsidP="008C42FF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8C42FF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Senior (ERP/упр.)</w:t>
            </w:r>
          </w:p>
        </w:tc>
        <w:tc>
          <w:tcPr>
            <w:tcW w:w="2351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36765EF" w14:textId="77777777" w:rsidR="00000000" w:rsidRPr="008C42FF" w:rsidRDefault="008C42FF" w:rsidP="008C42FF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8C42FF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Гр</w:t>
            </w:r>
            <w:r w:rsidRPr="008C42FF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аницы системы и мастер-данные; BPMN утверждения интерпретации</w:t>
            </w:r>
          </w:p>
        </w:tc>
      </w:tr>
      <w:tr w:rsidR="00000000" w:rsidRPr="008C42FF" w14:paraId="2E8CC507" w14:textId="77777777" w:rsidTr="008C42FF">
        <w:tc>
          <w:tcPr>
            <w:tcW w:w="161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167DF16" w14:textId="77777777" w:rsidR="00000000" w:rsidRPr="008C42FF" w:rsidRDefault="008C42FF" w:rsidP="008C42FF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8C42FF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11</w:t>
            </w:r>
          </w:p>
        </w:tc>
        <w:tc>
          <w:tcPr>
            <w:tcW w:w="1073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8E62370" w14:textId="77777777" w:rsidR="00000000" w:rsidRPr="008C42FF" w:rsidRDefault="008C42FF" w:rsidP="008C42FF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8C42FF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Капасов Арыстан</w:t>
            </w:r>
          </w:p>
        </w:tc>
        <w:tc>
          <w:tcPr>
            <w:tcW w:w="741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FEA4E5D" w14:textId="77777777" w:rsidR="00000000" w:rsidRPr="008C42FF" w:rsidRDefault="008C42FF" w:rsidP="008C42FF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8C42FF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3. Под вопросом</w:t>
            </w:r>
          </w:p>
        </w:tc>
        <w:tc>
          <w:tcPr>
            <w:tcW w:w="673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ACD14FB" w14:textId="77777777" w:rsidR="00000000" w:rsidRPr="008C42FF" w:rsidRDefault="008C42FF" w:rsidP="008C42FF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8C42FF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Strong Middle</w:t>
            </w:r>
          </w:p>
        </w:tc>
        <w:tc>
          <w:tcPr>
            <w:tcW w:w="2351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8AAE129" w14:textId="77777777" w:rsidR="00000000" w:rsidRPr="008C42FF" w:rsidRDefault="008C42FF" w:rsidP="008C42FF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8C42FF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Правила ФЛК для записи по скважине; работа без эксперта</w:t>
            </w:r>
          </w:p>
        </w:tc>
      </w:tr>
    </w:tbl>
    <w:p w14:paraId="696F5CEE" w14:textId="77777777" w:rsidR="00000000" w:rsidRDefault="008C42FF" w:rsidP="008C42FF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Задание не выдавалось (20)</w:t>
      </w:r>
    </w:p>
    <w:p w14:paraId="704D09EC" w14:textId="77777777" w:rsidR="00000000" w:rsidRDefault="008C42FF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Первичный вывод «Не соответствует Senior». Причины подробно в «Сводной таблице кандидатов» и в первичных оценках.</w:t>
      </w:r>
    </w:p>
    <w:tbl>
      <w:tblPr>
        <w:tblW w:w="5000" w:type="pct"/>
        <w:tblCellMar>
          <w:top w:w="40" w:type="dxa"/>
          <w:left w:w="15" w:type="dxa"/>
          <w:bottom w:w="40" w:type="dxa"/>
          <w:right w:w="15" w:type="dxa"/>
        </w:tblCellMar>
        <w:tblLook w:val="04A0" w:firstRow="1" w:lastRow="0" w:firstColumn="1" w:lastColumn="0" w:noHBand="0" w:noVBand="1"/>
      </w:tblPr>
      <w:tblGrid>
        <w:gridCol w:w="3781"/>
        <w:gridCol w:w="11441"/>
      </w:tblGrid>
      <w:tr w:rsidR="00000000" w:rsidRPr="008C42FF" w14:paraId="36D43A73" w14:textId="77777777" w:rsidTr="008C42FF">
        <w:trPr>
          <w:tblHeader/>
        </w:trPr>
        <w:tc>
          <w:tcPr>
            <w:tcW w:w="1242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6829F6A" w14:textId="77777777" w:rsidR="00000000" w:rsidRPr="008C42FF" w:rsidRDefault="008C42FF" w:rsidP="008C42FF">
            <w:pPr>
              <w:rPr>
                <w:rFonts w:ascii="Calibri" w:eastAsia="Times New Roman" w:hAnsi="Calibri" w:cs="Calibri"/>
                <w:b/>
                <w:bCs/>
                <w:color w:val="1F1F1F"/>
                <w:sz w:val="17"/>
                <w:szCs w:val="20"/>
              </w:rPr>
            </w:pPr>
            <w:r w:rsidRPr="008C42FF">
              <w:rPr>
                <w:rFonts w:ascii="Calibri" w:eastAsia="Times New Roman" w:hAnsi="Calibri" w:cs="Calibri"/>
                <w:b/>
                <w:bCs/>
                <w:color w:val="1F1F1F"/>
                <w:sz w:val="17"/>
                <w:szCs w:val="20"/>
              </w:rPr>
              <w:t>Профиль</w:t>
            </w:r>
          </w:p>
        </w:tc>
        <w:tc>
          <w:tcPr>
            <w:tcW w:w="3758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C2A88EF" w14:textId="77777777" w:rsidR="00000000" w:rsidRPr="008C42FF" w:rsidRDefault="008C42FF" w:rsidP="008C42FF">
            <w:pPr>
              <w:rPr>
                <w:rFonts w:ascii="Calibri" w:eastAsia="Times New Roman" w:hAnsi="Calibri" w:cs="Calibri"/>
                <w:b/>
                <w:bCs/>
                <w:color w:val="1F1F1F"/>
                <w:sz w:val="17"/>
                <w:szCs w:val="20"/>
              </w:rPr>
            </w:pPr>
            <w:r w:rsidRPr="008C42FF">
              <w:rPr>
                <w:rFonts w:ascii="Calibri" w:eastAsia="Times New Roman" w:hAnsi="Calibri" w:cs="Calibri"/>
                <w:b/>
                <w:bCs/>
                <w:color w:val="1F1F1F"/>
                <w:sz w:val="17"/>
                <w:szCs w:val="20"/>
              </w:rPr>
              <w:t>Кандидаты</w:t>
            </w:r>
          </w:p>
        </w:tc>
      </w:tr>
      <w:tr w:rsidR="00000000" w:rsidRPr="008C42FF" w14:paraId="24DB985F" w14:textId="77777777" w:rsidTr="008C42FF">
        <w:tc>
          <w:tcPr>
            <w:tcW w:w="1242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6D330E9" w14:textId="77777777" w:rsidR="00000000" w:rsidRPr="008C42FF" w:rsidRDefault="008C42FF" w:rsidP="008C42FF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8C42FF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Аналитики уровня Middle и ниже (стаж или масштаб недостаточны)</w:t>
            </w:r>
          </w:p>
        </w:tc>
        <w:tc>
          <w:tcPr>
            <w:tcW w:w="3758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F081A08" w14:textId="77777777" w:rsidR="00000000" w:rsidRPr="008C42FF" w:rsidRDefault="008C42FF" w:rsidP="008C42FF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8C42FF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Bereketov Ansar, Nygmanov Alisher, Балтаева Мадина, Балташев</w:t>
            </w:r>
            <w:r w:rsidRPr="008C42FF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 xml:space="preserve"> Әділ Нұрланұлы, Бегенов Расул Куанулы, Дуйсенова Динара, Ералы Рамазан, Жайжанов Ернар, Маратова Нұрай Жанатқызы, Зинекенов Жанабек, Turez Erasyl Aralbekuly</w:t>
            </w:r>
          </w:p>
        </w:tc>
      </w:tr>
      <w:tr w:rsidR="00000000" w:rsidRPr="008C42FF" w14:paraId="4B227C91" w14:textId="77777777" w:rsidTr="008C42FF">
        <w:tc>
          <w:tcPr>
            <w:tcW w:w="1242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7714AE8" w14:textId="77777777" w:rsidR="00000000" w:rsidRPr="008C42FF" w:rsidRDefault="008C42FF" w:rsidP="008C42FF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8C42FF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Проектные менеджеры / Scrum-мастера</w:t>
            </w:r>
          </w:p>
        </w:tc>
        <w:tc>
          <w:tcPr>
            <w:tcW w:w="3758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0536A50" w14:textId="77777777" w:rsidR="00000000" w:rsidRPr="008C42FF" w:rsidRDefault="008C42FF" w:rsidP="008C42FF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8C42FF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Mardenova Raushan, Бажирова Аружан, Куанышев Ануар Бауржанулы</w:t>
            </w:r>
            <w:r w:rsidRPr="008C42FF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, Жаксыбаев Алмас</w:t>
            </w:r>
          </w:p>
        </w:tc>
      </w:tr>
      <w:tr w:rsidR="00000000" w:rsidRPr="008C42FF" w14:paraId="4DDDFA85" w14:textId="77777777" w:rsidTr="008C42FF">
        <w:tc>
          <w:tcPr>
            <w:tcW w:w="1242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511AA1C" w14:textId="77777777" w:rsidR="00000000" w:rsidRPr="008C42FF" w:rsidRDefault="008C42FF" w:rsidP="008C42FF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8C42FF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Разработчики</w:t>
            </w:r>
          </w:p>
        </w:tc>
        <w:tc>
          <w:tcPr>
            <w:tcW w:w="3758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1B7A913" w14:textId="77777777" w:rsidR="00000000" w:rsidRPr="008C42FF" w:rsidRDefault="008C42FF" w:rsidP="008C42FF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8C42FF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Искаков Ернар Ерканатулы, Толеубеков Ескендир</w:t>
            </w:r>
          </w:p>
        </w:tc>
      </w:tr>
      <w:tr w:rsidR="00000000" w:rsidRPr="008C42FF" w14:paraId="5167F33B" w14:textId="77777777" w:rsidTr="008C42FF">
        <w:tc>
          <w:tcPr>
            <w:tcW w:w="1242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7E09822" w14:textId="77777777" w:rsidR="00000000" w:rsidRPr="008C42FF" w:rsidRDefault="008C42FF" w:rsidP="008C42FF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8C42FF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Аналитики данных / BI / не IT</w:t>
            </w:r>
          </w:p>
        </w:tc>
        <w:tc>
          <w:tcPr>
            <w:tcW w:w="3758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E3925B2" w14:textId="77777777" w:rsidR="00000000" w:rsidRPr="008C42FF" w:rsidRDefault="008C42FF" w:rsidP="008C42FF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8C42FF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Машина Вероника Алексеевна, Мукушева Жибек Кайратовна, Мараткызы Назира Маратовна</w:t>
            </w:r>
          </w:p>
        </w:tc>
      </w:tr>
    </w:tbl>
    <w:p w14:paraId="1BEB08E9" w14:textId="77777777" w:rsidR="00000000" w:rsidRDefault="008C42FF" w:rsidP="008C42FF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Примечания</w:t>
      </w:r>
    </w:p>
    <w:p w14:paraId="22C18A65" w14:textId="77777777" w:rsidR="00000000" w:rsidRDefault="008C42FF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Имя кандидата из резюме со скрытым ФИО подтверждено ответом на задание: Садыков Султан. Его папка переименована.</w:t>
      </w:r>
    </w:p>
    <w:p w14:paraId="75E6FD8F" w14:textId="77777777" w:rsidR="00000000" w:rsidRDefault="008C42FF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Ответы Бекеновой и Садыкова пришли в PDF; рядом с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оригиналами лежат Word-копии.</w:t>
      </w:r>
    </w:p>
    <w:p w14:paraId="399A51FB" w14:textId="77777777" w:rsidR="00000000" w:rsidRDefault="008C42FF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В папке «новые кандидаты» 7 резюме ещё не разобраны. Среди них повторно Искаков Ернар Ерканатулы (уже есть в группе «Не соответствует Senior»).</w:t>
      </w:r>
    </w:p>
    <w:sectPr w:rsidR="00000000" w:rsidSect="008C42FF">
      <w:pgSz w:w="16838" w:h="11906" w:orient="landscape"/>
      <w:pgMar w:top="900" w:right="800" w:bottom="900" w:left="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C42F59"/>
    <w:multiLevelType w:val="multilevel"/>
    <w:tmpl w:val="5218B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F77838"/>
    <w:multiLevelType w:val="multilevel"/>
    <w:tmpl w:val="C254A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2FF"/>
    <w:rsid w:val="008C4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27EFAC9"/>
  <w15:chartTrackingRefBased/>
  <w15:docId w15:val="{C5F023D9-0961-40F9-83DF-0709D2B80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after="120"/>
      <w:outlineLvl w:val="0"/>
    </w:pPr>
    <w:rPr>
      <w:b/>
      <w:bCs/>
      <w:color w:val="1F3864"/>
      <w:kern w:val="36"/>
      <w:sz w:val="40"/>
      <w:szCs w:val="40"/>
    </w:rPr>
  </w:style>
  <w:style w:type="paragraph" w:styleId="2">
    <w:name w:val="heading 2"/>
    <w:basedOn w:val="a"/>
    <w:link w:val="20"/>
    <w:uiPriority w:val="9"/>
    <w:qFormat/>
    <w:pPr>
      <w:pBdr>
        <w:bottom w:val="single" w:sz="6" w:space="2" w:color="8EAADB"/>
      </w:pBdr>
      <w:spacing w:before="320" w:after="120"/>
      <w:outlineLvl w:val="1"/>
    </w:pPr>
    <w:rPr>
      <w:b/>
      <w:bCs/>
      <w:color w:val="1F3864"/>
      <w:sz w:val="28"/>
      <w:szCs w:val="28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color w:val="2F549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msonormal0">
    <w:name w:val="msonormal"/>
    <w:basedOn w:val="a"/>
    <w:pPr>
      <w:spacing w:after="120" w:line="276" w:lineRule="auto"/>
    </w:pPr>
  </w:style>
  <w:style w:type="paragraph" w:styleId="a3">
    <w:name w:val="Normal (Web)"/>
    <w:basedOn w:val="a"/>
    <w:uiPriority w:val="99"/>
    <w:semiHidden/>
    <w:unhideWhenUsed/>
    <w:pPr>
      <w:spacing w:after="120" w:line="276" w:lineRule="auto"/>
    </w:pPr>
  </w:style>
  <w:style w:type="paragraph" w:customStyle="1" w:styleId="quote">
    <w:name w:val="quote"/>
    <w:basedOn w:val="a"/>
    <w:pPr>
      <w:pBdr>
        <w:left w:val="single" w:sz="18" w:space="8" w:color="8EAADB"/>
      </w:pBdr>
      <w:shd w:val="clear" w:color="auto" w:fill="F2F5FB"/>
      <w:spacing w:before="120" w:after="160" w:line="276" w:lineRule="auto"/>
      <w:ind w:left="360"/>
    </w:pPr>
  </w:style>
  <w:style w:type="paragraph" w:customStyle="1" w:styleId="code">
    <w:name w:val="code"/>
    <w:basedOn w:val="a"/>
    <w:pPr>
      <w:spacing w:after="60" w:line="276" w:lineRule="auto"/>
    </w:pPr>
    <w:rPr>
      <w:rFonts w:ascii="Consolas" w:hAnsi="Consolas"/>
      <w:color w:val="833C0B"/>
      <w:sz w:val="20"/>
      <w:szCs w:val="20"/>
    </w:rPr>
  </w:style>
  <w:style w:type="paragraph" w:customStyle="1" w:styleId="hr">
    <w:name w:val="hr"/>
    <w:basedOn w:val="a"/>
    <w:pPr>
      <w:pBdr>
        <w:bottom w:val="single" w:sz="6" w:space="0" w:color="BFBFBF"/>
      </w:pBdr>
      <w:spacing w:before="160" w:after="160" w:line="276" w:lineRule="auto"/>
    </w:pPr>
    <w:rPr>
      <w:sz w:val="8"/>
      <w:szCs w:val="8"/>
    </w:rPr>
  </w:style>
  <w:style w:type="character" w:customStyle="1" w:styleId="code1">
    <w:name w:val="code1"/>
    <w:basedOn w:val="a0"/>
    <w:rPr>
      <w:rFonts w:ascii="Consolas" w:hAnsi="Consolas" w:hint="default"/>
      <w:color w:val="833C0B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748</Words>
  <Characters>4268</Characters>
  <Application>Microsoft Office Word</Application>
  <DocSecurity>0</DocSecurity>
  <Lines>35</Lines>
  <Paragraphs>10</Paragraphs>
  <ScaleCrop>false</ScaleCrop>
  <Company/>
  <LinksUpToDate>false</LinksUpToDate>
  <CharactersWithSpaces>5006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Акмарал</dc:creator>
  <cp:keywords/>
  <dc:description/>
  <cp:lastModifiedBy>Акмарал</cp:lastModifiedBy>
  <cp:revision>2</cp:revision>
  <dcterms:created xsi:type="dcterms:W3CDTF">2026-10-14T11:17:00Z</dcterms:created>
  <dcterms:modified xsi:type="dcterms:W3CDTF">2026-10-14T11:17:00Z</dcterms:modified>
</cp:coreProperties>
</file>