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368B0" w14:textId="346607C1" w:rsidR="00CD1DFE" w:rsidRDefault="00CD1DFE" w:rsidP="00CD1DFE">
      <w:pPr>
        <w:spacing w:after="40"/>
        <w:rPr>
          <w:rFonts w:ascii="Calibri" w:hAnsi="Calibri" w:cs="Calibri"/>
          <w:i/>
          <w:sz w:val="18"/>
        </w:rPr>
      </w:pPr>
      <w:r>
        <w:rPr>
          <w:rFonts w:ascii="Calibri" w:hAnsi="Calibri" w:cs="Calibri"/>
          <w:i/>
          <w:sz w:val="18"/>
        </w:rPr>
        <w:t>Текстовая версия резюме, извлечённая из PDF; оригинальное оформление см. в PDF-файле.</w:t>
      </w:r>
    </w:p>
    <w:p w14:paraId="4944372D" w14:textId="47A9F610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РЕЗЮМЕ</w:t>
      </w:r>
    </w:p>
    <w:p w14:paraId="5E51AA9D" w14:textId="0D7C2F15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СВЯТОСЛАВ МАКСИМЕНКО</w:t>
      </w:r>
    </w:p>
    <w:p w14:paraId="7026FB16" w14:textId="76DB975A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СИСТЕМНЫЙ АНАЛИТИК</w:t>
      </w:r>
    </w:p>
    <w:p w14:paraId="614A586C" w14:textId="32A50370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Ташкент, Узбекистан | +7 987 608-65-32 | +998 50 022-40-19 | maksimenkosvatoslav4@gmail.com |</w:t>
      </w:r>
    </w:p>
    <w:p w14:paraId="7F81A870" w14:textId="10AA93F4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Telegram: @sskazzzy</w:t>
      </w:r>
    </w:p>
    <w:p w14:paraId="7AFAA4BF" w14:textId="18FAE4CD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ПРОФЕССИОНАЛЬНЫЙ  Системный аналитик с опытом более 2 лет. Собираю и формализую требования, проектирую</w:t>
      </w:r>
    </w:p>
    <w:p w14:paraId="6C2841E5" w14:textId="2118EAD4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ПРОФИЛЬ           API, интеграции, модели данных и решения для микросервисной архитектуры. Перевожу</w:t>
      </w:r>
    </w:p>
    <w:p w14:paraId="53F5789E" w14:textId="1222688A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бизнес-задачи в понятные команде спецификации и согласовываю решения с заказчиками,</w:t>
      </w:r>
    </w:p>
    <w:p w14:paraId="4D113AFE" w14:textId="0B3A5AFF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разработчиками и тестировщиками.</w:t>
      </w:r>
    </w:p>
    <w:p w14:paraId="58C19AB0" w14:textId="5182ACB8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КЛЮЧЕВЫЕ НАВЫКИ   Требования: сбор и анализ требований, бизнес-требования, функциональные требования, Use</w:t>
      </w:r>
    </w:p>
    <w:p w14:paraId="1D28FC51" w14:textId="505DD0A1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Case, User Story, Job Story</w:t>
      </w:r>
    </w:p>
    <w:p w14:paraId="3A199425" w14:textId="15B65C82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Моделирование и архитектура: BPMN, UML, sequence diagram, микросервисы, HLD, C4,</w:t>
      </w:r>
    </w:p>
    <w:p w14:paraId="100799CF" w14:textId="517569CF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моделирование данных</w:t>
      </w:r>
    </w:p>
    <w:p w14:paraId="20691B1E" w14:textId="3271810D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API и интеграции: REST API, SOAP, gRPC, OpenAPI, Swagger, JSON, XML, sockets</w:t>
      </w:r>
    </w:p>
    <w:p w14:paraId="47709E53" w14:textId="4FA6F356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Данные и сообщения: PostgreSQL, SQL, Apache Kafka, Redis</w:t>
      </w:r>
    </w:p>
    <w:p w14:paraId="52D20CFF" w14:textId="21237B5A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Инструменты и подходы: Jira, Confluence, Postman, Git, Docker, Kubernetes, Agile, Scrum</w:t>
      </w:r>
    </w:p>
    <w:p w14:paraId="69400023" w14:textId="07984251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ОПЫТ РАБОТЫ       СИСТЕМНЫЙ АНАЛИТИК                                                           10/2024 - настоящее время</w:t>
      </w:r>
    </w:p>
    <w:p w14:paraId="7734D0AC" w14:textId="010CDFA7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KODE</w:t>
      </w:r>
    </w:p>
    <w:p w14:paraId="65ECB75F" w14:textId="50C691CF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Собираю, анализирую, формализую и декомпозирую требования совместно с бизнес-заказчиками</w:t>
      </w:r>
    </w:p>
    <w:p w14:paraId="6CD481EC" w14:textId="3A6E0B90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и другими заинтересованными сторонами.</w:t>
      </w:r>
    </w:p>
    <w:p w14:paraId="2ABE5C4B" w14:textId="4323FA19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Готовлю бизнес- и функциональные требования, Use Case, User Story и Job Story; преобразую их в</w:t>
      </w:r>
    </w:p>
    <w:p w14:paraId="563E57BD" w14:textId="3D70D829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задачи для команды разработки.</w:t>
      </w:r>
    </w:p>
    <w:p w14:paraId="2D217E4E" w14:textId="3DCF5971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Моделирую бизнес-процессы в BPMN и взаимодействия компонентов в UML sequence diagram;</w:t>
      </w:r>
    </w:p>
    <w:p w14:paraId="56A711E6" w14:textId="15362A63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оформляю решения в HLD и C4.</w:t>
      </w:r>
    </w:p>
    <w:p w14:paraId="5A04D09C" w14:textId="4514400D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Проектирую и документирую REST API: контракты, модели запросов и ответов, коды ошибок и</w:t>
      </w:r>
    </w:p>
    <w:p w14:paraId="34EA1ACD" w14:textId="3491512A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сценарии взаимодействия; поддерживаю спецификации OpenAPI/Swagger.</w:t>
      </w:r>
    </w:p>
    <w:p w14:paraId="45E380F0" w14:textId="1108FE8B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Прорабатываю интеграции REST, SOAP и gRPC, обмен JSON/XML, socket-взаимодействие,</w:t>
      </w:r>
    </w:p>
    <w:p w14:paraId="2119DFA8" w14:textId="12D8B894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событийные сценарии Apache Kafka и кеширование с Redis.</w:t>
      </w:r>
    </w:p>
    <w:p w14:paraId="1F2DB965" w14:textId="5A4C9855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Проектирую структуры баз данных и модели данных в PostgreSQL, использую SQL; согласовываю</w:t>
      </w:r>
    </w:p>
    <w:p w14:paraId="477CEA37" w14:textId="05AA8138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решения с разработчиками и QA и поддерживаю техническую документацию.</w:t>
      </w:r>
    </w:p>
    <w:p w14:paraId="792BFF9B" w14:textId="3760602A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СИСТЕМНЫЙ АНАЛИТИК                                                           04/2024 - 06/2024</w:t>
      </w:r>
    </w:p>
    <w:p w14:paraId="0755F0A5" w14:textId="4BB2165A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Тагес Джамп</w:t>
      </w:r>
    </w:p>
    <w:p w14:paraId="0A1055BD" w14:textId="6EADAFB0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Собирал и формализовал требования, моделировал процессы и взаимодействия в BPMN и UML,</w:t>
      </w:r>
    </w:p>
    <w:p w14:paraId="1839ED86" w14:textId="71110256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поддерживал техническую документацию.</w:t>
      </w:r>
    </w:p>
    <w:p w14:paraId="34939C19" w14:textId="0BD06F4F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Документировал и тестировал REST API и gRPC с использованием Swagger и Postman.</w:t>
      </w:r>
    </w:p>
    <w:p w14:paraId="564AD83B" w14:textId="5352216C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DATA UPLOADER                                                                10/2020 - 04/2021</w:t>
      </w:r>
    </w:p>
    <w:p w14:paraId="10D9081A" w14:textId="525083D7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Bagger Brothers</w:t>
      </w:r>
    </w:p>
    <w:p w14:paraId="75DEA771" w14:textId="6D6F9737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Загружал и обрабатывал большие объёмы данных, контролировал корректность переноса.</w:t>
      </w:r>
    </w:p>
    <w:p w14:paraId="6D091416" w14:textId="13F0C529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ОБРАЗОВАНИЕ       Уфимский государственный нефтяной технический университет                                2025</w:t>
      </w:r>
    </w:p>
    <w:p w14:paraId="16C86D7F" w14:textId="58FC2B73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Бакалавриат, Институт экономики, «Цифровые технологии в бизнесе»                         2024</w:t>
      </w:r>
    </w:p>
    <w:p w14:paraId="5D1BBD9B" w14:textId="6DD1A5CE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Яндекс Практикум</w:t>
      </w:r>
    </w:p>
    <w:p w14:paraId="1ED2CB05" w14:textId="39F9900D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Профессиональная программа «Системный аналитик»</w:t>
      </w:r>
    </w:p>
    <w:p w14:paraId="36181E36" w14:textId="35566388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>ДОПОЛНИТЕЛЬНО     Языки: русский — родной; английский — B2  Занятость: полная</w:t>
      </w:r>
    </w:p>
    <w:p w14:paraId="4E352EDF" w14:textId="5951E642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                                          Командировки: редкие</w:t>
      </w:r>
    </w:p>
    <w:p w14:paraId="35FB55B5" w14:textId="4159FA8A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Формат работы: удалённо; офис/гибрид в</w:t>
      </w:r>
    </w:p>
    <w:p w14:paraId="33ED5973" w14:textId="50772124" w:rsidR="00CD1DFE" w:rsidRDefault="00CD1DFE" w:rsidP="00CD1DFE">
      <w:pPr>
        <w:spacing w:after="40"/>
        <w:rPr>
          <w:rFonts w:ascii="Calibri" w:hAnsi="Calibri" w:cs="Calibri"/>
          <w:sz w:val="21"/>
        </w:rPr>
      </w:pPr>
      <w:r>
        <w:rPr>
          <w:rFonts w:ascii="Calibri" w:hAnsi="Calibri" w:cs="Calibri"/>
          <w:sz w:val="21"/>
        </w:rPr>
        <w:t xml:space="preserve">                  Ташкенте</w:t>
      </w:r>
    </w:p>
    <w:p w14:paraId="053F540C" w14:textId="77777777" w:rsidR="00CD1DFE" w:rsidRPr="00CD1DFE" w:rsidRDefault="00CD1DFE" w:rsidP="00CD1DFE">
      <w:pPr>
        <w:spacing w:after="40"/>
        <w:rPr>
          <w:rFonts w:ascii="Calibri" w:hAnsi="Calibri" w:cs="Calibri"/>
          <w:sz w:val="21"/>
        </w:rPr>
      </w:pPr>
    </w:p>
    <w:sectPr w:rsidR="00CD1DFE" w:rsidRPr="00CD1D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sDel="0" w:formatting="0"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FE"/>
    <w:rsid w:val="00CD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B51F7"/>
  <w15:chartTrackingRefBased/>
  <w15:docId w15:val="{469A8EC2-89D2-4FFB-8A74-58331ED2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1</cp:revision>
  <dcterms:created xsi:type="dcterms:W3CDTF">2026-10-14T11:29:00Z</dcterms:created>
  <dcterms:modified xsi:type="dcterms:W3CDTF">2026-10-14T11:29:00Z</dcterms:modified>
</cp:coreProperties>
</file>