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65A1" w:rsidRDefault="00FD77BA">
      <w:pPr>
        <w:spacing w:after="16" w:line="216" w:lineRule="auto"/>
        <w:ind w:left="392" w:firstLine="0"/>
      </w:pPr>
      <w:r>
        <w:rPr>
          <w:b/>
          <w:color w:val="2251B2"/>
          <w:sz w:val="56"/>
        </w:rPr>
        <w:t>ЗИНЕКЕНОВ ЖАНАБЕК</w:t>
      </w:r>
    </w:p>
    <w:p w:rsidR="00BF65A1" w:rsidRDefault="00FD77BA">
      <w:pPr>
        <w:spacing w:after="0" w:line="259" w:lineRule="auto"/>
        <w:ind w:left="392" w:firstLine="0"/>
      </w:pPr>
      <w:r>
        <w:rPr>
          <w:sz w:val="34"/>
        </w:rPr>
        <w:t>АНАЛИТИК</w:t>
      </w:r>
    </w:p>
    <w:p w:rsidR="00BF65A1" w:rsidRDefault="00FD77BA">
      <w:pPr>
        <w:spacing w:after="368" w:line="259" w:lineRule="auto"/>
        <w:ind w:left="39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605531" cy="4764"/>
                <wp:effectExtent l="0" t="0" r="0" b="0"/>
                <wp:docPr id="1156" name="Group 1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5531" cy="4764"/>
                          <a:chOff x="0" y="0"/>
                          <a:chExt cx="3605531" cy="4764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3605531" cy="4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5531" h="4764">
                                <a:moveTo>
                                  <a:pt x="0" y="0"/>
                                </a:moveTo>
                                <a:lnTo>
                                  <a:pt x="3605531" y="4764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2251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6" style="width:283.9pt;height:0.375137pt;mso-position-horizontal-relative:char;mso-position-vertical-relative:line" coordsize="36055,47">
                <v:shape id="Shape 11" style="position:absolute;width:36055;height:47;left:0;top:0;" coordsize="3605531,4764" path="m0,0l3605531,4764">
                  <v:stroke weight="0.750282pt" endcap="flat" joinstyle="miter" miterlimit="4" on="true" color="#2251b2"/>
                  <v:fill on="false" color="#000000" opacity="0"/>
                </v:shape>
              </v:group>
            </w:pict>
          </mc:Fallback>
        </mc:AlternateContent>
      </w:r>
    </w:p>
    <w:p w:rsidR="00BF65A1" w:rsidRDefault="00FD77BA">
      <w:pPr>
        <w:pStyle w:val="1"/>
        <w:spacing w:after="222"/>
        <w:ind w:left="509" w:hanging="10"/>
      </w:pPr>
      <w:r>
        <w:rPr>
          <w:sz w:val="30"/>
        </w:rPr>
        <w:t>О П Ы Т Р А Б О Т Ы</w:t>
      </w:r>
    </w:p>
    <w:p w:rsidR="00BF65A1" w:rsidRDefault="00FD77BA">
      <w:pPr>
        <w:spacing w:after="105" w:line="259" w:lineRule="auto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2776802</wp:posOffset>
                </wp:positionH>
                <wp:positionV relativeFrom="paragraph">
                  <wp:posOffset>-21204</wp:posOffset>
                </wp:positionV>
                <wp:extent cx="1238895" cy="213440"/>
                <wp:effectExtent l="0" t="0" r="0" b="0"/>
                <wp:wrapNone/>
                <wp:docPr id="1168" name="Group 1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895" cy="213440"/>
                          <a:chOff x="0" y="0"/>
                          <a:chExt cx="1238895" cy="213440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1238895" cy="213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895" h="213440">
                                <a:moveTo>
                                  <a:pt x="53360" y="0"/>
                                </a:moveTo>
                                <a:lnTo>
                                  <a:pt x="1185535" y="0"/>
                                </a:lnTo>
                                <a:cubicBezTo>
                                  <a:pt x="1215005" y="0"/>
                                  <a:pt x="1238895" y="23890"/>
                                  <a:pt x="1238895" y="53360"/>
                                </a:cubicBezTo>
                                <a:lnTo>
                                  <a:pt x="1238895" y="160080"/>
                                </a:lnTo>
                                <a:cubicBezTo>
                                  <a:pt x="1238895" y="189550"/>
                                  <a:pt x="1215005" y="213440"/>
                                  <a:pt x="1185535" y="213440"/>
                                </a:cubicBezTo>
                                <a:lnTo>
                                  <a:pt x="53360" y="213440"/>
                                </a:lnTo>
                                <a:cubicBezTo>
                                  <a:pt x="23890" y="213440"/>
                                  <a:pt x="0" y="189550"/>
                                  <a:pt x="0" y="160080"/>
                                </a:cubicBezTo>
                                <a:lnTo>
                                  <a:pt x="0" y="53360"/>
                                </a:lnTo>
                                <a:cubicBezTo>
                                  <a:pt x="0" y="23890"/>
                                  <a:pt x="23890" y="0"/>
                                  <a:pt x="53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8" style="width:97.5508pt;height:16.8063pt;position:absolute;z-index:-2147483478;mso-position-horizontal-relative:text;mso-position-horizontal:absolute;margin-left:218.646pt;mso-position-vertical-relative:text;margin-top:-1.66972pt;" coordsize="12388,2134">
                <v:shape id="Shape 177" style="position:absolute;width:12388;height:2134;left:0;top:0;" coordsize="1238895,213440" path="m53360,0l1185535,0c1215005,0,1238895,23890,1238895,53360l1238895,160080c1238895,189550,1215005,213440,1185535,213440l53360,213440c23890,213440,0,189550,0,160080l0,53360c0,23890,23890,0,53360,0x">
                  <v:stroke weight="0pt" endcap="flat" joinstyle="miter" miterlimit="10" on="false" color="#000000" opacity="0"/>
                  <v:fill on="true" color="#2251b2"/>
                </v:shape>
              </v:group>
            </w:pict>
          </mc:Fallback>
        </mc:AlternateContent>
      </w:r>
      <w:r>
        <w:rPr>
          <w:b/>
        </w:rPr>
        <w:t xml:space="preserve">АО Центр Электронных Финансов             </w:t>
      </w:r>
      <w:r>
        <w:rPr>
          <w:b/>
          <w:color w:val="FFFFFF"/>
        </w:rPr>
        <w:t>07/2024 - н.в.</w:t>
      </w:r>
    </w:p>
    <w:p w:rsidR="00BF65A1" w:rsidRDefault="00FD77BA">
      <w:pPr>
        <w:pStyle w:val="2"/>
        <w:spacing w:after="224"/>
        <w:ind w:left="-5"/>
      </w:pPr>
      <w:r>
        <w:rPr>
          <w:sz w:val="24"/>
        </w:rPr>
        <w:t>Аналитик</w:t>
      </w:r>
    </w:p>
    <w:p w:rsidR="00BF65A1" w:rsidRDefault="00FD77BA">
      <w:pPr>
        <w:spacing w:after="268" w:line="356" w:lineRule="auto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049" cy="72804"/>
                <wp:effectExtent l="0" t="0" r="0" b="0"/>
                <wp:docPr id="1162" name="Group 1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9" cy="72804"/>
                          <a:chOff x="0" y="0"/>
                          <a:chExt cx="63049" cy="72804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63049" cy="7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49" h="72804">
                                <a:moveTo>
                                  <a:pt x="31524" y="0"/>
                                </a:moveTo>
                                <a:lnTo>
                                  <a:pt x="31525" y="0"/>
                                </a:lnTo>
                                <a:lnTo>
                                  <a:pt x="63049" y="18201"/>
                                </a:lnTo>
                                <a:lnTo>
                                  <a:pt x="63049" y="54603"/>
                                </a:lnTo>
                                <a:lnTo>
                                  <a:pt x="31524" y="72804"/>
                                </a:lnTo>
                                <a:lnTo>
                                  <a:pt x="0" y="54603"/>
                                </a:lnTo>
                                <a:lnTo>
                                  <a:pt x="0" y="18201"/>
                                </a:lnTo>
                                <a:lnTo>
                                  <a:pt x="3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2" style="width:4.96446pt;height:5.7326pt;mso-position-horizontal-relative:char;mso-position-vertical-relative:line" coordsize="630,728">
                <v:shape id="Shape 163" style="position:absolute;width:630;height:728;left:0;top:0;" coordsize="63049,72804" path="m31524,0l31525,0l63049,18201l63049,54603l31524,72804l0,54603l0,18201l31524,0x">
                  <v:stroke weight="0pt" endcap="flat" joinstyle="miter" miterlimit="10" on="false" color="#000000" opacity="0"/>
                  <v:fill on="true" color="#2251b2"/>
                </v:shape>
              </v:group>
            </w:pict>
          </mc:Fallback>
        </mc:AlternateContent>
      </w:r>
      <w:r>
        <w:t xml:space="preserve">     </w:t>
      </w:r>
      <w:r>
        <w:t xml:space="preserve">Взаимодействовал с госорганами при уточнении НПА и обсуждении бизнес-требований к системе.  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049" cy="72804"/>
                <wp:effectExtent l="0" t="0" r="0" b="0"/>
                <wp:docPr id="1163" name="Group 1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9" cy="72804"/>
                          <a:chOff x="0" y="0"/>
                          <a:chExt cx="63049" cy="72804"/>
                        </a:xfrm>
                      </wpg:grpSpPr>
                      <wps:wsp>
                        <wps:cNvPr id="164" name="Shape 164"/>
                        <wps:cNvSpPr/>
                        <wps:spPr>
                          <a:xfrm>
                            <a:off x="0" y="0"/>
                            <a:ext cx="63049" cy="7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49" h="72804">
                                <a:moveTo>
                                  <a:pt x="31524" y="0"/>
                                </a:moveTo>
                                <a:lnTo>
                                  <a:pt x="31525" y="0"/>
                                </a:lnTo>
                                <a:lnTo>
                                  <a:pt x="63049" y="18201"/>
                                </a:lnTo>
                                <a:lnTo>
                                  <a:pt x="63049" y="54603"/>
                                </a:lnTo>
                                <a:lnTo>
                                  <a:pt x="31524" y="72804"/>
                                </a:lnTo>
                                <a:lnTo>
                                  <a:pt x="0" y="54603"/>
                                </a:lnTo>
                                <a:lnTo>
                                  <a:pt x="0" y="18201"/>
                                </a:lnTo>
                                <a:lnTo>
                                  <a:pt x="3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3" style="width:4.96446pt;height:5.7326pt;mso-position-horizontal-relative:char;mso-position-vertical-relative:line" coordsize="630,728">
                <v:shape id="Shape 164" style="position:absolute;width:630;height:728;left:0;top:0;" coordsize="63049,72804" path="m31524,0l31525,0l63049,18201l63049,54603l31524,72804l0,54603l0,18201l31524,0x">
                  <v:stroke weight="0pt" endcap="flat" joinstyle="miter" miterlimit="10" on="false" color="#000000" opacity="0"/>
                  <v:fill on="true" color="#2251b2"/>
                </v:shape>
              </v:group>
            </w:pict>
          </mc:Fallback>
        </mc:AlternateContent>
      </w:r>
      <w:r>
        <w:t xml:space="preserve">     Формировал и актуализировал задачи на разработку и доработку функционала.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049" cy="72804"/>
                <wp:effectExtent l="0" t="0" r="0" b="0"/>
                <wp:docPr id="1164" name="Group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9" cy="72804"/>
                          <a:chOff x="0" y="0"/>
                          <a:chExt cx="63049" cy="72804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63049" cy="7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49" h="72804">
                                <a:moveTo>
                                  <a:pt x="31524" y="0"/>
                                </a:moveTo>
                                <a:lnTo>
                                  <a:pt x="31525" y="0"/>
                                </a:lnTo>
                                <a:lnTo>
                                  <a:pt x="63049" y="18201"/>
                                </a:lnTo>
                                <a:lnTo>
                                  <a:pt x="63049" y="54603"/>
                                </a:lnTo>
                                <a:lnTo>
                                  <a:pt x="31524" y="72804"/>
                                </a:lnTo>
                                <a:lnTo>
                                  <a:pt x="0" y="54603"/>
                                </a:lnTo>
                                <a:lnTo>
                                  <a:pt x="0" y="18201"/>
                                </a:lnTo>
                                <a:lnTo>
                                  <a:pt x="3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4" style="width:4.96446pt;height:5.7326pt;mso-position-horizontal-relative:char;mso-position-vertical-relative:line" coordsize="630,728">
                <v:shape id="Shape 165" style="position:absolute;width:630;height:728;left:0;top:0;" coordsize="63049,72804" path="m31524,0l31525,0l63049,18201l63049,54603l31524,72804l0,54603l0,18201l31524,0x">
                  <v:stroke weight="0pt" endcap="flat" joinstyle="miter" miterlimit="10" on="false" color="#000000" opacity="0"/>
                  <v:fill on="true" color="#2251b2"/>
                </v:shape>
              </v:group>
            </w:pict>
          </mc:Fallback>
        </mc:AlternateContent>
      </w:r>
      <w:r>
        <w:t xml:space="preserve">     Анализировал логи и осуществлял мониторинг работоспособности сервисов ИАИС «е</w:t>
      </w:r>
      <w:r>
        <w:t xml:space="preserve">-Минфин»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049" cy="72804"/>
                <wp:effectExtent l="0" t="0" r="0" b="0"/>
                <wp:docPr id="1165" name="Group 1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9" cy="72804"/>
                          <a:chOff x="0" y="0"/>
                          <a:chExt cx="63049" cy="72804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63049" cy="7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49" h="72804">
                                <a:moveTo>
                                  <a:pt x="31524" y="0"/>
                                </a:moveTo>
                                <a:lnTo>
                                  <a:pt x="31525" y="0"/>
                                </a:lnTo>
                                <a:lnTo>
                                  <a:pt x="63049" y="18201"/>
                                </a:lnTo>
                                <a:lnTo>
                                  <a:pt x="63049" y="54603"/>
                                </a:lnTo>
                                <a:lnTo>
                                  <a:pt x="31524" y="72804"/>
                                </a:lnTo>
                                <a:lnTo>
                                  <a:pt x="0" y="54603"/>
                                </a:lnTo>
                                <a:lnTo>
                                  <a:pt x="0" y="18201"/>
                                </a:lnTo>
                                <a:lnTo>
                                  <a:pt x="3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5" style="width:4.96446pt;height:5.7326pt;mso-position-horizontal-relative:char;mso-position-vertical-relative:line" coordsize="630,728">
                <v:shape id="Shape 166" style="position:absolute;width:630;height:728;left:0;top:0;" coordsize="63049,72804" path="m31524,0l31525,0l63049,18201l63049,54603l31524,72804l0,54603l0,18201l31524,0x">
                  <v:stroke weight="0pt" endcap="flat" joinstyle="miter" miterlimit="10" on="false" color="#000000" opacity="0"/>
                  <v:fill on="true" color="#2251b2"/>
                </v:shape>
              </v:group>
            </w:pict>
          </mc:Fallback>
        </mc:AlternateContent>
      </w:r>
      <w:r>
        <w:t xml:space="preserve">     Сопровождал реализацию новых интеграционных взаимодействий через Smart Bridge.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049" cy="72804"/>
                <wp:effectExtent l="0" t="0" r="0" b="0"/>
                <wp:docPr id="1166" name="Group 1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9" cy="72804"/>
                          <a:chOff x="0" y="0"/>
                          <a:chExt cx="63049" cy="72804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63049" cy="7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49" h="72804">
                                <a:moveTo>
                                  <a:pt x="31524" y="0"/>
                                </a:moveTo>
                                <a:lnTo>
                                  <a:pt x="31525" y="0"/>
                                </a:lnTo>
                                <a:lnTo>
                                  <a:pt x="63049" y="18201"/>
                                </a:lnTo>
                                <a:lnTo>
                                  <a:pt x="63049" y="54603"/>
                                </a:lnTo>
                                <a:lnTo>
                                  <a:pt x="31524" y="72804"/>
                                </a:lnTo>
                                <a:lnTo>
                                  <a:pt x="0" y="54603"/>
                                </a:lnTo>
                                <a:lnTo>
                                  <a:pt x="0" y="18201"/>
                                </a:lnTo>
                                <a:lnTo>
                                  <a:pt x="3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6" style="width:4.96446pt;height:5.7326pt;mso-position-horizontal-relative:char;mso-position-vertical-relative:line" coordsize="630,728">
                <v:shape id="Shape 167" style="position:absolute;width:630;height:728;left:0;top:0;" coordsize="63049,72804" path="m31524,0l31525,0l63049,18201l63049,54603l31524,72804l0,54603l0,18201l31524,0x">
                  <v:stroke weight="0pt" endcap="flat" joinstyle="miter" miterlimit="10" on="false" color="#000000" opacity="0"/>
                  <v:fill on="true" color="#2251b2"/>
                </v:shape>
              </v:group>
            </w:pict>
          </mc:Fallback>
        </mc:AlternateContent>
      </w:r>
      <w:r>
        <w:t xml:space="preserve">     Анализировал технические ошибки ИС ИСНА, проводил диагностику и передавал выявленные дефекты на доработку.</w:t>
      </w:r>
    </w:p>
    <w:p w:rsidR="00BF65A1" w:rsidRDefault="00FD77BA">
      <w:pPr>
        <w:spacing w:after="11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2460810</wp:posOffset>
                </wp:positionH>
                <wp:positionV relativeFrom="paragraph">
                  <wp:posOffset>-21453</wp:posOffset>
                </wp:positionV>
                <wp:extent cx="1554828" cy="213440"/>
                <wp:effectExtent l="0" t="0" r="0" b="0"/>
                <wp:wrapNone/>
                <wp:docPr id="1169" name="Group 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828" cy="213440"/>
                          <a:chOff x="0" y="0"/>
                          <a:chExt cx="1554828" cy="21344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1554828" cy="213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828" h="213440">
                                <a:moveTo>
                                  <a:pt x="53360" y="0"/>
                                </a:moveTo>
                                <a:lnTo>
                                  <a:pt x="1501467" y="0"/>
                                </a:lnTo>
                                <a:cubicBezTo>
                                  <a:pt x="1530937" y="0"/>
                                  <a:pt x="1554828" y="23890"/>
                                  <a:pt x="1554828" y="53360"/>
                                </a:cubicBezTo>
                                <a:lnTo>
                                  <a:pt x="1554828" y="160080"/>
                                </a:lnTo>
                                <a:cubicBezTo>
                                  <a:pt x="1554828" y="189550"/>
                                  <a:pt x="1530937" y="213440"/>
                                  <a:pt x="1501467" y="213440"/>
                                </a:cubicBezTo>
                                <a:lnTo>
                                  <a:pt x="53360" y="213440"/>
                                </a:lnTo>
                                <a:cubicBezTo>
                                  <a:pt x="23890" y="213440"/>
                                  <a:pt x="0" y="189550"/>
                                  <a:pt x="0" y="160080"/>
                                </a:cubicBezTo>
                                <a:lnTo>
                                  <a:pt x="0" y="53360"/>
                                </a:lnTo>
                                <a:cubicBezTo>
                                  <a:pt x="0" y="23890"/>
                                  <a:pt x="23890" y="0"/>
                                  <a:pt x="53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9" style="width:122.427pt;height:16.8063pt;position:absolute;z-index:-2147483476;mso-position-horizontal-relative:text;mso-position-horizontal:absolute;margin-left:193.765pt;mso-position-vertical-relative:text;margin-top:-1.68927pt;" coordsize="15548,2134">
                <v:shape id="Shape 179" style="position:absolute;width:15548;height:2134;left:0;top:0;" coordsize="1554828,213440" path="m53360,0l1501467,0c1530937,0,1554828,23890,1554828,53360l1554828,160080c1554828,189550,1530937,213440,1501467,213440l53360,213440c23890,213440,0,189550,0,160080l0,53360c0,23890,23890,0,53360,0x">
                  <v:stroke weight="0pt" endcap="flat" joinstyle="miter" miterlimit="10" on="false" color="#000000" opacity="0"/>
                  <v:fill on="true" color="#2251b2"/>
                </v:shape>
              </v:group>
            </w:pict>
          </mc:Fallback>
        </mc:AlternateContent>
      </w:r>
      <w:r>
        <w:rPr>
          <w:b/>
        </w:rPr>
        <w:t xml:space="preserve">Ryte Kazakhstan                                </w:t>
      </w:r>
      <w:r>
        <w:rPr>
          <w:b/>
          <w:color w:val="FFFFFF"/>
        </w:rPr>
        <w:t>1</w:t>
      </w:r>
      <w:r>
        <w:rPr>
          <w:b/>
          <w:color w:val="FFFFFF"/>
        </w:rPr>
        <w:t>2/2023 - 05/2024</w:t>
      </w:r>
    </w:p>
    <w:p w:rsidR="00BF65A1" w:rsidRDefault="00FD77BA">
      <w:pPr>
        <w:pStyle w:val="2"/>
        <w:spacing w:after="239"/>
        <w:ind w:left="-5"/>
      </w:pPr>
      <w:r>
        <w:rPr>
          <w:sz w:val="24"/>
        </w:rPr>
        <w:t>Data Curation Associate</w:t>
      </w:r>
    </w:p>
    <w:p w:rsidR="00BF65A1" w:rsidRDefault="00FD77BA">
      <w:pPr>
        <w:spacing w:after="228" w:line="356" w:lineRule="auto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-28</wp:posOffset>
                </wp:positionH>
                <wp:positionV relativeFrom="paragraph">
                  <wp:posOffset>53632</wp:posOffset>
                </wp:positionV>
                <wp:extent cx="63049" cy="344218"/>
                <wp:effectExtent l="0" t="0" r="0" b="0"/>
                <wp:wrapSquare wrapText="bothSides"/>
                <wp:docPr id="1160" name="Group 1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9" cy="344218"/>
                          <a:chOff x="0" y="0"/>
                          <a:chExt cx="63049" cy="344218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63049" cy="72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49" h="72803">
                                <a:moveTo>
                                  <a:pt x="31523" y="0"/>
                                </a:moveTo>
                                <a:lnTo>
                                  <a:pt x="31526" y="0"/>
                                </a:lnTo>
                                <a:lnTo>
                                  <a:pt x="63049" y="18200"/>
                                </a:lnTo>
                                <a:lnTo>
                                  <a:pt x="63049" y="54603"/>
                                </a:lnTo>
                                <a:lnTo>
                                  <a:pt x="31524" y="72803"/>
                                </a:lnTo>
                                <a:lnTo>
                                  <a:pt x="0" y="54603"/>
                                </a:lnTo>
                                <a:lnTo>
                                  <a:pt x="0" y="18200"/>
                                </a:lnTo>
                                <a:lnTo>
                                  <a:pt x="315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271414"/>
                            <a:ext cx="63049" cy="72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49" h="72803">
                                <a:moveTo>
                                  <a:pt x="31523" y="0"/>
                                </a:moveTo>
                                <a:lnTo>
                                  <a:pt x="31526" y="0"/>
                                </a:lnTo>
                                <a:lnTo>
                                  <a:pt x="63049" y="18200"/>
                                </a:lnTo>
                                <a:lnTo>
                                  <a:pt x="63049" y="54603"/>
                                </a:lnTo>
                                <a:lnTo>
                                  <a:pt x="31524" y="72803"/>
                                </a:lnTo>
                                <a:lnTo>
                                  <a:pt x="0" y="54603"/>
                                </a:lnTo>
                                <a:lnTo>
                                  <a:pt x="0" y="18200"/>
                                </a:lnTo>
                                <a:lnTo>
                                  <a:pt x="315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0" style="width:4.96446pt;height:27.1038pt;position:absolute;mso-position-horizontal-relative:text;mso-position-horizontal:absolute;margin-left:-0.00229073pt;mso-position-vertical-relative:text;margin-top:4.22302pt;" coordsize="630,3442">
                <v:shape id="Shape 137" style="position:absolute;width:630;height:728;left:0;top:0;" coordsize="63049,72803" path="m31523,0l31526,0l63049,18200l63049,54603l31524,72803l0,54603l0,18200l31523,0x">
                  <v:stroke weight="0pt" endcap="flat" joinstyle="miter" miterlimit="10" on="false" color="#000000" opacity="0"/>
                  <v:fill on="true" color="#2251b2"/>
                </v:shape>
                <v:shape id="Shape 138" style="position:absolute;width:630;height:728;left:0;top:2714;" coordsize="63049,72803" path="m31523,0l31526,0l63049,18200l63049,54603l31524,72803l0,54603l0,18200l31523,0x">
                  <v:stroke weight="0pt" endcap="flat" joinstyle="miter" miterlimit="10" on="false" color="#000000" opacity="0"/>
                  <v:fill on="true" color="#2251b2"/>
                </v:shape>
                <w10:wrap type="square"/>
              </v:group>
            </w:pict>
          </mc:Fallback>
        </mc:AlternateContent>
      </w:r>
      <w:r>
        <w:t xml:space="preserve">     Приобрел навыки анализа и чистки данных.      Занимался поиском и ручной агрегацией актуальной медицинской информации (рынок US). </w:t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049" cy="72803"/>
                <wp:effectExtent l="0" t="0" r="0" b="0"/>
                <wp:docPr id="1161" name="Group 1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9" cy="72803"/>
                          <a:chOff x="0" y="0"/>
                          <a:chExt cx="63049" cy="72803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63049" cy="72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49" h="72803">
                                <a:moveTo>
                                  <a:pt x="31523" y="0"/>
                                </a:moveTo>
                                <a:lnTo>
                                  <a:pt x="31526" y="0"/>
                                </a:lnTo>
                                <a:lnTo>
                                  <a:pt x="63049" y="18200"/>
                                </a:lnTo>
                                <a:lnTo>
                                  <a:pt x="63049" y="54603"/>
                                </a:lnTo>
                                <a:lnTo>
                                  <a:pt x="31524" y="72803"/>
                                </a:lnTo>
                                <a:lnTo>
                                  <a:pt x="0" y="54603"/>
                                </a:lnTo>
                                <a:lnTo>
                                  <a:pt x="0" y="18200"/>
                                </a:lnTo>
                                <a:lnTo>
                                  <a:pt x="315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1" style="width:4.96446pt;height:5.73254pt;mso-position-horizontal-relative:char;mso-position-vertical-relative:line" coordsize="630,728">
                <v:shape id="Shape 141" style="position:absolute;width:630;height:728;left:0;top:0;" coordsize="63049,72803" path="m31523,0l31526,0l63049,18200l63049,54603l31524,72803l0,54603l0,18200l31523,0x">
                  <v:stroke weight="0pt" endcap="flat" joinstyle="miter" miterlimit="10" on="false" color="#000000" opacity="0"/>
                  <v:fill on="true" color="#2251b2"/>
                </v:shape>
              </v:group>
            </w:pict>
          </mc:Fallback>
        </mc:AlternateContent>
      </w:r>
      <w:r>
        <w:t xml:space="preserve">     Проводил валидацию и очистку данных с целью повышения их качества.</w:t>
      </w:r>
    </w:p>
    <w:p w:rsidR="00BF65A1" w:rsidRDefault="00FD77BA">
      <w:pPr>
        <w:pStyle w:val="1"/>
      </w:pPr>
      <w:r>
        <w:t>ОБРАЗО</w:t>
      </w:r>
      <w:r>
        <w:t>ВАНИЕ</w:t>
      </w:r>
    </w:p>
    <w:p w:rsidR="00BF65A1" w:rsidRDefault="00FD77BA">
      <w:pPr>
        <w:spacing w:after="36"/>
        <w:ind w:left="13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1528212</wp:posOffset>
                </wp:positionH>
                <wp:positionV relativeFrom="paragraph">
                  <wp:posOffset>-35579</wp:posOffset>
                </wp:positionV>
                <wp:extent cx="64596" cy="1877227"/>
                <wp:effectExtent l="0" t="0" r="0" b="0"/>
                <wp:wrapSquare wrapText="bothSides"/>
                <wp:docPr id="1157" name="Group 1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6" cy="1877227"/>
                          <a:chOff x="0" y="0"/>
                          <a:chExt cx="64596" cy="1877227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27439" y="0"/>
                            <a:ext cx="4882" cy="1877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2" h="1877227">
                                <a:moveTo>
                                  <a:pt x="4882" y="0"/>
                                </a:moveTo>
                                <a:lnTo>
                                  <a:pt x="0" y="1877227"/>
                                </a:lnTo>
                              </a:path>
                            </a:pathLst>
                          </a:custGeom>
                          <a:ln w="25" cap="flat">
                            <a:miter lim="100000"/>
                          </a:ln>
                        </wps:spPr>
                        <wps:style>
                          <a:lnRef idx="1">
                            <a:srgbClr val="2251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12682"/>
                            <a:ext cx="64596" cy="74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96" h="74590">
                                <a:moveTo>
                                  <a:pt x="32297" y="0"/>
                                </a:moveTo>
                                <a:lnTo>
                                  <a:pt x="32299" y="0"/>
                                </a:lnTo>
                                <a:lnTo>
                                  <a:pt x="64596" y="18647"/>
                                </a:lnTo>
                                <a:lnTo>
                                  <a:pt x="64596" y="55942"/>
                                </a:lnTo>
                                <a:lnTo>
                                  <a:pt x="32298" y="74590"/>
                                </a:lnTo>
                                <a:lnTo>
                                  <a:pt x="0" y="55942"/>
                                </a:lnTo>
                                <a:lnTo>
                                  <a:pt x="0" y="18647"/>
                                </a:lnTo>
                                <a:lnTo>
                                  <a:pt x="322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057622"/>
                            <a:ext cx="64596" cy="74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96" h="74590">
                                <a:moveTo>
                                  <a:pt x="32297" y="0"/>
                                </a:moveTo>
                                <a:lnTo>
                                  <a:pt x="32299" y="0"/>
                                </a:lnTo>
                                <a:lnTo>
                                  <a:pt x="64596" y="18647"/>
                                </a:lnTo>
                                <a:lnTo>
                                  <a:pt x="64596" y="55942"/>
                                </a:lnTo>
                                <a:lnTo>
                                  <a:pt x="32298" y="74590"/>
                                </a:lnTo>
                                <a:lnTo>
                                  <a:pt x="0" y="55942"/>
                                </a:lnTo>
                                <a:lnTo>
                                  <a:pt x="0" y="18647"/>
                                </a:lnTo>
                                <a:lnTo>
                                  <a:pt x="322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7" style="width:5.08629pt;height:147.813pt;position:absolute;mso-position-horizontal-relative:text;mso-position-horizontal:absolute;margin-left:120.332pt;mso-position-vertical-relative:text;margin-top:-2.80157pt;" coordsize="645,18772">
                <v:shape id="Shape 12" style="position:absolute;width:48;height:18772;left:274;top:0;" coordsize="4882,1877227" path="m4882,0l0,1877227">
                  <v:stroke weight="0.00195107pt" endcap="flat" joinstyle="miter" miterlimit="4" on="true" color="#2251b2"/>
                  <v:fill on="false" color="#000000" opacity="0"/>
                </v:shape>
                <v:shape id="Shape 13" style="position:absolute;width:645;height:745;left:0;top:126;" coordsize="64596,74590" path="m32297,0l32299,0l64596,18647l64596,55942l32298,74590l0,55942l0,18647l32297,0x">
                  <v:stroke weight="0pt" endcap="flat" joinstyle="miter" miterlimit="10" on="false" color="#000000" opacity="0"/>
                  <v:fill on="true" color="#2251b2"/>
                </v:shape>
                <v:shape id="Shape 14" style="position:absolute;width:645;height:745;left:0;top:10576;" coordsize="64596,74590" path="m32297,0l32299,0l64596,18647l64596,55942l32298,74590l0,55942l0,18647l32297,0x">
                  <v:stroke weight="0pt" endcap="flat" joinstyle="miter" miterlimit="10" on="false" color="#000000" opacity="0"/>
                  <v:fill on="true" color="#2251b2"/>
                </v:shape>
                <w10:wrap type="square"/>
              </v:group>
            </w:pict>
          </mc:Fallback>
        </mc:AlternateContent>
      </w:r>
      <w:r>
        <w:rPr>
          <w:b/>
          <w:sz w:val="25"/>
        </w:rPr>
        <w:t>Бакалавр по</w:t>
      </w:r>
      <w:r>
        <w:t xml:space="preserve">Astana IT University </w:t>
      </w:r>
      <w:r>
        <w:rPr>
          <w:b/>
          <w:sz w:val="25"/>
        </w:rPr>
        <w:t>специальности</w:t>
      </w:r>
      <w:r>
        <w:t>г. Астана</w:t>
      </w:r>
    </w:p>
    <w:p w:rsidR="00BF65A1" w:rsidRDefault="00FD77BA">
      <w:pPr>
        <w:spacing w:after="0" w:line="259" w:lineRule="auto"/>
        <w:ind w:left="121" w:right="4044"/>
      </w:pPr>
      <w:r>
        <w:rPr>
          <w:b/>
          <w:sz w:val="25"/>
        </w:rPr>
        <w:t>IT-менеджмент</w:t>
      </w:r>
    </w:p>
    <w:p w:rsidR="00BF65A1" w:rsidRDefault="00FD77BA">
      <w:pPr>
        <w:spacing w:after="518"/>
        <w:ind w:left="188" w:right="521" w:firstLine="40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56503</wp:posOffset>
                </wp:positionH>
                <wp:positionV relativeFrom="paragraph">
                  <wp:posOffset>72779</wp:posOffset>
                </wp:positionV>
                <wp:extent cx="880682" cy="209455"/>
                <wp:effectExtent l="0" t="0" r="0" b="0"/>
                <wp:wrapNone/>
                <wp:docPr id="1167" name="Group 1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682" cy="209455"/>
                          <a:chOff x="0" y="0"/>
                          <a:chExt cx="880682" cy="209455"/>
                        </a:xfrm>
                      </wpg:grpSpPr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880682" cy="209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682" h="209455">
                                <a:moveTo>
                                  <a:pt x="52364" y="0"/>
                                </a:moveTo>
                                <a:lnTo>
                                  <a:pt x="828319" y="0"/>
                                </a:lnTo>
                                <a:cubicBezTo>
                                  <a:pt x="842207" y="0"/>
                                  <a:pt x="855525" y="5517"/>
                                  <a:pt x="865346" y="15337"/>
                                </a:cubicBezTo>
                                <a:cubicBezTo>
                                  <a:pt x="875166" y="25157"/>
                                  <a:pt x="880682" y="38476"/>
                                  <a:pt x="880682" y="52364"/>
                                </a:cubicBezTo>
                                <a:lnTo>
                                  <a:pt x="880682" y="157091"/>
                                </a:lnTo>
                                <a:cubicBezTo>
                                  <a:pt x="880682" y="170979"/>
                                  <a:pt x="875166" y="184298"/>
                                  <a:pt x="865346" y="194118"/>
                                </a:cubicBezTo>
                                <a:cubicBezTo>
                                  <a:pt x="855525" y="203938"/>
                                  <a:pt x="842207" y="209455"/>
                                  <a:pt x="828319" y="209455"/>
                                </a:cubicBezTo>
                                <a:lnTo>
                                  <a:pt x="52364" y="209455"/>
                                </a:lnTo>
                                <a:cubicBezTo>
                                  <a:pt x="23444" y="209455"/>
                                  <a:pt x="0" y="186011"/>
                                  <a:pt x="0" y="157091"/>
                                </a:cubicBezTo>
                                <a:lnTo>
                                  <a:pt x="0" y="52364"/>
                                </a:lnTo>
                                <a:cubicBezTo>
                                  <a:pt x="0" y="23444"/>
                                  <a:pt x="23444" y="0"/>
                                  <a:pt x="523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7" style="width:69.3451pt;height:16.4926pt;position:absolute;z-index:-2147483484;mso-position-horizontal-relative:text;mso-position-horizontal:absolute;margin-left:4.44907pt;mso-position-vertical-relative:text;margin-top:5.73059pt;" coordsize="8806,2094">
                <v:shape id="Shape 171" style="position:absolute;width:8806;height:2094;left:0;top:0;" coordsize="880682,209455" path="m52364,0l828319,0c842207,0,855525,5517,865346,15337c875166,25157,880682,38476,880682,52364l880682,157091c880682,170979,875166,184298,865346,194118c855525,203938,842207,209455,828319,209455l52364,209455c23444,209455,0,186011,0,157091l0,52364c0,23444,23444,0,52364,0x">
                  <v:stroke weight="0pt" endcap="flat" joinstyle="miter" miterlimit="10" on="false" color="#000000" opacity="0"/>
                  <v:fill on="true" color="#2251b2"/>
                </v:shape>
              </v:group>
            </w:pict>
          </mc:Fallback>
        </mc:AlternateContent>
      </w:r>
      <w:r>
        <w:t xml:space="preserve">GPA: 3.26 / 4.00 </w:t>
      </w:r>
      <w:r>
        <w:rPr>
          <w:b/>
          <w:color w:val="FFFFFF"/>
          <w:sz w:val="23"/>
        </w:rPr>
        <w:t>2020-2023</w:t>
      </w:r>
    </w:p>
    <w:p w:rsidR="00BF65A1" w:rsidRDefault="00FD77BA">
      <w:pPr>
        <w:spacing w:after="56" w:line="259" w:lineRule="auto"/>
        <w:ind w:left="121"/>
      </w:pPr>
      <w:r>
        <w:rPr>
          <w:b/>
          <w:sz w:val="25"/>
        </w:rPr>
        <w:t>Среднее</w:t>
      </w:r>
      <w:r>
        <w:t xml:space="preserve">НИШ </w:t>
      </w:r>
    </w:p>
    <w:p w:rsidR="00BF65A1" w:rsidRDefault="00FD77BA">
      <w:pPr>
        <w:spacing w:after="140" w:line="259" w:lineRule="auto"/>
        <w:ind w:left="121"/>
      </w:pPr>
      <w:r>
        <w:rPr>
          <w:b/>
          <w:sz w:val="25"/>
        </w:rPr>
        <w:t>образование</w:t>
      </w:r>
      <w:r>
        <w:t>г. Атырау</w:t>
      </w:r>
    </w:p>
    <w:p w:rsidR="00BF65A1" w:rsidRDefault="00FD77BA">
      <w:pPr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56503</wp:posOffset>
                </wp:positionH>
                <wp:positionV relativeFrom="paragraph">
                  <wp:posOffset>-63432</wp:posOffset>
                </wp:positionV>
                <wp:extent cx="880682" cy="209455"/>
                <wp:effectExtent l="0" t="0" r="0" b="0"/>
                <wp:wrapNone/>
                <wp:docPr id="1159" name="Group 1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682" cy="209455"/>
                          <a:chOff x="0" y="0"/>
                          <a:chExt cx="880682" cy="209455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880682" cy="209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682" h="209455">
                                <a:moveTo>
                                  <a:pt x="52364" y="0"/>
                                </a:moveTo>
                                <a:lnTo>
                                  <a:pt x="828319" y="0"/>
                                </a:lnTo>
                                <a:cubicBezTo>
                                  <a:pt x="842207" y="0"/>
                                  <a:pt x="855525" y="5517"/>
                                  <a:pt x="865346" y="15337"/>
                                </a:cubicBezTo>
                                <a:cubicBezTo>
                                  <a:pt x="875166" y="25157"/>
                                  <a:pt x="880682" y="38476"/>
                                  <a:pt x="880682" y="52364"/>
                                </a:cubicBezTo>
                                <a:lnTo>
                                  <a:pt x="880682" y="157091"/>
                                </a:lnTo>
                                <a:cubicBezTo>
                                  <a:pt x="880682" y="170979"/>
                                  <a:pt x="875166" y="184298"/>
                                  <a:pt x="865346" y="194118"/>
                                </a:cubicBezTo>
                                <a:cubicBezTo>
                                  <a:pt x="855525" y="203938"/>
                                  <a:pt x="842207" y="209455"/>
                                  <a:pt x="828319" y="209455"/>
                                </a:cubicBezTo>
                                <a:lnTo>
                                  <a:pt x="52364" y="209455"/>
                                </a:lnTo>
                                <a:cubicBezTo>
                                  <a:pt x="23444" y="209455"/>
                                  <a:pt x="0" y="186011"/>
                                  <a:pt x="0" y="157091"/>
                                </a:cubicBezTo>
                                <a:lnTo>
                                  <a:pt x="0" y="52364"/>
                                </a:lnTo>
                                <a:cubicBezTo>
                                  <a:pt x="0" y="23444"/>
                                  <a:pt x="23444" y="0"/>
                                  <a:pt x="523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5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9" style="width:69.3451pt;height:16.4926pt;position:absolute;z-index:-2147483568;mso-position-horizontal-relative:text;mso-position-horizontal:absolute;margin-left:4.44907pt;mso-position-vertical-relative:text;margin-top:-4.99475pt;" coordsize="8806,2094">
                <v:shape id="Shape 87" style="position:absolute;width:8806;height:2094;left:0;top:0;" coordsize="880682,209455" path="m52364,0l828319,0c842207,0,855525,5517,865346,15337c875166,25157,880682,38476,880682,52364l880682,157091c880682,170979,875166,184298,865346,194118c855525,203938,842207,209455,828319,209455l52364,209455c23444,209455,0,186011,0,157091l0,52364c0,23444,23444,0,52364,0x">
                  <v:stroke weight="0pt" endcap="flat" joinstyle="miter" miterlimit="10" on="false" color="#000000" opacity="0"/>
                  <v:fill on="true" color="#2251b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5798511</wp:posOffset>
                </wp:positionH>
                <wp:positionV relativeFrom="page">
                  <wp:posOffset>8880977</wp:posOffset>
                </wp:positionV>
                <wp:extent cx="4313" cy="1793689"/>
                <wp:effectExtent l="0" t="0" r="0" b="0"/>
                <wp:wrapSquare wrapText="bothSides"/>
                <wp:docPr id="1158" name="Group 1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3" cy="1793689"/>
                          <a:chOff x="0" y="0"/>
                          <a:chExt cx="4313" cy="1793689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4313" cy="1793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3" h="1793689">
                                <a:moveTo>
                                  <a:pt x="4313" y="0"/>
                                </a:moveTo>
                                <a:lnTo>
                                  <a:pt x="0" y="1793689"/>
                                </a:lnTo>
                              </a:path>
                            </a:pathLst>
                          </a:custGeom>
                          <a:ln w="23" cap="flat">
                            <a:miter lim="100000"/>
                          </a:ln>
                        </wps:spPr>
                        <wps:style>
                          <a:lnRef idx="1">
                            <a:srgbClr val="2251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8" style="width:0.33963pt;height:141.235pt;position:absolute;mso-position-horizontal-relative:page;mso-position-horizontal:absolute;margin-left:456.576pt;mso-position-vertical-relative:page;margin-top:699.29pt;" coordsize="43,17936">
                <v:shape id="Shape 23" style="position:absolute;width:43;height:17936;left:0;top:0;" coordsize="4313,1793689" path="m4313,0l0,1793689">
                  <v:stroke weight="0.00180422pt" endcap="flat" joinstyle="miter" miterlimit="4" on="true" color="#2251b2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  <w:color w:val="FFFFFF"/>
          <w:sz w:val="35"/>
          <w:vertAlign w:val="superscript"/>
        </w:rPr>
        <w:t>2014-2020</w:t>
      </w:r>
      <w:r>
        <w:t>GPA: 4.2 / 5.0</w:t>
      </w:r>
    </w:p>
    <w:p w:rsidR="00BF65A1" w:rsidRDefault="00FD77BA">
      <w:pPr>
        <w:pStyle w:val="2"/>
        <w:spacing w:after="158"/>
        <w:ind w:left="303"/>
      </w:pPr>
      <w:r>
        <w:t>К О Н Т А К Т Ы</w:t>
      </w:r>
    </w:p>
    <w:p w:rsidR="00BF65A1" w:rsidRDefault="00FD77BA">
      <w:pPr>
        <w:spacing w:after="21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190572" cy="190572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72" cy="1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zhanabekzinekenov@gmail.com</w:t>
      </w:r>
    </w:p>
    <w:p w:rsidR="00BF65A1" w:rsidRDefault="00FD77BA">
      <w:pPr>
        <w:spacing w:after="239" w:line="259" w:lineRule="auto"/>
        <w:ind w:left="536" w:firstLine="0"/>
      </w:pPr>
      <w:r>
        <w:t>г. Астана, Казахстан</w:t>
      </w:r>
    </w:p>
    <w:p w:rsidR="00BF65A1" w:rsidRDefault="00FD77BA">
      <w:pPr>
        <w:spacing w:after="583" w:line="259" w:lineRule="auto"/>
        <w:ind w:left="536" w:firstLine="0"/>
      </w:pPr>
      <w:hyperlink r:id="rId5">
        <w:r>
          <w:rPr>
            <w:color w:val="2251B2"/>
          </w:rPr>
          <w:t>@zh_zineken</w:t>
        </w:r>
      </w:hyperlink>
    </w:p>
    <w:p w:rsidR="00BF65A1" w:rsidRDefault="00FD77BA">
      <w:pPr>
        <w:pStyle w:val="2"/>
        <w:ind w:left="303"/>
      </w:pPr>
      <w:r>
        <w:t>П Р О Ф И Л Ь</w:t>
      </w:r>
    </w:p>
    <w:p w:rsidR="00BF65A1" w:rsidRDefault="00FD77BA">
      <w:pPr>
        <w:spacing w:after="600"/>
      </w:pPr>
      <w:r>
        <w:t>Системный и бизнес-аналитик с уникальным набором технических компетенций и аналитическим мышлением. Обеспечиваю сквозную аналитическую поддержку проектов на всех стадиях жизненного цикла. Вн</w:t>
      </w:r>
      <w:r>
        <w:t>едряю системные data-driven изменения, которые минимизируют риски, устраняют узкие места в процессах и повышают эффективность бизнеса.</w:t>
      </w:r>
    </w:p>
    <w:p w:rsidR="00BF65A1" w:rsidRDefault="00FD77BA">
      <w:pPr>
        <w:pStyle w:val="2"/>
        <w:ind w:left="303"/>
      </w:pPr>
      <w:r>
        <w:t>Н А В Ы К И</w:t>
      </w:r>
    </w:p>
    <w:p w:rsidR="00BF65A1" w:rsidRDefault="00FD77BA">
      <w:pPr>
        <w:ind w:left="435"/>
      </w:pPr>
      <w:r>
        <w:t>Agile методологии</w:t>
      </w:r>
    </w:p>
    <w:p w:rsidR="00BF65A1" w:rsidRDefault="00FD77BA">
      <w:pPr>
        <w:ind w:left="435"/>
      </w:pPr>
      <w:r>
        <w:t>Анализ системных требований</w:t>
      </w:r>
    </w:p>
    <w:p w:rsidR="00BF65A1" w:rsidRDefault="00FD77BA">
      <w:pPr>
        <w:ind w:left="435"/>
      </w:pPr>
      <w:r>
        <w:t>Problem-solving</w:t>
      </w:r>
    </w:p>
    <w:p w:rsidR="00BF65A1" w:rsidRDefault="00FD77BA">
      <w:pPr>
        <w:ind w:left="435"/>
      </w:pPr>
      <w:r>
        <w:t>SOAP</w:t>
      </w:r>
    </w:p>
    <w:p w:rsidR="00BF65A1" w:rsidRDefault="00FD77BA">
      <w:pPr>
        <w:ind w:left="435"/>
      </w:pPr>
      <w:r>
        <w:t>UML, BPMN (AS-IS, TO-BE)</w:t>
      </w:r>
    </w:p>
    <w:p w:rsidR="00BF65A1" w:rsidRDefault="00FD77BA">
      <w:pPr>
        <w:ind w:left="435"/>
      </w:pPr>
      <w:r>
        <w:t>Jira</w:t>
      </w:r>
    </w:p>
    <w:p w:rsidR="00BF65A1" w:rsidRDefault="00FD77BA">
      <w:pPr>
        <w:ind w:left="435"/>
      </w:pPr>
      <w:r>
        <w:t>SQL</w:t>
      </w:r>
    </w:p>
    <w:p w:rsidR="00BF65A1" w:rsidRDefault="00FD77BA">
      <w:pPr>
        <w:spacing w:after="641"/>
        <w:ind w:left="435"/>
      </w:pPr>
      <w:r>
        <w:t>REST API</w:t>
      </w:r>
    </w:p>
    <w:p w:rsidR="00BF65A1" w:rsidRDefault="00FD77BA">
      <w:pPr>
        <w:spacing w:after="250" w:line="259" w:lineRule="auto"/>
        <w:ind w:left="308" w:firstLine="0"/>
      </w:pPr>
      <w:r>
        <w:rPr>
          <w:b/>
          <w:sz w:val="27"/>
        </w:rPr>
        <w:t>ЯЗЫКИ</w:t>
      </w:r>
    </w:p>
    <w:p w:rsidR="00BF65A1" w:rsidRDefault="00FD77BA">
      <w:pPr>
        <w:spacing w:after="7" w:line="455" w:lineRule="auto"/>
        <w:ind w:left="105" w:right="896"/>
      </w:pPr>
      <w:r>
        <w:t>Казахский</w:t>
      </w:r>
      <w:r>
        <w:rPr>
          <w:color w:val="FFFFFF"/>
        </w:rPr>
        <w:t xml:space="preserve">C2 </w:t>
      </w:r>
      <w:r>
        <w:t>Русский</w:t>
      </w:r>
      <w:r>
        <w:rPr>
          <w:color w:val="FFFFFF"/>
        </w:rPr>
        <w:t>C1</w:t>
      </w:r>
    </w:p>
    <w:p w:rsidR="00BF65A1" w:rsidRDefault="00FD77BA">
      <w:pPr>
        <w:spacing w:after="237"/>
        <w:ind w:left="105"/>
      </w:pPr>
      <w:r>
        <w:t>Английский</w:t>
      </w:r>
      <w:r>
        <w:rPr>
          <w:color w:val="FFFFFF"/>
        </w:rPr>
        <w:t>B2</w:t>
      </w:r>
    </w:p>
    <w:p w:rsidR="00BF65A1" w:rsidRDefault="00FD77BA">
      <w:pPr>
        <w:spacing w:after="239"/>
        <w:ind w:left="105"/>
      </w:pPr>
      <w:r>
        <w:t>Французский</w:t>
      </w:r>
      <w:r>
        <w:rPr>
          <w:color w:val="FFFFFF"/>
        </w:rPr>
        <w:t>A1</w:t>
      </w:r>
    </w:p>
    <w:p w:rsidR="00BF65A1" w:rsidRDefault="00FD77BA">
      <w:pPr>
        <w:ind w:left="105"/>
      </w:pPr>
      <w:r>
        <w:lastRenderedPageBreak/>
        <w:t>Турецкий</w:t>
      </w:r>
      <w:r>
        <w:rPr>
          <w:color w:val="FFFFFF"/>
        </w:rPr>
        <w:t>A2</w:t>
      </w:r>
    </w:p>
    <w:sectPr w:rsidR="00BF65A1">
      <w:pgSz w:w="11910" w:h="16845"/>
      <w:pgMar w:top="1381" w:right="214" w:bottom="1440" w:left="366" w:header="720" w:footer="720" w:gutter="0"/>
      <w:cols w:num="2" w:space="720" w:equalWidth="0">
        <w:col w:w="6552" w:space="334"/>
        <w:col w:w="444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5A1"/>
    <w:rsid w:val="00BF65A1"/>
    <w:rsid w:val="00FD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F34E9F-40D6-4213-BC4B-95DEB99A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8" w:line="265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15"/>
      <w:ind w:left="499"/>
      <w:outlineLvl w:val="0"/>
    </w:pPr>
    <w:rPr>
      <w:rFonts w:ascii="Calibri" w:eastAsia="Calibri" w:hAnsi="Calibri" w:cs="Calibri"/>
      <w:b/>
      <w:color w:val="000000"/>
      <w:sz w:val="31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22"/>
      <w:ind w:left="509" w:hanging="10"/>
      <w:outlineLvl w:val="1"/>
    </w:pPr>
    <w:rPr>
      <w:rFonts w:ascii="Calibri" w:eastAsia="Calibri" w:hAnsi="Calibri" w:cs="Calibri"/>
      <w:b/>
      <w:color w:val="000000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31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t.me/zh_zineke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1486</Characters>
  <Application>Microsoft Office Word</Application>
  <DocSecurity>0</DocSecurity>
  <Lines>51</Lines>
  <Paragraphs>53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Zinekenov_Zhanabek_CV_IT-analyst_rus</dc:title>
  <dc:subject/>
  <dc:creator>Zhanabek Zinekenov</dc:creator>
  <cp:keywords>DAFvuPIQWzA,BACixA0YX-Y</cp:keywords>
  <cp:lastModifiedBy>Акмарал</cp:lastModifiedBy>
  <cp:revision>2</cp:revision>
  <dcterms:created xsi:type="dcterms:W3CDTF">2026-10-08T12:36:00Z</dcterms:created>
  <dcterms:modified xsi:type="dcterms:W3CDTF">2026-10-08T12:36:00Z</dcterms:modified>
</cp:coreProperties>
</file>