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A953" w14:textId="77777777" w:rsidR="00000000" w:rsidRDefault="00277934" w:rsidP="00277934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648279CA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7C8733C4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69D9E0EF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66971F0B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E8ECA41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56F1F09C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1AA87813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4C133DDA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1938C2F1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319B5CDC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30463E70" w14:textId="77777777" w:rsidR="00000000" w:rsidRDefault="0027793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11D6125A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5C8ABAFE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51349A3C" w14:textId="77777777" w:rsidR="00000000" w:rsidRDefault="0027793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6A0DC237" w14:textId="77777777" w:rsidR="00000000" w:rsidRDefault="0027793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2CE0B0B1" w14:textId="77777777" w:rsidR="00000000" w:rsidRDefault="0027793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42E741AE" w14:textId="77777777" w:rsidR="00000000" w:rsidRDefault="0027793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3CCF7FB6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7F63383D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1C71752C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47A8D9F2" w14:textId="77777777" w:rsidR="00000000" w:rsidRDefault="00277934">
      <w:pPr>
        <w:pStyle w:val="a3"/>
        <w:shd w:val="clear" w:color="auto" w:fill="F2F5FB"/>
        <w:divId w:val="39704898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33BE0543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1BDCA7D8" w14:textId="77777777" w:rsidR="00000000" w:rsidRDefault="00277934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B1FCE66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0E3E2375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00E2F17C" w14:textId="77777777" w:rsidR="00000000" w:rsidRDefault="0027793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1D56DB72" w14:textId="77777777" w:rsidR="00000000" w:rsidRDefault="0027793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282D5D23" w14:textId="77777777" w:rsidR="00000000" w:rsidRDefault="0027793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6F5AD9F2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0B681363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32BC7F94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0477169A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67AAD082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1F0DFEC5" w14:textId="77777777" w:rsidR="00000000" w:rsidRDefault="00277934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76F3827C" w14:textId="77777777" w:rsidR="00000000" w:rsidRDefault="00277934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76E1D4B7" w14:textId="77777777" w:rsidR="00000000" w:rsidRDefault="00277934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50AA727B" w14:textId="77777777" w:rsidR="00000000" w:rsidRDefault="00277934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35F6B838" w14:textId="77777777" w:rsidR="00000000" w:rsidRDefault="00277934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55060686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633515C6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069137A2" w14:textId="77777777" w:rsidR="00000000" w:rsidRDefault="00277934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0C0FE825" w14:textId="77777777" w:rsidR="00000000" w:rsidRDefault="00277934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59497FF3" w14:textId="77777777" w:rsidR="00000000" w:rsidRDefault="00277934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73BE6311" w14:textId="77777777" w:rsidR="00000000" w:rsidRDefault="00277934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69EB828D" w14:textId="77777777" w:rsidR="00000000" w:rsidRDefault="00277934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0AFC5356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0D15C43D" w14:textId="77777777" w:rsidR="00000000" w:rsidRDefault="00277934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17162244" w14:textId="77777777" w:rsidR="00000000" w:rsidRDefault="00277934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472D56D5" w14:textId="77777777" w:rsidR="00000000" w:rsidRDefault="00277934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3168F1D6" w14:textId="77777777" w:rsidR="00000000" w:rsidRDefault="00277934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22126B05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37A07536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21BD5CA7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789849CE" w14:textId="77777777" w:rsidR="00000000" w:rsidRDefault="00277934">
      <w:pPr>
        <w:pStyle w:val="a3"/>
        <w:shd w:val="clear" w:color="auto" w:fill="F2F5FB"/>
        <w:divId w:val="209107209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05546D8F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12FBB508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D5CC294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4AA19D54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351D7921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46BCCA1E" w14:textId="77777777" w:rsidR="00000000" w:rsidRDefault="00277934">
      <w:pPr>
        <w:pStyle w:val="a3"/>
        <w:shd w:val="clear" w:color="auto" w:fill="F2F5FB"/>
        <w:divId w:val="87812569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53A2C6A6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26ABC1C5" w14:textId="77777777" w:rsidR="00000000" w:rsidRDefault="00277934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263578E3" w14:textId="77777777" w:rsidR="00000000" w:rsidRDefault="00277934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6C6B5987" w14:textId="77777777" w:rsidR="00000000" w:rsidRDefault="00277934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6D5691AB" w14:textId="77777777" w:rsidR="00000000" w:rsidRDefault="00277934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2D1F3041" w14:textId="77777777" w:rsidR="00000000" w:rsidRDefault="00277934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208AED14" w14:textId="77777777" w:rsidR="00000000" w:rsidRDefault="00277934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CB5EC57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3A387170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AS-IS/TO-BE анализа IT-ландшафта и проектирования целевой интеграционной архитектуры на основе единого API-шлюза: предположим, что новая система должна получать данные по скважинам</w:t>
      </w:r>
      <w:r>
        <w:rPr>
          <w:rFonts w:ascii="Calibri" w:hAnsi="Calibri" w:cs="Calibri"/>
          <w:color w:val="1F1F1F"/>
          <w:sz w:val="22"/>
          <w:szCs w:val="22"/>
        </w:rPr>
        <w:t xml:space="preserve"> из четырёх существующих систем Заказчика. Опишите:</w:t>
      </w:r>
    </w:p>
    <w:p w14:paraId="2264B97E" w14:textId="77777777" w:rsidR="00000000" w:rsidRDefault="00277934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что Вы как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аналитик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подготовите и передадите архитектору, какие решения Вы оставите за архитектором и почему;</w:t>
      </w:r>
    </w:p>
    <w:p w14:paraId="0D2CEE85" w14:textId="77777777" w:rsidR="00000000" w:rsidRDefault="00277934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какой минимальный набор артефактов по интеграциям потребуется команде разработки и тестировани</w:t>
      </w:r>
      <w:r>
        <w:rPr>
          <w:rFonts w:ascii="Calibri" w:eastAsia="Times New Roman" w:hAnsi="Calibri" w:cs="Calibri"/>
          <w:color w:val="1F1F1F"/>
          <w:sz w:val="22"/>
          <w:szCs w:val="22"/>
        </w:rPr>
        <w:t>я;</w:t>
      </w:r>
    </w:p>
    <w:p w14:paraId="0FC70C55" w14:textId="77777777" w:rsidR="00000000" w:rsidRDefault="00277934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пример содержания этих артефактов для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одной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из систем-источников (сделанные допущения отметьте).</w:t>
      </w:r>
    </w:p>
    <w:p w14:paraId="6230CC34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Учитывая Ваш опыт формализации функциональных требований и сценариев приёмочного тестирования: опишите правила форматно-логического контроля (валидации) при загрузке пользователем файла с данными по скважине. Предположим, что в файле есть: идентификатор ск</w:t>
      </w:r>
      <w:r>
        <w:rPr>
          <w:rFonts w:ascii="Calibri" w:hAnsi="Calibri" w:cs="Calibri"/>
          <w:color w:val="1F1F1F"/>
          <w:sz w:val="22"/>
          <w:szCs w:val="22"/>
        </w:rPr>
        <w:t>важины, координаты устья, глубина, дата измерения и набор значений параметров. Для каждого правила укажите, что проверяется, что делает система при нарушении (блокирует загрузку, загружает с предупреждением и т. п.) и какое сообщение получает пользователь.</w:t>
      </w:r>
      <w:r>
        <w:rPr>
          <w:rFonts w:ascii="Calibri" w:hAnsi="Calibri" w:cs="Calibri"/>
          <w:color w:val="1F1F1F"/>
          <w:sz w:val="22"/>
          <w:szCs w:val="22"/>
        </w:rPr>
        <w:t xml:space="preserve"> Отметьте правила, которые требуют подтверждения экспертов.</w:t>
      </w:r>
    </w:p>
    <w:p w14:paraId="0516D0FE" w14:textId="77777777" w:rsidR="00000000" w:rsidRDefault="00277934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75C5B8A" w14:textId="77777777" w:rsidR="00000000" w:rsidRDefault="00277934" w:rsidP="0027793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0D30B0FA" w14:textId="77777777" w:rsidR="00000000" w:rsidRDefault="00277934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20021341" w14:textId="77777777" w:rsidR="00000000" w:rsidRDefault="00277934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0AA97371" w14:textId="77777777" w:rsidR="00000000" w:rsidRDefault="00277934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</w:t>
      </w:r>
      <w:r>
        <w:rPr>
          <w:rFonts w:ascii="Calibri" w:eastAsia="Times New Roman" w:hAnsi="Calibri" w:cs="Calibri"/>
          <w:color w:val="1F1F1F"/>
          <w:sz w:val="22"/>
          <w:szCs w:val="22"/>
        </w:rPr>
        <w:t>ся Вам некорректным или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21BE6CD3" w14:textId="77777777" w:rsidR="00000000" w:rsidRDefault="0027793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277934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3080"/>
    <w:multiLevelType w:val="multilevel"/>
    <w:tmpl w:val="CCC8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F1D95"/>
    <w:multiLevelType w:val="multilevel"/>
    <w:tmpl w:val="48F8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10546"/>
    <w:multiLevelType w:val="multilevel"/>
    <w:tmpl w:val="180C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62182"/>
    <w:multiLevelType w:val="multilevel"/>
    <w:tmpl w:val="656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E316B"/>
    <w:multiLevelType w:val="multilevel"/>
    <w:tmpl w:val="465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C6326"/>
    <w:multiLevelType w:val="multilevel"/>
    <w:tmpl w:val="E41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72C3"/>
    <w:multiLevelType w:val="multilevel"/>
    <w:tmpl w:val="C0E2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71463"/>
    <w:multiLevelType w:val="multilevel"/>
    <w:tmpl w:val="87F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D6114"/>
    <w:multiLevelType w:val="multilevel"/>
    <w:tmpl w:val="258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34"/>
    <w:rsid w:val="0027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11460F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4898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87812569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09107209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