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36015" w14:textId="77777777" w:rsidR="00000000" w:rsidRDefault="00DF235A" w:rsidP="00DF235A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Тестовое задание</w:t>
      </w:r>
    </w:p>
    <w:p w14:paraId="5579CE02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Позиция:</w:t>
      </w:r>
      <w:r>
        <w:rPr>
          <w:rFonts w:ascii="Calibri" w:hAnsi="Calibri" w:cs="Calibri"/>
          <w:color w:val="1F1F1F"/>
          <w:sz w:val="22"/>
          <w:szCs w:val="22"/>
        </w:rPr>
        <w:t xml:space="preserve"> Senior системный / бизнес-аналитик</w:t>
      </w:r>
    </w:p>
    <w:p w14:paraId="3CE10E66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Здравствуйте!</w:t>
      </w:r>
    </w:p>
    <w:p w14:paraId="20F23992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Благодарим Вас за интерес к позиции. По итогам рассмотрения резюме приглашаем Вас выполнить тестовое задание. Оно состоит из общей части (блоки 1–5) и индивидуального блока 6, составленного с учётом Вашего опыта.</w:t>
      </w:r>
    </w:p>
    <w:p w14:paraId="079759B4" w14:textId="77777777" w:rsidR="00000000" w:rsidRDefault="00DF235A" w:rsidP="00DF235A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 выполнять задание</w:t>
      </w:r>
    </w:p>
    <w:p w14:paraId="545902B1" w14:textId="77777777" w:rsidR="00000000" w:rsidRDefault="00DF235A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Задание проверяет раб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оту аналитика, а не знания геологии. Специальные знания в геологии, недропользовании или 3D-моделировании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не требуются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не являются преимуществом сами по себе.</w:t>
      </w:r>
    </w:p>
    <w:p w14:paraId="75C911E5" w14:textId="77777777" w:rsidR="00000000" w:rsidRDefault="00DF235A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Информации в кейсе специально недостаточно. Мы не ждём, что Вы угадаете «правильные» 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Нам важно увидеть, какие вопросы Вы зададите, кому и как организуете получение ответов.</w:t>
      </w:r>
    </w:p>
    <w:p w14:paraId="3DC076FA" w14:textId="77777777" w:rsidR="00000000" w:rsidRDefault="00DF235A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Если для ответа приходится сделать допущение, сделайте его и явно пометьте словом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«Допущение»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Не выдавайте предположения за требования Заказчика.</w:t>
      </w:r>
    </w:p>
    <w:p w14:paraId="1BA1272B" w14:textId="77777777" w:rsidR="00000000" w:rsidRDefault="00DF235A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 нужно проектиров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ать всю систему, разрабатывать архитектуру, физическую модель базы данных, алгоритмы геологической интерпретации или писать код.</w:t>
      </w:r>
    </w:p>
    <w:p w14:paraId="10686801" w14:textId="77777777" w:rsidR="00000000" w:rsidRDefault="00DF235A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Ориентир по объёму: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10–15 страниц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без учёта диаграмм. Ориентир по времени: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6–8 часов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. Качество и обоснованность важнее объёма, </w:t>
      </w:r>
      <w:r>
        <w:rPr>
          <w:rFonts w:ascii="Calibri" w:eastAsia="Times New Roman" w:hAnsi="Calibri" w:cs="Calibri"/>
          <w:color w:val="1F1F1F"/>
          <w:sz w:val="22"/>
          <w:szCs w:val="22"/>
        </w:rPr>
        <w:t>количество вопросов само по себе не оценивается.</w:t>
      </w:r>
    </w:p>
    <w:p w14:paraId="106A9781" w14:textId="77777777" w:rsidR="00000000" w:rsidRDefault="00DF235A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 ответа: DOCX, PDF или Markdown. Диаграммы можно сделать в любом удобном инструменте (draw.io, Camunda Modeler, PlantUML, Visio и т. п.) и приложить изображениями.</w:t>
      </w:r>
    </w:p>
    <w:p w14:paraId="6442D89F" w14:textId="77777777" w:rsidR="00000000" w:rsidRDefault="00DF235A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Срок выполнения и контакт для вопросо</w:t>
      </w:r>
      <w:r>
        <w:rPr>
          <w:rFonts w:ascii="Calibri" w:eastAsia="Times New Roman" w:hAnsi="Calibri" w:cs="Calibri"/>
          <w:color w:val="1F1F1F"/>
          <w:sz w:val="22"/>
          <w:szCs w:val="22"/>
        </w:rPr>
        <w:t>в сообщит HR.</w:t>
      </w:r>
    </w:p>
    <w:p w14:paraId="737D44C5" w14:textId="77777777" w:rsidR="00000000" w:rsidRDefault="00DF235A" w:rsidP="00DF235A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Контекст проекта</w:t>
      </w:r>
    </w:p>
    <w:p w14:paraId="27C420D2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Команда начинает разработку новой крупной информационной системы. Система будет работать со значительными объёмами данных, в том числе:</w:t>
      </w:r>
    </w:p>
    <w:p w14:paraId="2A2BD775" w14:textId="77777777" w:rsidR="00000000" w:rsidRDefault="00DF235A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 месторождениям и скважинам;</w:t>
      </w:r>
    </w:p>
    <w:p w14:paraId="6EF55BB3" w14:textId="77777777" w:rsidR="00000000" w:rsidRDefault="00DF235A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геологическими и другими специализированными данными;</w:t>
      </w:r>
    </w:p>
    <w:p w14:paraId="55CBC4B5" w14:textId="77777777" w:rsidR="00000000" w:rsidRDefault="00DF235A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исто</w:t>
      </w:r>
      <w:r>
        <w:rPr>
          <w:rFonts w:ascii="Calibri" w:eastAsia="Times New Roman" w:hAnsi="Calibri" w:cs="Calibri"/>
          <w:color w:val="1F1F1F"/>
          <w:sz w:val="22"/>
          <w:szCs w:val="22"/>
        </w:rPr>
        <w:t>рическими и текущими данными из разных источников;</w:t>
      </w:r>
    </w:p>
    <w:p w14:paraId="05463623" w14:textId="77777777" w:rsidR="00000000" w:rsidRDefault="00DF235A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результатами интерпретации и моделирования данных, на основе которых затем строятся 3D-модели.</w:t>
      </w:r>
    </w:p>
    <w:p w14:paraId="7197A325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 проекте участвуют представители Заказчика, отраслевые эксперты в предметной области, аналитики, архитекторы,</w:t>
      </w:r>
      <w:r>
        <w:rPr>
          <w:rFonts w:ascii="Calibri" w:hAnsi="Calibri" w:cs="Calibri"/>
          <w:color w:val="1F1F1F"/>
          <w:sz w:val="22"/>
          <w:szCs w:val="22"/>
        </w:rPr>
        <w:t xml:space="preserve"> разработчики, тестировщики и другие технические специалисты.</w:t>
      </w:r>
    </w:p>
    <w:p w14:paraId="615AB8C0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Вы выступаете в роли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Senior аналитика</w:t>
      </w:r>
      <w:r>
        <w:rPr>
          <w:rFonts w:ascii="Calibri" w:hAnsi="Calibri" w:cs="Calibri"/>
          <w:color w:val="1F1F1F"/>
          <w:sz w:val="22"/>
          <w:szCs w:val="22"/>
        </w:rPr>
        <w:t>, который работает на стыке бизнеса, предметных экспертов и команды разработки.</w:t>
      </w:r>
    </w:p>
    <w:p w14:paraId="706E96C2" w14:textId="77777777" w:rsidR="00000000" w:rsidRDefault="00DF235A" w:rsidP="00DF235A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Исходный запрос Заказчика</w:t>
      </w:r>
    </w:p>
    <w:p w14:paraId="5D9A77BA" w14:textId="77777777" w:rsidR="00000000" w:rsidRDefault="00DF235A">
      <w:pPr>
        <w:pStyle w:val="a3"/>
        <w:shd w:val="clear" w:color="auto" w:fill="F2F5FB"/>
        <w:divId w:val="105724629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lastRenderedPageBreak/>
        <w:t>«Нам необходима информационная система, которая поз</w:t>
      </w:r>
      <w:r>
        <w:rPr>
          <w:rFonts w:ascii="Calibri" w:hAnsi="Calibri" w:cs="Calibri"/>
          <w:color w:val="1F1F1F"/>
          <w:sz w:val="22"/>
          <w:szCs w:val="22"/>
        </w:rPr>
        <w:t>волит собирать и обрабатывать данные по месторождениям и скважинам из различных источников. Пользователь должен иметь возможность выбирать необходимое месторождение или скважину, просматривать имеющуюся информацию, выполнять интерпретацию данных и использо</w:t>
      </w:r>
      <w:r>
        <w:rPr>
          <w:rFonts w:ascii="Calibri" w:hAnsi="Calibri" w:cs="Calibri"/>
          <w:color w:val="1F1F1F"/>
          <w:sz w:val="22"/>
          <w:szCs w:val="22"/>
        </w:rPr>
        <w:t>вать результаты для дальнейшего построения 3D-моделей».</w:t>
      </w:r>
    </w:p>
    <w:p w14:paraId="09F0001A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Других сведений о системе на текущий момент нет.</w:t>
      </w:r>
    </w:p>
    <w:p w14:paraId="57409DA4" w14:textId="77777777" w:rsidR="00000000" w:rsidRDefault="00DF235A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64EC7F42" w14:textId="77777777" w:rsidR="00000000" w:rsidRDefault="00DF235A" w:rsidP="00DF235A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1. Сбор и уточнение требований</w:t>
      </w:r>
    </w:p>
    <w:p w14:paraId="5FDAE948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Подготовьте три перечня вопросов:</w:t>
      </w:r>
    </w:p>
    <w:p w14:paraId="6C3454FB" w14:textId="77777777" w:rsidR="00000000" w:rsidRDefault="00DF235A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Заказчику.</w:t>
      </w:r>
    </w:p>
    <w:p w14:paraId="2EAD1B9E" w14:textId="77777777" w:rsidR="00000000" w:rsidRDefault="00DF235A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Предметным экспертам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(например, геологам, геофизикам, специалистам по моделированию).</w:t>
      </w:r>
    </w:p>
    <w:p w14:paraId="42094EBF" w14:textId="77777777" w:rsidR="00000000" w:rsidRDefault="00DF235A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Технической команде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(архитектору, разработчикам, тестировщикам, специалистам по данным и инфраструктуре).</w:t>
      </w:r>
    </w:p>
    <w:p w14:paraId="7A1EC0C3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Для каждого вопроса или группы вопросов кратко поясните,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зачем он нужен</w:t>
      </w:r>
      <w:r>
        <w:rPr>
          <w:rFonts w:ascii="Calibri" w:hAnsi="Calibri" w:cs="Calibri"/>
          <w:color w:val="1F1F1F"/>
          <w:sz w:val="22"/>
          <w:szCs w:val="22"/>
        </w:rPr>
        <w:t xml:space="preserve"> и на какие ре</w:t>
      </w:r>
      <w:r>
        <w:rPr>
          <w:rFonts w:ascii="Calibri" w:hAnsi="Calibri" w:cs="Calibri"/>
          <w:color w:val="1F1F1F"/>
          <w:sz w:val="22"/>
          <w:szCs w:val="22"/>
        </w:rPr>
        <w:t>шения повлияет ответ.</w:t>
      </w:r>
    </w:p>
    <w:p w14:paraId="08D5EEB5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Также кратко опишите,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как Вы организуете сбор требований</w:t>
      </w:r>
      <w:r>
        <w:rPr>
          <w:rFonts w:ascii="Calibri" w:hAnsi="Calibri" w:cs="Calibri"/>
          <w:color w:val="1F1F1F"/>
          <w:sz w:val="22"/>
          <w:szCs w:val="22"/>
        </w:rPr>
        <w:t>: с кем и в каком порядке встречаетесь, в каком формате, как фиксируете и согласуете результаты.</w:t>
      </w:r>
    </w:p>
    <w:p w14:paraId="12333E98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Ориентир: наиболее существенные вопросы, примерно до 10–15 в группе для Заказчика</w:t>
      </w:r>
      <w:r>
        <w:rPr>
          <w:rFonts w:ascii="Calibri" w:hAnsi="Calibri" w:cs="Calibri"/>
          <w:color w:val="1F1F1F"/>
          <w:sz w:val="22"/>
          <w:szCs w:val="22"/>
        </w:rPr>
        <w:t xml:space="preserve"> и экспертов и до 10 для технической команды.</w:t>
      </w:r>
    </w:p>
    <w:p w14:paraId="52F50078" w14:textId="77777777" w:rsidR="00000000" w:rsidRDefault="00DF235A" w:rsidP="00DF235A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2. Декомпозиция требований</w:t>
      </w:r>
    </w:p>
    <w:p w14:paraId="1C1FDEBA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основании исходного запроса:</w:t>
      </w:r>
    </w:p>
    <w:p w14:paraId="0DB044F7" w14:textId="77777777" w:rsidR="00000000" w:rsidRDefault="00DF235A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Выделите ключевые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функциональные блоки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системы (верхнеуровнево).</w:t>
      </w:r>
    </w:p>
    <w:p w14:paraId="3E525E78" w14:textId="77777777" w:rsidR="00000000" w:rsidRDefault="00DF235A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Определите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пользовательские роли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их цели.</w:t>
      </w:r>
    </w:p>
    <w:p w14:paraId="78FEF7E8" w14:textId="77777777" w:rsidR="00000000" w:rsidRDefault="00DF235A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Перечислите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ательские сценарии</w:t>
      </w:r>
      <w:r>
        <w:rPr>
          <w:rFonts w:ascii="Calibri" w:eastAsia="Times New Roman" w:hAnsi="Calibri" w:cs="Calibri"/>
          <w:color w:val="1F1F1F"/>
          <w:sz w:val="22"/>
          <w:szCs w:val="22"/>
        </w:rPr>
        <w:t>. Для 2–3 наиболее важных укажите также альтернативные сценарии, исключения и ошибочные ситуации.</w:t>
      </w:r>
    </w:p>
    <w:p w14:paraId="68798912" w14:textId="77777777" w:rsidR="00000000" w:rsidRDefault="00DF235A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Приведите по 2–4 примера требований каждого типа: бизнес-требования, пользовательские, функциональные, нефункциональные, требования к данным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интеграционные. Требования, которые Вы предполагаете, но которые Заказчик не озвучивал, пометьте как гипотезы.</w:t>
      </w:r>
    </w:p>
    <w:p w14:paraId="198C793E" w14:textId="77777777" w:rsidR="00000000" w:rsidRDefault="00DF235A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Укажите,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что обязательно нужно уточнить до начала разработки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 почему.</w:t>
      </w:r>
    </w:p>
    <w:p w14:paraId="3D14031C" w14:textId="77777777" w:rsidR="00000000" w:rsidRDefault="00DF235A" w:rsidP="00DF235A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3. Работа с данными</w:t>
      </w:r>
    </w:p>
    <w:p w14:paraId="43C81CDE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Вводная: данные по одной скважине могут поступ</w:t>
      </w:r>
      <w:r>
        <w:rPr>
          <w:rFonts w:ascii="Calibri" w:hAnsi="Calibri" w:cs="Calibri"/>
          <w:color w:val="1F1F1F"/>
          <w:sz w:val="22"/>
          <w:szCs w:val="22"/>
        </w:rPr>
        <w:t>ать из нескольких источников. При этом:</w:t>
      </w:r>
    </w:p>
    <w:p w14:paraId="6F08465D" w14:textId="77777777" w:rsidR="00000000" w:rsidRDefault="00DF235A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форматы данных в разных источниках могут отличаться;</w:t>
      </w:r>
    </w:p>
    <w:p w14:paraId="2B805632" w14:textId="77777777" w:rsidR="00000000" w:rsidRDefault="00DF235A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часть данных может отсутствовать;</w:t>
      </w:r>
    </w:p>
    <w:p w14:paraId="7577921B" w14:textId="77777777" w:rsidR="00000000" w:rsidRDefault="00DF235A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разные источники могут содержать противоречащие друг другу значения;</w:t>
      </w:r>
    </w:p>
    <w:p w14:paraId="072CFCC4" w14:textId="77777777" w:rsidR="00000000" w:rsidRDefault="00DF235A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объём данных по отдельным объектам может быть очень большим;</w:t>
      </w:r>
    </w:p>
    <w:p w14:paraId="63E98E7E" w14:textId="77777777" w:rsidR="00000000" w:rsidRDefault="00DF235A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lastRenderedPageBreak/>
        <w:t>исторические данные могут иметь другую структуру, чем текущие.</w:t>
      </w:r>
    </w:p>
    <w:p w14:paraId="120C66D2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Опишите:</w:t>
      </w:r>
    </w:p>
    <w:p w14:paraId="00D1411D" w14:textId="77777777" w:rsidR="00000000" w:rsidRDefault="00DF235A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проблемы и риски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Вы видите.</w:t>
      </w:r>
    </w:p>
    <w:p w14:paraId="76BB9933" w14:textId="77777777" w:rsidR="00000000" w:rsidRDefault="00DF235A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необходимо определить (к данным и их качеству, к обработке, хранению, интеграциям, производительности и т. д.).</w:t>
      </w:r>
    </w:p>
    <w:p w14:paraId="15F1250E" w14:textId="77777777" w:rsidR="00000000" w:rsidRDefault="00DF235A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вопросы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необходимо задать экспертам.</w:t>
      </w:r>
    </w:p>
    <w:p w14:paraId="5F273BE9" w14:textId="77777777" w:rsidR="00000000" w:rsidRDefault="00DF235A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бы Вы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подошли к определению правил обработки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таких данных: с кем, в каком виде их фиксировать и как проверять, что правила корректны.</w:t>
      </w:r>
    </w:p>
    <w:p w14:paraId="7F3251D3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Нам важно увидеть ход Ваших рассуждений, а не готовое техническое решение.</w:t>
      </w:r>
    </w:p>
    <w:p w14:paraId="487A1957" w14:textId="77777777" w:rsidR="00000000" w:rsidRDefault="00DF235A" w:rsidP="00DF235A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4. Постан</w:t>
      </w:r>
      <w:r>
        <w:rPr>
          <w:rFonts w:ascii="Calibri" w:eastAsia="Times New Roman" w:hAnsi="Calibri" w:cs="Calibri"/>
        </w:rPr>
        <w:t>овка задачи разработчику</w:t>
      </w:r>
    </w:p>
    <w:p w14:paraId="0F2B0B08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Требование:</w:t>
      </w:r>
    </w:p>
    <w:p w14:paraId="0152DF04" w14:textId="77777777" w:rsidR="00000000" w:rsidRDefault="00DF235A">
      <w:pPr>
        <w:pStyle w:val="a3"/>
        <w:shd w:val="clear" w:color="auto" w:fill="F2F5FB"/>
        <w:divId w:val="495806276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«Пользователь должен иметь возможность открыть карточку скважины и увидеть данные по ней».</w:t>
      </w:r>
    </w:p>
    <w:p w14:paraId="63425D44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Превратите это требование в постановку задачи,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достаточную для начала работы команды разработки</w:t>
      </w:r>
      <w:r>
        <w:rPr>
          <w:rFonts w:ascii="Calibri" w:hAnsi="Calibri" w:cs="Calibri"/>
          <w:color w:val="1F1F1F"/>
          <w:sz w:val="22"/>
          <w:szCs w:val="22"/>
        </w:rPr>
        <w:t>. Структуру и состав постановки определите сами.</w:t>
      </w:r>
    </w:p>
    <w:p w14:paraId="0400D81E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Вопросы, на которые пока нет ответа, вынесите в отдельный список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hAnsi="Calibri" w:cs="Calibri"/>
          <w:color w:val="1F1F1F"/>
          <w:sz w:val="22"/>
          <w:szCs w:val="22"/>
        </w:rPr>
        <w:t>. Явно укажите, какие допущения Вы сделали.</w:t>
      </w:r>
    </w:p>
    <w:p w14:paraId="2F6FB0BF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При проверке мы будем смотреть, насколько постановка однозначна, структурирована,</w:t>
      </w:r>
      <w:r>
        <w:rPr>
          <w:rFonts w:ascii="Calibri" w:hAnsi="Calibri" w:cs="Calibri"/>
          <w:color w:val="1F1F1F"/>
          <w:sz w:val="22"/>
          <w:szCs w:val="22"/>
        </w:rPr>
        <w:t xml:space="preserve"> проверяема, понятна разработчику и тестировщику и содержит ли она необходимые сценарии и ограничения.</w:t>
      </w:r>
    </w:p>
    <w:p w14:paraId="6ADC4B8D" w14:textId="77777777" w:rsidR="00000000" w:rsidRDefault="00DF235A" w:rsidP="00DF235A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5. Нестандартная ситуация</w:t>
      </w:r>
    </w:p>
    <w:p w14:paraId="204B5AF5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одной из встреч Заказчик говорит:</w:t>
      </w:r>
    </w:p>
    <w:p w14:paraId="05ED30DD" w14:textId="77777777" w:rsidR="00000000" w:rsidRDefault="00DF235A">
      <w:pPr>
        <w:pStyle w:val="a3"/>
        <w:shd w:val="clear" w:color="auto" w:fill="F2F5FB"/>
        <w:divId w:val="137812122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«Если данные отличаются, система сама должна понимать, какие данные правильные».</w:t>
      </w:r>
    </w:p>
    <w:p w14:paraId="7778492D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</w:t>
      </w:r>
      <w:r>
        <w:rPr>
          <w:rFonts w:ascii="Calibri" w:hAnsi="Calibri" w:cs="Calibri"/>
          <w:color w:val="1F1F1F"/>
          <w:sz w:val="22"/>
          <w:szCs w:val="22"/>
        </w:rPr>
        <w:t>ите:</w:t>
      </w:r>
    </w:p>
    <w:p w14:paraId="5C9C3AB5" w14:textId="77777777" w:rsidR="00000000" w:rsidRDefault="00DF235A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Вы будете отрабатывать это требование.</w:t>
      </w:r>
    </w:p>
    <w:p w14:paraId="7085193A" w14:textId="77777777" w:rsidR="00000000" w:rsidRDefault="00DF235A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Вы зададите и кому.</w:t>
      </w:r>
    </w:p>
    <w:p w14:paraId="3D25C05B" w14:textId="77777777" w:rsidR="00000000" w:rsidRDefault="00DF235A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Кого Вы привлечёте и в какой роли.</w:t>
      </w:r>
    </w:p>
    <w:p w14:paraId="6C512751" w14:textId="77777777" w:rsidR="00000000" w:rsidRDefault="00DF235A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должно быть зафиксировано и согласовано до передачи требования в разработку.</w:t>
      </w:r>
    </w:p>
    <w:p w14:paraId="005E3A7A" w14:textId="77777777" w:rsidR="00000000" w:rsidRDefault="00DF235A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Вы поступите, если однозначное правило сформулировать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 удаётся.</w:t>
      </w:r>
    </w:p>
    <w:p w14:paraId="39F60B19" w14:textId="77777777" w:rsidR="00000000" w:rsidRDefault="00DF235A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2F14A171" w14:textId="77777777" w:rsidR="00000000" w:rsidRDefault="00DF235A" w:rsidP="00DF235A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6. Индивидуальное задание</w:t>
      </w:r>
    </w:p>
    <w:p w14:paraId="4582285E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6.1.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синхронизации Active Directory и SAP с сопоставлением записей по ИИН, исключениями и маппингом данных между HR-системами холдинга: в нашем проекте одна и та же скважина может прису</w:t>
      </w:r>
      <w:r>
        <w:rPr>
          <w:rFonts w:ascii="Calibri" w:hAnsi="Calibri" w:cs="Calibri"/>
          <w:color w:val="1F1F1F"/>
          <w:sz w:val="22"/>
          <w:szCs w:val="22"/>
        </w:rPr>
        <w:t>тствовать в нескольких источниках, а надёжного общего идентификатора (аналога ИИН) нет: номера отличаются, скважины переименовываются, есть боковые стволы. Опишите:</w:t>
      </w:r>
    </w:p>
    <w:p w14:paraId="2D538075" w14:textId="77777777" w:rsidR="00000000" w:rsidRDefault="00DF235A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Вы зададите экспертам и владельцам источников для определения правил сопостав</w:t>
      </w:r>
      <w:r>
        <w:rPr>
          <w:rFonts w:ascii="Calibri" w:eastAsia="Times New Roman" w:hAnsi="Calibri" w:cs="Calibri"/>
          <w:color w:val="1F1F1F"/>
          <w:sz w:val="22"/>
          <w:szCs w:val="22"/>
        </w:rPr>
        <w:t>ления и кто их утверждает;</w:t>
      </w:r>
    </w:p>
    <w:p w14:paraId="7773C7F7" w14:textId="77777777" w:rsidR="00000000" w:rsidRDefault="00DF235A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исключения и неоднозначные случаи Вы заложите в требования и что происходит с каждым из них;</w:t>
      </w:r>
    </w:p>
    <w:p w14:paraId="2FCB492A" w14:textId="77777777" w:rsidR="00000000" w:rsidRDefault="00DF235A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фрагмент технической карты маппинга для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одного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источника: 6–8 полей (источник → целевое поле, преобразование, обязательность), с п</w:t>
      </w:r>
      <w:r>
        <w:rPr>
          <w:rFonts w:ascii="Calibri" w:eastAsia="Times New Roman" w:hAnsi="Calibri" w:cs="Calibri"/>
          <w:color w:val="1F1F1F"/>
          <w:sz w:val="22"/>
          <w:szCs w:val="22"/>
        </w:rPr>
        <w:t>ометкой полей, значение которых нельзя зафиксировать без экспертов.</w:t>
      </w:r>
    </w:p>
    <w:p w14:paraId="24C2A29B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6.2.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 xml:space="preserve">Учитывая Вашу методологию приёмочного тестирования и контроля качества данных при миграции исторической информации: опишите, как Вы организуете приёмку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миграции исторических данных по скважинам</w:t>
      </w:r>
      <w:r>
        <w:rPr>
          <w:rFonts w:ascii="Calibri" w:hAnsi="Calibri" w:cs="Calibri"/>
          <w:color w:val="1F1F1F"/>
          <w:sz w:val="22"/>
          <w:szCs w:val="22"/>
        </w:rPr>
        <w:t xml:space="preserve"> из старых систем и архивов. Какие критерии и сверки Вы определ</w:t>
      </w:r>
      <w:r>
        <w:rPr>
          <w:rFonts w:ascii="Calibri" w:hAnsi="Calibri" w:cs="Calibri"/>
          <w:color w:val="1F1F1F"/>
          <w:sz w:val="22"/>
          <w:szCs w:val="22"/>
        </w:rPr>
        <w:t>ите, кто подтверждает результат и что делать с данными, которые не удаётся перенести однозначно. Отдельно укажите, какие решения по хранению и способу переноса Вы оставляете архитектору, а какие готовите как аналитик, и почему.</w:t>
      </w:r>
    </w:p>
    <w:p w14:paraId="59E4DFAF" w14:textId="77777777" w:rsidR="00000000" w:rsidRDefault="00DF235A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3C663270" w14:textId="77777777" w:rsidR="00000000" w:rsidRDefault="00DF235A" w:rsidP="00DF235A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Формат ответа</w:t>
      </w:r>
    </w:p>
    <w:p w14:paraId="37A9C1D0" w14:textId="77777777" w:rsidR="00000000" w:rsidRDefault="00DF235A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Структурируй</w:t>
      </w:r>
      <w:r>
        <w:rPr>
          <w:rFonts w:ascii="Calibri" w:eastAsia="Times New Roman" w:hAnsi="Calibri" w:cs="Calibri"/>
          <w:color w:val="1F1F1F"/>
          <w:sz w:val="22"/>
          <w:szCs w:val="22"/>
        </w:rPr>
        <w:t>те ответ по блокам 1–6.</w:t>
      </w:r>
    </w:p>
    <w:p w14:paraId="067D1B36" w14:textId="77777777" w:rsidR="00000000" w:rsidRDefault="00DF235A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Отдельно (в конце документа или в отдельном разделе) приведите сводный список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допущений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0889A782" w14:textId="77777777" w:rsidR="00000000" w:rsidRDefault="00DF235A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Если какой-то пункт задания показался Вам некорректным или недостаточно определённым, напишите об этом и объясните, как бы </w:t>
      </w:r>
      <w:r>
        <w:rPr>
          <w:rFonts w:ascii="Calibri" w:eastAsia="Times New Roman" w:hAnsi="Calibri" w:cs="Calibri"/>
          <w:color w:val="1F1F1F"/>
          <w:sz w:val="22"/>
          <w:szCs w:val="22"/>
        </w:rPr>
        <w:t>Вы действовали в реальном проекте. Это тоже часть задания.</w:t>
      </w:r>
    </w:p>
    <w:p w14:paraId="23EBE53E" w14:textId="77777777" w:rsidR="00000000" w:rsidRDefault="00DF235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Желаем успеха и будем рады обсудить Ваше решение на следующем этапе!</w:t>
      </w:r>
    </w:p>
    <w:sectPr w:rsidR="00000000" w:rsidSect="00DF235A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D7E20"/>
    <w:multiLevelType w:val="multilevel"/>
    <w:tmpl w:val="C8DC4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45407"/>
    <w:multiLevelType w:val="multilevel"/>
    <w:tmpl w:val="BDE8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23FC3"/>
    <w:multiLevelType w:val="multilevel"/>
    <w:tmpl w:val="B3C0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72973"/>
    <w:multiLevelType w:val="multilevel"/>
    <w:tmpl w:val="A870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9592C"/>
    <w:multiLevelType w:val="multilevel"/>
    <w:tmpl w:val="4B84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365AB"/>
    <w:multiLevelType w:val="multilevel"/>
    <w:tmpl w:val="1714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A576D"/>
    <w:multiLevelType w:val="multilevel"/>
    <w:tmpl w:val="97AE5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D835F7"/>
    <w:multiLevelType w:val="multilevel"/>
    <w:tmpl w:val="F942E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F617D8"/>
    <w:multiLevelType w:val="multilevel"/>
    <w:tmpl w:val="0044A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7"/>
  </w:num>
  <w:num w:numId="5">
    <w:abstractNumId w:val="5"/>
  </w:num>
  <w:num w:numId="6">
    <w:abstractNumId w:val="8"/>
  </w:num>
  <w:num w:numId="7">
    <w:abstractNumId w:val="0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35A"/>
    <w:rsid w:val="00DF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64125D"/>
  <w15:chartTrackingRefBased/>
  <w15:docId w15:val="{DE9CEF05-5E81-46AD-837D-5B3E60297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806276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1057246293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1378121223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1099</Words>
  <Characters>6267</Characters>
  <Application>Microsoft Office Word</Application>
  <DocSecurity>0</DocSecurity>
  <Lines>52</Lines>
  <Paragraphs>14</Paragraphs>
  <ScaleCrop>false</ScaleCrop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2026-10-14T11:25:00Z</dcterms:created>
  <dcterms:modified xsi:type="dcterms:W3CDTF">2026-10-14T11:25:00Z</dcterms:modified>
</cp:coreProperties>
</file>