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2BD8C" w14:textId="77777777" w:rsidR="00000000" w:rsidRDefault="00324DD7" w:rsidP="00324DD7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1A3EA27E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6FEC6E59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5C523D79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5A0D2F96" w14:textId="77777777" w:rsidR="00000000" w:rsidRDefault="00324DD7" w:rsidP="00324DD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46E76528" w14:textId="77777777" w:rsidR="00000000" w:rsidRDefault="00324DD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36209D4D" w14:textId="77777777" w:rsidR="00000000" w:rsidRDefault="00324DD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1C3F70C9" w14:textId="77777777" w:rsidR="00000000" w:rsidRDefault="00324DD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48D69261" w14:textId="77777777" w:rsidR="00000000" w:rsidRDefault="00324DD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6ABA7864" w14:textId="77777777" w:rsidR="00000000" w:rsidRDefault="00324DD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0EA9766A" w14:textId="77777777" w:rsidR="00000000" w:rsidRDefault="00324DD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16306B12" w14:textId="77777777" w:rsidR="00000000" w:rsidRDefault="00324DD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5A884B9B" w14:textId="77777777" w:rsidR="00000000" w:rsidRDefault="00324DD7" w:rsidP="00324DD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39C970BF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7FF71764" w14:textId="77777777" w:rsidR="00000000" w:rsidRDefault="00324DD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45494686" w14:textId="77777777" w:rsidR="00000000" w:rsidRDefault="00324DD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27234B70" w14:textId="77777777" w:rsidR="00000000" w:rsidRDefault="00324DD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1011C97A" w14:textId="77777777" w:rsidR="00000000" w:rsidRDefault="00324DD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156B133B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47CD83F8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324C8A26" w14:textId="77777777" w:rsidR="00000000" w:rsidRDefault="00324DD7" w:rsidP="00324DD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3D5CB177" w14:textId="77777777" w:rsidR="00000000" w:rsidRDefault="00324DD7">
      <w:pPr>
        <w:pStyle w:val="a3"/>
        <w:shd w:val="clear" w:color="auto" w:fill="F2F5FB"/>
        <w:divId w:val="1997949407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2810FE05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2EEDCCDA" w14:textId="77777777" w:rsidR="00000000" w:rsidRDefault="00324DD7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73D88229" w14:textId="77777777" w:rsidR="00000000" w:rsidRDefault="00324DD7" w:rsidP="00324DD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54065D39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13333724" w14:textId="77777777" w:rsidR="00000000" w:rsidRDefault="00324DD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2ED714FB" w14:textId="77777777" w:rsidR="00000000" w:rsidRDefault="00324DD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0C4C9DCE" w14:textId="77777777" w:rsidR="00000000" w:rsidRDefault="00324DD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724E9949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4C5B813A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6D7963B6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64F32E8F" w14:textId="77777777" w:rsidR="00000000" w:rsidRDefault="00324DD7" w:rsidP="00324DD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604DFE16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2B197F8A" w14:textId="77777777" w:rsidR="00000000" w:rsidRDefault="00324DD7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0C3E9A0B" w14:textId="77777777" w:rsidR="00000000" w:rsidRDefault="00324DD7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58A8415B" w14:textId="77777777" w:rsidR="00000000" w:rsidRDefault="00324DD7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49E02416" w14:textId="77777777" w:rsidR="00000000" w:rsidRDefault="00324DD7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36D54CA4" w14:textId="77777777" w:rsidR="00000000" w:rsidRDefault="00324DD7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2FE9F197" w14:textId="77777777" w:rsidR="00000000" w:rsidRDefault="00324DD7" w:rsidP="00324DD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3CE608AB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5FE767A7" w14:textId="77777777" w:rsidR="00000000" w:rsidRDefault="00324DD7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4B806236" w14:textId="77777777" w:rsidR="00000000" w:rsidRDefault="00324DD7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174484B7" w14:textId="77777777" w:rsidR="00000000" w:rsidRDefault="00324DD7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3AA424D1" w14:textId="77777777" w:rsidR="00000000" w:rsidRDefault="00324DD7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46253294" w14:textId="77777777" w:rsidR="00000000" w:rsidRDefault="00324DD7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1C122AA4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7FFA8501" w14:textId="77777777" w:rsidR="00000000" w:rsidRDefault="00324DD7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48CD76BE" w14:textId="77777777" w:rsidR="00000000" w:rsidRDefault="00324DD7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0D5128C6" w14:textId="77777777" w:rsidR="00000000" w:rsidRDefault="00324DD7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7D95EDEC" w14:textId="77777777" w:rsidR="00000000" w:rsidRDefault="00324DD7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7BD56733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44E50218" w14:textId="77777777" w:rsidR="00000000" w:rsidRDefault="00324DD7" w:rsidP="00324DD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208E2238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07C38D79" w14:textId="77777777" w:rsidR="00000000" w:rsidRDefault="00324DD7">
      <w:pPr>
        <w:pStyle w:val="a3"/>
        <w:shd w:val="clear" w:color="auto" w:fill="F2F5FB"/>
        <w:divId w:val="151245026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7417073D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327D966A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17001FAD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7ACBE80A" w14:textId="77777777" w:rsidR="00000000" w:rsidRDefault="00324DD7" w:rsidP="00324DD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7B91D0AC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23FF5F3B" w14:textId="77777777" w:rsidR="00000000" w:rsidRDefault="00324DD7">
      <w:pPr>
        <w:pStyle w:val="a3"/>
        <w:shd w:val="clear" w:color="auto" w:fill="F2F5FB"/>
        <w:divId w:val="1402364212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16F520F2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54FD9477" w14:textId="77777777" w:rsidR="00000000" w:rsidRDefault="00324DD7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1F358E0C" w14:textId="77777777" w:rsidR="00000000" w:rsidRDefault="00324DD7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64971CA7" w14:textId="77777777" w:rsidR="00000000" w:rsidRDefault="00324DD7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143318A6" w14:textId="77777777" w:rsidR="00000000" w:rsidRDefault="00324DD7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074553F4" w14:textId="77777777" w:rsidR="00000000" w:rsidRDefault="00324DD7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09B25B3C" w14:textId="77777777" w:rsidR="00000000" w:rsidRDefault="00324DD7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1A62CAFD" w14:textId="77777777" w:rsidR="00000000" w:rsidRDefault="00324DD7" w:rsidP="00324DD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5B121C9B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координации межведомственных рабочих групп для согласования требований к государственным услугам: предположим, что эксперты двух подразделений Заказчика по-разному понимают один и </w:t>
      </w:r>
      <w:r>
        <w:rPr>
          <w:rFonts w:ascii="Calibri" w:hAnsi="Calibri" w:cs="Calibri"/>
          <w:color w:val="1F1F1F"/>
          <w:sz w:val="22"/>
          <w:szCs w:val="22"/>
        </w:rPr>
        <w:t>тот же показатель по скважине и предъявляют к его отображению и обработке противоречащие требования. Опишите, как Вы выявите и разрешите это противоречие: какие вопросы зададите, какие артефакты подготовите (например, глоссарий, журнал решений), кто должен</w:t>
      </w:r>
      <w:r>
        <w:rPr>
          <w:rFonts w:ascii="Calibri" w:hAnsi="Calibri" w:cs="Calibri"/>
          <w:color w:val="1F1F1F"/>
          <w:sz w:val="22"/>
          <w:szCs w:val="22"/>
        </w:rPr>
        <w:t xml:space="preserve"> принять итоговое решение и как оно будет зафиксировано для команды разработки.</w:t>
      </w:r>
    </w:p>
    <w:p w14:paraId="60E05833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Смоделируйте в нотации BPMN процесс «Подключение нового источника данных к системе — от заявки до промышленной эксплуатации». Покажите участников, ключевые решения</w:t>
      </w:r>
      <w:r>
        <w:rPr>
          <w:rFonts w:ascii="Calibri" w:hAnsi="Calibri" w:cs="Calibri"/>
          <w:color w:val="1F1F1F"/>
          <w:sz w:val="22"/>
          <w:szCs w:val="22"/>
        </w:rPr>
        <w:t xml:space="preserve"> и исключения.</w:t>
      </w:r>
    </w:p>
    <w:p w14:paraId="19A479F7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Затем по учебной структуре ниже напишите SQL-запросы:</w:t>
      </w:r>
    </w:p>
    <w:p w14:paraId="55E7BF9D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Упрощённая учебная структура данных (не является моделью будущей системы):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4685"/>
      </w:tblGrid>
      <w:tr w:rsidR="00000000" w14:paraId="44212527" w14:textId="77777777" w:rsidTr="00324DD7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AEBD6E" w14:textId="77777777" w:rsidR="00000000" w:rsidRDefault="00324DD7" w:rsidP="00324DD7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Таблица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A6052B" w14:textId="77777777" w:rsidR="00000000" w:rsidRDefault="00324DD7" w:rsidP="00324DD7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Поля</w:t>
            </w:r>
          </w:p>
        </w:tc>
      </w:tr>
      <w:tr w:rsidR="00000000" w14:paraId="04E5516E" w14:textId="77777777" w:rsidTr="00324DD7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9B1D8A" w14:textId="77777777" w:rsidR="00000000" w:rsidRDefault="00324DD7" w:rsidP="00324DD7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field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(месторождение)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C8FED7" w14:textId="77777777" w:rsidR="00000000" w:rsidRDefault="00324DD7" w:rsidP="00324DD7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field_id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field_name</w:t>
            </w:r>
          </w:p>
        </w:tc>
      </w:tr>
      <w:tr w:rsidR="00000000" w14:paraId="50E3C1D6" w14:textId="77777777" w:rsidTr="00324DD7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719BD6" w14:textId="77777777" w:rsidR="00000000" w:rsidRDefault="00324DD7" w:rsidP="00324DD7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(скважина)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744764" w14:textId="77777777" w:rsidR="00000000" w:rsidRDefault="00324DD7" w:rsidP="00324DD7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field_id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well_name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status</w:t>
            </w:r>
          </w:p>
        </w:tc>
      </w:tr>
      <w:tr w:rsidR="00000000" w14:paraId="38F291D9" w14:textId="77777777" w:rsidTr="00324DD7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9007E8" w14:textId="77777777" w:rsidR="00000000" w:rsidRDefault="00324DD7" w:rsidP="00324DD7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data_source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(источник данных)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8C2EF7" w14:textId="77777777" w:rsidR="00000000" w:rsidRDefault="00324DD7" w:rsidP="00324DD7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source_id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source_name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priority</w:t>
            </w:r>
          </w:p>
        </w:tc>
      </w:tr>
      <w:tr w:rsidR="00000000" w14:paraId="23AEF8CA" w14:textId="77777777" w:rsidTr="00324DD7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D1FCAF" w14:textId="77777777" w:rsidR="00000000" w:rsidRDefault="00324DD7" w:rsidP="00324DD7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well_parameter_value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(значение параметра скважины)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D7B106" w14:textId="77777777" w:rsidR="00000000" w:rsidRDefault="00324DD7" w:rsidP="00324DD7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value_id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well_id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source_id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parameter_code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value_num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unit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measured_at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loaded_at</w:t>
            </w:r>
          </w:p>
        </w:tc>
      </w:tr>
    </w:tbl>
    <w:p w14:paraId="0A8B2D69" w14:textId="77777777" w:rsidR="00000000" w:rsidRDefault="00324DD7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Список скважин месторождения «Северное», по которым нет ни одного значения параметра </w:t>
      </w:r>
      <w:r>
        <w:rPr>
          <w:rStyle w:val="code1"/>
          <w:rFonts w:eastAsia="Times New Roman" w:cs="Calibri"/>
        </w:rPr>
        <w:t>TD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(забой).</w:t>
      </w:r>
    </w:p>
    <w:p w14:paraId="1859C853" w14:textId="77777777" w:rsidR="00000000" w:rsidRDefault="00324DD7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Скважины и параметры, по которым разные источники дают различающиеся значения, с указанием источников и значений.</w:t>
      </w:r>
    </w:p>
    <w:p w14:paraId="4766CDF3" w14:textId="77777777" w:rsidR="00000000" w:rsidRDefault="00324DD7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4DF7CD27" w14:textId="77777777" w:rsidR="00000000" w:rsidRDefault="00324DD7" w:rsidP="00324DD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36861DE5" w14:textId="77777777" w:rsidR="00000000" w:rsidRDefault="00324DD7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5235B408" w14:textId="77777777" w:rsidR="00000000" w:rsidRDefault="00324DD7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71486893" w14:textId="77777777" w:rsidR="00000000" w:rsidRDefault="00324DD7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</w:t>
      </w:r>
      <w:r>
        <w:rPr>
          <w:rFonts w:ascii="Calibri" w:eastAsia="Times New Roman" w:hAnsi="Calibri" w:cs="Calibri"/>
          <w:color w:val="1F1F1F"/>
          <w:sz w:val="22"/>
          <w:szCs w:val="22"/>
        </w:rPr>
        <w:t>ите, как бы Вы действовали в реальном проекте. Это тоже часть задания.</w:t>
      </w:r>
    </w:p>
    <w:p w14:paraId="01E0CF29" w14:textId="77777777" w:rsidR="00000000" w:rsidRDefault="00324DD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324DD7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D57F0"/>
    <w:multiLevelType w:val="multilevel"/>
    <w:tmpl w:val="9404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770B3"/>
    <w:multiLevelType w:val="multilevel"/>
    <w:tmpl w:val="8BFA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71B0A"/>
    <w:multiLevelType w:val="multilevel"/>
    <w:tmpl w:val="EAD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A6C06"/>
    <w:multiLevelType w:val="multilevel"/>
    <w:tmpl w:val="ED70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C10B9"/>
    <w:multiLevelType w:val="multilevel"/>
    <w:tmpl w:val="5EAA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40FA4"/>
    <w:multiLevelType w:val="multilevel"/>
    <w:tmpl w:val="8718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B07C8"/>
    <w:multiLevelType w:val="multilevel"/>
    <w:tmpl w:val="4624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01662A"/>
    <w:multiLevelType w:val="multilevel"/>
    <w:tmpl w:val="3E98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F65E8"/>
    <w:multiLevelType w:val="multilevel"/>
    <w:tmpl w:val="84A6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7"/>
  </w:num>
  <w:num w:numId="6">
    <w:abstractNumId w:val="8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D7"/>
    <w:rsid w:val="0032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E611B"/>
  <w15:chartTrackingRefBased/>
  <w15:docId w15:val="{5D09863C-3BDB-48F8-934D-E27CB729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  <w:style w:type="character" w:customStyle="1" w:styleId="code1">
    <w:name w:val="code1"/>
    <w:basedOn w:val="a0"/>
    <w:rPr>
      <w:rFonts w:ascii="Consolas" w:hAnsi="Consolas" w:hint="default"/>
      <w:color w:val="833C0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364212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512450263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997949407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1114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2026-10-08T12:23:00Z</dcterms:created>
  <dcterms:modified xsi:type="dcterms:W3CDTF">2026-10-08T12:23:00Z</dcterms:modified>
</cp:coreProperties>
</file>