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A5377" w14:textId="77777777" w:rsidR="00000000" w:rsidRDefault="000858FF" w:rsidP="000858FF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Тестовое задание</w:t>
      </w:r>
    </w:p>
    <w:p w14:paraId="1F60F71D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Позиция:</w:t>
      </w:r>
      <w:r>
        <w:rPr>
          <w:rFonts w:ascii="Calibri" w:hAnsi="Calibri" w:cs="Calibri"/>
          <w:color w:val="1F1F1F"/>
          <w:sz w:val="22"/>
          <w:szCs w:val="22"/>
        </w:rPr>
        <w:t xml:space="preserve"> Senior системный / бизнес-аналитик</w:t>
      </w:r>
    </w:p>
    <w:p w14:paraId="65F4E92D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Здравствуйте!</w:t>
      </w:r>
    </w:p>
    <w:p w14:paraId="7FA254C9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Благодарим Вас за интерес к позиции. По итогам рассмотрения резюме приглашаем Вас выполнить тестовое задание. Оно состоит из общей части (блоки 1–5) и индивидуального блока 6, составленного с учётом Вашего опыта.</w:t>
      </w:r>
    </w:p>
    <w:p w14:paraId="119BA360" w14:textId="77777777" w:rsidR="00000000" w:rsidRDefault="000858FF" w:rsidP="000858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 выполнять задание</w:t>
      </w:r>
    </w:p>
    <w:p w14:paraId="1AD75333" w14:textId="77777777" w:rsidR="00000000" w:rsidRDefault="000858F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Задание проверяет раб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оту аналитика, а не знания геологии. Специальные знания в геологии, недропользовании или 3D-моделировании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не требуются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не являются преимуществом сами по себе.</w:t>
      </w:r>
    </w:p>
    <w:p w14:paraId="519F7D47" w14:textId="77777777" w:rsidR="00000000" w:rsidRDefault="000858F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Информации в кейсе специально недостаточно. Мы не ждём, что Вы угадаете «правильные» 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Нам важно увидеть, какие вопросы Вы зададите, кому и как организуете получение ответов.</w:t>
      </w:r>
    </w:p>
    <w:p w14:paraId="6E95FE02" w14:textId="77777777" w:rsidR="00000000" w:rsidRDefault="000858F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Если для ответа приходится сделать допущение, сделайте его и явно пометьте словом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«Допущение»</w:t>
      </w:r>
      <w:r>
        <w:rPr>
          <w:rFonts w:ascii="Calibri" w:eastAsia="Times New Roman" w:hAnsi="Calibri" w:cs="Calibri"/>
          <w:color w:val="1F1F1F"/>
          <w:sz w:val="22"/>
          <w:szCs w:val="22"/>
        </w:rPr>
        <w:t>. Не выдавайте предположения за требования Заказчика.</w:t>
      </w:r>
    </w:p>
    <w:p w14:paraId="0B3E7E2D" w14:textId="77777777" w:rsidR="00000000" w:rsidRDefault="000858F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Не нужно проектиров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ать всю систему, разрабатывать архитектуру, физическую модель базы данных, алгоритмы геологической интерпретации или писать код.</w:t>
      </w:r>
    </w:p>
    <w:p w14:paraId="777B4A1A" w14:textId="77777777" w:rsidR="00000000" w:rsidRDefault="000858F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Ориентир по объёму: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10–15 страниц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без учёта диаграмм. Ориентир по времени: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6–8 часов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. Качество и обоснованность важнее объёма, </w:t>
      </w:r>
      <w:r>
        <w:rPr>
          <w:rFonts w:ascii="Calibri" w:eastAsia="Times New Roman" w:hAnsi="Calibri" w:cs="Calibri"/>
          <w:color w:val="1F1F1F"/>
          <w:sz w:val="22"/>
          <w:szCs w:val="22"/>
        </w:rPr>
        <w:t>количество вопросов само по себе не оценивается.</w:t>
      </w:r>
    </w:p>
    <w:p w14:paraId="4FD6CBC5" w14:textId="77777777" w:rsidR="00000000" w:rsidRDefault="000858F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 ответа: DOCX, PDF или Markdown. Диаграммы можно сделать в любом удобном инструменте (draw.io, Camunda Modeler, PlantUML, Visio и т. п.) и приложить изображениями.</w:t>
      </w:r>
    </w:p>
    <w:p w14:paraId="7E541603" w14:textId="77777777" w:rsidR="00000000" w:rsidRDefault="000858FF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Срок выполнения и контакт для вопросо</w:t>
      </w:r>
      <w:r>
        <w:rPr>
          <w:rFonts w:ascii="Calibri" w:eastAsia="Times New Roman" w:hAnsi="Calibri" w:cs="Calibri"/>
          <w:color w:val="1F1F1F"/>
          <w:sz w:val="22"/>
          <w:szCs w:val="22"/>
        </w:rPr>
        <w:t>в сообщит HR.</w:t>
      </w:r>
    </w:p>
    <w:p w14:paraId="7ADD5BEF" w14:textId="77777777" w:rsidR="00000000" w:rsidRDefault="000858FF" w:rsidP="000858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Контекст проекта</w:t>
      </w:r>
    </w:p>
    <w:p w14:paraId="191CE0EE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Команда начинает разработку новой крупной информационной системы. Система будет работать со значительными объёмами данных, в том числе:</w:t>
      </w:r>
    </w:p>
    <w:p w14:paraId="03EDBCBE" w14:textId="77777777" w:rsidR="00000000" w:rsidRDefault="000858F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 месторождениям и скважинам;</w:t>
      </w:r>
    </w:p>
    <w:p w14:paraId="526E73EE" w14:textId="77777777" w:rsidR="00000000" w:rsidRDefault="000858F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геологическими и другими специализированными данными;</w:t>
      </w:r>
    </w:p>
    <w:p w14:paraId="7262400F" w14:textId="77777777" w:rsidR="00000000" w:rsidRDefault="000858F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исто</w:t>
      </w:r>
      <w:r>
        <w:rPr>
          <w:rFonts w:ascii="Calibri" w:eastAsia="Times New Roman" w:hAnsi="Calibri" w:cs="Calibri"/>
          <w:color w:val="1F1F1F"/>
          <w:sz w:val="22"/>
          <w:szCs w:val="22"/>
        </w:rPr>
        <w:t>рическими и текущими данными из разных источников;</w:t>
      </w:r>
    </w:p>
    <w:p w14:paraId="3E406E0B" w14:textId="77777777" w:rsidR="00000000" w:rsidRDefault="000858FF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результатами интерпретации и моделирования данных, на основе которых затем строятся 3D-модели.</w:t>
      </w:r>
    </w:p>
    <w:p w14:paraId="48CA79BB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 проекте участвуют представители Заказчика, отраслевые эксперты в предметной области, аналитики, архитекторы,</w:t>
      </w:r>
      <w:r>
        <w:rPr>
          <w:rFonts w:ascii="Calibri" w:hAnsi="Calibri" w:cs="Calibri"/>
          <w:color w:val="1F1F1F"/>
          <w:sz w:val="22"/>
          <w:szCs w:val="22"/>
        </w:rPr>
        <w:t xml:space="preserve"> разработчики, тестировщики и другие технические специалисты.</w:t>
      </w:r>
    </w:p>
    <w:p w14:paraId="1AACDDB1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Вы выступаете в роли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Senior аналитика</w:t>
      </w:r>
      <w:r>
        <w:rPr>
          <w:rFonts w:ascii="Calibri" w:hAnsi="Calibri" w:cs="Calibri"/>
          <w:color w:val="1F1F1F"/>
          <w:sz w:val="22"/>
          <w:szCs w:val="22"/>
        </w:rPr>
        <w:t>, который работает на стыке бизнеса, предметных экспертов и команды разработки.</w:t>
      </w:r>
    </w:p>
    <w:p w14:paraId="74C19235" w14:textId="77777777" w:rsidR="00000000" w:rsidRDefault="000858FF" w:rsidP="000858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Исходный запрос Заказчика</w:t>
      </w:r>
    </w:p>
    <w:p w14:paraId="41130353" w14:textId="77777777" w:rsidR="00000000" w:rsidRDefault="000858FF">
      <w:pPr>
        <w:pStyle w:val="a3"/>
        <w:shd w:val="clear" w:color="auto" w:fill="F2F5FB"/>
        <w:divId w:val="86508815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lastRenderedPageBreak/>
        <w:t>«Нам необходима информационная система, которая поз</w:t>
      </w:r>
      <w:r>
        <w:rPr>
          <w:rFonts w:ascii="Calibri" w:hAnsi="Calibri" w:cs="Calibri"/>
          <w:color w:val="1F1F1F"/>
          <w:sz w:val="22"/>
          <w:szCs w:val="22"/>
        </w:rPr>
        <w:t>волит собирать и обрабатывать данные по месторождениям и скважинам из различных источников. Пользователь должен иметь возможность выбирать необходимое месторождение или скважину, просматривать имеющуюся информацию, выполнять интерпретацию данных и использо</w:t>
      </w:r>
      <w:r>
        <w:rPr>
          <w:rFonts w:ascii="Calibri" w:hAnsi="Calibri" w:cs="Calibri"/>
          <w:color w:val="1F1F1F"/>
          <w:sz w:val="22"/>
          <w:szCs w:val="22"/>
        </w:rPr>
        <w:t>вать результаты для дальнейшего построения 3D-моделей».</w:t>
      </w:r>
    </w:p>
    <w:p w14:paraId="11735B9A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Других сведений о системе на текущий момент нет.</w:t>
      </w:r>
    </w:p>
    <w:p w14:paraId="118DCB43" w14:textId="77777777" w:rsidR="00000000" w:rsidRDefault="000858FF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07BB722E" w14:textId="77777777" w:rsidR="00000000" w:rsidRDefault="000858FF" w:rsidP="000858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1. Сбор и уточнение требований</w:t>
      </w:r>
    </w:p>
    <w:p w14:paraId="3D1801F6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Подготовьте три перечня вопросов:</w:t>
      </w:r>
    </w:p>
    <w:p w14:paraId="5D101D7F" w14:textId="77777777" w:rsidR="00000000" w:rsidRDefault="000858FF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Заказчику.</w:t>
      </w:r>
    </w:p>
    <w:p w14:paraId="4E4876E4" w14:textId="77777777" w:rsidR="00000000" w:rsidRDefault="000858FF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Предметным экспертам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(например, геологам, геофизикам, специалистам по моделированию).</w:t>
      </w:r>
    </w:p>
    <w:p w14:paraId="4D05D5EE" w14:textId="77777777" w:rsidR="00000000" w:rsidRDefault="000858FF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Технической команде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(архитектору, разработчикам, тестировщикам, специалистам по данным и инфраструктуре).</w:t>
      </w:r>
    </w:p>
    <w:p w14:paraId="73ECE1C7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Для каждого вопроса или группы вопросов кратко поясните,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зачем он нужен</w:t>
      </w:r>
      <w:r>
        <w:rPr>
          <w:rFonts w:ascii="Calibri" w:hAnsi="Calibri" w:cs="Calibri"/>
          <w:color w:val="1F1F1F"/>
          <w:sz w:val="22"/>
          <w:szCs w:val="22"/>
        </w:rPr>
        <w:t xml:space="preserve"> и на какие ре</w:t>
      </w:r>
      <w:r>
        <w:rPr>
          <w:rFonts w:ascii="Calibri" w:hAnsi="Calibri" w:cs="Calibri"/>
          <w:color w:val="1F1F1F"/>
          <w:sz w:val="22"/>
          <w:szCs w:val="22"/>
        </w:rPr>
        <w:t>шения повлияет ответ.</w:t>
      </w:r>
    </w:p>
    <w:p w14:paraId="619E72B9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Также кратко опишите,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как Вы организуете сбор требований</w:t>
      </w:r>
      <w:r>
        <w:rPr>
          <w:rFonts w:ascii="Calibri" w:hAnsi="Calibri" w:cs="Calibri"/>
          <w:color w:val="1F1F1F"/>
          <w:sz w:val="22"/>
          <w:szCs w:val="22"/>
        </w:rPr>
        <w:t>: с кем и в каком порядке встречаетесь, в каком формате, как фиксируете и согласуете результаты.</w:t>
      </w:r>
    </w:p>
    <w:p w14:paraId="16A3FE8C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Ориентир: наиболее существенные вопросы, примерно до 10–15 в группе для Заказчика</w:t>
      </w:r>
      <w:r>
        <w:rPr>
          <w:rFonts w:ascii="Calibri" w:hAnsi="Calibri" w:cs="Calibri"/>
          <w:color w:val="1F1F1F"/>
          <w:sz w:val="22"/>
          <w:szCs w:val="22"/>
        </w:rPr>
        <w:t xml:space="preserve"> и экспертов и до 10 для технической команды.</w:t>
      </w:r>
    </w:p>
    <w:p w14:paraId="2C690472" w14:textId="77777777" w:rsidR="00000000" w:rsidRDefault="000858FF" w:rsidP="000858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2. Декомпозиция требований</w:t>
      </w:r>
    </w:p>
    <w:p w14:paraId="53DC5D1C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основании исходного запроса:</w:t>
      </w:r>
    </w:p>
    <w:p w14:paraId="47ECD0E4" w14:textId="77777777" w:rsidR="00000000" w:rsidRDefault="000858FF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Выделите ключевые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функциональные блоки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системы (верхнеуровнево).</w:t>
      </w:r>
    </w:p>
    <w:p w14:paraId="63168CDF" w14:textId="77777777" w:rsidR="00000000" w:rsidRDefault="000858FF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Определите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пользовательские роли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их цели.</w:t>
      </w:r>
    </w:p>
    <w:p w14:paraId="7327433D" w14:textId="77777777" w:rsidR="00000000" w:rsidRDefault="000858FF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Перечислите основные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пользов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ательские сценарии</w:t>
      </w:r>
      <w:r>
        <w:rPr>
          <w:rFonts w:ascii="Calibri" w:eastAsia="Times New Roman" w:hAnsi="Calibri" w:cs="Calibri"/>
          <w:color w:val="1F1F1F"/>
          <w:sz w:val="22"/>
          <w:szCs w:val="22"/>
        </w:rPr>
        <w:t>. Для 2–3 наиболее важных укажите также альтернативные сценарии, исключения и ошибочные ситуации.</w:t>
      </w:r>
    </w:p>
    <w:p w14:paraId="444B8182" w14:textId="77777777" w:rsidR="00000000" w:rsidRDefault="000858FF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Приведите по 2–4 примера требований каждого типа: бизнес-требования, пользовательские, функциональные, нефункциональные, требования к данным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интеграционные. Требования, которые Вы предполагаете, но которые Заказчик не озвучивал, пометьте как гипотезы.</w:t>
      </w:r>
    </w:p>
    <w:p w14:paraId="1FB425EE" w14:textId="77777777" w:rsidR="00000000" w:rsidRDefault="000858FF">
      <w:pPr>
        <w:numPr>
          <w:ilvl w:val="0"/>
          <w:numId w:val="4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Укажите,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что обязательно нужно уточнить до начала разработки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>, и почему.</w:t>
      </w:r>
    </w:p>
    <w:p w14:paraId="5D1FDCCC" w14:textId="77777777" w:rsidR="00000000" w:rsidRDefault="000858FF" w:rsidP="000858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3. Работа с данными</w:t>
      </w:r>
    </w:p>
    <w:p w14:paraId="2A6666F0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Вводная: данные по одной скважине могут поступ</w:t>
      </w:r>
      <w:r>
        <w:rPr>
          <w:rFonts w:ascii="Calibri" w:hAnsi="Calibri" w:cs="Calibri"/>
          <w:color w:val="1F1F1F"/>
          <w:sz w:val="22"/>
          <w:szCs w:val="22"/>
        </w:rPr>
        <w:t>ать из нескольких источников. При этом:</w:t>
      </w:r>
    </w:p>
    <w:p w14:paraId="3587BD16" w14:textId="77777777" w:rsidR="00000000" w:rsidRDefault="000858FF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форматы данных в разных источниках могут отличаться;</w:t>
      </w:r>
    </w:p>
    <w:p w14:paraId="336DBBCD" w14:textId="77777777" w:rsidR="00000000" w:rsidRDefault="000858FF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часть данных может отсутствовать;</w:t>
      </w:r>
    </w:p>
    <w:p w14:paraId="13CA73E7" w14:textId="77777777" w:rsidR="00000000" w:rsidRDefault="000858FF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разные источники могут содержать противоречащие друг другу значения;</w:t>
      </w:r>
    </w:p>
    <w:p w14:paraId="58CD22E2" w14:textId="77777777" w:rsidR="00000000" w:rsidRDefault="000858FF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объём данных по отдельным объектам может быть очень большим;</w:t>
      </w:r>
    </w:p>
    <w:p w14:paraId="50C01A42" w14:textId="77777777" w:rsidR="00000000" w:rsidRDefault="000858FF">
      <w:pPr>
        <w:numPr>
          <w:ilvl w:val="0"/>
          <w:numId w:val="5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lastRenderedPageBreak/>
        <w:t>исторические данные могут иметь другую структуру, чем текущие.</w:t>
      </w:r>
    </w:p>
    <w:p w14:paraId="74BC2DDD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Опишите:</w:t>
      </w:r>
    </w:p>
    <w:p w14:paraId="723879F5" w14:textId="77777777" w:rsidR="00000000" w:rsidRDefault="000858FF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проблемы и риски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Вы видите.</w:t>
      </w:r>
    </w:p>
    <w:p w14:paraId="7BABA3D0" w14:textId="77777777" w:rsidR="00000000" w:rsidRDefault="000858FF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требования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необходимо определить (к данным и их качеству, к обработке, хранению, интеграциям, производительности и т. д.).</w:t>
      </w:r>
    </w:p>
    <w:p w14:paraId="02B84D7D" w14:textId="77777777" w:rsidR="00000000" w:rsidRDefault="000858FF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Какие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вопросы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необходимо задать экспертам.</w:t>
      </w:r>
    </w:p>
    <w:p w14:paraId="73816FAD" w14:textId="77777777" w:rsidR="00000000" w:rsidRDefault="000858FF">
      <w:pPr>
        <w:numPr>
          <w:ilvl w:val="0"/>
          <w:numId w:val="6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бы Вы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подошли к определению правил обработки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таких данных: с кем, в каком виде их фиксировать и как проверять, что правила корректны.</w:t>
      </w:r>
    </w:p>
    <w:p w14:paraId="47A633B0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Нам важно увидеть ход Ваших рассуждений, а не готовое техническое решение.</w:t>
      </w:r>
    </w:p>
    <w:p w14:paraId="4E19D0D0" w14:textId="77777777" w:rsidR="00000000" w:rsidRDefault="000858FF" w:rsidP="000858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4. Постан</w:t>
      </w:r>
      <w:r>
        <w:rPr>
          <w:rFonts w:ascii="Calibri" w:eastAsia="Times New Roman" w:hAnsi="Calibri" w:cs="Calibri"/>
        </w:rPr>
        <w:t>овка задачи разработчику</w:t>
      </w:r>
    </w:p>
    <w:p w14:paraId="4F6C884A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Требование:</w:t>
      </w:r>
    </w:p>
    <w:p w14:paraId="11B558BA" w14:textId="77777777" w:rsidR="00000000" w:rsidRDefault="000858FF">
      <w:pPr>
        <w:pStyle w:val="a3"/>
        <w:shd w:val="clear" w:color="auto" w:fill="F2F5FB"/>
        <w:divId w:val="220026360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«Пользователь должен иметь возможность открыть карточку скважины и увидеть данные по ней».</w:t>
      </w:r>
    </w:p>
    <w:p w14:paraId="751982E0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Превратите это требование в постановку задачи,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достаточную для начала работы команды разработки</w:t>
      </w:r>
      <w:r>
        <w:rPr>
          <w:rFonts w:ascii="Calibri" w:hAnsi="Calibri" w:cs="Calibri"/>
          <w:color w:val="1F1F1F"/>
          <w:sz w:val="22"/>
          <w:szCs w:val="22"/>
        </w:rPr>
        <w:t>. Структуру и состав постановки определите сами.</w:t>
      </w:r>
    </w:p>
    <w:p w14:paraId="6EBECB20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 xml:space="preserve">Вопросы, на которые пока нет ответа, вынесите в отдельный список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hAnsi="Calibri" w:cs="Calibri"/>
          <w:color w:val="1F1F1F"/>
          <w:sz w:val="22"/>
          <w:szCs w:val="22"/>
        </w:rPr>
        <w:t>. Явно укажите, какие допущения Вы сделали.</w:t>
      </w:r>
    </w:p>
    <w:p w14:paraId="28837F4A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При проверке мы будем смотреть, насколько постановка однозначна, структурирована,</w:t>
      </w:r>
      <w:r>
        <w:rPr>
          <w:rFonts w:ascii="Calibri" w:hAnsi="Calibri" w:cs="Calibri"/>
          <w:color w:val="1F1F1F"/>
          <w:sz w:val="22"/>
          <w:szCs w:val="22"/>
        </w:rPr>
        <w:t xml:space="preserve"> проверяема, понятна разработчику и тестировщику и содержит ли она необходимые сценарии и ограничения.</w:t>
      </w:r>
    </w:p>
    <w:p w14:paraId="57B70CAD" w14:textId="77777777" w:rsidR="00000000" w:rsidRDefault="000858FF" w:rsidP="000858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5. Нестандартная ситуация</w:t>
      </w:r>
    </w:p>
    <w:p w14:paraId="246E3E0A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На одной из встреч Заказчик говорит:</w:t>
      </w:r>
    </w:p>
    <w:p w14:paraId="344EBC68" w14:textId="77777777" w:rsidR="00000000" w:rsidRDefault="000858FF">
      <w:pPr>
        <w:pStyle w:val="a3"/>
        <w:shd w:val="clear" w:color="auto" w:fill="F2F5FB"/>
        <w:divId w:val="70687952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«Если данные отличаются, система сама должна понимать, какие данные правильные».</w:t>
      </w:r>
    </w:p>
    <w:p w14:paraId="4B9EB327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Опиш</w:t>
      </w:r>
      <w:r>
        <w:rPr>
          <w:rFonts w:ascii="Calibri" w:hAnsi="Calibri" w:cs="Calibri"/>
          <w:color w:val="1F1F1F"/>
          <w:sz w:val="22"/>
          <w:szCs w:val="22"/>
        </w:rPr>
        <w:t>ите:</w:t>
      </w:r>
    </w:p>
    <w:p w14:paraId="224BC30D" w14:textId="77777777" w:rsidR="00000000" w:rsidRDefault="000858FF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 Вы будете отрабатывать это требование.</w:t>
      </w:r>
    </w:p>
    <w:p w14:paraId="4F868211" w14:textId="77777777" w:rsidR="00000000" w:rsidRDefault="000858FF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Какие вопросы Вы зададите и кому.</w:t>
      </w:r>
    </w:p>
    <w:p w14:paraId="7638B6CA" w14:textId="77777777" w:rsidR="00000000" w:rsidRDefault="000858FF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Кого Вы привлечёте и в какой роли.</w:t>
      </w:r>
    </w:p>
    <w:p w14:paraId="78C963CF" w14:textId="77777777" w:rsidR="00000000" w:rsidRDefault="000858FF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должно быть зафиксировано и согласовано до передачи требования в разработку.</w:t>
      </w:r>
    </w:p>
    <w:p w14:paraId="6106E2ED" w14:textId="77777777" w:rsidR="00000000" w:rsidRDefault="000858FF">
      <w:pPr>
        <w:numPr>
          <w:ilvl w:val="0"/>
          <w:numId w:val="7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Как Вы поступите, если однозначное правило сформулировать </w:t>
      </w:r>
      <w:r>
        <w:rPr>
          <w:rFonts w:ascii="Calibri" w:eastAsia="Times New Roman" w:hAnsi="Calibri" w:cs="Calibri"/>
          <w:color w:val="1F1F1F"/>
          <w:sz w:val="22"/>
          <w:szCs w:val="22"/>
        </w:rPr>
        <w:t>не удаётся.</w:t>
      </w:r>
    </w:p>
    <w:p w14:paraId="603C7922" w14:textId="77777777" w:rsidR="00000000" w:rsidRDefault="000858FF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0B0001CB" w14:textId="77777777" w:rsidR="00000000" w:rsidRDefault="000858FF" w:rsidP="000858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Блок 6. Индивидуальное задание</w:t>
      </w:r>
    </w:p>
    <w:p w14:paraId="1A518691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6.1.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в тестировании и анализе требований на сессиях 3 Amigos: опишите, как Вы как аналитик определите и сформулируете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требования к качеству данных</w:t>
      </w:r>
      <w:r>
        <w:rPr>
          <w:rFonts w:ascii="Calibri" w:hAnsi="Calibri" w:cs="Calibri"/>
          <w:color w:val="1F1F1F"/>
          <w:sz w:val="22"/>
          <w:szCs w:val="22"/>
        </w:rPr>
        <w:t xml:space="preserve"> по скважинам (полнота, корректность, н</w:t>
      </w:r>
      <w:r>
        <w:rPr>
          <w:rFonts w:ascii="Calibri" w:hAnsi="Calibri" w:cs="Calibri"/>
          <w:color w:val="1F1F1F"/>
          <w:sz w:val="22"/>
          <w:szCs w:val="22"/>
        </w:rPr>
        <w:t>епротиворечивость, актуальность и т. п.) так, чтобы их можно было проверить. Для 2–3 показателей приведите пример формулировки требования и критериев приёмки. Укажите, кто должен утверждать допустимые пороги и почему не аналитик и не тестировщик.</w:t>
      </w:r>
    </w:p>
    <w:p w14:paraId="44A41688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Задание 6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.2.</w:t>
      </w:r>
      <w:r>
        <w:rPr>
          <w:rFonts w:ascii="Calibri" w:hAnsi="Calibri" w:cs="Calibri"/>
          <w:color w:val="1F1F1F"/>
          <w:sz w:val="22"/>
          <w:szCs w:val="22"/>
        </w:rPr>
        <w:t xml:space="preserve"> Учитывая Ваш опыт проектирования интеграций систем аэропорта (REST/SOAP, Kafka) и разработки интеграционных сервисов: часть данных по скважинам представляет собой очень большие массивы и файлы (сотни мегабайт и гигабайты на один объект). Опишите, какие</w:t>
      </w:r>
      <w:r>
        <w:rPr>
          <w:rFonts w:ascii="Calibri" w:hAnsi="Calibri" w:cs="Calibri"/>
          <w:color w:val="1F1F1F"/>
          <w:sz w:val="22"/>
          <w:szCs w:val="22"/>
        </w:rPr>
        <w:t xml:space="preserve"> требования и вопросы нужно проработать для получения и передачи таких данных. Отдельно отметьте, какие решения здесь принимает аналитик, какие — архитектор, а какие — разработчик.</w:t>
      </w:r>
    </w:p>
    <w:p w14:paraId="66013F8A" w14:textId="77777777" w:rsidR="00000000" w:rsidRDefault="000858FF">
      <w:pPr>
        <w:pStyle w:val="hr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 </w:t>
      </w:r>
    </w:p>
    <w:p w14:paraId="58EF6CB2" w14:textId="77777777" w:rsidR="00000000" w:rsidRDefault="000858FF" w:rsidP="000858FF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Формат ответа</w:t>
      </w:r>
    </w:p>
    <w:p w14:paraId="7429C127" w14:textId="77777777" w:rsidR="00000000" w:rsidRDefault="000858FF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Структурируйте ответ по блокам 1–6.</w:t>
      </w:r>
    </w:p>
    <w:p w14:paraId="00E3E2DE" w14:textId="77777777" w:rsidR="00000000" w:rsidRDefault="000858FF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Отдельно (в конце документа или в отдельном разделе) приведите сводный список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допущений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и </w:t>
      </w: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открытых вопросов</w:t>
      </w:r>
      <w:r>
        <w:rPr>
          <w:rFonts w:ascii="Calibri" w:eastAsia="Times New Roman" w:hAnsi="Calibri" w:cs="Calibri"/>
          <w:color w:val="1F1F1F"/>
          <w:sz w:val="22"/>
          <w:szCs w:val="22"/>
        </w:rPr>
        <w:t>.</w:t>
      </w:r>
    </w:p>
    <w:p w14:paraId="41830F21" w14:textId="77777777" w:rsidR="00000000" w:rsidRDefault="000858FF">
      <w:pPr>
        <w:numPr>
          <w:ilvl w:val="0"/>
          <w:numId w:val="8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Если какой-то пункт задания показался Вам некорректным или недостаточно определённым, напишите об этом и объясните, как бы Вы действовали в реально</w:t>
      </w:r>
      <w:r>
        <w:rPr>
          <w:rFonts w:ascii="Calibri" w:eastAsia="Times New Roman" w:hAnsi="Calibri" w:cs="Calibri"/>
          <w:color w:val="1F1F1F"/>
          <w:sz w:val="22"/>
          <w:szCs w:val="22"/>
        </w:rPr>
        <w:t>м проекте. Это тоже часть задания.</w:t>
      </w:r>
    </w:p>
    <w:p w14:paraId="5BE82C78" w14:textId="77777777" w:rsidR="00000000" w:rsidRDefault="000858FF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Желаем успеха и будем рады обсудить Ваше решение на следующем этапе!</w:t>
      </w:r>
    </w:p>
    <w:sectPr w:rsidR="00000000" w:rsidSect="000858FF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81010"/>
    <w:multiLevelType w:val="multilevel"/>
    <w:tmpl w:val="AF106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2675B"/>
    <w:multiLevelType w:val="multilevel"/>
    <w:tmpl w:val="A03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304B3"/>
    <w:multiLevelType w:val="multilevel"/>
    <w:tmpl w:val="CD62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F5A86"/>
    <w:multiLevelType w:val="multilevel"/>
    <w:tmpl w:val="10C6D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E32151"/>
    <w:multiLevelType w:val="multilevel"/>
    <w:tmpl w:val="99F0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15142"/>
    <w:multiLevelType w:val="multilevel"/>
    <w:tmpl w:val="391E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12E39"/>
    <w:multiLevelType w:val="multilevel"/>
    <w:tmpl w:val="1E8A1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9F1333"/>
    <w:multiLevelType w:val="multilevel"/>
    <w:tmpl w:val="6636B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8FF"/>
    <w:rsid w:val="0008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210DA53"/>
  <w15:chartTrackingRefBased/>
  <w15:docId w15:val="{9572299C-6105-47D5-A993-E507BAA3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508815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220026360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  <w:div w:id="706879523">
      <w:marLeft w:val="360"/>
      <w:marRight w:val="0"/>
      <w:marTop w:val="120"/>
      <w:marBottom w:val="160"/>
      <w:divBdr>
        <w:top w:val="none" w:sz="0" w:space="0" w:color="auto"/>
        <w:left w:val="single" w:sz="18" w:space="8" w:color="8EAADB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1042</Words>
  <Characters>5940</Characters>
  <Application>Microsoft Office Word</Application>
  <DocSecurity>0</DocSecurity>
  <Lines>49</Lines>
  <Paragraphs>13</Paragraphs>
  <ScaleCrop>false</ScaleCrop>
  <Company/>
  <LinksUpToDate>false</LinksUpToDate>
  <CharactersWithSpaces>6969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2026-10-08T06:08:00Z</dcterms:created>
  <dcterms:modified xsi:type="dcterms:W3CDTF">2026-10-08T06:08:00Z</dcterms:modified>
</cp:coreProperties>
</file>