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B24DC" w14:textId="77777777" w:rsidR="00000000" w:rsidRDefault="00E1036D" w:rsidP="00E1036D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25F1E59D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4C027BC5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16531633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0C877002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2E0A929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3FC658B8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374667FB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230FD98F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321A0077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2A90B3F1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0C53EECF" w14:textId="77777777" w:rsidR="00000000" w:rsidRDefault="00E1036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0AFD2EE7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2DFD1422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60FA2960" w14:textId="77777777" w:rsidR="00000000" w:rsidRDefault="00E1036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78123D96" w14:textId="77777777" w:rsidR="00000000" w:rsidRDefault="00E1036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6ED18B0A" w14:textId="77777777" w:rsidR="00000000" w:rsidRDefault="00E1036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77D00008" w14:textId="77777777" w:rsidR="00000000" w:rsidRDefault="00E1036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019E276D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2B5B1F18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61C4B2C9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20BB0E8" w14:textId="77777777" w:rsidR="00000000" w:rsidRDefault="00E1036D">
      <w:pPr>
        <w:pStyle w:val="a3"/>
        <w:shd w:val="clear" w:color="auto" w:fill="F2F5FB"/>
        <w:divId w:val="1233544631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258E9B62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6AEBD60A" w14:textId="77777777" w:rsidR="00000000" w:rsidRDefault="00E1036D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47F3CDC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504EAE3F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757F7722" w14:textId="77777777" w:rsidR="00000000" w:rsidRDefault="00E1036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360A41CC" w14:textId="77777777" w:rsidR="00000000" w:rsidRDefault="00E1036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428AFF0F" w14:textId="77777777" w:rsidR="00000000" w:rsidRDefault="00E1036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6967B505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4A986119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52D1E595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59615560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06153253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76384396" w14:textId="77777777" w:rsidR="00000000" w:rsidRDefault="00E1036D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6785BC7D" w14:textId="77777777" w:rsidR="00000000" w:rsidRDefault="00E1036D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109CEFF0" w14:textId="77777777" w:rsidR="00000000" w:rsidRDefault="00E1036D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6FAD8C92" w14:textId="77777777" w:rsidR="00000000" w:rsidRDefault="00E1036D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6FF6BAB1" w14:textId="77777777" w:rsidR="00000000" w:rsidRDefault="00E1036D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676509AA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2A30B838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2A1800AE" w14:textId="77777777" w:rsidR="00000000" w:rsidRDefault="00E1036D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75DEDFDC" w14:textId="77777777" w:rsidR="00000000" w:rsidRDefault="00E1036D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023EF429" w14:textId="77777777" w:rsidR="00000000" w:rsidRDefault="00E1036D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44297879" w14:textId="77777777" w:rsidR="00000000" w:rsidRDefault="00E1036D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05FFA0EA" w14:textId="77777777" w:rsidR="00000000" w:rsidRDefault="00E1036D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3ACCEB27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62660F35" w14:textId="77777777" w:rsidR="00000000" w:rsidRDefault="00E1036D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00624E82" w14:textId="77777777" w:rsidR="00000000" w:rsidRDefault="00E1036D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566A7411" w14:textId="77777777" w:rsidR="00000000" w:rsidRDefault="00E1036D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4CF39BC6" w14:textId="77777777" w:rsidR="00000000" w:rsidRDefault="00E1036D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38ABDCDD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3444CD46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4E83B8BE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2E532159" w14:textId="77777777" w:rsidR="00000000" w:rsidRDefault="00E1036D">
      <w:pPr>
        <w:pStyle w:val="a3"/>
        <w:shd w:val="clear" w:color="auto" w:fill="F2F5FB"/>
        <w:divId w:val="732698170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46332262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32BAD548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4494F02A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20CE6043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284FBE7C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164B7437" w14:textId="77777777" w:rsidR="00000000" w:rsidRDefault="00E1036D">
      <w:pPr>
        <w:pStyle w:val="a3"/>
        <w:shd w:val="clear" w:color="auto" w:fill="F2F5FB"/>
        <w:divId w:val="126399643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67B61B4C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50423116" w14:textId="77777777" w:rsidR="00000000" w:rsidRDefault="00E1036D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16620A36" w14:textId="77777777" w:rsidR="00000000" w:rsidRDefault="00E1036D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4A2E7EB3" w14:textId="77777777" w:rsidR="00000000" w:rsidRDefault="00E1036D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74BF84FF" w14:textId="77777777" w:rsidR="00000000" w:rsidRDefault="00E1036D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725E2105" w14:textId="77777777" w:rsidR="00000000" w:rsidRDefault="00E1036D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2025BCB9" w14:textId="77777777" w:rsidR="00000000" w:rsidRDefault="00E1036D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2C5BB14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56A6DF1B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сквозной идентификации по внешним ID, дедупликации и правил разрешения конфликтов при рассинхронизации систем: в разных источниках одна и та же скважина может иметь </w:t>
      </w:r>
      <w:r>
        <w:rPr>
          <w:rFonts w:ascii="Calibri" w:hAnsi="Calibri" w:cs="Calibri"/>
          <w:color w:val="1F1F1F"/>
          <w:sz w:val="22"/>
          <w:szCs w:val="22"/>
        </w:rPr>
        <w:t>разные идентификаторы и наименования, может быть переименована, а часть записей может оказаться дубликатами. Опишите, как Вы совместно с экспертами сформируете правила сопоставления скважин из разных источников: какие вопросы зададите, какие правила и в ка</w:t>
      </w:r>
      <w:r>
        <w:rPr>
          <w:rFonts w:ascii="Calibri" w:hAnsi="Calibri" w:cs="Calibri"/>
          <w:color w:val="1F1F1F"/>
          <w:sz w:val="22"/>
          <w:szCs w:val="22"/>
        </w:rPr>
        <w:t>ком виде зафиксируете, что делать с неоднозначными совпадениями и как оценить, что правила работают корректно на реальных данных.</w:t>
      </w:r>
    </w:p>
    <w:p w14:paraId="5AC9FDC7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В этом проекте Заказчик — крупная организация с формальными процедурами согласования, а требования могут становит</w:t>
      </w:r>
      <w:r>
        <w:rPr>
          <w:rFonts w:ascii="Calibri" w:hAnsi="Calibri" w:cs="Calibri"/>
          <w:color w:val="1F1F1F"/>
          <w:sz w:val="22"/>
          <w:szCs w:val="22"/>
        </w:rPr>
        <w:t>ься частью договорных обязательств. Опишите, как Вы организуете фиксацию, согласование и управление изменениями требований в таких условиях: какие документы или артефакты нужны, кто их согласует, как Вы будете обрабатывать изменения после согласования и ка</w:t>
      </w:r>
      <w:r>
        <w:rPr>
          <w:rFonts w:ascii="Calibri" w:hAnsi="Calibri" w:cs="Calibri"/>
          <w:color w:val="1F1F1F"/>
          <w:sz w:val="22"/>
          <w:szCs w:val="22"/>
        </w:rPr>
        <w:t>к совместите формальное согласование с итеративной разработкой.</w:t>
      </w:r>
    </w:p>
    <w:p w14:paraId="12199582" w14:textId="77777777" w:rsidR="00000000" w:rsidRDefault="00E1036D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A896A60" w14:textId="77777777" w:rsidR="00000000" w:rsidRDefault="00E1036D" w:rsidP="00E1036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04C2D007" w14:textId="77777777" w:rsidR="00000000" w:rsidRDefault="00E1036D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40B3466E" w14:textId="77777777" w:rsidR="00000000" w:rsidRDefault="00E1036D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38A1B20B" w14:textId="77777777" w:rsidR="00000000" w:rsidRDefault="00E1036D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2E381FCC" w14:textId="77777777" w:rsidR="00000000" w:rsidRDefault="00E1036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E1036D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00C"/>
    <w:multiLevelType w:val="multilevel"/>
    <w:tmpl w:val="1AA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756"/>
    <w:multiLevelType w:val="multilevel"/>
    <w:tmpl w:val="71CA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F0EC8"/>
    <w:multiLevelType w:val="multilevel"/>
    <w:tmpl w:val="7E7E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A48FF"/>
    <w:multiLevelType w:val="multilevel"/>
    <w:tmpl w:val="245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3C3D"/>
    <w:multiLevelType w:val="multilevel"/>
    <w:tmpl w:val="7C82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B72B6"/>
    <w:multiLevelType w:val="multilevel"/>
    <w:tmpl w:val="E1C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62651"/>
    <w:multiLevelType w:val="multilevel"/>
    <w:tmpl w:val="35C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87979"/>
    <w:multiLevelType w:val="multilevel"/>
    <w:tmpl w:val="DF30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6D"/>
    <w:rsid w:val="00E1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9EF68C"/>
  <w15:chartTrackingRefBased/>
  <w15:docId w15:val="{5D09863C-3BDB-48F8-934D-E27CB729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698170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233544631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26399643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