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2ECCD" w14:textId="77777777" w:rsidR="00000000" w:rsidRDefault="00327218" w:rsidP="00327218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Тестовое задание</w:t>
      </w:r>
    </w:p>
    <w:p w14:paraId="17136864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Позиция:</w:t>
      </w:r>
      <w:r>
        <w:rPr>
          <w:rFonts w:ascii="Calibri" w:hAnsi="Calibri" w:cs="Calibri"/>
          <w:color w:val="1F1F1F"/>
          <w:sz w:val="22"/>
          <w:szCs w:val="22"/>
        </w:rPr>
        <w:t xml:space="preserve"> Senior системный / бизнес-аналитик</w:t>
      </w:r>
    </w:p>
    <w:p w14:paraId="5E9877BA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Здравствуйте!</w:t>
      </w:r>
    </w:p>
    <w:p w14:paraId="1A360BA4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Благодарим Вас за интерес к позиции. По итогам рассмотрения резюме приглашаем Вас выполнить тестовое задание. Оно состоит из общей части (блоки 1–5) и индивидуального блока 6, составленного с учётом Вашего опыта.</w:t>
      </w:r>
    </w:p>
    <w:p w14:paraId="266949BA" w14:textId="77777777" w:rsidR="00000000" w:rsidRDefault="00327218" w:rsidP="0032721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 выполнять задание</w:t>
      </w:r>
    </w:p>
    <w:p w14:paraId="303E326C" w14:textId="77777777" w:rsidR="00000000" w:rsidRDefault="0032721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Задание проверяет раб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оту аналитика, а не знания геологии. Специальные знания в геологии, недропользовании или 3D-моделировании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не требуются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не являются преимуществом сами по себе.</w:t>
      </w:r>
    </w:p>
    <w:p w14:paraId="5D212882" w14:textId="77777777" w:rsidR="00000000" w:rsidRDefault="0032721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Информации в кейсе специально недостаточно. Мы не ждём, что Вы угадаете «правильные» 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Нам важно увидеть, какие вопросы Вы зададите, кому и как организуете получение ответов.</w:t>
      </w:r>
    </w:p>
    <w:p w14:paraId="5C1BE3CF" w14:textId="77777777" w:rsidR="00000000" w:rsidRDefault="0032721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Если для ответа приходится сделать допущение, сделайте его и явно пометьте словом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«Допущение»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Не выдавайте предположения за требования Заказчика.</w:t>
      </w:r>
    </w:p>
    <w:p w14:paraId="34FF5B36" w14:textId="77777777" w:rsidR="00000000" w:rsidRDefault="0032721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 нужно проектиров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ать всю систему, разрабатывать архитектуру, физическую модель базы данных, алгоритмы геологической интерпретации или писать код.</w:t>
      </w:r>
    </w:p>
    <w:p w14:paraId="435AE662" w14:textId="77777777" w:rsidR="00000000" w:rsidRDefault="0032721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Ориентир по объёму: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10–15 страниц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без учёта диаграмм. Ориентир по времени: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6–8 часов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. Качество и обоснованность важнее объёма, </w:t>
      </w:r>
      <w:r>
        <w:rPr>
          <w:rFonts w:ascii="Calibri" w:eastAsia="Times New Roman" w:hAnsi="Calibri" w:cs="Calibri"/>
          <w:color w:val="1F1F1F"/>
          <w:sz w:val="22"/>
          <w:szCs w:val="22"/>
        </w:rPr>
        <w:t>количество вопросов само по себе не оценивается.</w:t>
      </w:r>
    </w:p>
    <w:p w14:paraId="1145072F" w14:textId="77777777" w:rsidR="00000000" w:rsidRDefault="0032721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 ответа: DOCX, PDF или Markdown. Диаграммы можно сделать в любом удобном инструменте (draw.io, Camunda Modeler, PlantUML, Visio и т. п.) и приложить изображениями.</w:t>
      </w:r>
    </w:p>
    <w:p w14:paraId="203157CA" w14:textId="77777777" w:rsidR="00000000" w:rsidRDefault="0032721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Срок выполнения и контакт для вопросо</w:t>
      </w:r>
      <w:r>
        <w:rPr>
          <w:rFonts w:ascii="Calibri" w:eastAsia="Times New Roman" w:hAnsi="Calibri" w:cs="Calibri"/>
          <w:color w:val="1F1F1F"/>
          <w:sz w:val="22"/>
          <w:szCs w:val="22"/>
        </w:rPr>
        <w:t>в сообщит HR.</w:t>
      </w:r>
    </w:p>
    <w:p w14:paraId="20019F53" w14:textId="77777777" w:rsidR="00000000" w:rsidRDefault="00327218" w:rsidP="0032721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Контекст проекта</w:t>
      </w:r>
    </w:p>
    <w:p w14:paraId="7949FCCE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Команда начинает разработку новой крупной информационной системы. Система будет работать со значительными объёмами данных, в том числе:</w:t>
      </w:r>
    </w:p>
    <w:p w14:paraId="267459E2" w14:textId="77777777" w:rsidR="00000000" w:rsidRDefault="0032721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 месторождениям и скважинам;</w:t>
      </w:r>
    </w:p>
    <w:p w14:paraId="58A8EE12" w14:textId="77777777" w:rsidR="00000000" w:rsidRDefault="0032721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геологическими и другими специализированными данными;</w:t>
      </w:r>
    </w:p>
    <w:p w14:paraId="63C20081" w14:textId="77777777" w:rsidR="00000000" w:rsidRDefault="0032721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исто</w:t>
      </w:r>
      <w:r>
        <w:rPr>
          <w:rFonts w:ascii="Calibri" w:eastAsia="Times New Roman" w:hAnsi="Calibri" w:cs="Calibri"/>
          <w:color w:val="1F1F1F"/>
          <w:sz w:val="22"/>
          <w:szCs w:val="22"/>
        </w:rPr>
        <w:t>рическими и текущими данными из разных источников;</w:t>
      </w:r>
    </w:p>
    <w:p w14:paraId="249A3825" w14:textId="77777777" w:rsidR="00000000" w:rsidRDefault="0032721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результатами интерпретации и моделирования данных, на основе которых затем строятся 3D-модели.</w:t>
      </w:r>
    </w:p>
    <w:p w14:paraId="4B68B0C4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 проекте участвуют представители Заказчика, отраслевые эксперты в предметной области, аналитики, архитекторы,</w:t>
      </w:r>
      <w:r>
        <w:rPr>
          <w:rFonts w:ascii="Calibri" w:hAnsi="Calibri" w:cs="Calibri"/>
          <w:color w:val="1F1F1F"/>
          <w:sz w:val="22"/>
          <w:szCs w:val="22"/>
        </w:rPr>
        <w:t xml:space="preserve"> разработчики, тестировщики и другие технические специалисты.</w:t>
      </w:r>
    </w:p>
    <w:p w14:paraId="0A523A6E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Вы выступаете в роли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Senior аналитика</w:t>
      </w:r>
      <w:r>
        <w:rPr>
          <w:rFonts w:ascii="Calibri" w:hAnsi="Calibri" w:cs="Calibri"/>
          <w:color w:val="1F1F1F"/>
          <w:sz w:val="22"/>
          <w:szCs w:val="22"/>
        </w:rPr>
        <w:t>, который работает на стыке бизнеса, предметных экспертов и команды разработки.</w:t>
      </w:r>
    </w:p>
    <w:p w14:paraId="0F983EAB" w14:textId="77777777" w:rsidR="00000000" w:rsidRDefault="00327218" w:rsidP="0032721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Исходный запрос Заказчика</w:t>
      </w:r>
    </w:p>
    <w:p w14:paraId="5EA8DC25" w14:textId="77777777" w:rsidR="00000000" w:rsidRDefault="00327218">
      <w:pPr>
        <w:pStyle w:val="a3"/>
        <w:shd w:val="clear" w:color="auto" w:fill="F2F5FB"/>
        <w:divId w:val="115090462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lastRenderedPageBreak/>
        <w:t>«Нам необходима информационная система, которая поз</w:t>
      </w:r>
      <w:r>
        <w:rPr>
          <w:rFonts w:ascii="Calibri" w:hAnsi="Calibri" w:cs="Calibri"/>
          <w:color w:val="1F1F1F"/>
          <w:sz w:val="22"/>
          <w:szCs w:val="22"/>
        </w:rPr>
        <w:t>волит собирать и обрабатывать данные по месторождениям и скважинам из различных источников. Пользователь должен иметь возможность выбирать необходимое месторождение или скважину, просматривать имеющуюся информацию, выполнять интерпретацию данных и использо</w:t>
      </w:r>
      <w:r>
        <w:rPr>
          <w:rFonts w:ascii="Calibri" w:hAnsi="Calibri" w:cs="Calibri"/>
          <w:color w:val="1F1F1F"/>
          <w:sz w:val="22"/>
          <w:szCs w:val="22"/>
        </w:rPr>
        <w:t>вать результаты для дальнейшего построения 3D-моделей».</w:t>
      </w:r>
    </w:p>
    <w:p w14:paraId="0F124FDC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Других сведений о системе на текущий момент нет.</w:t>
      </w:r>
    </w:p>
    <w:p w14:paraId="4C8E6B49" w14:textId="77777777" w:rsidR="00000000" w:rsidRDefault="00327218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0EB6AA7C" w14:textId="77777777" w:rsidR="00000000" w:rsidRDefault="00327218" w:rsidP="0032721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1. Сбор и уточнение требований</w:t>
      </w:r>
    </w:p>
    <w:p w14:paraId="10B71E28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Подготовьте три перечня вопросов:</w:t>
      </w:r>
    </w:p>
    <w:p w14:paraId="5C0CA677" w14:textId="77777777" w:rsidR="00000000" w:rsidRDefault="00327218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Заказчику.</w:t>
      </w:r>
    </w:p>
    <w:p w14:paraId="6C5B1D70" w14:textId="77777777" w:rsidR="00000000" w:rsidRDefault="00327218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Предметным экспертам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(например, геологам, геофизикам, специалистам по моделированию).</w:t>
      </w:r>
    </w:p>
    <w:p w14:paraId="7E853557" w14:textId="77777777" w:rsidR="00000000" w:rsidRDefault="00327218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Технической команде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(архитектору, разработчикам, тестировщикам, специалистам по данным и инфраструктуре).</w:t>
      </w:r>
    </w:p>
    <w:p w14:paraId="575C3AEC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Для каждого вопроса или группы вопросов кратко поясните,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зачем он нужен</w:t>
      </w:r>
      <w:r>
        <w:rPr>
          <w:rFonts w:ascii="Calibri" w:hAnsi="Calibri" w:cs="Calibri"/>
          <w:color w:val="1F1F1F"/>
          <w:sz w:val="22"/>
          <w:szCs w:val="22"/>
        </w:rPr>
        <w:t xml:space="preserve"> и на какие ре</w:t>
      </w:r>
      <w:r>
        <w:rPr>
          <w:rFonts w:ascii="Calibri" w:hAnsi="Calibri" w:cs="Calibri"/>
          <w:color w:val="1F1F1F"/>
          <w:sz w:val="22"/>
          <w:szCs w:val="22"/>
        </w:rPr>
        <w:t>шения повлияет ответ.</w:t>
      </w:r>
    </w:p>
    <w:p w14:paraId="084D545E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Также кратко опишите,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как Вы организуете сбор требований</w:t>
      </w:r>
      <w:r>
        <w:rPr>
          <w:rFonts w:ascii="Calibri" w:hAnsi="Calibri" w:cs="Calibri"/>
          <w:color w:val="1F1F1F"/>
          <w:sz w:val="22"/>
          <w:szCs w:val="22"/>
        </w:rPr>
        <w:t>: с кем и в каком порядке встречаетесь, в каком формате, как фиксируете и согласуете результаты.</w:t>
      </w:r>
    </w:p>
    <w:p w14:paraId="19AA4B74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Ориентир: наиболее существенные вопросы, примерно до 10–15 в группе для Заказчика</w:t>
      </w:r>
      <w:r>
        <w:rPr>
          <w:rFonts w:ascii="Calibri" w:hAnsi="Calibri" w:cs="Calibri"/>
          <w:color w:val="1F1F1F"/>
          <w:sz w:val="22"/>
          <w:szCs w:val="22"/>
        </w:rPr>
        <w:t xml:space="preserve"> и экспертов и до 10 для технической команды.</w:t>
      </w:r>
    </w:p>
    <w:p w14:paraId="351D688C" w14:textId="77777777" w:rsidR="00000000" w:rsidRDefault="00327218" w:rsidP="0032721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2. Декомпозиция требований</w:t>
      </w:r>
    </w:p>
    <w:p w14:paraId="4440A0AB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основании исходного запроса:</w:t>
      </w:r>
    </w:p>
    <w:p w14:paraId="7E60A9D7" w14:textId="77777777" w:rsidR="00000000" w:rsidRDefault="00327218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Выделите ключевые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функциональные блоки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системы (верхнеуровнево).</w:t>
      </w:r>
    </w:p>
    <w:p w14:paraId="5D60A89F" w14:textId="77777777" w:rsidR="00000000" w:rsidRDefault="00327218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Определите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пользовательские роли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их цели.</w:t>
      </w:r>
    </w:p>
    <w:p w14:paraId="6031BDFE" w14:textId="77777777" w:rsidR="00000000" w:rsidRDefault="00327218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Перечислите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ательские сценарии</w:t>
      </w:r>
      <w:r>
        <w:rPr>
          <w:rFonts w:ascii="Calibri" w:eastAsia="Times New Roman" w:hAnsi="Calibri" w:cs="Calibri"/>
          <w:color w:val="1F1F1F"/>
          <w:sz w:val="22"/>
          <w:szCs w:val="22"/>
        </w:rPr>
        <w:t>. Для 2–3 наиболее важных укажите также альтернативные сценарии, исключения и ошибочные ситуации.</w:t>
      </w:r>
    </w:p>
    <w:p w14:paraId="6F529821" w14:textId="77777777" w:rsidR="00000000" w:rsidRDefault="00327218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Приведите по 2–4 примера требований каждого типа: бизнес-требования, пользовательские, функциональные, нефункциональные, требования к данным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интеграционные. Требования, которые Вы предполагаете, но которые Заказчик не озвучивал, пометьте как гипотезы.</w:t>
      </w:r>
    </w:p>
    <w:p w14:paraId="4EA3288B" w14:textId="77777777" w:rsidR="00000000" w:rsidRDefault="00327218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Укажите,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что обязательно нужно уточнить до начала разработки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 почему.</w:t>
      </w:r>
    </w:p>
    <w:p w14:paraId="64572E64" w14:textId="77777777" w:rsidR="00000000" w:rsidRDefault="00327218" w:rsidP="0032721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3. Работа с данными</w:t>
      </w:r>
    </w:p>
    <w:p w14:paraId="7F9BA09E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Вводная: данные по одной скважине могут поступ</w:t>
      </w:r>
      <w:r>
        <w:rPr>
          <w:rFonts w:ascii="Calibri" w:hAnsi="Calibri" w:cs="Calibri"/>
          <w:color w:val="1F1F1F"/>
          <w:sz w:val="22"/>
          <w:szCs w:val="22"/>
        </w:rPr>
        <w:t>ать из нескольких источников. При этом:</w:t>
      </w:r>
    </w:p>
    <w:p w14:paraId="106DDBFD" w14:textId="77777777" w:rsidR="00000000" w:rsidRDefault="00327218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форматы данных в разных источниках могут отличаться;</w:t>
      </w:r>
    </w:p>
    <w:p w14:paraId="619D45DC" w14:textId="77777777" w:rsidR="00000000" w:rsidRDefault="00327218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часть данных может отсутствовать;</w:t>
      </w:r>
    </w:p>
    <w:p w14:paraId="698DF7AA" w14:textId="77777777" w:rsidR="00000000" w:rsidRDefault="00327218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разные источники могут содержать противоречащие друг другу значения;</w:t>
      </w:r>
    </w:p>
    <w:p w14:paraId="0663206F" w14:textId="77777777" w:rsidR="00000000" w:rsidRDefault="00327218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объём данных по отдельным объектам может быть очень большим;</w:t>
      </w:r>
    </w:p>
    <w:p w14:paraId="23DFF67A" w14:textId="77777777" w:rsidR="00000000" w:rsidRDefault="00327218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lastRenderedPageBreak/>
        <w:t>исторические данные могут иметь другую структуру, чем текущие.</w:t>
      </w:r>
    </w:p>
    <w:p w14:paraId="61FF69FB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Опишите:</w:t>
      </w:r>
    </w:p>
    <w:p w14:paraId="1E919CD9" w14:textId="77777777" w:rsidR="00000000" w:rsidRDefault="00327218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проблемы и риски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Вы видите.</w:t>
      </w:r>
    </w:p>
    <w:p w14:paraId="533B026E" w14:textId="77777777" w:rsidR="00000000" w:rsidRDefault="00327218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необходимо определить (к данным и их качеству, к обработке, хранению, интеграциям, производительности и т. д.).</w:t>
      </w:r>
    </w:p>
    <w:p w14:paraId="19D90862" w14:textId="77777777" w:rsidR="00000000" w:rsidRDefault="00327218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вопросы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необходимо задать экспертам.</w:t>
      </w:r>
    </w:p>
    <w:p w14:paraId="362369F3" w14:textId="77777777" w:rsidR="00000000" w:rsidRDefault="00327218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бы Вы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подошли к определению правил обработки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таких данных: с кем, в каком виде их фиксировать и как проверять, что правила корректны.</w:t>
      </w:r>
    </w:p>
    <w:p w14:paraId="07A45AA9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Нам важно увидеть ход Ваших рассуждений, а не готовое техническое решение.</w:t>
      </w:r>
    </w:p>
    <w:p w14:paraId="4736AE88" w14:textId="77777777" w:rsidR="00000000" w:rsidRDefault="00327218" w:rsidP="0032721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4. Постан</w:t>
      </w:r>
      <w:r>
        <w:rPr>
          <w:rFonts w:ascii="Calibri" w:eastAsia="Times New Roman" w:hAnsi="Calibri" w:cs="Calibri"/>
        </w:rPr>
        <w:t>овка задачи разработчику</w:t>
      </w:r>
    </w:p>
    <w:p w14:paraId="17D26689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Требование:</w:t>
      </w:r>
    </w:p>
    <w:p w14:paraId="7DB4420C" w14:textId="77777777" w:rsidR="00000000" w:rsidRDefault="00327218">
      <w:pPr>
        <w:pStyle w:val="a3"/>
        <w:shd w:val="clear" w:color="auto" w:fill="F2F5FB"/>
        <w:divId w:val="2040473805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«Пользователь должен иметь возможность открыть карточку скважины и увидеть данные по ней».</w:t>
      </w:r>
    </w:p>
    <w:p w14:paraId="0756D3FA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Превратите это требование в постановку задачи,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достаточную для начала работы команды разработки</w:t>
      </w:r>
      <w:r>
        <w:rPr>
          <w:rFonts w:ascii="Calibri" w:hAnsi="Calibri" w:cs="Calibri"/>
          <w:color w:val="1F1F1F"/>
          <w:sz w:val="22"/>
          <w:szCs w:val="22"/>
        </w:rPr>
        <w:t>. Структуру и состав постановки определите сами.</w:t>
      </w:r>
    </w:p>
    <w:p w14:paraId="290EDCFD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Вопросы, на которые пока нет ответа, вынесите в отдельный список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hAnsi="Calibri" w:cs="Calibri"/>
          <w:color w:val="1F1F1F"/>
          <w:sz w:val="22"/>
          <w:szCs w:val="22"/>
        </w:rPr>
        <w:t>. Явно укажите, какие допущения Вы сделали.</w:t>
      </w:r>
    </w:p>
    <w:p w14:paraId="3A408E1B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При проверке мы будем смотреть, насколько постановка однозначна, структурирована,</w:t>
      </w:r>
      <w:r>
        <w:rPr>
          <w:rFonts w:ascii="Calibri" w:hAnsi="Calibri" w:cs="Calibri"/>
          <w:color w:val="1F1F1F"/>
          <w:sz w:val="22"/>
          <w:szCs w:val="22"/>
        </w:rPr>
        <w:t xml:space="preserve"> проверяема, понятна разработчику и тестировщику и содержит ли она необходимые сценарии и ограничения.</w:t>
      </w:r>
    </w:p>
    <w:p w14:paraId="5998847D" w14:textId="77777777" w:rsidR="00000000" w:rsidRDefault="00327218" w:rsidP="0032721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5. Нестандартная ситуация</w:t>
      </w:r>
    </w:p>
    <w:p w14:paraId="4B1F91B7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одной из встреч Заказчик говорит:</w:t>
      </w:r>
    </w:p>
    <w:p w14:paraId="1525FF50" w14:textId="77777777" w:rsidR="00000000" w:rsidRDefault="00327218">
      <w:pPr>
        <w:pStyle w:val="a3"/>
        <w:shd w:val="clear" w:color="auto" w:fill="F2F5FB"/>
        <w:divId w:val="1446344537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«Если данные отличаются, система сама должна понимать, какие данные правильные».</w:t>
      </w:r>
    </w:p>
    <w:p w14:paraId="6DC04DC4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</w:t>
      </w:r>
      <w:r>
        <w:rPr>
          <w:rFonts w:ascii="Calibri" w:hAnsi="Calibri" w:cs="Calibri"/>
          <w:color w:val="1F1F1F"/>
          <w:sz w:val="22"/>
          <w:szCs w:val="22"/>
        </w:rPr>
        <w:t>ите:</w:t>
      </w:r>
    </w:p>
    <w:p w14:paraId="057450C4" w14:textId="77777777" w:rsidR="00000000" w:rsidRDefault="00327218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 Вы будете отрабатывать это требование.</w:t>
      </w:r>
    </w:p>
    <w:p w14:paraId="5A4B2CB8" w14:textId="77777777" w:rsidR="00000000" w:rsidRDefault="00327218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вопросы Вы зададите и кому.</w:t>
      </w:r>
    </w:p>
    <w:p w14:paraId="10FF6D8E" w14:textId="77777777" w:rsidR="00000000" w:rsidRDefault="00327218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Кого Вы привлечёте и в какой роли.</w:t>
      </w:r>
    </w:p>
    <w:p w14:paraId="321AAAD7" w14:textId="77777777" w:rsidR="00000000" w:rsidRDefault="00327218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должно быть зафиксировано и согласовано до передачи требования в разработку.</w:t>
      </w:r>
    </w:p>
    <w:p w14:paraId="4418D42B" w14:textId="77777777" w:rsidR="00000000" w:rsidRDefault="00327218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Вы поступите, если однозначное правило сформулировать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 удаётся.</w:t>
      </w:r>
    </w:p>
    <w:p w14:paraId="07905C34" w14:textId="77777777" w:rsidR="00000000" w:rsidRDefault="00327218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482DDD8E" w14:textId="77777777" w:rsidR="00000000" w:rsidRDefault="00327218" w:rsidP="0032721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6. Индивидуальное задание</w:t>
      </w:r>
    </w:p>
    <w:p w14:paraId="22995FF0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6.1.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опыт работы с ERD и моделями данных: на основании кейса составьте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логическую (концептуальную) модель данных</w:t>
      </w:r>
      <w:r>
        <w:rPr>
          <w:rFonts w:ascii="Calibri" w:hAnsi="Calibri" w:cs="Calibri"/>
          <w:color w:val="1F1F1F"/>
          <w:sz w:val="22"/>
          <w:szCs w:val="22"/>
        </w:rPr>
        <w:t xml:space="preserve"> вокруг карточки скважины. Включите основные сущности, связи и кардинальности </w:t>
      </w:r>
      <w:r>
        <w:rPr>
          <w:rFonts w:ascii="Calibri" w:hAnsi="Calibri" w:cs="Calibri"/>
          <w:color w:val="1F1F1F"/>
          <w:sz w:val="22"/>
          <w:szCs w:val="22"/>
        </w:rPr>
        <w:t>(месторождение, скважина, источник данных, значения или измерения, результаты интерпретации, версии и т. п. — состав определите сами). Укажите, какие места модели нельзя зафиксировать без подтверждения экспертов, и сформулируйте к ним вопросы.</w:t>
      </w:r>
    </w:p>
    <w:p w14:paraId="71023B5F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Затем по уче</w:t>
      </w:r>
      <w:r>
        <w:rPr>
          <w:rFonts w:ascii="Calibri" w:hAnsi="Calibri" w:cs="Calibri"/>
          <w:color w:val="1F1F1F"/>
          <w:sz w:val="22"/>
          <w:szCs w:val="22"/>
        </w:rPr>
        <w:t>бной структуре ниже напишите SQL-запросы (допускается диалект на Ваш выбор):</w:t>
      </w:r>
    </w:p>
    <w:p w14:paraId="7DACACC2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Упрощённая учебная структура данных (не является моделью будущей системы):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4685"/>
        <w:gridCol w:w="4685"/>
      </w:tblGrid>
      <w:tr w:rsidR="00000000" w14:paraId="68FE3AC6" w14:textId="77777777" w:rsidTr="00327218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6C9B6A" w14:textId="77777777" w:rsidR="00000000" w:rsidRDefault="00327218" w:rsidP="00327218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Таблица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9324F9" w14:textId="77777777" w:rsidR="00000000" w:rsidRDefault="00327218" w:rsidP="00327218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Поля</w:t>
            </w:r>
          </w:p>
        </w:tc>
      </w:tr>
      <w:tr w:rsidR="00000000" w14:paraId="517119B4" w14:textId="77777777" w:rsidTr="00327218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21A15B" w14:textId="77777777" w:rsidR="00000000" w:rsidRDefault="00327218" w:rsidP="00327218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field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(месторождение)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3821B0" w14:textId="77777777" w:rsidR="00000000" w:rsidRDefault="00327218" w:rsidP="00327218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field_id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field_name</w:t>
            </w:r>
          </w:p>
        </w:tc>
      </w:tr>
      <w:tr w:rsidR="00000000" w14:paraId="5A8A36E3" w14:textId="77777777" w:rsidTr="00327218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F3F424" w14:textId="77777777" w:rsidR="00000000" w:rsidRDefault="00327218" w:rsidP="00327218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well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(скважина)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E9FC8A" w14:textId="77777777" w:rsidR="00000000" w:rsidRDefault="00327218" w:rsidP="00327218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well_id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field_id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well_name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status</w:t>
            </w:r>
          </w:p>
        </w:tc>
      </w:tr>
      <w:tr w:rsidR="00000000" w14:paraId="0BE58FD9" w14:textId="77777777" w:rsidTr="00327218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688CF1" w14:textId="77777777" w:rsidR="00000000" w:rsidRDefault="00327218" w:rsidP="00327218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data_source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(источник данных)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F3B14C" w14:textId="77777777" w:rsidR="00000000" w:rsidRDefault="00327218" w:rsidP="00327218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source_id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source_name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priority</w:t>
            </w:r>
          </w:p>
        </w:tc>
      </w:tr>
      <w:tr w:rsidR="00000000" w14:paraId="54125672" w14:textId="77777777" w:rsidTr="00327218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CC2624" w14:textId="77777777" w:rsidR="00000000" w:rsidRDefault="00327218" w:rsidP="00327218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well_parameter_value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(значение параметра скважины)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DFF04C" w14:textId="77777777" w:rsidR="00000000" w:rsidRDefault="00327218" w:rsidP="00327218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value_id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well_id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source_id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parameter_code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value_num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unit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measured_at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loaded_at</w:t>
            </w:r>
          </w:p>
        </w:tc>
      </w:tr>
    </w:tbl>
    <w:p w14:paraId="5E8B39A7" w14:textId="77777777" w:rsidR="00000000" w:rsidRDefault="00327218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Список скважин месторождения «Северное», по которым нет ни одного значения параметра </w:t>
      </w:r>
      <w:r>
        <w:rPr>
          <w:rStyle w:val="code1"/>
          <w:rFonts w:eastAsia="Times New Roman" w:cs="Calibri"/>
        </w:rPr>
        <w:t>TD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(забой).</w:t>
      </w:r>
    </w:p>
    <w:p w14:paraId="1E2FA2EC" w14:textId="77777777" w:rsidR="00000000" w:rsidRDefault="00327218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Скважины и параметры, по которым разные источники дают различающиеся значения, с указанием источников и значений.</w:t>
      </w:r>
    </w:p>
    <w:p w14:paraId="2489F6C0" w14:textId="77777777" w:rsidR="00000000" w:rsidRDefault="00327218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вопросы или риски Вы видите при написан</w:t>
      </w:r>
      <w:r>
        <w:rPr>
          <w:rFonts w:ascii="Calibri" w:eastAsia="Times New Roman" w:hAnsi="Calibri" w:cs="Calibri"/>
          <w:color w:val="1F1F1F"/>
          <w:sz w:val="22"/>
          <w:szCs w:val="22"/>
        </w:rPr>
        <w:t>ии этих запросов на реальных данных?</w:t>
      </w:r>
    </w:p>
    <w:p w14:paraId="5BCBF45F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6.2.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опыт работы в крупной международной компании с большим числом стейкхолдеров и управления бэклогом цифровых продуктов: представьте, что геологи, геофизики, специалисты по моделированию и IT-подр</w:t>
      </w:r>
      <w:r>
        <w:rPr>
          <w:rFonts w:ascii="Calibri" w:hAnsi="Calibri" w:cs="Calibri"/>
          <w:color w:val="1F1F1F"/>
          <w:sz w:val="22"/>
          <w:szCs w:val="22"/>
        </w:rPr>
        <w:t xml:space="preserve">азделение Заказчика предъявляют к первой версии системы противоречащие ожидания. Опишите, как Вы как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аналитик</w:t>
      </w:r>
      <w:r>
        <w:rPr>
          <w:rFonts w:ascii="Calibri" w:hAnsi="Calibri" w:cs="Calibri"/>
          <w:color w:val="1F1F1F"/>
          <w:sz w:val="22"/>
          <w:szCs w:val="22"/>
        </w:rPr>
        <w:t xml:space="preserve"> (а не владелец продукта) организуете выявление, согласование и приоритизацию требований к первой версии и как зафиксируете принятые решения.</w:t>
      </w:r>
    </w:p>
    <w:p w14:paraId="3A6ACB6F" w14:textId="77777777" w:rsidR="00000000" w:rsidRDefault="00327218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2E0B42E2" w14:textId="77777777" w:rsidR="00000000" w:rsidRDefault="00327218" w:rsidP="0032721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Формат ответа</w:t>
      </w:r>
    </w:p>
    <w:p w14:paraId="01119E9D" w14:textId="77777777" w:rsidR="00000000" w:rsidRDefault="00327218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Структурируйте ответ по блокам 1–6.</w:t>
      </w:r>
    </w:p>
    <w:p w14:paraId="1BFE9D97" w14:textId="77777777" w:rsidR="00000000" w:rsidRDefault="00327218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Отдельно (в конце документа или в отдельном разделе) приведите сводный список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допущений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p w14:paraId="11F0784F" w14:textId="77777777" w:rsidR="00000000" w:rsidRDefault="00327218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Если какой-то пункт задания показался Вам некорректным или недостаточно определённым, напишите об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этом и объясните, как бы Вы действовали в реальном проекте. Это тоже часть задания.</w:t>
      </w:r>
    </w:p>
    <w:p w14:paraId="5144347F" w14:textId="77777777" w:rsidR="00000000" w:rsidRDefault="00327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Желаем успеха и будем рады обсудить Ваше решение на следующем этапе!</w:t>
      </w:r>
    </w:p>
    <w:sectPr w:rsidR="00000000" w:rsidSect="00327218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01114"/>
    <w:multiLevelType w:val="multilevel"/>
    <w:tmpl w:val="B9CC6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55BF3"/>
    <w:multiLevelType w:val="multilevel"/>
    <w:tmpl w:val="7138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81CA6"/>
    <w:multiLevelType w:val="multilevel"/>
    <w:tmpl w:val="6D2C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3623E"/>
    <w:multiLevelType w:val="multilevel"/>
    <w:tmpl w:val="785A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70FA8"/>
    <w:multiLevelType w:val="multilevel"/>
    <w:tmpl w:val="8022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D4891"/>
    <w:multiLevelType w:val="multilevel"/>
    <w:tmpl w:val="46B8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A87BC1"/>
    <w:multiLevelType w:val="multilevel"/>
    <w:tmpl w:val="E11C7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D90756"/>
    <w:multiLevelType w:val="multilevel"/>
    <w:tmpl w:val="1FCC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5A2935"/>
    <w:multiLevelType w:val="multilevel"/>
    <w:tmpl w:val="21F65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0"/>
  </w:num>
  <w:num w:numId="5">
    <w:abstractNumId w:val="3"/>
  </w:num>
  <w:num w:numId="6">
    <w:abstractNumId w:val="8"/>
  </w:num>
  <w:num w:numId="7">
    <w:abstractNumId w:val="5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18"/>
    <w:rsid w:val="0032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61BD83"/>
  <w15:chartTrackingRefBased/>
  <w15:docId w15:val="{9572299C-6105-47D5-A993-E507BAA3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  <w:style w:type="character" w:customStyle="1" w:styleId="code1">
    <w:name w:val="code1"/>
    <w:basedOn w:val="a0"/>
    <w:rPr>
      <w:rFonts w:ascii="Consolas" w:hAnsi="Consolas" w:hint="default"/>
      <w:color w:val="833C0B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904623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1446344537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2040473805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1160</Words>
  <Characters>6614</Characters>
  <Application>Microsoft Office Word</Application>
  <DocSecurity>0</DocSecurity>
  <Lines>55</Lines>
  <Paragraphs>15</Paragraphs>
  <ScaleCrop>false</ScaleCrop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2026-10-08T06:08:00Z</dcterms:created>
  <dcterms:modified xsi:type="dcterms:W3CDTF">2026-10-08T06:08:00Z</dcterms:modified>
</cp:coreProperties>
</file>