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8EE2" w14:textId="77777777" w:rsidR="00000000" w:rsidRDefault="001F2E8B" w:rsidP="001F2E8B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18F836A4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0554F072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2699081A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57D89A3F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2BA243B2" w14:textId="77777777" w:rsidR="00000000" w:rsidRDefault="001F2E8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0B0BD138" w14:textId="77777777" w:rsidR="00000000" w:rsidRDefault="001F2E8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5F6604BE" w14:textId="77777777" w:rsidR="00000000" w:rsidRDefault="001F2E8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67D0DE17" w14:textId="77777777" w:rsidR="00000000" w:rsidRDefault="001F2E8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52E4F5DD" w14:textId="77777777" w:rsidR="00000000" w:rsidRDefault="001F2E8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34B91380" w14:textId="77777777" w:rsidR="00000000" w:rsidRDefault="001F2E8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3B2DE4C6" w14:textId="77777777" w:rsidR="00000000" w:rsidRDefault="001F2E8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6AAE6083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3EB96099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68BBB3B5" w14:textId="77777777" w:rsidR="00000000" w:rsidRDefault="001F2E8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03EA16B3" w14:textId="77777777" w:rsidR="00000000" w:rsidRDefault="001F2E8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467592BD" w14:textId="77777777" w:rsidR="00000000" w:rsidRDefault="001F2E8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278B41F7" w14:textId="77777777" w:rsidR="00000000" w:rsidRDefault="001F2E8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246E6A63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3AF420A5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42953B20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720A04A7" w14:textId="77777777" w:rsidR="00000000" w:rsidRDefault="001F2E8B">
      <w:pPr>
        <w:pStyle w:val="a3"/>
        <w:shd w:val="clear" w:color="auto" w:fill="F2F5FB"/>
        <w:divId w:val="4904351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05616632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049A3275" w14:textId="77777777" w:rsidR="00000000" w:rsidRDefault="001F2E8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2A8E5F03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32DFCBE2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4E9D761E" w14:textId="77777777" w:rsidR="00000000" w:rsidRDefault="001F2E8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09C92EA6" w14:textId="77777777" w:rsidR="00000000" w:rsidRDefault="001F2E8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060F504E" w14:textId="77777777" w:rsidR="00000000" w:rsidRDefault="001F2E8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14886414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4F741F64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34E52E26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57283415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3C62E006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38390A37" w14:textId="77777777" w:rsidR="00000000" w:rsidRDefault="001F2E8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7F49B71E" w14:textId="77777777" w:rsidR="00000000" w:rsidRDefault="001F2E8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4A03039E" w14:textId="77777777" w:rsidR="00000000" w:rsidRDefault="001F2E8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70AE98D7" w14:textId="77777777" w:rsidR="00000000" w:rsidRDefault="001F2E8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752A6524" w14:textId="77777777" w:rsidR="00000000" w:rsidRDefault="001F2E8B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76770BCA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500C2C02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7E012AA8" w14:textId="77777777" w:rsidR="00000000" w:rsidRDefault="001F2E8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0DCE5862" w14:textId="77777777" w:rsidR="00000000" w:rsidRDefault="001F2E8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40216A10" w14:textId="77777777" w:rsidR="00000000" w:rsidRDefault="001F2E8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5CEEC612" w14:textId="77777777" w:rsidR="00000000" w:rsidRDefault="001F2E8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4F318DB5" w14:textId="77777777" w:rsidR="00000000" w:rsidRDefault="001F2E8B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3B164B8B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615CF7D3" w14:textId="77777777" w:rsidR="00000000" w:rsidRDefault="001F2E8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469C3BCF" w14:textId="77777777" w:rsidR="00000000" w:rsidRDefault="001F2E8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72AF4C16" w14:textId="77777777" w:rsidR="00000000" w:rsidRDefault="001F2E8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4A06EAAB" w14:textId="77777777" w:rsidR="00000000" w:rsidRDefault="001F2E8B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06657392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7D0F6C85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53C32B44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015FC0C6" w14:textId="77777777" w:rsidR="00000000" w:rsidRDefault="001F2E8B">
      <w:pPr>
        <w:pStyle w:val="a3"/>
        <w:shd w:val="clear" w:color="auto" w:fill="F2F5FB"/>
        <w:divId w:val="35535186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51732314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4915841E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597A4DA3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44013EC8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7ED24CF4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64DF25B9" w14:textId="77777777" w:rsidR="00000000" w:rsidRDefault="001F2E8B">
      <w:pPr>
        <w:pStyle w:val="a3"/>
        <w:shd w:val="clear" w:color="auto" w:fill="F2F5FB"/>
        <w:divId w:val="772824199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5FB7186D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0E30EEDC" w14:textId="77777777" w:rsidR="00000000" w:rsidRDefault="001F2E8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0648188F" w14:textId="77777777" w:rsidR="00000000" w:rsidRDefault="001F2E8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16E2E6FD" w14:textId="77777777" w:rsidR="00000000" w:rsidRDefault="001F2E8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19C444DD" w14:textId="77777777" w:rsidR="00000000" w:rsidRDefault="001F2E8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19929AAB" w14:textId="77777777" w:rsidR="00000000" w:rsidRDefault="001F2E8B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2844576E" w14:textId="77777777" w:rsidR="00000000" w:rsidRDefault="001F2E8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0DAF179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4A6E98FB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ведения бэклога, декомпозиции и постановки задач команде разработки на проектах ЦЭФ, а также участие в проекте «Национальная перепись» со сбором и консолидацией данных из многих ис</w:t>
      </w:r>
      <w:r>
        <w:rPr>
          <w:rFonts w:ascii="Calibri" w:hAnsi="Calibri" w:cs="Calibri"/>
          <w:color w:val="1F1F1F"/>
          <w:sz w:val="22"/>
          <w:szCs w:val="22"/>
        </w:rPr>
        <w:t>точников: возьмите пользовательскую потребность Заказчика «выбирать месторождение или скважину и просматривать имеющуюся информацию». Выполните:</w:t>
      </w:r>
    </w:p>
    <w:p w14:paraId="0FEFAFDA" w14:textId="77777777" w:rsidR="00000000" w:rsidRDefault="001F2E8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декомпозируйте её на 2–3 эпика и 6–8 пользовательских историй с критериями приёмки (для 2–3 историй — подробно,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для остальных — кратко);</w:t>
      </w:r>
    </w:p>
    <w:p w14:paraId="7939E96D" w14:textId="77777777" w:rsidR="00000000" w:rsidRDefault="001F2E8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расставьте приоритеты для первой версии и обоснуйте их;</w:t>
      </w:r>
    </w:p>
    <w:p w14:paraId="3DBCF362" w14:textId="77777777" w:rsidR="00000000" w:rsidRDefault="001F2E8B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укажите, какие вопросы нужно закрыть до начала работы над каждым эпиком.</w:t>
      </w:r>
    </w:p>
    <w:p w14:paraId="14D1C8F3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Учитывая Ваш опыт работы с SQL, Swagger, Postman и нотациями UML/IDEF/BPMN: по учебной структуре ниже напишите SQL-запросы.</w:t>
      </w:r>
    </w:p>
    <w:p w14:paraId="4F16DDA8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Упрощённая учебная структура данных (не является моделью будущей системы):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000000" w14:paraId="5248D10D" w14:textId="77777777" w:rsidTr="001F2E8B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24588" w14:textId="77777777" w:rsidR="00000000" w:rsidRDefault="001F2E8B" w:rsidP="001F2E8B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Таблица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24187" w14:textId="77777777" w:rsidR="00000000" w:rsidRDefault="001F2E8B" w:rsidP="001F2E8B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Поля</w:t>
            </w:r>
          </w:p>
        </w:tc>
      </w:tr>
      <w:tr w:rsidR="00000000" w14:paraId="3C200342" w14:textId="77777777" w:rsidTr="001F2E8B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8C70C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(месторождение)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903B4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field_name</w:t>
            </w:r>
          </w:p>
        </w:tc>
      </w:tr>
      <w:tr w:rsidR="00000000" w14:paraId="0042F45F" w14:textId="77777777" w:rsidTr="001F2E8B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9BFFD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(скважина)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B70B8C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status</w:t>
            </w:r>
          </w:p>
        </w:tc>
      </w:tr>
      <w:tr w:rsidR="00000000" w14:paraId="0B60DCE4" w14:textId="77777777" w:rsidTr="001F2E8B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A59351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data_source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(источник данных)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1143C0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priority</w:t>
            </w:r>
          </w:p>
        </w:tc>
      </w:tr>
      <w:tr w:rsidR="00000000" w14:paraId="36ED8F00" w14:textId="77777777" w:rsidTr="001F2E8B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6DCE3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well_parameter_value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(значение параметра скважины)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4C3F0" w14:textId="77777777" w:rsidR="00000000" w:rsidRDefault="001F2E8B" w:rsidP="001F2E8B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value_id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parameter_code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value_num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unit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measured_at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loaded_at</w:t>
            </w:r>
          </w:p>
        </w:tc>
      </w:tr>
    </w:tbl>
    <w:p w14:paraId="5293D169" w14:textId="77777777" w:rsidR="00000000" w:rsidRDefault="001F2E8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Список скважин месторождения «Северное», по которым нет ни одного значения параметра </w:t>
      </w:r>
      <w:r>
        <w:rPr>
          <w:rStyle w:val="code1"/>
          <w:rFonts w:eastAsia="Times New Roman" w:cs="Calibri"/>
        </w:rPr>
        <w:t>TD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(забой).</w:t>
      </w:r>
    </w:p>
    <w:p w14:paraId="0BD57DE4" w14:textId="77777777" w:rsidR="00000000" w:rsidRDefault="001F2E8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Скважины и параметры, по которым разные источники дают различающиеся значения, с указанием источников и значений.</w:t>
      </w:r>
    </w:p>
    <w:p w14:paraId="184B5804" w14:textId="77777777" w:rsidR="00000000" w:rsidRDefault="001F2E8B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к Заказчику или экспертам и какие риски возникают при написании этих запросов на реальных данных?</w:t>
      </w:r>
    </w:p>
    <w:p w14:paraId="1D7C502C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Затем смоделируйте в BPMN (или</w:t>
      </w:r>
      <w:r>
        <w:rPr>
          <w:rFonts w:ascii="Calibri" w:hAnsi="Calibri" w:cs="Calibri"/>
          <w:color w:val="1F1F1F"/>
          <w:sz w:val="22"/>
          <w:szCs w:val="22"/>
        </w:rPr>
        <w:t xml:space="preserve"> в привычной Вам нотации) процесс «Разбор конфликта данных по скважине экспертом»: участников, ключевые решения и исключения.</w:t>
      </w:r>
    </w:p>
    <w:p w14:paraId="451C5CBC" w14:textId="77777777" w:rsidR="00000000" w:rsidRDefault="001F2E8B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C1E6D57" w14:textId="77777777" w:rsidR="00000000" w:rsidRDefault="001F2E8B" w:rsidP="001F2E8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665582A9" w14:textId="77777777" w:rsidR="00000000" w:rsidRDefault="001F2E8B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79828880" w14:textId="77777777" w:rsidR="00000000" w:rsidRDefault="001F2E8B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1FBB810D" w14:textId="77777777" w:rsidR="00000000" w:rsidRDefault="001F2E8B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реальном проекте. Это тоже часть задания.</w:t>
      </w:r>
    </w:p>
    <w:p w14:paraId="77528E96" w14:textId="77777777" w:rsidR="00000000" w:rsidRDefault="001F2E8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</w:t>
      </w:r>
      <w:r>
        <w:rPr>
          <w:rFonts w:ascii="Calibri" w:hAnsi="Calibri" w:cs="Calibri"/>
          <w:color w:val="1F1F1F"/>
          <w:sz w:val="22"/>
          <w:szCs w:val="22"/>
        </w:rPr>
        <w:t>шение на следующем этапе!</w:t>
      </w:r>
    </w:p>
    <w:sectPr w:rsidR="00000000" w:rsidSect="001F2E8B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02419"/>
    <w:multiLevelType w:val="multilevel"/>
    <w:tmpl w:val="306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C2782"/>
    <w:multiLevelType w:val="multilevel"/>
    <w:tmpl w:val="A51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E6F0D"/>
    <w:multiLevelType w:val="multilevel"/>
    <w:tmpl w:val="07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313B4"/>
    <w:multiLevelType w:val="multilevel"/>
    <w:tmpl w:val="3F66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94DB7"/>
    <w:multiLevelType w:val="multilevel"/>
    <w:tmpl w:val="51BA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81C4E"/>
    <w:multiLevelType w:val="multilevel"/>
    <w:tmpl w:val="06CC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E70822"/>
    <w:multiLevelType w:val="multilevel"/>
    <w:tmpl w:val="7BD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34889"/>
    <w:multiLevelType w:val="multilevel"/>
    <w:tmpl w:val="FFB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004A2"/>
    <w:multiLevelType w:val="multilevel"/>
    <w:tmpl w:val="C06C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6471E"/>
    <w:multiLevelType w:val="multilevel"/>
    <w:tmpl w:val="0522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8"/>
  </w:num>
  <w:num w:numId="5">
    <w:abstractNumId w:val="7"/>
  </w:num>
  <w:num w:numId="6">
    <w:abstractNumId w:val="4"/>
  </w:num>
  <w:num w:numId="7">
    <w:abstractNumId w:val="5"/>
  </w:num>
  <w:num w:numId="8">
    <w:abstractNumId w:val="0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8B"/>
    <w:rsid w:val="001F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561672"/>
  <w15:chartTrackingRefBased/>
  <w15:docId w15:val="{DE9CEF05-5E81-46AD-837D-5B3E6029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351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35535186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772824199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