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4088F" w14:textId="77777777" w:rsidR="00000000" w:rsidRDefault="00E74815" w:rsidP="00E7481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7949096C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01FB6C46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25756C9C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24D4527A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006CC67A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6806D39D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68F12F10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07A755E1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39963CC8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53A6864B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367AC995" w14:textId="77777777" w:rsidR="00000000" w:rsidRDefault="00E7481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1F9426E8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11A55A97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F911133" w14:textId="77777777" w:rsidR="00000000" w:rsidRDefault="00E7481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4B4D89CC" w14:textId="77777777" w:rsidR="00000000" w:rsidRDefault="00E7481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78AC40C1" w14:textId="77777777" w:rsidR="00000000" w:rsidRDefault="00E7481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033D30AA" w14:textId="77777777" w:rsidR="00000000" w:rsidRDefault="00E7481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5D80A9AC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2BFA0301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31520DD6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33E9A7BB" w14:textId="77777777" w:rsidR="00000000" w:rsidRDefault="00E74815">
      <w:pPr>
        <w:pStyle w:val="a3"/>
        <w:shd w:val="clear" w:color="auto" w:fill="F2F5FB"/>
        <w:divId w:val="140313627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25D4745F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62812645" w14:textId="77777777" w:rsidR="00000000" w:rsidRDefault="00E74815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FA60308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6ECEF4D6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1493B905" w14:textId="77777777" w:rsidR="00000000" w:rsidRDefault="00E7481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022DB14A" w14:textId="77777777" w:rsidR="00000000" w:rsidRDefault="00E7481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2DF70766" w14:textId="77777777" w:rsidR="00000000" w:rsidRDefault="00E7481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8E3B1A4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5222CC66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1C084D95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05950F85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4281123F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6CA5C5D0" w14:textId="77777777" w:rsidR="00000000" w:rsidRDefault="00E74815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2EA2AEFB" w14:textId="77777777" w:rsidR="00000000" w:rsidRDefault="00E74815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321F94BF" w14:textId="77777777" w:rsidR="00000000" w:rsidRDefault="00E74815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009A3AC2" w14:textId="77777777" w:rsidR="00000000" w:rsidRDefault="00E74815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37CCD003" w14:textId="77777777" w:rsidR="00000000" w:rsidRDefault="00E74815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4754CB06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1AFD7282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081EAA17" w14:textId="77777777" w:rsidR="00000000" w:rsidRDefault="00E74815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1B6FE510" w14:textId="77777777" w:rsidR="00000000" w:rsidRDefault="00E74815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2EB34CD6" w14:textId="77777777" w:rsidR="00000000" w:rsidRDefault="00E74815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2F978629" w14:textId="77777777" w:rsidR="00000000" w:rsidRDefault="00E74815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63029342" w14:textId="77777777" w:rsidR="00000000" w:rsidRDefault="00E74815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74D825F0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233455A9" w14:textId="77777777" w:rsidR="00000000" w:rsidRDefault="00E74815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29C6F668" w14:textId="77777777" w:rsidR="00000000" w:rsidRDefault="00E74815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50E7CE98" w14:textId="77777777" w:rsidR="00000000" w:rsidRDefault="00E74815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67ED7CC0" w14:textId="77777777" w:rsidR="00000000" w:rsidRDefault="00E74815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1CD7C24B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1C458A58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32D9164E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4D397AFD" w14:textId="77777777" w:rsidR="00000000" w:rsidRDefault="00E74815">
      <w:pPr>
        <w:pStyle w:val="a3"/>
        <w:shd w:val="clear" w:color="auto" w:fill="F2F5FB"/>
        <w:divId w:val="368378605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31300EC8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1BB3E474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5F4FE8CA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17A2857F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50E81321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7232C974" w14:textId="77777777" w:rsidR="00000000" w:rsidRDefault="00E74815">
      <w:pPr>
        <w:pStyle w:val="a3"/>
        <w:shd w:val="clear" w:color="auto" w:fill="F2F5FB"/>
        <w:divId w:val="1010445822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216759A2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14E6644F" w14:textId="77777777" w:rsidR="00000000" w:rsidRDefault="00E74815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65A2F6F9" w14:textId="77777777" w:rsidR="00000000" w:rsidRDefault="00E74815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37E9AB37" w14:textId="77777777" w:rsidR="00000000" w:rsidRDefault="00E74815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1A5A2105" w14:textId="77777777" w:rsidR="00000000" w:rsidRDefault="00E74815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0EB16D99" w14:textId="77777777" w:rsidR="00000000" w:rsidRDefault="00E74815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47C64393" w14:textId="77777777" w:rsidR="00000000" w:rsidRDefault="00E74815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1C1B32B3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5A74BDC4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многолетний опыт разработки технических заданий, СТПО и программ и методик испытаний (ПиМИ) с учётом ГОСТ и СТ РК: на основании Вашего ответа на блок 5 подготовьте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фрагмент раздела техн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ического задания</w:t>
      </w:r>
      <w:r>
        <w:rPr>
          <w:rFonts w:ascii="Calibri" w:hAnsi="Calibri" w:cs="Calibri"/>
          <w:color w:val="1F1F1F"/>
          <w:sz w:val="22"/>
          <w:szCs w:val="22"/>
        </w:rPr>
        <w:t>, описывающий правила обработки противоречащих данных из разных источников, в том виде, в котором он вошёл бы в ТЗ. Дополните его 3–4 проверками в формате ПиМИ (что проверяется, исходные данные, действия, ожидаемый результат), включая негат</w:t>
      </w:r>
      <w:r>
        <w:rPr>
          <w:rFonts w:ascii="Calibri" w:hAnsi="Calibri" w:cs="Calibri"/>
          <w:color w:val="1F1F1F"/>
          <w:sz w:val="22"/>
          <w:szCs w:val="22"/>
        </w:rPr>
        <w:t>ивные случаи.</w:t>
      </w:r>
    </w:p>
    <w:p w14:paraId="4BA0DFA5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Требование вакансии — опыт работы с SQL и с форматами JSON/XML. По учебной структуре ниже напишите SQL-запросы.</w:t>
      </w:r>
    </w:p>
    <w:p w14:paraId="75B095CE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Упрощённая учебная структура данных (не является моделью будущей системы):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4685"/>
        <w:gridCol w:w="4685"/>
      </w:tblGrid>
      <w:tr w:rsidR="00000000" w14:paraId="14673ABE" w14:textId="77777777" w:rsidTr="00E74815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FEA03" w14:textId="77777777" w:rsidR="00000000" w:rsidRDefault="00E74815" w:rsidP="00E74815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Таблица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13766" w14:textId="77777777" w:rsidR="00000000" w:rsidRDefault="00E74815" w:rsidP="00E74815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Поля</w:t>
            </w:r>
          </w:p>
        </w:tc>
      </w:tr>
      <w:tr w:rsidR="00000000" w14:paraId="210F5724" w14:textId="77777777" w:rsidTr="00E74815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455A12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(месторождение)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9D5695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field_name</w:t>
            </w:r>
          </w:p>
        </w:tc>
      </w:tr>
      <w:tr w:rsidR="00000000" w14:paraId="105CFF14" w14:textId="77777777" w:rsidTr="00E74815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8EBEB7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(скважина)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76CFD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field_id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status</w:t>
            </w:r>
          </w:p>
        </w:tc>
      </w:tr>
      <w:tr w:rsidR="00000000" w14:paraId="7D5D6886" w14:textId="77777777" w:rsidTr="00E74815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25B96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data_source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(источник данных)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0619D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source_name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priority</w:t>
            </w:r>
          </w:p>
        </w:tc>
      </w:tr>
      <w:tr w:rsidR="00000000" w14:paraId="5FBF0058" w14:textId="77777777" w:rsidTr="00E74815"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7FC822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well_parameter_value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(значение параметра скважины)</w:t>
            </w:r>
          </w:p>
        </w:tc>
        <w:tc>
          <w:tcPr>
            <w:tcW w:w="25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2D5FBF" w14:textId="77777777" w:rsidR="00000000" w:rsidRDefault="00E74815" w:rsidP="00E74815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Style w:val="code1"/>
                <w:rFonts w:eastAsia="Times New Roman" w:cs="Calibri"/>
              </w:rPr>
              <w:t>value_id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well_id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source_id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parameter_code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value_num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unit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measured_at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, </w:t>
            </w:r>
            <w:r>
              <w:rPr>
                <w:rStyle w:val="code1"/>
                <w:rFonts w:eastAsia="Times New Roman" w:cs="Calibri"/>
              </w:rPr>
              <w:t>loaded_at</w:t>
            </w:r>
          </w:p>
        </w:tc>
      </w:tr>
    </w:tbl>
    <w:p w14:paraId="3D7D27A1" w14:textId="77777777" w:rsidR="00000000" w:rsidRDefault="00E74815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Список скважин месторождения «Северное», по которым нет ни одного значения параметра </w:t>
      </w:r>
      <w:r>
        <w:rPr>
          <w:rStyle w:val="code1"/>
          <w:rFonts w:eastAsia="Times New Roman" w:cs="Calibri"/>
        </w:rPr>
        <w:t>TD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(забой).</w:t>
      </w:r>
    </w:p>
    <w:p w14:paraId="05662867" w14:textId="77777777" w:rsidR="00000000" w:rsidRDefault="00E74815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Скважины и параметры, по которым разные источники дают различающиеся значения, с указанием источников и значений.</w:t>
      </w:r>
    </w:p>
    <w:p w14:paraId="3B28B3E3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Такж</w:t>
      </w:r>
      <w:r>
        <w:rPr>
          <w:rFonts w:ascii="Calibri" w:hAnsi="Calibri" w:cs="Calibri"/>
          <w:color w:val="1F1F1F"/>
          <w:sz w:val="22"/>
          <w:szCs w:val="22"/>
        </w:rPr>
        <w:t>е приведите пример JSON-ответа, который система могла бы возвращать для отображения карточки скважины (блок 4). Состав полей определите сами и отметьте допущения.</w:t>
      </w:r>
    </w:p>
    <w:p w14:paraId="2389D559" w14:textId="77777777" w:rsidR="00000000" w:rsidRDefault="00E74815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79CA6E8D" w14:textId="77777777" w:rsidR="00000000" w:rsidRDefault="00E74815" w:rsidP="00E74815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66001267" w14:textId="77777777" w:rsidR="00000000" w:rsidRDefault="00E74815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2BCEEAF0" w14:textId="77777777" w:rsidR="00000000" w:rsidRDefault="00E74815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3C17B3C8" w14:textId="77777777" w:rsidR="00000000" w:rsidRDefault="00E74815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7458DB24" w14:textId="77777777" w:rsidR="00000000" w:rsidRDefault="00E7481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E7481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14E"/>
    <w:multiLevelType w:val="multilevel"/>
    <w:tmpl w:val="EB30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13528E"/>
    <w:multiLevelType w:val="multilevel"/>
    <w:tmpl w:val="8DB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217D6"/>
    <w:multiLevelType w:val="multilevel"/>
    <w:tmpl w:val="390C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7E5B"/>
    <w:multiLevelType w:val="multilevel"/>
    <w:tmpl w:val="77CA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31930"/>
    <w:multiLevelType w:val="multilevel"/>
    <w:tmpl w:val="0296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36DA9"/>
    <w:multiLevelType w:val="multilevel"/>
    <w:tmpl w:val="8250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A5E6A"/>
    <w:multiLevelType w:val="multilevel"/>
    <w:tmpl w:val="CAD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D7F47"/>
    <w:multiLevelType w:val="multilevel"/>
    <w:tmpl w:val="2C36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2325A"/>
    <w:multiLevelType w:val="multilevel"/>
    <w:tmpl w:val="DDA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15"/>
    <w:rsid w:val="00E7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F82E30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13627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368378605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010445822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1112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