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BCA3" w14:textId="4C47A8E5" w:rsidR="006B7FCC" w:rsidRPr="00281106" w:rsidRDefault="00D66F99" w:rsidP="00E80041">
      <w:pPr>
        <w:pStyle w:val="Nosaukums"/>
        <w:rPr>
          <w:rFonts w:asciiTheme="minorHAnsi" w:hAnsiTheme="minorHAnsi" w:cstheme="minorHAnsi"/>
          <w:b/>
        </w:rPr>
      </w:pPr>
      <w:r w:rsidRPr="00281106">
        <w:rPr>
          <w:rFonts w:asciiTheme="minorHAnsi" w:hAnsiTheme="minorHAnsi" w:cstheme="minorHAnsi"/>
          <w:b/>
        </w:rPr>
        <w:t>Dinamiskas mājaslapas izveide</w:t>
      </w:r>
    </w:p>
    <w:p w14:paraId="74274922" w14:textId="39F03698" w:rsidR="00686584" w:rsidRPr="00281106" w:rsidRDefault="00754D4B">
      <w:pPr>
        <w:rPr>
          <w:rFonts w:cstheme="minorHAnsi"/>
        </w:rPr>
      </w:pPr>
      <w:r w:rsidRPr="00281106">
        <w:rPr>
          <w:rFonts w:cstheme="minorHAnsi"/>
          <w:b/>
          <w:bCs/>
        </w:rPr>
        <w:t>Uzdevums</w:t>
      </w:r>
      <w:r w:rsidRPr="00281106">
        <w:rPr>
          <w:rFonts w:cstheme="minorHAnsi"/>
        </w:rPr>
        <w:t xml:space="preserve">: izveido </w:t>
      </w:r>
      <w:r w:rsidR="00B96B7B" w:rsidRPr="00281106">
        <w:rPr>
          <w:rFonts w:cstheme="minorHAnsi"/>
        </w:rPr>
        <w:t>pilnvērtīgu</w:t>
      </w:r>
      <w:r w:rsidR="00C51C5F" w:rsidRPr="00281106">
        <w:rPr>
          <w:rFonts w:cstheme="minorHAnsi"/>
        </w:rPr>
        <w:t xml:space="preserve"> dinamisku mājaslapu, k</w:t>
      </w:r>
      <w:r w:rsidR="00B873CF" w:rsidRPr="00281106">
        <w:rPr>
          <w:rFonts w:cstheme="minorHAnsi"/>
        </w:rPr>
        <w:t>urā ir:</w:t>
      </w:r>
    </w:p>
    <w:tbl>
      <w:tblPr>
        <w:tblStyle w:val="Reatab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8"/>
        <w:gridCol w:w="1170"/>
      </w:tblGrid>
      <w:tr w:rsidR="002C708B" w:rsidRPr="00281106" w14:paraId="70BC61A1" w14:textId="52398B5A" w:rsidTr="0085454D">
        <w:trPr>
          <w:trHeight w:val="624"/>
        </w:trPr>
        <w:tc>
          <w:tcPr>
            <w:tcW w:w="4393" w:type="pct"/>
            <w:vAlign w:val="center"/>
          </w:tcPr>
          <w:p w14:paraId="38625E0D" w14:textId="0B5F6647" w:rsidR="002C708B" w:rsidRPr="00281106" w:rsidRDefault="007B590F" w:rsidP="00F5639A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1. </w:t>
            </w:r>
            <w:r w:rsidR="002C708B" w:rsidRPr="00281106">
              <w:rPr>
                <w:rFonts w:cstheme="minorHAnsi"/>
              </w:rPr>
              <w:t>Vismaz 2 lappuses, kas savienotas savā starpā</w:t>
            </w:r>
            <w:r w:rsidR="00E260CA" w:rsidRPr="00281106">
              <w:rPr>
                <w:rFonts w:cstheme="minorHAnsi"/>
              </w:rPr>
              <w:t>:</w:t>
            </w:r>
          </w:p>
          <w:p w14:paraId="2AEEA1B0" w14:textId="77777777" w:rsidR="00E260CA" w:rsidRPr="00281106" w:rsidRDefault="00E260CA" w:rsidP="00F5639A">
            <w:pPr>
              <w:pStyle w:val="Sarakstarindkopa"/>
              <w:numPr>
                <w:ilvl w:val="0"/>
                <w:numId w:val="4"/>
              </w:num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Noformējums izmantojot </w:t>
            </w:r>
            <w:proofErr w:type="spellStart"/>
            <w:r w:rsidRPr="00281106">
              <w:rPr>
                <w:rFonts w:cstheme="minorHAnsi"/>
              </w:rPr>
              <w:t>css</w:t>
            </w:r>
            <w:proofErr w:type="spellEnd"/>
          </w:p>
          <w:p w14:paraId="4FD67110" w14:textId="2766A03D" w:rsidR="00F728B1" w:rsidRPr="00281106" w:rsidRDefault="002746F8" w:rsidP="00F5639A">
            <w:pPr>
              <w:pStyle w:val="Sarakstarindkopa"/>
              <w:numPr>
                <w:ilvl w:val="0"/>
                <w:numId w:val="4"/>
              </w:numPr>
              <w:rPr>
                <w:rFonts w:cstheme="minorHAnsi"/>
              </w:rPr>
            </w:pPr>
            <w:r w:rsidRPr="00281106">
              <w:rPr>
                <w:rFonts w:cstheme="minorHAnsi"/>
              </w:rPr>
              <w:t>Var pāriet no vienas lapas uz otru</w:t>
            </w:r>
          </w:p>
        </w:tc>
        <w:tc>
          <w:tcPr>
            <w:tcW w:w="607" w:type="pct"/>
            <w:vAlign w:val="center"/>
          </w:tcPr>
          <w:p w14:paraId="2EF28114" w14:textId="77777777" w:rsidR="002C708B" w:rsidRPr="00281106" w:rsidRDefault="002C708B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6C22AEEB" w14:textId="77777777" w:rsidR="00724E28" w:rsidRPr="00281106" w:rsidRDefault="00724E28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5 punkti</w:t>
            </w:r>
          </w:p>
          <w:p w14:paraId="04A3D311" w14:textId="33B47DBC" w:rsidR="00724E28" w:rsidRPr="00281106" w:rsidRDefault="00724E28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2 punkti</w:t>
            </w:r>
          </w:p>
        </w:tc>
      </w:tr>
      <w:tr w:rsidR="002C708B" w:rsidRPr="00281106" w14:paraId="6EE0D887" w14:textId="6B481895" w:rsidTr="0085454D">
        <w:trPr>
          <w:trHeight w:val="624"/>
        </w:trPr>
        <w:tc>
          <w:tcPr>
            <w:tcW w:w="4393" w:type="pct"/>
            <w:vAlign w:val="center"/>
          </w:tcPr>
          <w:p w14:paraId="05FA5022" w14:textId="325ACD42" w:rsidR="002C708B" w:rsidRPr="00281106" w:rsidRDefault="007B590F" w:rsidP="00F5639A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2. </w:t>
            </w:r>
            <w:r w:rsidR="002C708B" w:rsidRPr="00281106">
              <w:rPr>
                <w:rFonts w:cstheme="minorHAnsi"/>
              </w:rPr>
              <w:t>Vismaz viens ievades logs, kurā ievadītie dati tiek apstrādāti un rezultāts redzams mājaslapā</w:t>
            </w:r>
          </w:p>
        </w:tc>
        <w:tc>
          <w:tcPr>
            <w:tcW w:w="607" w:type="pct"/>
            <w:vAlign w:val="center"/>
          </w:tcPr>
          <w:p w14:paraId="47E3FF5E" w14:textId="5B99CF15" w:rsidR="002C708B" w:rsidRPr="00281106" w:rsidRDefault="00A7645E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4</w:t>
            </w:r>
            <w:r w:rsidR="00FA6B3D" w:rsidRPr="00281106">
              <w:rPr>
                <w:rFonts w:cstheme="minorHAnsi"/>
                <w:i/>
                <w:iCs/>
                <w:sz w:val="20"/>
                <w:szCs w:val="20"/>
              </w:rPr>
              <w:t xml:space="preserve"> punkti</w:t>
            </w:r>
          </w:p>
        </w:tc>
      </w:tr>
      <w:tr w:rsidR="002C708B" w:rsidRPr="00281106" w14:paraId="19BE774A" w14:textId="2F4D81F7" w:rsidTr="0085454D">
        <w:trPr>
          <w:trHeight w:val="624"/>
        </w:trPr>
        <w:tc>
          <w:tcPr>
            <w:tcW w:w="4393" w:type="pct"/>
            <w:vAlign w:val="center"/>
          </w:tcPr>
          <w:p w14:paraId="42DFAB61" w14:textId="3301C494" w:rsidR="002C708B" w:rsidRPr="00281106" w:rsidRDefault="007B590F" w:rsidP="00F5639A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3. </w:t>
            </w:r>
            <w:r w:rsidR="002C708B" w:rsidRPr="00281106">
              <w:rPr>
                <w:rFonts w:cstheme="minorHAnsi"/>
              </w:rPr>
              <w:t xml:space="preserve">Izmantota laika funkcija (datums, gads, laiks </w:t>
            </w:r>
            <w:proofErr w:type="spellStart"/>
            <w:r w:rsidR="002C708B" w:rsidRPr="00281106">
              <w:rPr>
                <w:rFonts w:cstheme="minorHAnsi"/>
              </w:rPr>
              <w:t>utml</w:t>
            </w:r>
            <w:proofErr w:type="spellEnd"/>
            <w:r w:rsidR="002C708B" w:rsidRPr="00281106">
              <w:rPr>
                <w:rFonts w:cstheme="minorHAnsi"/>
              </w:rPr>
              <w:t>.)</w:t>
            </w:r>
          </w:p>
        </w:tc>
        <w:tc>
          <w:tcPr>
            <w:tcW w:w="607" w:type="pct"/>
            <w:vAlign w:val="center"/>
          </w:tcPr>
          <w:p w14:paraId="4B7FA8BC" w14:textId="1BE81471" w:rsidR="002C708B" w:rsidRPr="00281106" w:rsidRDefault="00FA6B3D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2 punkti</w:t>
            </w:r>
          </w:p>
        </w:tc>
      </w:tr>
      <w:tr w:rsidR="002C708B" w:rsidRPr="00281106" w14:paraId="1BC1E253" w14:textId="26D16045" w:rsidTr="0085454D">
        <w:trPr>
          <w:trHeight w:val="624"/>
        </w:trPr>
        <w:tc>
          <w:tcPr>
            <w:tcW w:w="4393" w:type="pct"/>
            <w:vAlign w:val="center"/>
          </w:tcPr>
          <w:p w14:paraId="3AF31D90" w14:textId="7D8BD691" w:rsidR="002C708B" w:rsidRPr="00281106" w:rsidRDefault="007B590F" w:rsidP="00F5639A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4. </w:t>
            </w:r>
            <w:r w:rsidR="002C708B" w:rsidRPr="00281106">
              <w:rPr>
                <w:rFonts w:cstheme="minorHAnsi"/>
              </w:rPr>
              <w:t xml:space="preserve">Izmantoti dati, kas tiek ņemti no masīva, JSON, JS </w:t>
            </w:r>
            <w:proofErr w:type="spellStart"/>
            <w:r w:rsidR="002C708B" w:rsidRPr="00281106">
              <w:rPr>
                <w:rFonts w:cstheme="minorHAnsi"/>
              </w:rPr>
              <w:t>objects</w:t>
            </w:r>
            <w:proofErr w:type="spellEnd"/>
            <w:r w:rsidR="002C708B" w:rsidRPr="00281106">
              <w:rPr>
                <w:rFonts w:cstheme="minorHAnsi"/>
              </w:rPr>
              <w:t xml:space="preserve"> vai tml.</w:t>
            </w:r>
          </w:p>
        </w:tc>
        <w:tc>
          <w:tcPr>
            <w:tcW w:w="607" w:type="pct"/>
            <w:vAlign w:val="center"/>
          </w:tcPr>
          <w:p w14:paraId="49670404" w14:textId="7EF2E26E" w:rsidR="002C708B" w:rsidRPr="00281106" w:rsidRDefault="00FA6B3D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3 punkti</w:t>
            </w:r>
          </w:p>
        </w:tc>
      </w:tr>
      <w:tr w:rsidR="002C708B" w:rsidRPr="00281106" w14:paraId="3D3967E4" w14:textId="6257ED41" w:rsidTr="0085454D">
        <w:trPr>
          <w:trHeight w:val="624"/>
        </w:trPr>
        <w:tc>
          <w:tcPr>
            <w:tcW w:w="4393" w:type="pct"/>
            <w:vAlign w:val="center"/>
          </w:tcPr>
          <w:p w14:paraId="781448CA" w14:textId="4804838D" w:rsidR="002C708B" w:rsidRPr="00281106" w:rsidRDefault="007B590F" w:rsidP="00F5639A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5. </w:t>
            </w:r>
            <w:r w:rsidR="002C708B" w:rsidRPr="00281106">
              <w:rPr>
                <w:rFonts w:cstheme="minorHAnsi"/>
              </w:rPr>
              <w:t>Izveidots spēles elements (minēšana, objektu pārvietošana vai tml.</w:t>
            </w:r>
            <w:r w:rsidR="00F640D2" w:rsidRPr="00281106">
              <w:rPr>
                <w:rFonts w:cstheme="minorHAnsi"/>
              </w:rPr>
              <w:t>)</w:t>
            </w:r>
          </w:p>
        </w:tc>
        <w:tc>
          <w:tcPr>
            <w:tcW w:w="607" w:type="pct"/>
            <w:vAlign w:val="center"/>
          </w:tcPr>
          <w:p w14:paraId="6235C0A3" w14:textId="26C32ED9" w:rsidR="002C708B" w:rsidRPr="00281106" w:rsidRDefault="00FA6B3D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4 punkti</w:t>
            </w:r>
          </w:p>
        </w:tc>
      </w:tr>
    </w:tbl>
    <w:p w14:paraId="7624DAC2" w14:textId="77777777" w:rsidR="00E80041" w:rsidRPr="00281106" w:rsidRDefault="00E80041" w:rsidP="00DD0187">
      <w:pPr>
        <w:pStyle w:val="Nosaukums"/>
        <w:rPr>
          <w:rFonts w:asciiTheme="minorHAnsi" w:hAnsiTheme="minorHAnsi" w:cstheme="minorHAnsi"/>
          <w:b/>
        </w:rPr>
      </w:pPr>
    </w:p>
    <w:p w14:paraId="0680FDFD" w14:textId="0314C6E6" w:rsidR="4BBA1CC6" w:rsidRDefault="4BBA1CC6" w:rsidP="49070A79">
      <w:pPr>
        <w:pStyle w:val="Nosaukums"/>
        <w:rPr>
          <w:rFonts w:asciiTheme="minorHAnsi" w:hAnsiTheme="minorHAnsi" w:cstheme="minorBidi"/>
          <w:b/>
          <w:bCs/>
          <w:sz w:val="28"/>
          <w:szCs w:val="28"/>
        </w:rPr>
      </w:pPr>
      <w:r w:rsidRPr="49070A79">
        <w:rPr>
          <w:rFonts w:asciiTheme="minorHAnsi" w:hAnsiTheme="minorHAnsi" w:cstheme="minorBidi"/>
          <w:b/>
          <w:bCs/>
          <w:sz w:val="28"/>
          <w:szCs w:val="28"/>
        </w:rPr>
        <w:t>Mājaslapas plānošana</w:t>
      </w:r>
    </w:p>
    <w:p w14:paraId="62EC04BE" w14:textId="755340E6" w:rsidR="4BBA1CC6" w:rsidRDefault="4BBA1CC6" w:rsidP="00AD41BB">
      <w:pPr>
        <w:pStyle w:val="Sarakstarindkopa"/>
        <w:numPr>
          <w:ilvl w:val="0"/>
          <w:numId w:val="1"/>
        </w:numPr>
        <w:tabs>
          <w:tab w:val="right" w:pos="8735"/>
        </w:tabs>
        <w:spacing w:after="0" w:line="240" w:lineRule="auto"/>
      </w:pPr>
      <w:r w:rsidRPr="49070A79">
        <w:t xml:space="preserve">Izpētes </w:t>
      </w:r>
      <w:r w:rsidRPr="00AD41BB">
        <w:rPr>
          <w:rFonts w:cstheme="minorHAnsi"/>
        </w:rPr>
        <w:t>veikšana</w:t>
      </w:r>
      <w:r>
        <w:tab/>
      </w:r>
      <w:r w:rsidR="5E6EBF54" w:rsidRPr="49070A79">
        <w:t xml:space="preserve">2 </w:t>
      </w:r>
      <w:r w:rsidR="5E6EBF54" w:rsidRPr="00AD41BB">
        <w:rPr>
          <w:i/>
          <w:iCs/>
          <w:sz w:val="20"/>
          <w:szCs w:val="20"/>
        </w:rPr>
        <w:t>punkti</w:t>
      </w:r>
    </w:p>
    <w:p w14:paraId="738D65D3" w14:textId="79DDA8FD" w:rsidR="4BBA1CC6" w:rsidRPr="00782076" w:rsidRDefault="4BBA1CC6" w:rsidP="00AD41BB">
      <w:pPr>
        <w:pStyle w:val="Sarakstarindkopa"/>
        <w:numPr>
          <w:ilvl w:val="0"/>
          <w:numId w:val="1"/>
        </w:numPr>
        <w:tabs>
          <w:tab w:val="right" w:pos="8735"/>
        </w:tabs>
        <w:spacing w:after="0" w:line="240" w:lineRule="auto"/>
        <w:rPr>
          <w:i/>
          <w:iCs/>
          <w:sz w:val="20"/>
          <w:szCs w:val="20"/>
        </w:rPr>
      </w:pPr>
      <w:r w:rsidRPr="49070A79">
        <w:t>Laika grafiks</w:t>
      </w:r>
      <w:r w:rsidR="00AD41BB">
        <w:tab/>
      </w:r>
      <w:r w:rsidR="00782076" w:rsidRPr="00782076">
        <w:rPr>
          <w:i/>
          <w:iCs/>
          <w:sz w:val="20"/>
          <w:szCs w:val="20"/>
        </w:rPr>
        <w:t>2 punkti</w:t>
      </w:r>
    </w:p>
    <w:p w14:paraId="05EBCF4B" w14:textId="3E5261F1" w:rsidR="49070A79" w:rsidRDefault="49070A79" w:rsidP="49070A79">
      <w:pPr>
        <w:spacing w:after="0"/>
      </w:pPr>
    </w:p>
    <w:p w14:paraId="41082D0B" w14:textId="6CFD8C2C" w:rsidR="00DD0187" w:rsidRPr="00281106" w:rsidRDefault="00686584" w:rsidP="00DD0187">
      <w:pPr>
        <w:pStyle w:val="Nosaukums"/>
        <w:rPr>
          <w:rFonts w:asciiTheme="minorHAnsi" w:hAnsiTheme="minorHAnsi" w:cstheme="minorHAnsi"/>
          <w:b/>
          <w:sz w:val="28"/>
          <w:szCs w:val="48"/>
        </w:rPr>
      </w:pPr>
      <w:r w:rsidRPr="00281106">
        <w:rPr>
          <w:rFonts w:asciiTheme="minorHAnsi" w:hAnsiTheme="minorHAnsi" w:cstheme="minorHAnsi"/>
          <w:b/>
          <w:sz w:val="28"/>
          <w:szCs w:val="48"/>
        </w:rPr>
        <w:t>M</w:t>
      </w:r>
      <w:r w:rsidR="003C2A27" w:rsidRPr="00281106">
        <w:rPr>
          <w:rFonts w:asciiTheme="minorHAnsi" w:hAnsiTheme="minorHAnsi" w:cstheme="minorHAnsi"/>
          <w:b/>
          <w:sz w:val="28"/>
          <w:szCs w:val="48"/>
        </w:rPr>
        <w:t>ājaslapas izstrādes specifikācija</w:t>
      </w:r>
    </w:p>
    <w:p w14:paraId="3B1F0E7F" w14:textId="5E4641DC" w:rsidR="00020278" w:rsidRPr="00281106" w:rsidRDefault="00020278" w:rsidP="00EC535F">
      <w:pPr>
        <w:pStyle w:val="Virsraksts2"/>
        <w:rPr>
          <w:rFonts w:asciiTheme="minorHAnsi" w:hAnsiTheme="minorHAnsi" w:cstheme="minorHAnsi"/>
        </w:rPr>
      </w:pPr>
    </w:p>
    <w:tbl>
      <w:tblPr>
        <w:tblStyle w:val="Reatabula"/>
        <w:tblW w:w="5000" w:type="pct"/>
        <w:tblLook w:val="04A0" w:firstRow="1" w:lastRow="0" w:firstColumn="1" w:lastColumn="0" w:noHBand="0" w:noVBand="1"/>
      </w:tblPr>
      <w:tblGrid>
        <w:gridCol w:w="3930"/>
        <w:gridCol w:w="5698"/>
      </w:tblGrid>
      <w:tr w:rsidR="00C72E5E" w:rsidRPr="00281106" w14:paraId="0DF7214B" w14:textId="55C9634D" w:rsidTr="0085454D">
        <w:tc>
          <w:tcPr>
            <w:tcW w:w="2041" w:type="pct"/>
          </w:tcPr>
          <w:p w14:paraId="5F41C0CE" w14:textId="0B90971F" w:rsidR="00C72E5E" w:rsidRPr="00281106" w:rsidRDefault="00444707" w:rsidP="00020278">
            <w:pPr>
              <w:pStyle w:val="Virsraksts2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Mājaslapas</w:t>
            </w:r>
            <w:r w:rsidR="00C72E5E" w:rsidRPr="00281106">
              <w:rPr>
                <w:rFonts w:asciiTheme="minorHAnsi" w:hAnsiTheme="minorHAnsi" w:cstheme="minorHAnsi"/>
              </w:rPr>
              <w:t xml:space="preserve"> (Idejas) apraksts</w:t>
            </w:r>
            <w:r w:rsidR="00283C45" w:rsidRPr="00281106">
              <w:rPr>
                <w:rFonts w:asciiTheme="minorHAnsi" w:hAnsiTheme="minorHAnsi" w:cstheme="minorHAnsi"/>
              </w:rPr>
              <w:t xml:space="preserve"> </w:t>
            </w:r>
            <w:r w:rsidR="00283C45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(2 punkti)</w:t>
            </w:r>
          </w:p>
          <w:p w14:paraId="7BFC0274" w14:textId="21B8D8E9" w:rsidR="00C72E5E" w:rsidRPr="00281106" w:rsidRDefault="00C72E5E" w:rsidP="001B0001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Kas </w:t>
            </w:r>
            <w:r w:rsidR="00444707" w:rsidRPr="00281106">
              <w:rPr>
                <w:rFonts w:cstheme="minorHAnsi"/>
              </w:rPr>
              <w:t>mājaslapā</w:t>
            </w:r>
            <w:r w:rsidRPr="00281106">
              <w:rPr>
                <w:rFonts w:cstheme="minorHAnsi"/>
              </w:rPr>
              <w:t xml:space="preserve"> paredzēts</w:t>
            </w:r>
          </w:p>
        </w:tc>
        <w:tc>
          <w:tcPr>
            <w:tcW w:w="2959" w:type="pct"/>
          </w:tcPr>
          <w:p w14:paraId="29F359D7" w14:textId="4519889E" w:rsidR="00C72E5E" w:rsidRPr="00F5639A" w:rsidRDefault="005226D6" w:rsidP="00020278">
            <w:pPr>
              <w:pStyle w:val="Virsraksts2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 xml:space="preserve">Laikapstākļu mājas lapa ar dinamisku dizainu un spēli minot valstis pēc vidējās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tempratūras</w:t>
            </w:r>
            <w:proofErr w:type="spellEnd"/>
          </w:p>
        </w:tc>
      </w:tr>
      <w:tr w:rsidR="00C72E5E" w:rsidRPr="00281106" w14:paraId="0898F2A0" w14:textId="35706F07" w:rsidTr="0085454D">
        <w:tc>
          <w:tcPr>
            <w:tcW w:w="2041" w:type="pct"/>
          </w:tcPr>
          <w:p w14:paraId="5BEA745E" w14:textId="3FA58092" w:rsidR="00C72E5E" w:rsidRPr="00281106" w:rsidRDefault="00C72E5E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Konkrētas prasības</w:t>
            </w:r>
            <w:r w:rsidR="00283C45" w:rsidRPr="00281106">
              <w:rPr>
                <w:rFonts w:asciiTheme="minorHAnsi" w:hAnsiTheme="minorHAnsi" w:cstheme="minorHAnsi"/>
              </w:rPr>
              <w:t xml:space="preserve"> </w:t>
            </w:r>
            <w:r w:rsidR="00283C45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(3 punkti)</w:t>
            </w:r>
          </w:p>
          <w:p w14:paraId="5CC4E52E" w14:textId="1E5AD0AA" w:rsidR="00C72E5E" w:rsidRPr="00281106" w:rsidRDefault="162AF8DA" w:rsidP="001E037B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Kāds ir aprakstītās </w:t>
            </w:r>
            <w:r w:rsidR="3126B919" w:rsidRPr="00281106">
              <w:rPr>
                <w:rFonts w:cstheme="minorHAnsi"/>
              </w:rPr>
              <w:t>programmas</w:t>
            </w:r>
            <w:r w:rsidRPr="00281106">
              <w:rPr>
                <w:rFonts w:cstheme="minorHAnsi"/>
              </w:rPr>
              <w:t xml:space="preserve"> algoritms? </w:t>
            </w:r>
            <w:r w:rsidR="3126B919" w:rsidRPr="00281106">
              <w:rPr>
                <w:rFonts w:cstheme="minorHAnsi"/>
              </w:rPr>
              <w:t xml:space="preserve"> Kādas funkcijas </w:t>
            </w:r>
            <w:r w:rsidR="00C92F2C" w:rsidRPr="00281106">
              <w:rPr>
                <w:rFonts w:cstheme="minorHAnsi"/>
              </w:rPr>
              <w:t>mājaslapai</w:t>
            </w:r>
            <w:r w:rsidRPr="00281106">
              <w:rPr>
                <w:rFonts w:cstheme="minorHAnsi"/>
              </w:rPr>
              <w:t xml:space="preserve"> jānodrošina</w:t>
            </w:r>
            <w:r w:rsidR="3126B919" w:rsidRPr="00281106">
              <w:rPr>
                <w:rFonts w:cstheme="minorHAnsi"/>
              </w:rPr>
              <w:t>?</w:t>
            </w:r>
          </w:p>
        </w:tc>
        <w:tc>
          <w:tcPr>
            <w:tcW w:w="2959" w:type="pct"/>
          </w:tcPr>
          <w:p w14:paraId="356032B7" w14:textId="374F1AB5" w:rsidR="00C72E5E" w:rsidRPr="00F5639A" w:rsidRDefault="005226D6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 xml:space="preserve">Iespēja redzēt pašreizējo laiku , iespēja apskatīties laika prognozi visā pasaulē, iespēju spēlēt spēli par valstīm un to vidējo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tempratūru</w:t>
            </w:r>
            <w:proofErr w:type="spellEnd"/>
            <w:r w:rsidR="00FD00A9">
              <w:rPr>
                <w:rFonts w:asciiTheme="minorHAnsi" w:hAnsiTheme="minorHAnsi" w:cstheme="minorHAnsi"/>
                <w:b w:val="0"/>
                <w:bCs w:val="0"/>
              </w:rPr>
              <w:t>, iespēja ar pogu pāriet no lapas uz lapu</w:t>
            </w:r>
          </w:p>
        </w:tc>
      </w:tr>
      <w:tr w:rsidR="00C72E5E" w:rsidRPr="00281106" w14:paraId="233DB11A" w14:textId="4C210878" w:rsidTr="0085454D">
        <w:tc>
          <w:tcPr>
            <w:tcW w:w="2041" w:type="pct"/>
          </w:tcPr>
          <w:p w14:paraId="69FC0262" w14:textId="27111019" w:rsidR="00C72E5E" w:rsidRPr="00281106" w:rsidRDefault="00C72E5E" w:rsidP="00EC535F">
            <w:pPr>
              <w:pStyle w:val="Virsraksts2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Ārējā</w:t>
            </w:r>
            <w:r w:rsidR="0099750B">
              <w:rPr>
                <w:rFonts w:asciiTheme="minorHAnsi" w:hAnsiTheme="minorHAnsi" w:cstheme="minorHAnsi"/>
              </w:rPr>
              <w:t>s</w:t>
            </w:r>
            <w:r w:rsidRPr="002811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81106">
              <w:rPr>
                <w:rFonts w:asciiTheme="minorHAnsi" w:hAnsiTheme="minorHAnsi" w:cstheme="minorHAnsi"/>
              </w:rPr>
              <w:t>saskarne</w:t>
            </w:r>
            <w:r w:rsidR="0099750B">
              <w:rPr>
                <w:rFonts w:asciiTheme="minorHAnsi" w:hAnsiTheme="minorHAnsi" w:cstheme="minorHAnsi"/>
              </w:rPr>
              <w:t>s</w:t>
            </w:r>
            <w:proofErr w:type="spellEnd"/>
            <w:r w:rsidR="0099750B">
              <w:rPr>
                <w:rFonts w:asciiTheme="minorHAnsi" w:hAnsiTheme="minorHAnsi" w:cstheme="minorHAnsi"/>
              </w:rPr>
              <w:t xml:space="preserve"> skice</w:t>
            </w:r>
            <w:r w:rsidR="00B96B7B" w:rsidRPr="00281106">
              <w:rPr>
                <w:rFonts w:asciiTheme="minorHAnsi" w:hAnsiTheme="minorHAnsi" w:cstheme="minorHAnsi"/>
              </w:rPr>
              <w:t xml:space="preserve"> </w:t>
            </w:r>
            <w:r w:rsidR="00B96B7B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</w:t>
            </w:r>
            <w:r w:rsidR="00FB3540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3 punkti)</w:t>
            </w:r>
          </w:p>
          <w:p w14:paraId="6EA0A097" w14:textId="1D03D7C3" w:rsidR="00393D73" w:rsidRPr="00281106" w:rsidRDefault="00393D73" w:rsidP="00393D73">
            <w:pPr>
              <w:rPr>
                <w:rFonts w:cstheme="minorHAnsi"/>
              </w:rPr>
            </w:pPr>
          </w:p>
        </w:tc>
        <w:tc>
          <w:tcPr>
            <w:tcW w:w="2959" w:type="pct"/>
          </w:tcPr>
          <w:p w14:paraId="2A4EB5DE" w14:textId="4B86321D" w:rsidR="00C72E5E" w:rsidRPr="00F5639A" w:rsidRDefault="00F5639A" w:rsidP="00EC535F">
            <w:pPr>
              <w:pStyle w:val="Virsraksts2"/>
              <w:rPr>
                <w:rFonts w:asciiTheme="minorHAnsi" w:hAnsiTheme="minorHAnsi" w:cstheme="minorHAnsi"/>
                <w:b w:val="0"/>
                <w:bCs w:val="0"/>
              </w:rPr>
            </w:pPr>
            <w:r w:rsidRPr="00F5639A">
              <w:rPr>
                <w:rFonts w:asciiTheme="minorHAnsi" w:hAnsiTheme="minorHAnsi" w:cstheme="minorHAnsi"/>
                <w:b w:val="0"/>
                <w:bCs w:val="0"/>
              </w:rPr>
              <w:t>Skices datne jāpievieno skolo.lv</w:t>
            </w:r>
          </w:p>
        </w:tc>
      </w:tr>
    </w:tbl>
    <w:p w14:paraId="3D82DDC9" w14:textId="5FF04530" w:rsidR="07515972" w:rsidRPr="00281106" w:rsidRDefault="07515972" w:rsidP="00EC535F">
      <w:pPr>
        <w:pStyle w:val="Virsraksts2"/>
        <w:rPr>
          <w:rFonts w:asciiTheme="minorHAnsi" w:hAnsiTheme="minorHAnsi" w:cstheme="minorHAnsi"/>
        </w:rPr>
      </w:pPr>
    </w:p>
    <w:p w14:paraId="028B38F7" w14:textId="378FD0B6" w:rsidR="00874236" w:rsidRPr="00281106" w:rsidRDefault="003C2A27" w:rsidP="0085615E">
      <w:pPr>
        <w:pStyle w:val="Nosaukums"/>
        <w:rPr>
          <w:rFonts w:asciiTheme="minorHAnsi" w:hAnsiTheme="minorHAnsi" w:cstheme="minorHAnsi"/>
          <w:b/>
        </w:rPr>
      </w:pPr>
      <w:r w:rsidRPr="00281106">
        <w:rPr>
          <w:rFonts w:asciiTheme="minorHAnsi" w:hAnsiTheme="minorHAnsi" w:cstheme="minorHAnsi"/>
          <w:b/>
        </w:rPr>
        <w:t>Programmas izstrādē izmantotais</w:t>
      </w:r>
    </w:p>
    <w:tbl>
      <w:tblPr>
        <w:tblStyle w:val="Reatabula"/>
        <w:tblW w:w="5000" w:type="pct"/>
        <w:tblLook w:val="04A0" w:firstRow="1" w:lastRow="0" w:firstColumn="1" w:lastColumn="0" w:noHBand="0" w:noVBand="1"/>
      </w:tblPr>
      <w:tblGrid>
        <w:gridCol w:w="3930"/>
        <w:gridCol w:w="5698"/>
      </w:tblGrid>
      <w:tr w:rsidR="0085615E" w:rsidRPr="00281106" w14:paraId="2D2DFC81" w14:textId="77777777" w:rsidTr="0085454D">
        <w:tc>
          <w:tcPr>
            <w:tcW w:w="2041" w:type="pct"/>
          </w:tcPr>
          <w:p w14:paraId="143322C3" w14:textId="59BC34D1" w:rsidR="0085615E" w:rsidRPr="00281106" w:rsidRDefault="00123F90" w:rsidP="0085454D">
            <w:r w:rsidRPr="00281106">
              <w:t>Izmantotās metodes un rīki, kas stundās netika mācīti</w:t>
            </w:r>
            <w:r w:rsidR="00FB3540" w:rsidRPr="00281106">
              <w:t xml:space="preserve"> </w:t>
            </w:r>
            <w:r w:rsidR="00FB3540" w:rsidRPr="00281106">
              <w:rPr>
                <w:i/>
                <w:iCs/>
                <w:szCs w:val="24"/>
              </w:rPr>
              <w:t>(</w:t>
            </w:r>
            <w:r w:rsidR="00976A97" w:rsidRPr="00281106">
              <w:rPr>
                <w:i/>
                <w:iCs/>
                <w:szCs w:val="24"/>
              </w:rPr>
              <w:t>2 punkti)</w:t>
            </w:r>
          </w:p>
        </w:tc>
        <w:tc>
          <w:tcPr>
            <w:tcW w:w="2959" w:type="pct"/>
          </w:tcPr>
          <w:p w14:paraId="08C94A24" w14:textId="77777777" w:rsidR="0085615E" w:rsidRPr="00F5639A" w:rsidRDefault="0085615E" w:rsidP="00874236">
            <w:pPr>
              <w:rPr>
                <w:rFonts w:cstheme="minorHAnsi"/>
              </w:rPr>
            </w:pPr>
          </w:p>
        </w:tc>
      </w:tr>
      <w:tr w:rsidR="0085615E" w:rsidRPr="00281106" w14:paraId="249C35A6" w14:textId="77777777" w:rsidTr="0085454D">
        <w:tc>
          <w:tcPr>
            <w:tcW w:w="2041" w:type="pct"/>
          </w:tcPr>
          <w:p w14:paraId="583CA7E5" w14:textId="6BBC89F3" w:rsidR="0085615E" w:rsidRPr="00281106" w:rsidRDefault="00123F90" w:rsidP="0085454D">
            <w:r w:rsidRPr="00281106">
              <w:t>Interneta adreses vai citi materiāli</w:t>
            </w:r>
            <w:r w:rsidR="00A6144F" w:rsidRPr="00281106">
              <w:t>, kas tika izmantoti darba procesā</w:t>
            </w:r>
          </w:p>
        </w:tc>
        <w:tc>
          <w:tcPr>
            <w:tcW w:w="2959" w:type="pct"/>
          </w:tcPr>
          <w:p w14:paraId="2A01DD86" w14:textId="77777777" w:rsidR="0085615E" w:rsidRPr="00F5639A" w:rsidRDefault="0085615E" w:rsidP="00874236">
            <w:pPr>
              <w:rPr>
                <w:rFonts w:cstheme="minorHAnsi"/>
              </w:rPr>
            </w:pPr>
          </w:p>
        </w:tc>
      </w:tr>
      <w:tr w:rsidR="0085454D" w:rsidRPr="00281106" w14:paraId="2FC87030" w14:textId="77777777" w:rsidTr="0085454D">
        <w:tc>
          <w:tcPr>
            <w:tcW w:w="2041" w:type="pct"/>
          </w:tcPr>
          <w:p w14:paraId="45F3A7F2" w14:textId="14BA7537" w:rsidR="0085454D" w:rsidRPr="00281106" w:rsidRDefault="0085454D" w:rsidP="0085454D">
            <w:r w:rsidRPr="0085454D">
              <w:rPr>
                <w:i/>
                <w:iCs/>
              </w:rPr>
              <w:t>Ja tiek izmantots MI (</w:t>
            </w:r>
            <w:r>
              <w:rPr>
                <w:i/>
                <w:iCs/>
              </w:rPr>
              <w:t xml:space="preserve">nedrīkst pārsniegt </w:t>
            </w:r>
            <w:r w:rsidRPr="0085454D">
              <w:rPr>
                <w:i/>
                <w:iCs/>
              </w:rPr>
              <w:t>30% no darba), </w:t>
            </w:r>
            <w:r>
              <w:rPr>
                <w:i/>
                <w:iCs/>
              </w:rPr>
              <w:t>norādi</w:t>
            </w:r>
            <w:r w:rsidRPr="0085454D">
              <w:rPr>
                <w:i/>
                <w:iCs/>
              </w:rPr>
              <w:t xml:space="preserve"> </w:t>
            </w:r>
            <w:proofErr w:type="spellStart"/>
            <w:r w:rsidRPr="0085454D">
              <w:rPr>
                <w:i/>
                <w:iCs/>
              </w:rPr>
              <w:t>uzvedne</w:t>
            </w:r>
            <w:r>
              <w:rPr>
                <w:i/>
                <w:iCs/>
              </w:rPr>
              <w:t>s</w:t>
            </w:r>
            <w:proofErr w:type="spellEnd"/>
            <w:r w:rsidRPr="0085454D">
              <w:rPr>
                <w:i/>
                <w:iCs/>
              </w:rPr>
              <w:t> (</w:t>
            </w:r>
            <w:proofErr w:type="spellStart"/>
            <w:r w:rsidRPr="0085454D">
              <w:rPr>
                <w:i/>
                <w:iCs/>
              </w:rPr>
              <w:t>prompt</w:t>
            </w:r>
            <w:proofErr w:type="spellEnd"/>
            <w:r w:rsidRPr="0085454D">
              <w:rPr>
                <w:i/>
                <w:iCs/>
              </w:rPr>
              <w:t>), kas tika izmantota</w:t>
            </w:r>
            <w:r>
              <w:rPr>
                <w:i/>
                <w:iCs/>
              </w:rPr>
              <w:t>s</w:t>
            </w:r>
            <w:r w:rsidRPr="0085454D">
              <w:rPr>
                <w:i/>
                <w:iCs/>
              </w:rPr>
              <w:t>.</w:t>
            </w:r>
          </w:p>
        </w:tc>
        <w:tc>
          <w:tcPr>
            <w:tcW w:w="2959" w:type="pct"/>
          </w:tcPr>
          <w:p w14:paraId="2F7ED544" w14:textId="77777777" w:rsidR="0085454D" w:rsidRPr="00F5639A" w:rsidRDefault="0085454D" w:rsidP="0087423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281106" w:rsidRDefault="0085615E" w:rsidP="00874236">
      <w:pPr>
        <w:rPr>
          <w:rFonts w:cstheme="minorHAnsi"/>
        </w:rPr>
      </w:pPr>
    </w:p>
    <w:sectPr w:rsidR="0085615E" w:rsidRPr="00281106" w:rsidSect="0085454D">
      <w:pgSz w:w="11906" w:h="16838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16A0D"/>
    <w:multiLevelType w:val="hybridMultilevel"/>
    <w:tmpl w:val="604A84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C6421"/>
    <w:multiLevelType w:val="hybridMultilevel"/>
    <w:tmpl w:val="1D2808B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1B299"/>
    <w:multiLevelType w:val="hybridMultilevel"/>
    <w:tmpl w:val="440E2A10"/>
    <w:lvl w:ilvl="0" w:tplc="07D84EE4">
      <w:start w:val="1"/>
      <w:numFmt w:val="decimal"/>
      <w:lvlText w:val="%1."/>
      <w:lvlJc w:val="left"/>
      <w:pPr>
        <w:ind w:left="720" w:hanging="360"/>
      </w:pPr>
    </w:lvl>
    <w:lvl w:ilvl="1" w:tplc="1752F508">
      <w:start w:val="1"/>
      <w:numFmt w:val="lowerLetter"/>
      <w:lvlText w:val="%2."/>
      <w:lvlJc w:val="left"/>
      <w:pPr>
        <w:ind w:left="1440" w:hanging="360"/>
      </w:pPr>
    </w:lvl>
    <w:lvl w:ilvl="2" w:tplc="E2686A24">
      <w:start w:val="1"/>
      <w:numFmt w:val="lowerRoman"/>
      <w:lvlText w:val="%3."/>
      <w:lvlJc w:val="right"/>
      <w:pPr>
        <w:ind w:left="2160" w:hanging="180"/>
      </w:pPr>
    </w:lvl>
    <w:lvl w:ilvl="3" w:tplc="65F62C1E">
      <w:start w:val="1"/>
      <w:numFmt w:val="decimal"/>
      <w:lvlText w:val="%4."/>
      <w:lvlJc w:val="left"/>
      <w:pPr>
        <w:ind w:left="2880" w:hanging="360"/>
      </w:pPr>
    </w:lvl>
    <w:lvl w:ilvl="4" w:tplc="09E628FC">
      <w:start w:val="1"/>
      <w:numFmt w:val="lowerLetter"/>
      <w:lvlText w:val="%5."/>
      <w:lvlJc w:val="left"/>
      <w:pPr>
        <w:ind w:left="3600" w:hanging="360"/>
      </w:pPr>
    </w:lvl>
    <w:lvl w:ilvl="5" w:tplc="97E49560">
      <w:start w:val="1"/>
      <w:numFmt w:val="lowerRoman"/>
      <w:lvlText w:val="%6."/>
      <w:lvlJc w:val="right"/>
      <w:pPr>
        <w:ind w:left="4320" w:hanging="180"/>
      </w:pPr>
    </w:lvl>
    <w:lvl w:ilvl="6" w:tplc="289AFE74">
      <w:start w:val="1"/>
      <w:numFmt w:val="decimal"/>
      <w:lvlText w:val="%7."/>
      <w:lvlJc w:val="left"/>
      <w:pPr>
        <w:ind w:left="5040" w:hanging="360"/>
      </w:pPr>
    </w:lvl>
    <w:lvl w:ilvl="7" w:tplc="2C82CD88">
      <w:start w:val="1"/>
      <w:numFmt w:val="lowerLetter"/>
      <w:lvlText w:val="%8."/>
      <w:lvlJc w:val="left"/>
      <w:pPr>
        <w:ind w:left="5760" w:hanging="360"/>
      </w:pPr>
    </w:lvl>
    <w:lvl w:ilvl="8" w:tplc="663ED2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BAF2C"/>
    <w:multiLevelType w:val="hybridMultilevel"/>
    <w:tmpl w:val="767011DA"/>
    <w:lvl w:ilvl="0" w:tplc="173CB020">
      <w:start w:val="1"/>
      <w:numFmt w:val="decimal"/>
      <w:lvlText w:val="%1."/>
      <w:lvlJc w:val="left"/>
      <w:pPr>
        <w:ind w:left="720" w:hanging="360"/>
      </w:pPr>
    </w:lvl>
    <w:lvl w:ilvl="1" w:tplc="56A0C920">
      <w:start w:val="1"/>
      <w:numFmt w:val="lowerLetter"/>
      <w:lvlText w:val="%2."/>
      <w:lvlJc w:val="left"/>
      <w:pPr>
        <w:ind w:left="1440" w:hanging="360"/>
      </w:pPr>
    </w:lvl>
    <w:lvl w:ilvl="2" w:tplc="76FE8E60">
      <w:start w:val="1"/>
      <w:numFmt w:val="lowerRoman"/>
      <w:lvlText w:val="%3."/>
      <w:lvlJc w:val="right"/>
      <w:pPr>
        <w:ind w:left="2160" w:hanging="180"/>
      </w:pPr>
    </w:lvl>
    <w:lvl w:ilvl="3" w:tplc="A5EC0216">
      <w:start w:val="1"/>
      <w:numFmt w:val="decimal"/>
      <w:lvlText w:val="%4."/>
      <w:lvlJc w:val="left"/>
      <w:pPr>
        <w:ind w:left="2880" w:hanging="360"/>
      </w:pPr>
    </w:lvl>
    <w:lvl w:ilvl="4" w:tplc="46F47E82">
      <w:start w:val="1"/>
      <w:numFmt w:val="lowerLetter"/>
      <w:lvlText w:val="%5."/>
      <w:lvlJc w:val="left"/>
      <w:pPr>
        <w:ind w:left="3600" w:hanging="360"/>
      </w:pPr>
    </w:lvl>
    <w:lvl w:ilvl="5" w:tplc="D2FEF01A">
      <w:start w:val="1"/>
      <w:numFmt w:val="lowerRoman"/>
      <w:lvlText w:val="%6."/>
      <w:lvlJc w:val="right"/>
      <w:pPr>
        <w:ind w:left="4320" w:hanging="180"/>
      </w:pPr>
    </w:lvl>
    <w:lvl w:ilvl="6" w:tplc="D52A60AA">
      <w:start w:val="1"/>
      <w:numFmt w:val="decimal"/>
      <w:lvlText w:val="%7."/>
      <w:lvlJc w:val="left"/>
      <w:pPr>
        <w:ind w:left="5040" w:hanging="360"/>
      </w:pPr>
    </w:lvl>
    <w:lvl w:ilvl="7" w:tplc="C88C592C">
      <w:start w:val="1"/>
      <w:numFmt w:val="lowerLetter"/>
      <w:lvlText w:val="%8."/>
      <w:lvlJc w:val="left"/>
      <w:pPr>
        <w:ind w:left="5760" w:hanging="360"/>
      </w:pPr>
    </w:lvl>
    <w:lvl w:ilvl="8" w:tplc="723A8C80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23129">
    <w:abstractNumId w:val="3"/>
  </w:num>
  <w:num w:numId="2" w16cid:durableId="643390937">
    <w:abstractNumId w:val="2"/>
  </w:num>
  <w:num w:numId="3" w16cid:durableId="1203904628">
    <w:abstractNumId w:val="0"/>
  </w:num>
  <w:num w:numId="4" w16cid:durableId="14158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15A"/>
    <w:rsid w:val="00020278"/>
    <w:rsid w:val="000310E2"/>
    <w:rsid w:val="00057165"/>
    <w:rsid w:val="0009068C"/>
    <w:rsid w:val="0009525F"/>
    <w:rsid w:val="000A62E4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33F51"/>
    <w:rsid w:val="00244ABC"/>
    <w:rsid w:val="00271323"/>
    <w:rsid w:val="002746F8"/>
    <w:rsid w:val="00281106"/>
    <w:rsid w:val="00283C45"/>
    <w:rsid w:val="00292BB0"/>
    <w:rsid w:val="002C708B"/>
    <w:rsid w:val="002C7955"/>
    <w:rsid w:val="002D3AB6"/>
    <w:rsid w:val="002D608D"/>
    <w:rsid w:val="00363F6C"/>
    <w:rsid w:val="0037045C"/>
    <w:rsid w:val="00373C76"/>
    <w:rsid w:val="003851BD"/>
    <w:rsid w:val="00390A14"/>
    <w:rsid w:val="00393D73"/>
    <w:rsid w:val="003950B5"/>
    <w:rsid w:val="003B010E"/>
    <w:rsid w:val="003C2A27"/>
    <w:rsid w:val="003D6250"/>
    <w:rsid w:val="00400F7D"/>
    <w:rsid w:val="00427028"/>
    <w:rsid w:val="004325D9"/>
    <w:rsid w:val="00444707"/>
    <w:rsid w:val="00471E27"/>
    <w:rsid w:val="00486260"/>
    <w:rsid w:val="004B09B0"/>
    <w:rsid w:val="004F57B2"/>
    <w:rsid w:val="005107CF"/>
    <w:rsid w:val="005226D6"/>
    <w:rsid w:val="00523A4C"/>
    <w:rsid w:val="0057028C"/>
    <w:rsid w:val="0057444D"/>
    <w:rsid w:val="00594720"/>
    <w:rsid w:val="005A7F7C"/>
    <w:rsid w:val="00600420"/>
    <w:rsid w:val="00610BA7"/>
    <w:rsid w:val="006238A0"/>
    <w:rsid w:val="00645768"/>
    <w:rsid w:val="00646B4B"/>
    <w:rsid w:val="00686584"/>
    <w:rsid w:val="006A0EB7"/>
    <w:rsid w:val="006B7FCC"/>
    <w:rsid w:val="00724E28"/>
    <w:rsid w:val="007528FE"/>
    <w:rsid w:val="00754D4B"/>
    <w:rsid w:val="007716E8"/>
    <w:rsid w:val="00782076"/>
    <w:rsid w:val="00790661"/>
    <w:rsid w:val="00790E82"/>
    <w:rsid w:val="007A51E2"/>
    <w:rsid w:val="007B590F"/>
    <w:rsid w:val="007B6FB7"/>
    <w:rsid w:val="007D5027"/>
    <w:rsid w:val="007F7488"/>
    <w:rsid w:val="00805B31"/>
    <w:rsid w:val="008205B5"/>
    <w:rsid w:val="008321D3"/>
    <w:rsid w:val="0085454D"/>
    <w:rsid w:val="0085615E"/>
    <w:rsid w:val="00874236"/>
    <w:rsid w:val="008D6909"/>
    <w:rsid w:val="008F3077"/>
    <w:rsid w:val="009051AC"/>
    <w:rsid w:val="00944705"/>
    <w:rsid w:val="00976A97"/>
    <w:rsid w:val="00991C78"/>
    <w:rsid w:val="0099750B"/>
    <w:rsid w:val="009B019E"/>
    <w:rsid w:val="009B02A6"/>
    <w:rsid w:val="009B590F"/>
    <w:rsid w:val="009C53D6"/>
    <w:rsid w:val="009D0C03"/>
    <w:rsid w:val="009D7CDB"/>
    <w:rsid w:val="009E6DF1"/>
    <w:rsid w:val="009F122B"/>
    <w:rsid w:val="00A6144F"/>
    <w:rsid w:val="00A7645E"/>
    <w:rsid w:val="00AA044F"/>
    <w:rsid w:val="00AA5AB4"/>
    <w:rsid w:val="00AB5534"/>
    <w:rsid w:val="00AD41BB"/>
    <w:rsid w:val="00AE4BEF"/>
    <w:rsid w:val="00AF0924"/>
    <w:rsid w:val="00AF2E5D"/>
    <w:rsid w:val="00B54A3B"/>
    <w:rsid w:val="00B844F2"/>
    <w:rsid w:val="00B873CF"/>
    <w:rsid w:val="00B96B7B"/>
    <w:rsid w:val="00BB7574"/>
    <w:rsid w:val="00C10CAB"/>
    <w:rsid w:val="00C4639E"/>
    <w:rsid w:val="00C51C5F"/>
    <w:rsid w:val="00C72E5E"/>
    <w:rsid w:val="00C9257C"/>
    <w:rsid w:val="00C92F2C"/>
    <w:rsid w:val="00CD4ADA"/>
    <w:rsid w:val="00D2349B"/>
    <w:rsid w:val="00D268C0"/>
    <w:rsid w:val="00D66F99"/>
    <w:rsid w:val="00DA2C94"/>
    <w:rsid w:val="00DB6C91"/>
    <w:rsid w:val="00DC1BA0"/>
    <w:rsid w:val="00DC4928"/>
    <w:rsid w:val="00DD0187"/>
    <w:rsid w:val="00DF7D4D"/>
    <w:rsid w:val="00E260CA"/>
    <w:rsid w:val="00E658BE"/>
    <w:rsid w:val="00E80041"/>
    <w:rsid w:val="00EB4938"/>
    <w:rsid w:val="00EB7E3A"/>
    <w:rsid w:val="00EC535F"/>
    <w:rsid w:val="00ED4B56"/>
    <w:rsid w:val="00F03361"/>
    <w:rsid w:val="00F047C3"/>
    <w:rsid w:val="00F1489E"/>
    <w:rsid w:val="00F32E09"/>
    <w:rsid w:val="00F53961"/>
    <w:rsid w:val="00F5575E"/>
    <w:rsid w:val="00F5639A"/>
    <w:rsid w:val="00F57857"/>
    <w:rsid w:val="00F640D2"/>
    <w:rsid w:val="00F728B1"/>
    <w:rsid w:val="00FA6B3D"/>
    <w:rsid w:val="00FB3540"/>
    <w:rsid w:val="00FB65A1"/>
    <w:rsid w:val="00FC0FDE"/>
    <w:rsid w:val="00FD00A9"/>
    <w:rsid w:val="00FD31DD"/>
    <w:rsid w:val="07515972"/>
    <w:rsid w:val="0D822A0C"/>
    <w:rsid w:val="0EB0E8CB"/>
    <w:rsid w:val="0F06D3B3"/>
    <w:rsid w:val="162AF8DA"/>
    <w:rsid w:val="1DDC15D5"/>
    <w:rsid w:val="1FD0CFBC"/>
    <w:rsid w:val="20B530D7"/>
    <w:rsid w:val="20C369F1"/>
    <w:rsid w:val="3126B919"/>
    <w:rsid w:val="320474F7"/>
    <w:rsid w:val="35540285"/>
    <w:rsid w:val="35905D59"/>
    <w:rsid w:val="371ACF6C"/>
    <w:rsid w:val="3C5B5231"/>
    <w:rsid w:val="470A3F4E"/>
    <w:rsid w:val="49070A79"/>
    <w:rsid w:val="4BBA1CC6"/>
    <w:rsid w:val="53BB5215"/>
    <w:rsid w:val="54D60E07"/>
    <w:rsid w:val="578B93CD"/>
    <w:rsid w:val="5A116B3C"/>
    <w:rsid w:val="5E6EBF54"/>
    <w:rsid w:val="671A4617"/>
    <w:rsid w:val="6EF60FD1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aukums">
    <w:name w:val="Title"/>
    <w:basedOn w:val="Parasts"/>
    <w:next w:val="Parasts"/>
    <w:link w:val="NosaukumsRakstz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rakstarindkopa">
    <w:name w:val="List Paragraph"/>
    <w:basedOn w:val="Parasts"/>
    <w:uiPriority w:val="34"/>
    <w:qFormat/>
    <w:rsid w:val="00B8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0C719B4C3FBE9947A5F3489C506ECBDD" ma:contentTypeVersion="2" ma:contentTypeDescription="Izveidot jaunu dokumentu." ma:contentTypeScope="" ma:versionID="aec2e84261aa091d2926cb69cfdbd533">
  <xsd:schema xmlns:xsd="http://www.w3.org/2001/XMLSchema" xmlns:xs="http://www.w3.org/2001/XMLSchema" xmlns:p="http://schemas.microsoft.com/office/2006/metadata/properties" xmlns:ns2="419133d8-96f9-4d1b-96ba-b70c63f09043" targetNamespace="http://schemas.microsoft.com/office/2006/metadata/properties" ma:root="true" ma:fieldsID="48324202cdc13900281d38da755a0a1f" ns2:_="">
    <xsd:import namespace="419133d8-96f9-4d1b-96ba-b70c63f090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133d8-96f9-4d1b-96ba-b70c63f09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24B249-85A6-41C2-A471-514980F3A1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695846-8540-4468-8ECA-B2A06AE3E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976B01-A4A6-4EF2-85B7-8147D89CB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133d8-96f9-4d1b-96ba-b70c63f09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933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Gatis Smiltenis</cp:lastModifiedBy>
  <cp:revision>2</cp:revision>
  <dcterms:created xsi:type="dcterms:W3CDTF">2025-03-23T22:07:00Z</dcterms:created>
  <dcterms:modified xsi:type="dcterms:W3CDTF">2025-03-23T22:07:00Z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0x0101000C719B4C3FBE9947A5F3489C506ECBDD</vt:lpwstr>
  </property>
</Properties>
</file>