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07C296" w14:paraId="1E207724" wp14:textId="5A1414D1">
      <w:pPr>
        <w:pStyle w:val="Normal"/>
      </w:pPr>
      <w:r>
        <w:drawing>
          <wp:inline xmlns:wp14="http://schemas.microsoft.com/office/word/2010/wordprocessingDrawing" wp14:editId="2EF94509" wp14:anchorId="212DAA95">
            <wp:extent cx="5724524" cy="3095625"/>
            <wp:effectExtent l="0" t="0" r="0" b="0"/>
            <wp:docPr id="15057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d18cc9042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7C296" w:rsidP="1A07C296" w:rsidRDefault="1A07C296" w14:paraId="1E523A08" w14:textId="421E6EE7">
      <w:pPr>
        <w:pStyle w:val="Normal"/>
      </w:pPr>
    </w:p>
    <w:p w:rsidR="1A07C296" w:rsidP="1A07C296" w:rsidRDefault="1A07C296" w14:paraId="686B5A87" w14:textId="3FAD2449">
      <w:pPr>
        <w:pStyle w:val="Normal"/>
      </w:pPr>
      <w:r w:rsidR="1A07C296">
        <w:rPr/>
        <w:t xml:space="preserve">1.1 </w:t>
      </w:r>
      <w:proofErr w:type="spellStart"/>
      <w:r w:rsidR="1A07C296">
        <w:rPr/>
        <w:t>the</w:t>
      </w:r>
      <w:proofErr w:type="spellEnd"/>
      <w:r w:rsidR="1A07C296">
        <w:rPr/>
        <w:t xml:space="preserve"> </w:t>
      </w:r>
      <w:proofErr w:type="spellStart"/>
      <w:r w:rsidR="1A07C296">
        <w:rPr/>
        <w:t>projected</w:t>
      </w:r>
      <w:proofErr w:type="spellEnd"/>
      <w:r w:rsidR="1A07C296">
        <w:rPr/>
        <w:t xml:space="preserve"> </w:t>
      </w:r>
      <w:proofErr w:type="spellStart"/>
      <w:r w:rsidR="1A07C296">
        <w:rPr/>
        <w:t>modeling</w:t>
      </w:r>
      <w:proofErr w:type="spellEnd"/>
      <w:r w:rsidR="1A07C296">
        <w:rPr/>
        <w:t xml:space="preserve"> is star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87BAF9"/>
  <w15:docId w15:val="{5b6cf72c-ff1c-4619-8625-6381971a80a7}"/>
  <w:rsids>
    <w:rsidRoot w:val="5987BAF9"/>
    <w:rsid w:val="1A07C296"/>
    <w:rsid w:val="5987BA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cd18cc9042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2020-09-01T07:33:41.1969600Z</dcterms:created>
  <dcterms:modified xsi:type="dcterms:W3CDTF">2020-09-01T07:35:09.8178818Z</dcterms:modified>
  <dc:creator>Shelley Gaither</dc:creator>
  <lastModifiedBy>Shelley Gaither</lastModifiedBy>
</coreProperties>
</file>