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5947"/>
      </w:tblGrid>
      <w:tr w:rsidR="007F1DFE" w14:paraId="36BB9050" w14:textId="77777777" w:rsidTr="008E4435">
        <w:trPr>
          <w:jc w:val="center"/>
        </w:trPr>
        <w:tc>
          <w:tcPr>
            <w:tcW w:w="4248" w:type="dxa"/>
            <w:vAlign w:val="center"/>
          </w:tcPr>
          <w:p w14:paraId="42107119" w14:textId="720C6F0E" w:rsidR="007F1DFE" w:rsidRPr="007F1DFE" w:rsidRDefault="00BE6306" w:rsidP="00B73027">
            <w:pPr>
              <w:rPr>
                <w:rFonts w:cstheme="minorHAnsi"/>
              </w:rPr>
            </w:pPr>
            <w:r w:rsidRPr="007A7BB9">
              <w:rPr>
                <w:rFonts w:eastAsia="Times New Roman" w:cstheme="minorHAnsi"/>
                <w:b/>
                <w:bCs/>
                <w:kern w:val="0"/>
                <w:u w:val="single"/>
                <w:lang w:eastAsia="ru-UA"/>
                <w14:ligatures w14:val="none"/>
              </w:rPr>
              <w:t>Аффирмации</w:t>
            </w:r>
            <w:r w:rsidRPr="00BE6306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 xml:space="preserve">, самовнушение и </w:t>
            </w:r>
            <w:r w:rsidRPr="00BE6306">
              <w:rPr>
                <w:rFonts w:eastAsia="Times New Roman" w:cstheme="minorHAnsi"/>
                <w:b/>
                <w:bCs/>
                <w:kern w:val="0"/>
                <w:u w:val="single"/>
                <w:lang w:eastAsia="ru-UA"/>
                <w14:ligatures w14:val="none"/>
              </w:rPr>
              <w:t>философия внутренних состояний</w:t>
            </w:r>
          </w:p>
        </w:tc>
        <w:tc>
          <w:tcPr>
            <w:tcW w:w="5947" w:type="dxa"/>
          </w:tcPr>
          <w:p w14:paraId="6367F0E6" w14:textId="7C648D58" w:rsidR="008E4435" w:rsidRPr="00B73027" w:rsidRDefault="008E4435" w:rsidP="008E4435">
            <w:pPr>
              <w:rPr>
                <w:b/>
                <w:bCs/>
              </w:rPr>
            </w:pPr>
            <w:r w:rsidRPr="00B73027">
              <w:t>КОД 1</w:t>
            </w:r>
            <w:r w:rsidR="003059BA">
              <w:t xml:space="preserve"> </w:t>
            </w:r>
            <w:r w:rsidRPr="00B73027">
              <w:rPr>
                <w:b/>
                <w:bCs/>
              </w:rPr>
              <w:t>БИОЭНЕРГЕТИЧЕСКИЙ АПГРЕЙД</w:t>
            </w:r>
          </w:p>
          <w:p w14:paraId="5F53955B" w14:textId="77777777" w:rsidR="007F1DFE" w:rsidRDefault="007F1DFE" w:rsidP="00B73027">
            <w:pPr>
              <w:rPr>
                <w:rFonts w:cstheme="minorHAnsi"/>
              </w:rPr>
            </w:pPr>
          </w:p>
          <w:p w14:paraId="71C9590A" w14:textId="60A08AA1" w:rsidR="00E0581E" w:rsidRPr="00B73027" w:rsidRDefault="00E0581E" w:rsidP="00E0581E">
            <w:pPr>
              <w:rPr>
                <w:b/>
                <w:bCs/>
              </w:rPr>
            </w:pPr>
            <w:r w:rsidRPr="00B73027">
              <w:t>КОД 7</w:t>
            </w:r>
            <w:r>
              <w:t xml:space="preserve"> </w:t>
            </w:r>
            <w:r w:rsidRPr="00B73027">
              <w:rPr>
                <w:b/>
                <w:bCs/>
              </w:rPr>
              <w:t>АЛГОРИТМ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Pr="00B73027">
              <w:t>КОД 8</w:t>
            </w:r>
            <w:r>
              <w:t xml:space="preserve"> </w:t>
            </w:r>
            <w:r w:rsidR="00E405AD" w:rsidRPr="00E405AD">
              <w:rPr>
                <w:b/>
                <w:bCs/>
              </w:rPr>
              <w:t xml:space="preserve">МАГНЕТИЗМ. </w:t>
            </w:r>
            <w:r w:rsidRPr="00B73027">
              <w:rPr>
                <w:b/>
                <w:bCs/>
              </w:rPr>
              <w:t>ВЫСОКИЙ ОТКЛИК</w:t>
            </w:r>
          </w:p>
          <w:p w14:paraId="1BAC08A9" w14:textId="5469D7AE" w:rsidR="008E4435" w:rsidRDefault="008E4435" w:rsidP="00E0581E">
            <w:pPr>
              <w:rPr>
                <w:rFonts w:cstheme="minorHAnsi"/>
              </w:rPr>
            </w:pPr>
          </w:p>
          <w:p w14:paraId="216E03C1" w14:textId="5ED4C999" w:rsidR="00E0581E" w:rsidRPr="00B73027" w:rsidRDefault="00E0581E" w:rsidP="00E0581E">
            <w:pPr>
              <w:rPr>
                <w:b/>
                <w:bCs/>
              </w:rPr>
            </w:pPr>
            <w:r w:rsidRPr="00B73027">
              <w:t>КОД 9</w:t>
            </w:r>
            <w:r>
              <w:t xml:space="preserve"> </w:t>
            </w:r>
            <w:r w:rsidRPr="00B73027">
              <w:rPr>
                <w:b/>
                <w:bCs/>
              </w:rPr>
              <w:t>МНЕ ВЕЗЁТ</w:t>
            </w:r>
          </w:p>
          <w:p w14:paraId="0FBF79EC" w14:textId="77777777" w:rsidR="00E0581E" w:rsidRDefault="00E0581E" w:rsidP="00E0581E">
            <w:pPr>
              <w:rPr>
                <w:rFonts w:cstheme="minorHAnsi"/>
              </w:rPr>
            </w:pPr>
          </w:p>
          <w:p w14:paraId="1318EEF8" w14:textId="5D22C504" w:rsidR="00E0581E" w:rsidRDefault="00E0581E" w:rsidP="00E0581E">
            <w:pPr>
              <w:rPr>
                <w:b/>
                <w:bCs/>
                <w:lang w:val="ru-RU"/>
              </w:rPr>
            </w:pPr>
            <w:r w:rsidRPr="00B73027">
              <w:t>КОД 11</w:t>
            </w:r>
            <w:r>
              <w:t xml:space="preserve"> </w:t>
            </w:r>
            <w:r w:rsidRPr="00B73027">
              <w:rPr>
                <w:b/>
                <w:bCs/>
              </w:rPr>
              <w:t>ПРОТОКОЛ 24/7</w:t>
            </w:r>
          </w:p>
          <w:p w14:paraId="4B29A332" w14:textId="77777777" w:rsidR="007C2186" w:rsidRDefault="007C2186" w:rsidP="00E0581E">
            <w:pPr>
              <w:rPr>
                <w:b/>
                <w:bCs/>
                <w:lang w:val="ru-RU"/>
              </w:rPr>
            </w:pPr>
          </w:p>
          <w:p w14:paraId="7679B6E7" w14:textId="77777777" w:rsidR="007C2186" w:rsidRPr="00EC3F1B" w:rsidRDefault="007C2186" w:rsidP="007C2186">
            <w:pP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</w:pPr>
            <w:r w:rsidRPr="007C2186">
              <w:rPr>
                <w:rFonts w:eastAsia="Times New Roman" w:cstheme="minorHAnsi"/>
                <w:kern w:val="0"/>
                <w:lang w:eastAsia="ru-UA"/>
                <w14:ligatures w14:val="none"/>
              </w:rPr>
              <w:t>КОД 17</w:t>
            </w: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 xml:space="preserve"> ПЕРВИЧНАЯ СИЛА</w:t>
            </w:r>
            <w: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t>. ТОТЕМ</w:t>
            </w:r>
          </w:p>
          <w:p w14:paraId="5994A15B" w14:textId="77777777" w:rsidR="00E0581E" w:rsidRDefault="00E0581E" w:rsidP="00E0581E">
            <w:pPr>
              <w:rPr>
                <w:rFonts w:cstheme="minorHAnsi"/>
              </w:rPr>
            </w:pPr>
          </w:p>
          <w:p w14:paraId="0BCF9CB5" w14:textId="77777777" w:rsidR="008E4435" w:rsidRPr="007F1DFE" w:rsidRDefault="008E4435" w:rsidP="00E405AD">
            <w:pPr>
              <w:rPr>
                <w:rFonts w:cstheme="minorHAnsi"/>
              </w:rPr>
            </w:pPr>
          </w:p>
        </w:tc>
      </w:tr>
      <w:tr w:rsidR="007F1DFE" w14:paraId="74D53DFB" w14:textId="77777777" w:rsidTr="008E4435">
        <w:trPr>
          <w:jc w:val="center"/>
        </w:trPr>
        <w:tc>
          <w:tcPr>
            <w:tcW w:w="4248" w:type="dxa"/>
            <w:vAlign w:val="center"/>
          </w:tcPr>
          <w:p w14:paraId="549C2E9E" w14:textId="77777777" w:rsidR="007F1DFE" w:rsidRPr="007F1DFE" w:rsidRDefault="007F1DFE" w:rsidP="008E4435">
            <w:pPr>
              <w:jc w:val="center"/>
              <w:rPr>
                <w:rFonts w:cstheme="minorHAnsi"/>
              </w:rPr>
            </w:pPr>
          </w:p>
        </w:tc>
        <w:tc>
          <w:tcPr>
            <w:tcW w:w="5947" w:type="dxa"/>
          </w:tcPr>
          <w:p w14:paraId="06B55046" w14:textId="77777777" w:rsidR="007F1DFE" w:rsidRPr="007F1DFE" w:rsidRDefault="007F1DFE" w:rsidP="00B73027">
            <w:pPr>
              <w:rPr>
                <w:rFonts w:cstheme="minorHAnsi"/>
              </w:rPr>
            </w:pPr>
          </w:p>
        </w:tc>
      </w:tr>
      <w:tr w:rsidR="007F1DFE" w14:paraId="4D544C57" w14:textId="77777777" w:rsidTr="008E4435">
        <w:trPr>
          <w:jc w:val="center"/>
        </w:trPr>
        <w:tc>
          <w:tcPr>
            <w:tcW w:w="4248" w:type="dxa"/>
            <w:vAlign w:val="center"/>
          </w:tcPr>
          <w:p w14:paraId="585C07A9" w14:textId="1711A1EA" w:rsidR="00793135" w:rsidRPr="00793135" w:rsidRDefault="00793135" w:rsidP="00793135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  <w:r w:rsidRPr="00793135">
              <w:rPr>
                <w:rFonts w:eastAsia="Times New Roman" w:cstheme="minorHAnsi"/>
                <w:b/>
                <w:bCs/>
                <w:kern w:val="0"/>
                <w:u w:val="single"/>
                <w:lang w:eastAsia="ru-UA"/>
                <w14:ligatures w14:val="none"/>
              </w:rPr>
              <w:t>Психосоматика</w:t>
            </w:r>
            <w:r w:rsidRPr="0079313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, психологи</w:t>
            </w:r>
            <w: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я</w:t>
            </w:r>
            <w:r w:rsidRPr="0079313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, философи</w:t>
            </w:r>
            <w: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я</w:t>
            </w:r>
            <w:r w:rsidRPr="0079313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 xml:space="preserve"> и внутренни</w:t>
            </w:r>
            <w: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е</w:t>
            </w:r>
            <w:r w:rsidRPr="0079313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 xml:space="preserve"> возможност</w:t>
            </w:r>
            <w: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и</w:t>
            </w:r>
            <w:r w:rsidRPr="0079313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 xml:space="preserve"> человека</w:t>
            </w:r>
          </w:p>
          <w:p w14:paraId="33790358" w14:textId="4529317B" w:rsidR="007F1DFE" w:rsidRPr="00793135" w:rsidRDefault="007F1DFE" w:rsidP="00B73027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</w:tc>
        <w:tc>
          <w:tcPr>
            <w:tcW w:w="5947" w:type="dxa"/>
          </w:tcPr>
          <w:p w14:paraId="51088B8A" w14:textId="16CC2CF4" w:rsidR="003059BA" w:rsidRDefault="003059BA" w:rsidP="003059BA">
            <w:pPr>
              <w:rPr>
                <w:b/>
                <w:bCs/>
              </w:rPr>
            </w:pPr>
            <w:r w:rsidRPr="00B73027">
              <w:t>КОД 5</w:t>
            </w:r>
            <w:r>
              <w:t xml:space="preserve"> </w:t>
            </w:r>
            <w:r w:rsidRPr="00B73027">
              <w:rPr>
                <w:b/>
                <w:bCs/>
              </w:rPr>
              <w:t>ПРАВО НА СВОЁ</w:t>
            </w:r>
          </w:p>
          <w:p w14:paraId="460EEAEB" w14:textId="77777777" w:rsidR="005F00AC" w:rsidRDefault="005F00AC" w:rsidP="005F00AC"/>
          <w:p w14:paraId="4DC10CBC" w14:textId="39567D3A" w:rsidR="005F00AC" w:rsidRDefault="005F00AC" w:rsidP="005F00AC">
            <w:pPr>
              <w:rPr>
                <w:b/>
                <w:bCs/>
              </w:rPr>
            </w:pPr>
            <w:r w:rsidRPr="00B73027">
              <w:t>КОД 13</w:t>
            </w:r>
            <w:r>
              <w:t xml:space="preserve"> </w:t>
            </w:r>
            <w:r w:rsidRPr="00B73027">
              <w:rPr>
                <w:b/>
                <w:bCs/>
              </w:rPr>
              <w:t>СЛИЯНИЕ</w:t>
            </w:r>
          </w:p>
          <w:p w14:paraId="387A70F0" w14:textId="77777777" w:rsidR="005F00AC" w:rsidRDefault="005F00AC" w:rsidP="005F00AC"/>
          <w:p w14:paraId="021259D3" w14:textId="455712D6" w:rsidR="005F00AC" w:rsidRPr="00B73027" w:rsidRDefault="005F00AC" w:rsidP="005F00AC">
            <w:pPr>
              <w:rPr>
                <w:b/>
                <w:bCs/>
              </w:rPr>
            </w:pPr>
            <w:r w:rsidRPr="00B73027">
              <w:t>КОД 16</w:t>
            </w:r>
            <w:r>
              <w:t xml:space="preserve"> </w:t>
            </w:r>
            <w:r w:rsidRPr="00B73027">
              <w:rPr>
                <w:b/>
                <w:bCs/>
              </w:rPr>
              <w:t>ВОЛЯ ИЛИ СТРАХ</w:t>
            </w:r>
          </w:p>
          <w:p w14:paraId="150C98BF" w14:textId="77777777" w:rsidR="005F00AC" w:rsidRDefault="005F00AC" w:rsidP="005F00AC">
            <w:pPr>
              <w:rPr>
                <w:rFonts w:cstheme="minorHAnsi"/>
              </w:rPr>
            </w:pPr>
          </w:p>
          <w:p w14:paraId="7867989B" w14:textId="77777777" w:rsidR="005F00AC" w:rsidRDefault="005F00AC" w:rsidP="005F00AC">
            <w:pPr>
              <w:rPr>
                <w:rFonts w:cstheme="minorHAnsi"/>
              </w:rPr>
            </w:pPr>
            <w:r w:rsidRPr="00B73027">
              <w:t>КОД 18</w:t>
            </w:r>
            <w:r>
              <w:t xml:space="preserve"> </w:t>
            </w:r>
            <w:r w:rsidRPr="00B73027">
              <w:rPr>
                <w:b/>
                <w:bCs/>
              </w:rPr>
              <w:t>ПОКА-Я-НЕ-Я</w:t>
            </w:r>
          </w:p>
          <w:p w14:paraId="185F8151" w14:textId="77777777" w:rsidR="007F1DFE" w:rsidRDefault="007F1DFE" w:rsidP="00B73027">
            <w:pPr>
              <w:rPr>
                <w:rFonts w:cstheme="minorHAnsi"/>
              </w:rPr>
            </w:pPr>
          </w:p>
          <w:p w14:paraId="0830BABC" w14:textId="77777777" w:rsidR="00CC3860" w:rsidRDefault="00CC3860" w:rsidP="00CC3860">
            <w:pPr>
              <w:rPr>
                <w:b/>
                <w:bCs/>
              </w:rPr>
            </w:pPr>
            <w:r w:rsidRPr="00B73027">
              <w:t>КОД 20</w:t>
            </w:r>
            <w:r>
              <w:t xml:space="preserve"> </w:t>
            </w:r>
            <w:r w:rsidRPr="00B73027">
              <w:rPr>
                <w:b/>
                <w:bCs/>
              </w:rPr>
              <w:t>НЕПОДДЕЛЬНЫЙ ФОРМАТ. ИДЕНТИЧНОСТЬ</w:t>
            </w:r>
          </w:p>
          <w:p w14:paraId="4482145F" w14:textId="315EF722" w:rsidR="00CC3860" w:rsidRPr="007F1DFE" w:rsidRDefault="00CC3860" w:rsidP="005F00AC">
            <w:pPr>
              <w:rPr>
                <w:rFonts w:cstheme="minorHAnsi"/>
              </w:rPr>
            </w:pPr>
          </w:p>
        </w:tc>
      </w:tr>
      <w:tr w:rsidR="00B14BE4" w14:paraId="6698CB4D" w14:textId="77777777" w:rsidTr="008E4435">
        <w:trPr>
          <w:jc w:val="center"/>
        </w:trPr>
        <w:tc>
          <w:tcPr>
            <w:tcW w:w="4248" w:type="dxa"/>
            <w:vAlign w:val="center"/>
          </w:tcPr>
          <w:p w14:paraId="6C3523EA" w14:textId="77777777" w:rsidR="00B14BE4" w:rsidRPr="008E4435" w:rsidRDefault="00B14BE4" w:rsidP="00B73027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</w:tc>
        <w:tc>
          <w:tcPr>
            <w:tcW w:w="5947" w:type="dxa"/>
          </w:tcPr>
          <w:p w14:paraId="4DAFA6A4" w14:textId="77777777" w:rsidR="00B14BE4" w:rsidRPr="007F1DFE" w:rsidRDefault="00B14BE4" w:rsidP="00B73027">
            <w:pPr>
              <w:rPr>
                <w:rFonts w:cstheme="minorHAnsi"/>
              </w:rPr>
            </w:pPr>
          </w:p>
        </w:tc>
      </w:tr>
      <w:tr w:rsidR="007F1DFE" w14:paraId="06D8B972" w14:textId="77777777" w:rsidTr="008E4435">
        <w:trPr>
          <w:jc w:val="center"/>
        </w:trPr>
        <w:tc>
          <w:tcPr>
            <w:tcW w:w="4248" w:type="dxa"/>
            <w:vAlign w:val="center"/>
          </w:tcPr>
          <w:p w14:paraId="3601788D" w14:textId="64EAA6EC" w:rsidR="007F1DFE" w:rsidRPr="008E4435" w:rsidRDefault="00B14BE4" w:rsidP="00B73027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  <w:r w:rsidRPr="008E443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Заговоры, Магия</w:t>
            </w:r>
          </w:p>
        </w:tc>
        <w:tc>
          <w:tcPr>
            <w:tcW w:w="5947" w:type="dxa"/>
          </w:tcPr>
          <w:p w14:paraId="6FDBC4D5" w14:textId="77777777" w:rsidR="00CC3860" w:rsidRDefault="00CC3860" w:rsidP="00B73027">
            <w:pPr>
              <w:rPr>
                <w:rFonts w:cstheme="minorHAnsi"/>
              </w:rPr>
            </w:pPr>
          </w:p>
          <w:p w14:paraId="73B732F6" w14:textId="49363B96" w:rsidR="00CC3860" w:rsidRDefault="00CC3860" w:rsidP="00CC3860">
            <w:pPr>
              <w:rPr>
                <w:b/>
                <w:bCs/>
              </w:rPr>
            </w:pPr>
            <w:r w:rsidRPr="00B73027">
              <w:t>КОД 19</w:t>
            </w:r>
            <w:r>
              <w:t xml:space="preserve"> </w:t>
            </w:r>
            <w:r w:rsidRPr="00B73027">
              <w:rPr>
                <w:b/>
                <w:bCs/>
              </w:rPr>
              <w:t>ПРОБУЖДЕНИЕ ВЕДЬМЫ: ПРАВО ВЕДАТЬ</w:t>
            </w:r>
          </w:p>
          <w:p w14:paraId="498F8296" w14:textId="77777777" w:rsidR="00CC3860" w:rsidRDefault="00CC3860" w:rsidP="00CC3860">
            <w:pPr>
              <w:rPr>
                <w:b/>
                <w:bCs/>
              </w:rPr>
            </w:pPr>
          </w:p>
          <w:p w14:paraId="5B1E514E" w14:textId="7547B1AB" w:rsidR="00CC3860" w:rsidRDefault="00CC3860" w:rsidP="00CC3860">
            <w:pPr>
              <w:rPr>
                <w:b/>
                <w:bCs/>
              </w:rPr>
            </w:pPr>
            <w:r w:rsidRPr="00B73027">
              <w:t>КОД 22</w:t>
            </w:r>
            <w:r>
              <w:t xml:space="preserve"> </w:t>
            </w:r>
            <w:r w:rsidRPr="00B73027">
              <w:rPr>
                <w:b/>
                <w:bCs/>
              </w:rPr>
              <w:t>ЗАВЯЗАНО — РАЗВЯЗАНО</w:t>
            </w:r>
          </w:p>
          <w:p w14:paraId="497A7938" w14:textId="77777777" w:rsidR="00CC3860" w:rsidRDefault="00CC3860" w:rsidP="00CC3860">
            <w:pPr>
              <w:rPr>
                <w:b/>
                <w:bCs/>
              </w:rPr>
            </w:pPr>
          </w:p>
          <w:p w14:paraId="42D51B01" w14:textId="4DD8890A" w:rsidR="00CC3860" w:rsidRPr="00B73027" w:rsidRDefault="00CC3860" w:rsidP="00CC3860">
            <w:pPr>
              <w:rPr>
                <w:b/>
                <w:bCs/>
              </w:rPr>
            </w:pPr>
            <w:r w:rsidRPr="00B73027">
              <w:t>КОД 23</w:t>
            </w:r>
            <w:r>
              <w:t xml:space="preserve"> </w:t>
            </w:r>
            <w:r w:rsidRPr="00B73027">
              <w:rPr>
                <w:b/>
                <w:bCs/>
              </w:rPr>
              <w:t>ТОРГОВЫЙ ЗАЧИН</w:t>
            </w:r>
          </w:p>
          <w:p w14:paraId="7B247343" w14:textId="77777777" w:rsidR="00CC3860" w:rsidRDefault="00CC3860" w:rsidP="00CC3860">
            <w:pPr>
              <w:rPr>
                <w:b/>
                <w:bCs/>
              </w:rPr>
            </w:pPr>
          </w:p>
          <w:p w14:paraId="79CF26D1" w14:textId="7AB9E75A" w:rsidR="00CC3860" w:rsidRPr="00B73027" w:rsidRDefault="00CC3860" w:rsidP="00CC3860">
            <w:pPr>
              <w:rPr>
                <w:b/>
                <w:bCs/>
              </w:rPr>
            </w:pPr>
            <w:r w:rsidRPr="00B73027">
              <w:t>КОД 24</w:t>
            </w:r>
            <w:r>
              <w:t xml:space="preserve"> </w:t>
            </w:r>
            <w:r w:rsidRPr="00B73027">
              <w:rPr>
                <w:b/>
                <w:bCs/>
              </w:rPr>
              <w:t>НЕ КО МНЕ</w:t>
            </w:r>
          </w:p>
          <w:p w14:paraId="669E351A" w14:textId="77777777" w:rsidR="00CC3860" w:rsidRPr="00B73027" w:rsidRDefault="00CC3860" w:rsidP="00CC3860">
            <w:pPr>
              <w:rPr>
                <w:b/>
                <w:bCs/>
              </w:rPr>
            </w:pPr>
          </w:p>
          <w:p w14:paraId="717A95FB" w14:textId="77777777" w:rsidR="00CC3860" w:rsidRPr="007F1DFE" w:rsidRDefault="00CC3860" w:rsidP="00B73027">
            <w:pPr>
              <w:rPr>
                <w:rFonts w:cstheme="minorHAnsi"/>
              </w:rPr>
            </w:pPr>
          </w:p>
        </w:tc>
      </w:tr>
      <w:tr w:rsidR="008E4435" w14:paraId="3337DF23" w14:textId="77777777" w:rsidTr="003059BA">
        <w:trPr>
          <w:jc w:val="center"/>
        </w:trPr>
        <w:tc>
          <w:tcPr>
            <w:tcW w:w="4248" w:type="dxa"/>
            <w:vAlign w:val="center"/>
          </w:tcPr>
          <w:p w14:paraId="5B4002C7" w14:textId="77777777" w:rsidR="008E4435" w:rsidRPr="008E4435" w:rsidRDefault="008E4435" w:rsidP="00B73027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</w:tc>
        <w:tc>
          <w:tcPr>
            <w:tcW w:w="5947" w:type="dxa"/>
            <w:tcBorders>
              <w:bottom w:val="single" w:sz="4" w:space="0" w:color="auto"/>
            </w:tcBorders>
          </w:tcPr>
          <w:p w14:paraId="41B76203" w14:textId="77777777" w:rsidR="008E4435" w:rsidRPr="007F1DFE" w:rsidRDefault="008E4435" w:rsidP="00B73027">
            <w:pPr>
              <w:rPr>
                <w:rFonts w:cstheme="minorHAnsi"/>
              </w:rPr>
            </w:pPr>
          </w:p>
        </w:tc>
      </w:tr>
      <w:tr w:rsidR="008E4435" w14:paraId="29D8192A" w14:textId="77777777" w:rsidTr="008E4435">
        <w:trPr>
          <w:jc w:val="center"/>
        </w:trPr>
        <w:tc>
          <w:tcPr>
            <w:tcW w:w="4248" w:type="dxa"/>
            <w:vAlign w:val="center"/>
          </w:tcPr>
          <w:p w14:paraId="7E89D0E8" w14:textId="26F0CE77" w:rsidR="00CA5D0C" w:rsidRPr="0082599B" w:rsidRDefault="0082599B" w:rsidP="00B73027">
            <w:pP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t>М</w:t>
            </w:r>
            <w:proofErr w:type="spellStart"/>
            <w:r w:rsidRPr="0082599B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олитвенно-мистическ</w:t>
            </w:r>
            <w: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t>ая</w:t>
            </w:r>
            <w:proofErr w:type="spellEnd"/>
            <w: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t xml:space="preserve"> серия</w:t>
            </w:r>
          </w:p>
          <w:p w14:paraId="34A8CEAA" w14:textId="2B1FD061" w:rsidR="00A81276" w:rsidRDefault="00A81276" w:rsidP="00B73027">
            <w:pPr>
              <w:rPr>
                <w:rFonts w:eastAsia="Times New Roman" w:cstheme="minorHAnsi"/>
                <w:kern w:val="0"/>
                <w:lang w:val="ru-RU" w:eastAsia="ru-UA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br/>
            </w:r>
            <w:r w:rsidRPr="00A81276">
              <w:rPr>
                <w:rFonts w:eastAsia="Times New Roman" w:cstheme="minorHAnsi"/>
                <w:kern w:val="0"/>
                <w:lang w:eastAsia="ru-UA"/>
                <w14:ligatures w14:val="none"/>
              </w:rPr>
              <w:t xml:space="preserve">Молитва — это обращение к Высшему. Вера — внутренняя опора. </w:t>
            </w:r>
          </w:p>
          <w:p w14:paraId="01781796" w14:textId="583F830D" w:rsidR="008E4435" w:rsidRPr="00A81276" w:rsidRDefault="00A81276" w:rsidP="00B73027">
            <w:pPr>
              <w:rPr>
                <w:rFonts w:eastAsia="Times New Roman" w:cstheme="minorHAnsi"/>
                <w:kern w:val="0"/>
                <w:lang w:val="ru-RU" w:eastAsia="ru-UA"/>
                <w14:ligatures w14:val="none"/>
              </w:rPr>
            </w:pPr>
            <w:r w:rsidRPr="00A81276">
              <w:rPr>
                <w:rFonts w:eastAsia="Times New Roman" w:cstheme="minorHAnsi"/>
                <w:kern w:val="0"/>
                <w:lang w:eastAsia="ru-UA"/>
                <w14:ligatures w14:val="none"/>
              </w:rPr>
              <w:t>Намерение — проявление воли.</w:t>
            </w:r>
            <w:r>
              <w:rPr>
                <w:rFonts w:eastAsia="Times New Roman" w:cstheme="minorHAnsi"/>
                <w:kern w:val="0"/>
                <w:lang w:val="ru-RU" w:eastAsia="ru-UA"/>
                <w14:ligatures w14:val="none"/>
              </w:rPr>
              <w:br/>
            </w:r>
            <w:r w:rsidRPr="00A81276">
              <w:rPr>
                <w:rFonts w:eastAsia="Times New Roman" w:cstheme="minorHAnsi"/>
                <w:kern w:val="0"/>
                <w:lang w:eastAsia="ru-UA"/>
                <w14:ligatures w14:val="none"/>
              </w:rPr>
              <w:t>Поступок — способ воплощения выбранного состояния в жизни.</w:t>
            </w:r>
          </w:p>
        </w:tc>
        <w:tc>
          <w:tcPr>
            <w:tcW w:w="5947" w:type="dxa"/>
          </w:tcPr>
          <w:p w14:paraId="39248DA3" w14:textId="77777777" w:rsidR="003059BA" w:rsidRDefault="003059BA" w:rsidP="00B73027">
            <w:pPr>
              <w:rPr>
                <w:rFonts w:cstheme="minorHAnsi"/>
              </w:rPr>
            </w:pPr>
          </w:p>
          <w:p w14:paraId="36595727" w14:textId="55539E10" w:rsidR="005F00AC" w:rsidRDefault="005F00AC" w:rsidP="00B73027">
            <w:r w:rsidRPr="003059BA">
              <w:t xml:space="preserve">КОД 2 </w:t>
            </w:r>
            <w:r w:rsidRPr="003059BA">
              <w:rPr>
                <w:b/>
                <w:bCs/>
              </w:rPr>
              <w:t>ИСТОК РОДА</w:t>
            </w:r>
          </w:p>
          <w:p w14:paraId="3FEF2B0E" w14:textId="77777777" w:rsidR="005F00AC" w:rsidRDefault="005F00AC" w:rsidP="00B73027"/>
          <w:p w14:paraId="61EFD015" w14:textId="1C71419F" w:rsidR="005F00AC" w:rsidRDefault="005F00AC" w:rsidP="00B73027">
            <w:r w:rsidRPr="003059BA">
              <w:t xml:space="preserve">КОД 3 </w:t>
            </w:r>
            <w:r w:rsidRPr="003059BA">
              <w:rPr>
                <w:b/>
                <w:bCs/>
              </w:rPr>
              <w:t>КОД ДЕАКТИВАЦИИ</w:t>
            </w:r>
          </w:p>
          <w:p w14:paraId="715803A0" w14:textId="77777777" w:rsidR="005F00AC" w:rsidRDefault="005F00AC" w:rsidP="00B73027"/>
          <w:p w14:paraId="010977DE" w14:textId="480E8D85" w:rsidR="005F00AC" w:rsidRDefault="005F00AC" w:rsidP="00B73027">
            <w:pPr>
              <w:rPr>
                <w:rFonts w:cstheme="minorHAnsi"/>
              </w:rPr>
            </w:pPr>
            <w:r w:rsidRPr="003059BA">
              <w:t xml:space="preserve">КОД 4 </w:t>
            </w:r>
            <w:r w:rsidRPr="003059BA">
              <w:rPr>
                <w:b/>
                <w:bCs/>
              </w:rPr>
              <w:t>КУПОЛ 90</w:t>
            </w:r>
          </w:p>
          <w:p w14:paraId="65230CAE" w14:textId="77777777" w:rsidR="005F00AC" w:rsidRDefault="005F00AC" w:rsidP="00B73027">
            <w:pPr>
              <w:rPr>
                <w:rFonts w:cstheme="minorHAnsi"/>
              </w:rPr>
            </w:pPr>
          </w:p>
          <w:p w14:paraId="0C4012A6" w14:textId="68578F81" w:rsidR="00E0581E" w:rsidRDefault="00E0581E" w:rsidP="00E0581E">
            <w:pPr>
              <w:rPr>
                <w:b/>
                <w:bCs/>
              </w:rPr>
            </w:pPr>
            <w:r w:rsidRPr="00B73027">
              <w:t>КОД 10</w:t>
            </w:r>
            <w:r>
              <w:t xml:space="preserve"> </w:t>
            </w:r>
            <w:r w:rsidRPr="00B73027">
              <w:rPr>
                <w:b/>
                <w:bCs/>
              </w:rPr>
              <w:t>ПОКРОВА НИКОЛАЯ</w:t>
            </w:r>
          </w:p>
          <w:p w14:paraId="0054D8AD" w14:textId="77777777" w:rsidR="00E0581E" w:rsidRDefault="00E0581E" w:rsidP="00E0581E">
            <w:pPr>
              <w:rPr>
                <w:b/>
                <w:bCs/>
              </w:rPr>
            </w:pPr>
          </w:p>
          <w:p w14:paraId="59325C33" w14:textId="56B6E9D2" w:rsidR="00E0581E" w:rsidRPr="00B73027" w:rsidRDefault="00E0581E" w:rsidP="00E0581E">
            <w:pPr>
              <w:rPr>
                <w:b/>
                <w:bCs/>
              </w:rPr>
            </w:pPr>
            <w:r w:rsidRPr="00B73027">
              <w:t>КОД 12</w:t>
            </w:r>
            <w:r>
              <w:t xml:space="preserve"> </w:t>
            </w:r>
            <w:r w:rsidRPr="00B73027">
              <w:rPr>
                <w:b/>
                <w:bCs/>
              </w:rPr>
              <w:t>СИМВОЛ ВЕРЫ</w:t>
            </w:r>
          </w:p>
          <w:p w14:paraId="4324E33E" w14:textId="77777777" w:rsidR="00E0581E" w:rsidRDefault="00E0581E" w:rsidP="00E0581E">
            <w:pPr>
              <w:rPr>
                <w:b/>
                <w:bCs/>
              </w:rPr>
            </w:pPr>
          </w:p>
          <w:p w14:paraId="04074AD9" w14:textId="70A46C37" w:rsidR="00E0581E" w:rsidRPr="00B73027" w:rsidRDefault="00E0581E" w:rsidP="00E0581E">
            <w:pPr>
              <w:rPr>
                <w:b/>
                <w:bCs/>
              </w:rPr>
            </w:pPr>
            <w:r w:rsidRPr="00B73027">
              <w:t>КОД 14</w:t>
            </w:r>
            <w:r>
              <w:t xml:space="preserve"> </w:t>
            </w:r>
            <w:r w:rsidRPr="00B73027">
              <w:rPr>
                <w:b/>
                <w:bCs/>
              </w:rPr>
              <w:t>ПОБЕДОНОСЕЦ</w:t>
            </w:r>
          </w:p>
          <w:p w14:paraId="4EE8CF12" w14:textId="77777777" w:rsidR="00E0581E" w:rsidRPr="00B73027" w:rsidRDefault="00E0581E" w:rsidP="00E0581E">
            <w:pPr>
              <w:rPr>
                <w:b/>
                <w:bCs/>
              </w:rPr>
            </w:pPr>
          </w:p>
          <w:p w14:paraId="3A448CD1" w14:textId="55BD7348" w:rsidR="00E0581E" w:rsidRDefault="00E0581E" w:rsidP="00E0581E">
            <w:pPr>
              <w:rPr>
                <w:b/>
                <w:bCs/>
              </w:rPr>
            </w:pPr>
            <w:r w:rsidRPr="00B73027">
              <w:t>КОД 15</w:t>
            </w:r>
            <w:r>
              <w:t xml:space="preserve"> </w:t>
            </w:r>
            <w:r w:rsidRPr="00B73027">
              <w:rPr>
                <w:b/>
                <w:bCs/>
              </w:rPr>
              <w:t>ПЕРВОРОДНЫЙ ГРЕХ</w:t>
            </w:r>
          </w:p>
          <w:p w14:paraId="772D8F1C" w14:textId="77777777" w:rsidR="00E0581E" w:rsidRPr="003059BA" w:rsidRDefault="00E0581E" w:rsidP="00B73027">
            <w:pPr>
              <w:rPr>
                <w:rFonts w:cstheme="minorHAnsi"/>
              </w:rPr>
            </w:pPr>
          </w:p>
        </w:tc>
      </w:tr>
      <w:tr w:rsidR="00E26695" w14:paraId="369C0AEB" w14:textId="77777777" w:rsidTr="00E26695">
        <w:trPr>
          <w:jc w:val="center"/>
        </w:trPr>
        <w:tc>
          <w:tcPr>
            <w:tcW w:w="4248" w:type="dxa"/>
            <w:vAlign w:val="center"/>
          </w:tcPr>
          <w:p w14:paraId="016FBCB3" w14:textId="77777777" w:rsidR="00E26695" w:rsidRDefault="00E26695" w:rsidP="00B73027">
            <w:pP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</w:pPr>
          </w:p>
        </w:tc>
        <w:tc>
          <w:tcPr>
            <w:tcW w:w="5947" w:type="dxa"/>
            <w:vAlign w:val="center"/>
          </w:tcPr>
          <w:p w14:paraId="36A6C338" w14:textId="77777777" w:rsidR="00E26695" w:rsidRDefault="00E26695" w:rsidP="001F2268"/>
        </w:tc>
      </w:tr>
      <w:tr w:rsidR="008E4435" w14:paraId="7A7A9508" w14:textId="77777777" w:rsidTr="00E26695">
        <w:trPr>
          <w:jc w:val="center"/>
        </w:trPr>
        <w:tc>
          <w:tcPr>
            <w:tcW w:w="4248" w:type="dxa"/>
            <w:vAlign w:val="center"/>
          </w:tcPr>
          <w:p w14:paraId="60539027" w14:textId="5559D1EC" w:rsidR="008E4435" w:rsidRPr="00793135" w:rsidRDefault="00E26695" w:rsidP="00B73027">
            <w:pP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lastRenderedPageBreak/>
              <w:t>Т</w:t>
            </w:r>
            <w:proofErr w:type="spellStart"/>
            <w:r w:rsidRPr="001F2268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рансцендентность</w:t>
            </w:r>
            <w:proofErr w:type="spellEnd"/>
            <w:r w:rsidR="00793135">
              <w:rPr>
                <w:rFonts w:eastAsia="Times New Roman" w:cstheme="minorHAnsi"/>
                <w:b/>
                <w:bCs/>
                <w:kern w:val="0"/>
                <w:lang w:val="ru-RU" w:eastAsia="ru-UA"/>
                <w14:ligatures w14:val="none"/>
              </w:rPr>
              <w:br/>
            </w:r>
            <w:r w:rsidR="00793135" w:rsidRPr="00793135">
              <w:rPr>
                <w:rFonts w:eastAsia="Times New Roman" w:cstheme="minorHAnsi"/>
                <w:i/>
                <w:iCs/>
                <w:kern w:val="0"/>
                <w:lang w:eastAsia="ru-UA"/>
                <w14:ligatures w14:val="none"/>
              </w:rPr>
              <w:t>Мистическая философия, сознание и искусство возвращения к Истоку</w:t>
            </w:r>
          </w:p>
        </w:tc>
        <w:tc>
          <w:tcPr>
            <w:tcW w:w="5947" w:type="dxa"/>
            <w:vAlign w:val="center"/>
          </w:tcPr>
          <w:p w14:paraId="6083F0B1" w14:textId="77777777" w:rsidR="001F2268" w:rsidRPr="00E26695" w:rsidRDefault="001F2268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  <w:p w14:paraId="0B5DF450" w14:textId="6E92E282" w:rsidR="00E26695" w:rsidRPr="00E26695" w:rsidRDefault="001F2268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КОД 6 ПРОТОКОЛ ZERO</w:t>
            </w:r>
            <w:r w:rsidR="0082599B"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br/>
            </w:r>
          </w:p>
          <w:p w14:paraId="5BC91777" w14:textId="77777777" w:rsidR="005F00AC" w:rsidRPr="00E26695" w:rsidRDefault="005F00AC" w:rsidP="005F00AC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КОД 21 ПУЛЬС ТВОРЕНИЯ</w:t>
            </w:r>
          </w:p>
          <w:p w14:paraId="2FEB8FF9" w14:textId="77777777" w:rsidR="001F2268" w:rsidRPr="00E26695" w:rsidRDefault="001F2268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  <w:p w14:paraId="67E9397C" w14:textId="37576C89" w:rsidR="001F2268" w:rsidRPr="00E26695" w:rsidRDefault="001F2268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КОД 25 РЕКА СМОРОДИНА</w:t>
            </w: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br/>
            </w: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br/>
              <w:t>КОД 26 КАЛИНОВ МОСТ</w:t>
            </w:r>
          </w:p>
          <w:p w14:paraId="794F3F75" w14:textId="77777777" w:rsidR="001F2268" w:rsidRPr="00E26695" w:rsidRDefault="001F2268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  <w:p w14:paraId="70425D8B" w14:textId="77777777" w:rsidR="001F2268" w:rsidRPr="00E26695" w:rsidRDefault="001F2268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  <w:r w:rsidRPr="00E26695"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  <w:t>КОД 27 ИСТИННАЯ СУТЬ. ТО, ЧТО НЕ ГОРИТ</w:t>
            </w:r>
          </w:p>
          <w:p w14:paraId="0D50465A" w14:textId="77777777" w:rsidR="00EB76BF" w:rsidRPr="00E26695" w:rsidRDefault="00EB76BF" w:rsidP="001F2268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  <w:p w14:paraId="00CE03F6" w14:textId="77777777" w:rsidR="008E4435" w:rsidRPr="00E26695" w:rsidRDefault="008E4435" w:rsidP="00F63296">
            <w:pPr>
              <w:rPr>
                <w:rFonts w:eastAsia="Times New Roman" w:cstheme="minorHAnsi"/>
                <w:b/>
                <w:bCs/>
                <w:kern w:val="0"/>
                <w:lang w:eastAsia="ru-UA"/>
                <w14:ligatures w14:val="none"/>
              </w:rPr>
            </w:pPr>
          </w:p>
        </w:tc>
      </w:tr>
    </w:tbl>
    <w:p w14:paraId="13B6A354" w14:textId="77777777" w:rsidR="007F1DFE" w:rsidRDefault="007F1DFE" w:rsidP="00B73027">
      <w:pPr>
        <w:spacing w:after="0" w:line="240" w:lineRule="auto"/>
      </w:pPr>
    </w:p>
    <w:p w14:paraId="20B6504D" w14:textId="77777777" w:rsidR="007F1DFE" w:rsidRDefault="007F1DFE" w:rsidP="00B73027">
      <w:pPr>
        <w:spacing w:after="0" w:line="240" w:lineRule="auto"/>
      </w:pPr>
    </w:p>
    <w:p w14:paraId="0C13C62A" w14:textId="77777777" w:rsidR="00CA5D0C" w:rsidRDefault="00CA5D0C" w:rsidP="00E0581E">
      <w:pPr>
        <w:spacing w:after="0" w:line="240" w:lineRule="auto"/>
      </w:pPr>
    </w:p>
    <w:p w14:paraId="02C2B7B1" w14:textId="2FC082D0" w:rsidR="004400B0" w:rsidRDefault="00CA5D0C" w:rsidP="00E0581E">
      <w:pPr>
        <w:spacing w:after="0" w:line="240" w:lineRule="auto"/>
        <w:rPr>
          <w:lang w:val="ru-RU"/>
        </w:rPr>
      </w:pPr>
      <w:r w:rsidRPr="00CA5D0C">
        <w:t xml:space="preserve">Традиционный псалом говорит о доверии Божественной защите. Твой протокол добавляет идею человека как осознанного участника собственной судьбы — Архитектора </w:t>
      </w:r>
    </w:p>
    <w:p w14:paraId="1E6B4A6E" w14:textId="77777777" w:rsidR="00CA5D0C" w:rsidRDefault="00CA5D0C" w:rsidP="00E0581E">
      <w:pPr>
        <w:spacing w:after="0" w:line="240" w:lineRule="auto"/>
        <w:rPr>
          <w:lang w:val="ru-RU"/>
        </w:rPr>
      </w:pPr>
    </w:p>
    <w:p w14:paraId="67FCF87D" w14:textId="77777777" w:rsidR="00C511C6" w:rsidRPr="00C511C6" w:rsidRDefault="00C511C6" w:rsidP="00C511C6">
      <w:pPr>
        <w:spacing w:after="0" w:line="240" w:lineRule="auto"/>
      </w:pPr>
      <w:r w:rsidRPr="00C511C6">
        <w:rPr>
          <w:b/>
          <w:bCs/>
        </w:rPr>
        <w:t>Предки дали вам корни. Направление роста выбираете вы.</w:t>
      </w:r>
    </w:p>
    <w:p w14:paraId="190396AE" w14:textId="77777777" w:rsidR="00CA5D0C" w:rsidRDefault="00CA5D0C" w:rsidP="00E0581E">
      <w:pPr>
        <w:spacing w:after="0" w:line="240" w:lineRule="auto"/>
        <w:rPr>
          <w:lang w:val="ru-RU"/>
        </w:rPr>
      </w:pPr>
    </w:p>
    <w:p w14:paraId="6759805A" w14:textId="77777777" w:rsidR="0054155B" w:rsidRPr="0054155B" w:rsidRDefault="0054155B" w:rsidP="0054155B">
      <w:pPr>
        <w:spacing w:after="0" w:line="240" w:lineRule="auto"/>
      </w:pPr>
      <w:r w:rsidRPr="0054155B">
        <w:rPr>
          <w:b/>
          <w:bCs/>
        </w:rPr>
        <w:t>Ведьма просыпается не тогда, когда получает власть над миром. А когда возвращает себе право ведать — и поступать сообразно тому, что узнала.</w:t>
      </w:r>
    </w:p>
    <w:p w14:paraId="6FBB4EB7" w14:textId="77777777" w:rsidR="00020966" w:rsidRDefault="00020966" w:rsidP="00E0581E">
      <w:pPr>
        <w:spacing w:after="0" w:line="240" w:lineRule="auto"/>
        <w:rPr>
          <w:lang w:val="ru-RU"/>
        </w:rPr>
      </w:pPr>
    </w:p>
    <w:p w14:paraId="56B69568" w14:textId="77777777" w:rsidR="0002367B" w:rsidRPr="0002367B" w:rsidRDefault="0002367B" w:rsidP="00E0581E">
      <w:pPr>
        <w:spacing w:after="0" w:line="240" w:lineRule="auto"/>
        <w:rPr>
          <w:lang w:val="ru-RU"/>
        </w:rPr>
      </w:pPr>
    </w:p>
    <w:p w14:paraId="16160C8C" w14:textId="3D094A7F" w:rsidR="002C7EC6" w:rsidRPr="002C7EC6" w:rsidRDefault="0002367B" w:rsidP="002C7EC6">
      <w:pPr>
        <w:spacing w:after="0" w:line="240" w:lineRule="auto"/>
      </w:pPr>
      <w:r>
        <w:rPr>
          <w:lang w:val="ru-RU"/>
        </w:rPr>
        <w:t>П</w:t>
      </w:r>
      <w:proofErr w:type="spellStart"/>
      <w:r w:rsidR="002C7EC6" w:rsidRPr="002C7EC6">
        <w:t>роверь</w:t>
      </w:r>
      <w:proofErr w:type="spellEnd"/>
      <w:r w:rsidR="002C7EC6" w:rsidRPr="002C7EC6">
        <w:t>, соблюдает ли мастер-</w:t>
      </w:r>
      <w:proofErr w:type="spellStart"/>
      <w:r w:rsidR="002C7EC6" w:rsidRPr="002C7EC6">
        <w:t>промпт</w:t>
      </w:r>
      <w:proofErr w:type="spellEnd"/>
      <w:r w:rsidR="002C7EC6" w:rsidRPr="002C7EC6">
        <w:t xml:space="preserve"> следующие правила: </w:t>
      </w:r>
    </w:p>
    <w:p w14:paraId="66EC1FB0" w14:textId="77777777" w:rsidR="002C7EC6" w:rsidRDefault="002C7EC6" w:rsidP="002C7EC6">
      <w:pPr>
        <w:spacing w:after="0" w:line="240" w:lineRule="auto"/>
        <w:rPr>
          <w:lang w:val="ru-RU"/>
        </w:rPr>
      </w:pPr>
      <w:r w:rsidRPr="002C7EC6">
        <w:t>не должен поощрять объяснения вместо сильных мыслей. Новая статья должна не старательно разжёвывать философию, а открывать её через несколько точных, иногда провокационных образов.</w:t>
      </w:r>
    </w:p>
    <w:p w14:paraId="466E21A3" w14:textId="77777777" w:rsidR="0002367B" w:rsidRDefault="0002367B" w:rsidP="002C7EC6">
      <w:pPr>
        <w:spacing w:after="0" w:line="240" w:lineRule="auto"/>
        <w:rPr>
          <w:lang w:val="ru-RU"/>
        </w:rPr>
      </w:pPr>
    </w:p>
    <w:p w14:paraId="0B88920F" w14:textId="77777777" w:rsidR="002C7EC6" w:rsidRDefault="002C7EC6" w:rsidP="002C7EC6">
      <w:pPr>
        <w:spacing w:after="0" w:line="240" w:lineRule="auto"/>
      </w:pPr>
      <w:r w:rsidRPr="002C7EC6">
        <w:t xml:space="preserve">Если в архитектуре </w:t>
      </w:r>
      <w:proofErr w:type="spellStart"/>
      <w:r w:rsidRPr="002C7EC6">
        <w:t>КОДа</w:t>
      </w:r>
      <w:proofErr w:type="spellEnd"/>
      <w:r w:rsidRPr="002C7EC6">
        <w:t xml:space="preserve"> заложены конкретные философские учения, молитвенные образы или духовные принципы, раскрывать их через соответствующие элементы самого продукта — слова, мантры, образы и замысел, а не как отвлечённые сведения.</w:t>
      </w:r>
    </w:p>
    <w:p w14:paraId="00AE4964" w14:textId="2D81F6BF" w:rsidR="0002367B" w:rsidRDefault="0054155B" w:rsidP="0002367B">
      <w:pPr>
        <w:spacing w:after="0" w:line="240" w:lineRule="auto"/>
        <w:rPr>
          <w:lang w:val="ru-RU"/>
        </w:rPr>
      </w:pPr>
      <w:r>
        <w:rPr>
          <w:lang w:val="ru-RU"/>
        </w:rPr>
        <w:t>Т.е. н</w:t>
      </w:r>
      <w:r w:rsidRPr="0054155B">
        <w:t>е объясняй философию там, где можно позволить читателю открыть её самому. Не рассказывай об учении отдельно от продукта — покажи, как оно живёт в его словах, образах и внутренней драматургии.</w:t>
      </w:r>
      <w:r w:rsidR="0002367B">
        <w:rPr>
          <w:lang w:val="ru-RU"/>
        </w:rPr>
        <w:t xml:space="preserve"> И главное, н</w:t>
      </w:r>
      <w:r w:rsidR="0002367B" w:rsidRPr="0002367B">
        <w:t>е рассказывать о протоколе, чтобы объяснить его философию. А увлечь философией, чтобы у читателя возникло желание познакомиться с протоколом.</w:t>
      </w:r>
    </w:p>
    <w:p w14:paraId="2B1544D3" w14:textId="633BF886" w:rsidR="00CA50FF" w:rsidRDefault="00BF5487" w:rsidP="00E0581E">
      <w:pPr>
        <w:spacing w:after="0" w:line="240" w:lineRule="auto"/>
        <w:rPr>
          <w:lang w:val="ru-RU"/>
        </w:rPr>
      </w:pPr>
      <w:r w:rsidRPr="00BF5487">
        <w:t>убрать философское топтание на месте, добавить неожиданную мысль</w:t>
      </w:r>
    </w:p>
    <w:p w14:paraId="087E0F09" w14:textId="77777777" w:rsidR="006D12FC" w:rsidRDefault="006D12FC" w:rsidP="00E0581E">
      <w:pPr>
        <w:spacing w:after="0" w:line="240" w:lineRule="auto"/>
        <w:rPr>
          <w:lang w:val="ru-RU"/>
        </w:rPr>
      </w:pPr>
    </w:p>
    <w:p w14:paraId="751531A8" w14:textId="28402292" w:rsidR="006D12FC" w:rsidRDefault="006D12FC" w:rsidP="00E0581E">
      <w:pPr>
        <w:spacing w:after="0" w:line="240" w:lineRule="auto"/>
        <w:rPr>
          <w:lang w:val="ru-RU"/>
        </w:rPr>
      </w:pPr>
      <w:r w:rsidRPr="006D12FC">
        <w:t>статья должна увлекать самостоятельной мыслью, незаметно раскрывать ценность состояния</w:t>
      </w:r>
    </w:p>
    <w:p w14:paraId="2B6EFD54" w14:textId="4B87878B" w:rsidR="00300E0E" w:rsidRDefault="00300E0E" w:rsidP="00E0581E">
      <w:pPr>
        <w:spacing w:after="0" w:line="240" w:lineRule="auto"/>
        <w:rPr>
          <w:lang w:val="ru-RU"/>
        </w:rPr>
      </w:pPr>
      <w:r w:rsidRPr="00300E0E">
        <w:t>защиту от повторов, принцип художественной концентрации смысла, интеллектуальный юмор и обязательную проверку уникальности каждого продукта.</w:t>
      </w:r>
    </w:p>
    <w:p w14:paraId="1F93C0D2" w14:textId="168E09C5" w:rsidR="009E0E7D" w:rsidRPr="009E0E7D" w:rsidRDefault="009E0E7D" w:rsidP="009E0E7D">
      <w:pPr>
        <w:spacing w:after="0" w:line="240" w:lineRule="auto"/>
        <w:rPr>
          <w:lang w:val="ru-UA"/>
        </w:rPr>
      </w:pPr>
      <w:r w:rsidRPr="009E0E7D">
        <w:rPr>
          <w:b/>
          <w:bCs/>
          <w:lang w:val="ru-UA"/>
        </w:rPr>
        <w:t>Главная установка</w:t>
      </w:r>
      <w:r>
        <w:rPr>
          <w:b/>
          <w:bCs/>
          <w:lang w:val="ru-UA"/>
        </w:rPr>
        <w:t xml:space="preserve">: </w:t>
      </w:r>
      <w:r w:rsidRPr="009E0E7D">
        <w:rPr>
          <w:lang w:val="ru-UA"/>
        </w:rPr>
        <w:t>Продукт — точка отсчёта для автора. Философское открытие — точка входа для читателя.</w:t>
      </w:r>
      <w:r>
        <w:rPr>
          <w:lang w:val="ru-UA"/>
        </w:rPr>
        <w:t xml:space="preserve"> </w:t>
      </w:r>
      <w:r w:rsidRPr="009E0E7D">
        <w:rPr>
          <w:lang w:val="ru-UA"/>
        </w:rPr>
        <w:t>Не рассказывай о протоколе, чтобы объяснить его философию. Увлеки философией, чтобы читателю захотелось познакомиться с протоколом.</w:t>
      </w:r>
      <w:r>
        <w:rPr>
          <w:lang w:val="ru-UA"/>
        </w:rPr>
        <w:t xml:space="preserve"> </w:t>
      </w:r>
      <w:r w:rsidRPr="009E0E7D">
        <w:t>Не объясняй то, что читатель способен открыть сам. Не повторяй мысль, если она уже прозвучала.</w:t>
      </w:r>
    </w:p>
    <w:p w14:paraId="6861DD19" w14:textId="77777777" w:rsidR="009E0E7D" w:rsidRPr="009E0E7D" w:rsidRDefault="009E0E7D" w:rsidP="00E0581E">
      <w:pPr>
        <w:spacing w:after="0" w:line="240" w:lineRule="auto"/>
        <w:rPr>
          <w:lang w:val="ru-UA"/>
        </w:rPr>
      </w:pPr>
    </w:p>
    <w:sectPr w:rsidR="009E0E7D" w:rsidRPr="009E0E7D" w:rsidSect="00E26695">
      <w:pgSz w:w="11906" w:h="16838"/>
      <w:pgMar w:top="567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27"/>
    <w:rsid w:val="00007105"/>
    <w:rsid w:val="000207EF"/>
    <w:rsid w:val="00020966"/>
    <w:rsid w:val="0002367B"/>
    <w:rsid w:val="001341F5"/>
    <w:rsid w:val="00185EAE"/>
    <w:rsid w:val="00186F86"/>
    <w:rsid w:val="0019005B"/>
    <w:rsid w:val="001F2268"/>
    <w:rsid w:val="00276429"/>
    <w:rsid w:val="002B2E63"/>
    <w:rsid w:val="002C7EC6"/>
    <w:rsid w:val="00300E0E"/>
    <w:rsid w:val="003059BA"/>
    <w:rsid w:val="00381203"/>
    <w:rsid w:val="0043090B"/>
    <w:rsid w:val="004400B0"/>
    <w:rsid w:val="0054155B"/>
    <w:rsid w:val="005D220A"/>
    <w:rsid w:val="005F00AC"/>
    <w:rsid w:val="006D12FC"/>
    <w:rsid w:val="00793135"/>
    <w:rsid w:val="007A7BB9"/>
    <w:rsid w:val="007C2186"/>
    <w:rsid w:val="007F1DFE"/>
    <w:rsid w:val="0082599B"/>
    <w:rsid w:val="008E4435"/>
    <w:rsid w:val="009E0E7D"/>
    <w:rsid w:val="00A81276"/>
    <w:rsid w:val="00B14BE4"/>
    <w:rsid w:val="00B659CC"/>
    <w:rsid w:val="00B73027"/>
    <w:rsid w:val="00BD4744"/>
    <w:rsid w:val="00BE6306"/>
    <w:rsid w:val="00BF5487"/>
    <w:rsid w:val="00C21DBC"/>
    <w:rsid w:val="00C511C6"/>
    <w:rsid w:val="00CA50FF"/>
    <w:rsid w:val="00CA5D0C"/>
    <w:rsid w:val="00CC3860"/>
    <w:rsid w:val="00CD742E"/>
    <w:rsid w:val="00E0581E"/>
    <w:rsid w:val="00E26695"/>
    <w:rsid w:val="00E405AD"/>
    <w:rsid w:val="00EB76BF"/>
    <w:rsid w:val="00EC3F1B"/>
    <w:rsid w:val="00ED52DC"/>
    <w:rsid w:val="00F24338"/>
    <w:rsid w:val="00F63296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B953"/>
  <w15:chartTrackingRefBased/>
  <w15:docId w15:val="{9A61E89F-B021-41F9-B7DE-291D4167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3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3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0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0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0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0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302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F1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2433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24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2026-10-09T06:23:00Z</dcterms:created>
  <dcterms:modified xsi:type="dcterms:W3CDTF">2026-10-11T19:33:00Z</dcterms:modified>
</cp:coreProperties>
</file>