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AA3D3" w14:textId="77777777" w:rsidR="00CC3A3E" w:rsidRPr="00CC3A3E" w:rsidRDefault="00CC3A3E" w:rsidP="00CC3A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КУПОЛ 90. Почему чужой негатив лишает нас сил — и где искать настоящую защиту</w:t>
      </w:r>
    </w:p>
    <w:p w14:paraId="6E4BB017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i/>
          <w:iCs/>
          <w:kern w:val="0"/>
          <w:lang w:val="ru-UA" w:eastAsia="ru-UA"/>
          <w14:ligatures w14:val="none"/>
        </w:rPr>
        <w:t>Мы привыкли защищаться от чужих слов, людей и обстоятельств. Но иногда самая опасная брешь возникает там, где мы сами позволяем страху распоряжаться нашей жизнью.</w:t>
      </w:r>
    </w:p>
    <w:p w14:paraId="68AF4569" w14:textId="77777777" w:rsidR="00CC3A3E" w:rsidRPr="00CC3A3E" w:rsidRDefault="00CC3A3E" w:rsidP="00CC3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Кто здесь вообще хозяин?</w:t>
      </w:r>
    </w:p>
    <w:p w14:paraId="2706AC15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Странная вещь: человеку достаточно пятнадцати минут общения, чтобы потом полдня приходить в себя.</w:t>
      </w:r>
    </w:p>
    <w:p w14:paraId="46045A6D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Кто-то высказал недовольство. Кто-то поделился очередным катастрофическим прогнозом. Кто-то посмотрел с плохо скрываемым презрением. Разговор закончился, собеседник давно занимается своими делами, а у вас внутри продолжается заседание чрезвычайного комитета.</w:t>
      </w:r>
    </w:p>
    <w:p w14:paraId="300DD54D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Вы мысленно отвечаете, спорите, оправдываетесь. Иногда даже побеждаете. Правда, противник об этом уже не знает.</w:t>
      </w:r>
    </w:p>
    <w:p w14:paraId="1DBCAC50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И возникает вопрос: </w:t>
      </w:r>
      <w:r w:rsidRPr="00CC3A3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почему чужие слова получают такую власть над вашим внутренним миром?</w:t>
      </w:r>
    </w:p>
    <w:p w14:paraId="6A2B3B86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Можно назвать это энергетическим воздействием, сглазом, чужим негативом или просто тяжёлой атмосферой. В мистических традициях подобные переживания издавна связывали с нарушением духовной защищённости человека.</w:t>
      </w:r>
    </w:p>
    <w:p w14:paraId="179761F1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есть одна неудобная мысль.</w:t>
      </w:r>
    </w:p>
    <w:p w14:paraId="2595215C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Пока мы ищем способы закрыться от окружающих, мы редко замечаем, как сами распахиваем двери собственным страхом.</w:t>
      </w:r>
    </w:p>
    <w:p w14:paraId="652D92D9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 что, если настоящая защита начинается совсем не там, где мы привыкли её искать?</w:t>
      </w:r>
    </w:p>
    <w:p w14:paraId="2067732A" w14:textId="77777777" w:rsidR="00CC3A3E" w:rsidRPr="00CC3A3E" w:rsidRDefault="00CC3A3E" w:rsidP="00CC3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Древняя молитва, в которой нет просьбы спрятать человека от жизни</w:t>
      </w:r>
    </w:p>
    <w:p w14:paraId="3BB9CE0D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Псалтири есть молитвенный текст, который на протяжении веков сопровождает людей в опасности, тревоге и тяжёлых жизненных обстоятельствах.</w:t>
      </w:r>
    </w:p>
    <w:p w14:paraId="6222A09D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Псалом 90 «</w:t>
      </w:r>
      <w:proofErr w:type="spellStart"/>
      <w:r w:rsidRPr="00CC3A3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Живый</w:t>
      </w:r>
      <w:proofErr w:type="spellEnd"/>
      <w:r w:rsidRPr="00CC3A3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 xml:space="preserve"> в помощи </w:t>
      </w:r>
      <w:proofErr w:type="spellStart"/>
      <w:r w:rsidRPr="00CC3A3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Вышняго</w:t>
      </w:r>
      <w:proofErr w:type="spellEnd"/>
      <w:r w:rsidRPr="00CC3A3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»</w:t>
      </w: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(Псалом 91 по еврейской нумерации).</w:t>
      </w:r>
    </w:p>
    <w:p w14:paraId="65788358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Его первые слова в русском Синодальном переводе звучат так:</w:t>
      </w:r>
    </w:p>
    <w:p w14:paraId="5B53BEC7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«Живущий под кровом Всевышнего под сенью Всемогущего покоится».</w:t>
      </w:r>
    </w:p>
    <w:p w14:paraId="36CAC324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Обратите внимание на образ: человек находится под покровом Высшей силы.</w:t>
      </w:r>
    </w:p>
    <w:p w14:paraId="1BAD16AB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за крепостной стеной. Не внутри неприступного замка. Под покровом.</w:t>
      </w:r>
    </w:p>
    <w:p w14:paraId="5A4B68C0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lastRenderedPageBreak/>
        <w:t>Дальше появляются крылья, укрывающие человека, щит истины, ангелы, охраняющие его на путях, ночные страхи и дневные опасности.</w:t>
      </w:r>
    </w:p>
    <w:p w14:paraId="19FE644B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Стихи 4–5 говорят о покровительстве и освобождении от страха. Стихи 11–12 — об ангельской помощи. А в пятнадцатом стихе звучат слова, которые, пожалуй, раскрывают самую глубокую сторону этой молитвы:</w:t>
      </w:r>
    </w:p>
    <w:p w14:paraId="4F5A6338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«С ним Я в скорби».</w:t>
      </w:r>
    </w:p>
    <w:p w14:paraId="599D2A3E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Вот что интересно.</w:t>
      </w:r>
    </w:p>
    <w:p w14:paraId="7D6A70A0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молитве, которую многие воспринимают как обещание абсолютной защиты, присутствует сама возможность скорби.</w:t>
      </w:r>
    </w:p>
    <w:p w14:paraId="776F9DBC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Значит, её духовный смысл гораздо глубже представления о мире, где с верующим никогда ничего плохого не случается.</w:t>
      </w:r>
    </w:p>
    <w:p w14:paraId="10033FFE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Божественный покров можно понимать как присутствие Высшей силы рядом с человеком даже тогда, когда привычные земные опоры исчезают.</w:t>
      </w:r>
    </w:p>
    <w:p w14:paraId="67BAAF24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И, возможно, именно поэтому к этому псалму обращаются снова и снова. Ведь невозможно прожить жизнь, ни разу не оказавшись перед тем, что сильнее тебя.</w:t>
      </w:r>
    </w:p>
    <w:p w14:paraId="7FDDD6EF" w14:textId="77777777" w:rsidR="00CC3A3E" w:rsidRPr="00CC3A3E" w:rsidRDefault="00CC3A3E" w:rsidP="00CC3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Невидимые стены, которые мы строим сами</w:t>
      </w:r>
    </w:p>
    <w:p w14:paraId="7C8B8D60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У каждого человека есть свой способ обороны.</w:t>
      </w:r>
    </w:p>
    <w:p w14:paraId="10BB9423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Один избегает неприятных людей. Другой окружает себя оберегами. Третий мысленно возвращает обидчику всё, что тот пожелал. Четвёртый старательно убеждает себя, что ему совершенно безразлично чужое мнение.</w:t>
      </w:r>
    </w:p>
    <w:p w14:paraId="072ECABA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Особенно трогателен последний вариант. Человеку настолько всё равно, что он уже третий час об этом думает.</w:t>
      </w:r>
    </w:p>
    <w:p w14:paraId="2923E40A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мистическом мировоззрении существует представление о личном энергетическом пространстве — невидимом контуре, через который человек взаимодействует с окружающим миром.</w:t>
      </w:r>
    </w:p>
    <w:p w14:paraId="60F01C63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Можно верить в его буквальное существование. Можно воспринимать его как образ духовной целостности.</w:t>
      </w:r>
    </w:p>
    <w:p w14:paraId="767DEA1D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Но сам принцип заслуживает внимания: </w:t>
      </w:r>
      <w:r w:rsidRPr="00CC3A3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далеко не всякое внешнее воздействие должно становиться частью вашего внутреннего мира.</w:t>
      </w:r>
    </w:p>
    <w:p w14:paraId="578B46CE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Чужая злость существует. Но обязаны ли вы отвечать злостью?</w:t>
      </w:r>
    </w:p>
    <w:p w14:paraId="152838CF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Кто-то пытается внушить вам страх. Но обязательно ли принимать предложенную картину будущего?</w:t>
      </w:r>
    </w:p>
    <w:p w14:paraId="43182D39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Вам навязывают чувство вины. Но кто решил, что вы должны его нести?</w:t>
      </w:r>
    </w:p>
    <w:p w14:paraId="118BBD40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Здесь начинается разговор о настоящем внутреннем суверенитете.</w:t>
      </w:r>
    </w:p>
    <w:p w14:paraId="38E7F60D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Именно в этой точке древняя идея Божественного покровительства неожиданно встречается с современной философией человека как Архитектора собственной реальности.</w:t>
      </w:r>
    </w:p>
    <w:p w14:paraId="35D7143C" w14:textId="77777777" w:rsidR="00CC3A3E" w:rsidRPr="00CC3A3E" w:rsidRDefault="00CC3A3E" w:rsidP="00CC3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Если Высшие силы защищают, зачем нужна собственная воля?</w:t>
      </w:r>
    </w:p>
    <w:p w14:paraId="17300E87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На первый взгляд, здесь противоречие.</w:t>
      </w:r>
    </w:p>
    <w:p w14:paraId="29AA0485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человек доверяет защиту Богу, зачем ему самому что-либо выстраивать? А если он обладает собственной духовной силой, зачем обращаться за помощью к Высшему?</w:t>
      </w:r>
    </w:p>
    <w:p w14:paraId="7A7C33FC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эти идеи необязательно противопоставлять.</w:t>
      </w:r>
    </w:p>
    <w:p w14:paraId="09E34A4E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Представьте море. Вы не управляете ветром, волнами и глубиной. Однако можете выбрать направление, удерживать руль и не бросать управление собственной лодкой при первом порыве.</w:t>
      </w:r>
    </w:p>
    <w:p w14:paraId="6FA63A45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Вера в Высшие силы не требует отказаться от собственной воли. А личная воля не обязательно означает отказ от Высшего покровительства.</w:t>
      </w:r>
    </w:p>
    <w:p w14:paraId="57166226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традиционном понимании Псалма 90 защита исходит от Бога. В современном авторском прочтении к этому добавляется ответственность человека за то, как он проживает происходящее.</w:t>
      </w:r>
    </w:p>
    <w:p w14:paraId="10C03A07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Вы не управляете всем, что приходит в вашу жизнь. Но можете учиться не отдавать каждому событию власть над собой.</w:t>
      </w:r>
    </w:p>
    <w:p w14:paraId="397ED970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Это особенно важно в мире, где чужие убеждения, страхи и требования ежедневно претендуют на место вашего внутреннего голоса.</w:t>
      </w:r>
    </w:p>
    <w:p w14:paraId="52686EAF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Иногда человеку нужна молитва, чтобы обратиться к силе, которую он считает выше себя.</w:t>
      </w:r>
    </w:p>
    <w:p w14:paraId="0B6B16FB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Иногда — тишина, чтобы наконец услышать собственную волю.</w:t>
      </w:r>
    </w:p>
    <w:p w14:paraId="265D41C6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 иногда одно становится продолжением другого.</w:t>
      </w:r>
    </w:p>
    <w:p w14:paraId="62B1114F" w14:textId="77777777" w:rsidR="00CC3A3E" w:rsidRPr="00CC3A3E" w:rsidRDefault="00CC3A3E" w:rsidP="00CC3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КУПОЛ 90: древний образ защиты на современном языке</w:t>
      </w:r>
    </w:p>
    <w:p w14:paraId="3DF1EF5F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Именно на этом пересечении родилась идея </w:t>
      </w:r>
      <w:r w:rsidRPr="00CC3A3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КОД 04 «КУПОЛ 90»</w:t>
      </w: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из проекта «Без-Дна / Аптека состояний».</w:t>
      </w:r>
    </w:p>
    <w:p w14:paraId="0578EA07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Его фундамент — Псалом 90 «</w:t>
      </w:r>
      <w:proofErr w:type="spellStart"/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Живый</w:t>
      </w:r>
      <w:proofErr w:type="spellEnd"/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в помощи </w:t>
      </w:r>
      <w:proofErr w:type="spellStart"/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Вышняго</w:t>
      </w:r>
      <w:proofErr w:type="spellEnd"/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», прежде всего образы Божественного покрова, освобождения от страха и духовного прибежища.</w:t>
      </w:r>
    </w:p>
    <w:p w14:paraId="0AB6D235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сам протокол представляет собой не дословное исполнение псалма, а авторскую музыкально-молитвенную интерпретацию.</w:t>
      </w:r>
    </w:p>
    <w:p w14:paraId="22AAEF8E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ней древнее обращение к Высшему соединяется с современным языком внутренней силы, намерения и осознанного выбора.</w:t>
      </w:r>
    </w:p>
    <w:p w14:paraId="12B4EC30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«Под кровом Высоким — мой истинный дом».</w:t>
      </w:r>
    </w:p>
    <w:p w14:paraId="41D5997F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Эта строка сохраняет связь с первоначальным образом псалма.</w:t>
      </w:r>
    </w:p>
    <w:p w14:paraId="3A6E6F7C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 дальше звучит уже другая интонация:</w:t>
      </w:r>
    </w:p>
    <w:p w14:paraId="39B7B36D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«Я здесь — Наблюдатель в пространстве пустом».</w:t>
      </w:r>
    </w:p>
    <w:p w14:paraId="576B2C18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Человек словно выходит из бесконечного внутреннего сражения с окружающим миром. Он больше не обязан немедленно реагировать на каждую угрозу, каждое обвинение, каждое чужое настроение.</w:t>
      </w:r>
    </w:p>
    <w:p w14:paraId="45878A35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Он может наблюдать. Различать. Выбирать.</w:t>
      </w:r>
    </w:p>
    <w:p w14:paraId="7BCDE5E6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Затем появляется центральное утверждение протокола:</w:t>
      </w:r>
    </w:p>
    <w:p w14:paraId="24F98FCF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«Я в центре своём сохраняю покой».</w:t>
      </w:r>
    </w:p>
    <w:p w14:paraId="150EB75E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потому, что мир внезапно стал безупречным.</w:t>
      </w:r>
    </w:p>
    <w:p w14:paraId="709D4958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 потому, что человек перестаёт считать каждое внешнее потрясение приказом немедленно разрушить собственное равновесие.</w:t>
      </w:r>
    </w:p>
    <w:p w14:paraId="5D1397A6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мистическом смысле Купол становится образом духовной защиты, внутри которой личная воля соединяется с доверием Истоку.</w:t>
      </w:r>
    </w:p>
    <w:p w14:paraId="53AD9DAF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человеческом — практикой возвращения к себе.</w:t>
      </w:r>
    </w:p>
    <w:p w14:paraId="46872F5F" w14:textId="77777777" w:rsidR="00CC3A3E" w:rsidRPr="00CC3A3E" w:rsidRDefault="00CC3A3E" w:rsidP="00CC3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Девять дней, чтобы вспомнить о собственном центре</w:t>
      </w:r>
    </w:p>
    <w:p w14:paraId="4B311F76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«КУПОЛ 90» можно использовать как личную молитвенно-медитативную практику.</w:t>
      </w:r>
    </w:p>
    <w:p w14:paraId="3690C470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инструкции предлагается девятидневный цикл: одно прослушивание ежедневно, желательно в наушниках, с вниманием к музыкальному ритму, словам и внутренним образам.</w:t>
      </w:r>
    </w:p>
    <w:p w14:paraId="6ACCDCF8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Перед началом предусмотрен Манифест намерения — осознанное утверждение собственного права на духовную целостность и личные границы.</w:t>
      </w:r>
    </w:p>
    <w:p w14:paraId="5045FF98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Необязательно пытаться почувствовать мистические вибрации, увидеть светящийся шар или срочно обнаружить признаки присутствия ангелов.</w:t>
      </w:r>
    </w:p>
    <w:p w14:paraId="286B3A78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Высшие силы, надо полагать, не требуют от человека обязательных спецэффектов.</w:t>
      </w:r>
    </w:p>
    <w:p w14:paraId="34AED5AD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Гораздо интереснее наблюдать за собой после практики.</w:t>
      </w:r>
    </w:p>
    <w:p w14:paraId="32481DA6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Стали ли вы меньше вовлекаться в бессмысленные споры? Легче ли отличаете собственные желания от навязанных? Можете ли спокойно произнести «нет», не устраивая внутри многочасового судебного процесса?</w:t>
      </w:r>
    </w:p>
    <w:p w14:paraId="13A62DF1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Ведь духовное переживание приобретает особую ценность, когда находит продолжение в повседневной жизни.</w:t>
      </w:r>
    </w:p>
    <w:p w14:paraId="693D38B6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Сам протокол не обещает физической неуязвимости, защиты от болезней или исчезновения всех опасностей. Его предназначение — поддержать личное переживание защищённости, веру, намерение и внутреннюю устойчивость.</w:t>
      </w:r>
    </w:p>
    <w:p w14:paraId="6CB586DD" w14:textId="77777777" w:rsidR="00CC3A3E" w:rsidRPr="00CC3A3E" w:rsidRDefault="00CC3A3E" w:rsidP="00CC3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А если защита — это не стена?</w:t>
      </w:r>
    </w:p>
    <w:p w14:paraId="0B03C9F2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Мы привыкли представлять защиту как нечто, отделяющее нас от мира.</w:t>
      </w:r>
    </w:p>
    <w:p w14:paraId="2B66ED8E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Крепость. Щит. Невидимый купол.</w:t>
      </w:r>
    </w:p>
    <w:p w14:paraId="26B4339C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есть и другая возможность.</w:t>
      </w:r>
    </w:p>
    <w:p w14:paraId="6A2CA509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Защита может быть состоянием, в котором человек остаётся открытым жизни, не превращаясь при этом в заложника всего происходящего.</w:t>
      </w:r>
    </w:p>
    <w:p w14:paraId="4DC44168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Он способен слышать чужую боль, не делая её своей судьбой. Видеть несправедливость, не позволяя ей уничтожить собственную ясность. Встречаться со страхом, не признавая его единственным голосом реальности.</w:t>
      </w:r>
    </w:p>
    <w:p w14:paraId="7D0E0546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этом и заключается современное прочтение древнего духовного образа.</w:t>
      </w:r>
    </w:p>
    <w:p w14:paraId="1DED4E1C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спрятаться от мира. Найти внутри себя место, где его шум больше не обладает абсолютной властью.</w:t>
      </w:r>
    </w:p>
    <w:p w14:paraId="33DA4F6E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КОД 04 «КУПОЛ 90» предлагает обратиться к этому состоянию через музыку, молитвенные образы и собственное намерение.</w:t>
      </w:r>
    </w:p>
    <w:p w14:paraId="5925FED5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И, возможно, его самая важная формула — заключительные слова:</w:t>
      </w:r>
    </w:p>
    <w:p w14:paraId="21AE2359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«Я есть. Я цел. Я — Свет».</w:t>
      </w:r>
    </w:p>
    <w:p w14:paraId="308ECB60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обещание, что беда никогда не приблизится.</w:t>
      </w:r>
    </w:p>
    <w:p w14:paraId="711CE4A2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 утверждение того, что даже среди перемен человек способен сохранять связь с тем, что считает своей истинной сутью.</w:t>
      </w:r>
    </w:p>
    <w:p w14:paraId="7C7C14FB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тогда возникает вопрос:</w:t>
      </w:r>
    </w:p>
    <w:p w14:paraId="3F3DE462" w14:textId="77777777" w:rsidR="00CC3A3E" w:rsidRPr="00CC3A3E" w:rsidRDefault="00CC3A3E" w:rsidP="00CC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C3A3E">
        <w:rPr>
          <w:rFonts w:ascii="Times New Roman" w:eastAsia="Times New Roman" w:hAnsi="Times New Roman" w:cs="Times New Roman"/>
          <w:i/>
          <w:iCs/>
          <w:kern w:val="0"/>
          <w:lang w:val="ru-UA" w:eastAsia="ru-UA"/>
          <w14:ligatures w14:val="none"/>
        </w:rPr>
        <w:t>Если Высшие силы готовы стать вашим прибежищем, готовы ли вы сами перестать отдавать ключи от своего внутреннего мира каждому встречному?</w:t>
      </w:r>
    </w:p>
    <w:p w14:paraId="228D8C05" w14:textId="77777777" w:rsidR="004400B0" w:rsidRPr="00CC3A3E" w:rsidRDefault="004400B0">
      <w:pPr>
        <w:rPr>
          <w:lang w:val="ru-UA"/>
        </w:rPr>
      </w:pPr>
    </w:p>
    <w:sectPr w:rsidR="004400B0" w:rsidRPr="00CC3A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A3E"/>
    <w:rsid w:val="0043090B"/>
    <w:rsid w:val="004400B0"/>
    <w:rsid w:val="008F0981"/>
    <w:rsid w:val="00BD4744"/>
    <w:rsid w:val="00CC3A3E"/>
    <w:rsid w:val="00FE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630AE"/>
  <w15:chartTrackingRefBased/>
  <w15:docId w15:val="{73A901F4-C995-43F7-9AB5-DF3125EA4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3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3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3A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3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3A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3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3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3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3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3A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3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3A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3A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3A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3A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3A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3A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3A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3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3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3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3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3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3A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3A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3A3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3A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3A3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C3A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1325</Words>
  <Characters>7554</Characters>
  <Application>Microsoft Office Word</Application>
  <DocSecurity>0</DocSecurity>
  <Lines>62</Lines>
  <Paragraphs>17</Paragraphs>
  <ScaleCrop>false</ScaleCrop>
  <Company/>
  <LinksUpToDate>false</LinksUpToDate>
  <CharactersWithSpaces>8862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2026-10-09T14:06:00Z</dcterms:created>
  <dcterms:modified xsi:type="dcterms:W3CDTF">2026-10-09T14:07:00Z</dcterms:modified>
</cp:coreProperties>
</file>