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8B5438" w14:textId="77777777" w:rsidR="00916E04" w:rsidRPr="00916E04" w:rsidRDefault="00916E04" w:rsidP="00916E0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ru-UA" w:eastAsia="ru-UA"/>
          <w14:ligatures w14:val="none"/>
        </w:rPr>
      </w:pPr>
      <w:r w:rsidRPr="00916E0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ru-UA" w:eastAsia="ru-UA"/>
          <w14:ligatures w14:val="none"/>
        </w:rPr>
        <w:t>Право на своё: кому на самом деле принадлежит ваша жизнь?</w:t>
      </w:r>
    </w:p>
    <w:p w14:paraId="432AE147" w14:textId="77777777" w:rsidR="00916E04" w:rsidRPr="00916E04" w:rsidRDefault="00916E04" w:rsidP="00916E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</w:pPr>
      <w:r w:rsidRPr="00916E04">
        <w:rPr>
          <w:rFonts w:ascii="Times New Roman" w:eastAsia="Times New Roman" w:hAnsi="Times New Roman" w:cs="Times New Roman"/>
          <w:i/>
          <w:iCs/>
          <w:kern w:val="0"/>
          <w:lang w:val="ru-UA" w:eastAsia="ru-UA"/>
          <w14:ligatures w14:val="none"/>
        </w:rPr>
        <w:t>Почему чужие проблемы иногда занимают в нашей жизни больше места, чем собственные, и как вернуть себе право быть хозяином своей судьбы.</w:t>
      </w:r>
    </w:p>
    <w:p w14:paraId="5F114139" w14:textId="77777777" w:rsidR="00916E04" w:rsidRPr="00916E04" w:rsidRDefault="00916E04" w:rsidP="00916E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</w:pPr>
      <w:r w:rsidRPr="00916E04"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  <w:t>Представьте, что однажды вы приходите домой и обнаруживаете странную картину.</w:t>
      </w:r>
    </w:p>
    <w:p w14:paraId="34001F25" w14:textId="77777777" w:rsidR="00916E04" w:rsidRPr="00916E04" w:rsidRDefault="00916E04" w:rsidP="00916E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</w:pPr>
      <w:r w:rsidRPr="00916E04"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  <w:t>На вашем диване расположился коллега со своими проблемами. На кухне родственники выясняют отношения. В спальне кто-то переживает очередную личную драму.</w:t>
      </w:r>
    </w:p>
    <w:p w14:paraId="03B79674" w14:textId="77777777" w:rsidR="00916E04" w:rsidRPr="00916E04" w:rsidRDefault="00916E04" w:rsidP="00916E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</w:pPr>
      <w:r w:rsidRPr="00916E04"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  <w:t>Все требуют внимания, участия и помощи.</w:t>
      </w:r>
    </w:p>
    <w:p w14:paraId="3513829C" w14:textId="77777777" w:rsidR="00916E04" w:rsidRPr="00916E04" w:rsidRDefault="00916E04" w:rsidP="00916E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</w:pPr>
      <w:r w:rsidRPr="00916E04"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  <w:t>А вам предлагают пока посидеть в коридоре. Желательно тихо, чтобы никому не мешать.</w:t>
      </w:r>
    </w:p>
    <w:p w14:paraId="4886636D" w14:textId="77777777" w:rsidR="00916E04" w:rsidRPr="00916E04" w:rsidRDefault="00916E04" w:rsidP="00916E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</w:pPr>
      <w:r w:rsidRPr="00916E04"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  <w:t>Абсурд?</w:t>
      </w:r>
    </w:p>
    <w:p w14:paraId="66A134BF" w14:textId="77777777" w:rsidR="00916E04" w:rsidRPr="00916E04" w:rsidRDefault="00916E04" w:rsidP="00916E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</w:pPr>
      <w:r w:rsidRPr="00916E04">
        <w:rPr>
          <w:rFonts w:ascii="Times New Roman" w:eastAsia="Times New Roman" w:hAnsi="Times New Roman" w:cs="Times New Roman"/>
          <w:b/>
          <w:bCs/>
          <w:kern w:val="0"/>
          <w:lang w:val="ru-UA" w:eastAsia="ru-UA"/>
          <w14:ligatures w14:val="none"/>
        </w:rPr>
        <w:t>Но разве примерно так не выглядит жизнь человека, который постоянно занят чужими проблемами, а до собственных никак не доберётся?</w:t>
      </w:r>
    </w:p>
    <w:p w14:paraId="51716FA8" w14:textId="77777777" w:rsidR="00916E04" w:rsidRPr="00916E04" w:rsidRDefault="00916E04" w:rsidP="00916E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</w:pPr>
      <w:r w:rsidRPr="00916E04"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  <w:t>Причём самое забавное — двери в этот дом он обычно открывает сам.</w:t>
      </w:r>
    </w:p>
    <w:p w14:paraId="07D56BEF" w14:textId="77777777" w:rsidR="00916E04" w:rsidRPr="00916E04" w:rsidRDefault="00916E04" w:rsidP="00916E0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ru-UA" w:eastAsia="ru-UA"/>
          <w14:ligatures w14:val="none"/>
        </w:rPr>
      </w:pPr>
      <w:r w:rsidRPr="00916E0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ru-UA" w:eastAsia="ru-UA"/>
          <w14:ligatures w14:val="none"/>
        </w:rPr>
        <w:t>Кто вы в собственной жизни — хозяин или обслуживающий персонал?</w:t>
      </w:r>
    </w:p>
    <w:p w14:paraId="219A5285" w14:textId="77777777" w:rsidR="00916E04" w:rsidRPr="00916E04" w:rsidRDefault="00916E04" w:rsidP="00916E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</w:pPr>
      <w:r w:rsidRPr="00916E04"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  <w:t>Помогать людям прекрасно. Сочувствовать — тоже.</w:t>
      </w:r>
    </w:p>
    <w:p w14:paraId="385C6F9D" w14:textId="77777777" w:rsidR="00916E04" w:rsidRPr="00916E04" w:rsidRDefault="00916E04" w:rsidP="00916E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</w:pPr>
      <w:r w:rsidRPr="00916E04"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  <w:t>Но существует тонкая грань между поддержкой и привычкой проживать чужую жизнь вместо своей.</w:t>
      </w:r>
    </w:p>
    <w:p w14:paraId="4D32B5D2" w14:textId="77777777" w:rsidR="00916E04" w:rsidRPr="00916E04" w:rsidRDefault="00916E04" w:rsidP="00916E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</w:pPr>
      <w:r w:rsidRPr="00916E04"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  <w:t>Один знакомый постоянно попадает в неприятности. Другой никак не может принять решение. Третий годами жалуется на обстоятельства, но менять ничего не собирается.</w:t>
      </w:r>
    </w:p>
    <w:p w14:paraId="2D7626B0" w14:textId="77777777" w:rsidR="00916E04" w:rsidRPr="00916E04" w:rsidRDefault="00916E04" w:rsidP="00916E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</w:pPr>
      <w:r w:rsidRPr="00916E04"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  <w:t>А вы помогаете, советуете, спасаете, переживаете.</w:t>
      </w:r>
    </w:p>
    <w:p w14:paraId="28B6E8E8" w14:textId="77777777" w:rsidR="00916E04" w:rsidRPr="00916E04" w:rsidRDefault="00916E04" w:rsidP="00916E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</w:pPr>
      <w:r w:rsidRPr="00916E04"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  <w:t>Постепенно обнаруживается любопытная закономерность: у окружающих есть время на собственную жизнь, а у вас — только на их.</w:t>
      </w:r>
    </w:p>
    <w:p w14:paraId="0C11E440" w14:textId="77777777" w:rsidR="00916E04" w:rsidRPr="00916E04" w:rsidRDefault="00916E04" w:rsidP="00916E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</w:pPr>
      <w:r w:rsidRPr="00916E04">
        <w:rPr>
          <w:rFonts w:ascii="Times New Roman" w:eastAsia="Times New Roman" w:hAnsi="Times New Roman" w:cs="Times New Roman"/>
          <w:b/>
          <w:bCs/>
          <w:kern w:val="0"/>
          <w:lang w:val="ru-UA" w:eastAsia="ru-UA"/>
          <w14:ligatures w14:val="none"/>
        </w:rPr>
        <w:t>Вы стали незаменимым человеком. Правда, преимущественно для чужих планов.</w:t>
      </w:r>
    </w:p>
    <w:p w14:paraId="256E282B" w14:textId="77777777" w:rsidR="00916E04" w:rsidRPr="00916E04" w:rsidRDefault="00916E04" w:rsidP="00916E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</w:pPr>
      <w:r w:rsidRPr="00916E04"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  <w:t>И возникает неприятный вопрос: кто решил, что ваши силы, время и внимание принадлежат всем желающим?</w:t>
      </w:r>
    </w:p>
    <w:p w14:paraId="0E07C6F3" w14:textId="77777777" w:rsidR="00916E04" w:rsidRPr="00916E04" w:rsidRDefault="00916E04" w:rsidP="00916E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</w:pPr>
      <w:r w:rsidRPr="00916E04"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  <w:t>Ведь речь не об эгоизме.</w:t>
      </w:r>
    </w:p>
    <w:p w14:paraId="5B681D23" w14:textId="77777777" w:rsidR="00916E04" w:rsidRPr="00916E04" w:rsidRDefault="00916E04" w:rsidP="00916E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</w:pPr>
      <w:r w:rsidRPr="00916E04"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  <w:t>Речь о праве распоряжаться тем, что составляет вашу собственную жизнь.</w:t>
      </w:r>
    </w:p>
    <w:p w14:paraId="44329EC8" w14:textId="77777777" w:rsidR="00916E04" w:rsidRPr="00916E04" w:rsidRDefault="00916E04" w:rsidP="00916E0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ru-UA" w:eastAsia="ru-UA"/>
          <w14:ligatures w14:val="none"/>
        </w:rPr>
      </w:pPr>
      <w:r w:rsidRPr="00916E0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ru-UA" w:eastAsia="ru-UA"/>
          <w14:ligatures w14:val="none"/>
        </w:rPr>
        <w:t>Чужая судьба — не ваша собственность</w:t>
      </w:r>
    </w:p>
    <w:p w14:paraId="65023B0A" w14:textId="77777777" w:rsidR="00916E04" w:rsidRPr="00916E04" w:rsidRDefault="00916E04" w:rsidP="00916E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</w:pPr>
      <w:r w:rsidRPr="00916E04"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  <w:lastRenderedPageBreak/>
        <w:t>Две тысячи лет назад стоический философ Эпиктет предложил простую идею: различать то, что находится в нашей власти, и то, что от нас не зависит.</w:t>
      </w:r>
    </w:p>
    <w:p w14:paraId="219FED6A" w14:textId="77777777" w:rsidR="00916E04" w:rsidRPr="00916E04" w:rsidRDefault="00916E04" w:rsidP="00916E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</w:pPr>
      <w:r w:rsidRPr="00916E04"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  <w:t xml:space="preserve">Именно этот принцип заложен в смысловую архитектуру звукового протокола </w:t>
      </w:r>
      <w:r w:rsidRPr="00916E04">
        <w:rPr>
          <w:rFonts w:ascii="Times New Roman" w:eastAsia="Times New Roman" w:hAnsi="Times New Roman" w:cs="Times New Roman"/>
          <w:b/>
          <w:bCs/>
          <w:kern w:val="0"/>
          <w:lang w:val="ru-UA" w:eastAsia="ru-UA"/>
          <w14:ligatures w14:val="none"/>
        </w:rPr>
        <w:t>«Право на своё»</w:t>
      </w:r>
      <w:r w:rsidRPr="00916E04"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  <w:t>.</w:t>
      </w:r>
    </w:p>
    <w:p w14:paraId="0F63BBE0" w14:textId="77777777" w:rsidR="00916E04" w:rsidRPr="00916E04" w:rsidRDefault="00916E04" w:rsidP="00916E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</w:pPr>
      <w:r w:rsidRPr="00916E04"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  <w:t>Его мантра утверждает:</w:t>
      </w:r>
    </w:p>
    <w:p w14:paraId="002B34FB" w14:textId="77777777" w:rsidR="00916E04" w:rsidRPr="00916E04" w:rsidRDefault="00916E04" w:rsidP="00916E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</w:pPr>
      <w:r w:rsidRPr="00916E04">
        <w:rPr>
          <w:rFonts w:ascii="Times New Roman" w:eastAsia="Times New Roman" w:hAnsi="Times New Roman" w:cs="Times New Roman"/>
          <w:b/>
          <w:bCs/>
          <w:kern w:val="0"/>
          <w:lang w:val="ru-UA" w:eastAsia="ru-UA"/>
          <w14:ligatures w14:val="none"/>
        </w:rPr>
        <w:t>«Моё — это моё. Твоё — это твоё. Твой путь — твоя вода».</w:t>
      </w:r>
    </w:p>
    <w:p w14:paraId="149C21EE" w14:textId="77777777" w:rsidR="00916E04" w:rsidRPr="00916E04" w:rsidRDefault="00916E04" w:rsidP="00916E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</w:pPr>
      <w:r w:rsidRPr="00916E04"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  <w:t>За этими словами скрывается целая философия личного суверенитета.</w:t>
      </w:r>
    </w:p>
    <w:p w14:paraId="44CE6966" w14:textId="77777777" w:rsidR="00916E04" w:rsidRPr="00916E04" w:rsidRDefault="00916E04" w:rsidP="00916E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</w:pPr>
      <w:r w:rsidRPr="00916E04"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  <w:t>Вы можете поддержать человека, но не способны прожить за него жизнь.</w:t>
      </w:r>
    </w:p>
    <w:p w14:paraId="3DAE5044" w14:textId="77777777" w:rsidR="00916E04" w:rsidRPr="00916E04" w:rsidRDefault="00916E04" w:rsidP="00916E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</w:pPr>
      <w:r w:rsidRPr="00916E04"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  <w:t>Можете дать совет, но не обязаны отвечать за то, воспользуются ли им.</w:t>
      </w:r>
    </w:p>
    <w:p w14:paraId="634A276E" w14:textId="77777777" w:rsidR="00916E04" w:rsidRPr="00916E04" w:rsidRDefault="00916E04" w:rsidP="00916E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</w:pPr>
      <w:r w:rsidRPr="00916E04"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  <w:t>Можете любить, не принимая чужие ошибки, капризы и разрушительные решения в пожизненное управление.</w:t>
      </w:r>
    </w:p>
    <w:p w14:paraId="2ED781ED" w14:textId="77777777" w:rsidR="00916E04" w:rsidRPr="00916E04" w:rsidRDefault="00916E04" w:rsidP="00916E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</w:pPr>
      <w:r w:rsidRPr="00916E04"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  <w:t xml:space="preserve">Здесь уместен ещё один принцип, использованный при создании протокола, — </w:t>
      </w:r>
      <w:proofErr w:type="spellStart"/>
      <w:r w:rsidRPr="00916E04">
        <w:rPr>
          <w:rFonts w:ascii="Times New Roman" w:eastAsia="Times New Roman" w:hAnsi="Times New Roman" w:cs="Times New Roman"/>
          <w:i/>
          <w:iCs/>
          <w:kern w:val="0"/>
          <w:lang w:val="ru-UA" w:eastAsia="ru-UA"/>
          <w14:ligatures w14:val="none"/>
        </w:rPr>
        <w:t>нишкама</w:t>
      </w:r>
      <w:proofErr w:type="spellEnd"/>
      <w:r w:rsidRPr="00916E04">
        <w:rPr>
          <w:rFonts w:ascii="Times New Roman" w:eastAsia="Times New Roman" w:hAnsi="Times New Roman" w:cs="Times New Roman"/>
          <w:i/>
          <w:iCs/>
          <w:kern w:val="0"/>
          <w:lang w:val="ru-UA" w:eastAsia="ru-UA"/>
          <w14:ligatures w14:val="none"/>
        </w:rPr>
        <w:t>-карма</w:t>
      </w:r>
      <w:r w:rsidRPr="00916E04"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  <w:t xml:space="preserve"> из «</w:t>
      </w:r>
      <w:proofErr w:type="spellStart"/>
      <w:r w:rsidRPr="00916E04"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  <w:t>Бхагавад</w:t>
      </w:r>
      <w:proofErr w:type="spellEnd"/>
      <w:r w:rsidRPr="00916E04"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  <w:t>-гиты»: действовать, не превращая результат в объект болезненной привязанности.</w:t>
      </w:r>
    </w:p>
    <w:p w14:paraId="1CA02835" w14:textId="77777777" w:rsidR="00916E04" w:rsidRPr="00916E04" w:rsidRDefault="00916E04" w:rsidP="00916E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</w:pPr>
      <w:r w:rsidRPr="00916E04">
        <w:rPr>
          <w:rFonts w:ascii="Times New Roman" w:eastAsia="Times New Roman" w:hAnsi="Times New Roman" w:cs="Times New Roman"/>
          <w:b/>
          <w:bCs/>
          <w:kern w:val="0"/>
          <w:lang w:val="ru-UA" w:eastAsia="ru-UA"/>
          <w14:ligatures w14:val="none"/>
        </w:rPr>
        <w:t>Помощь не должна становиться контрактом на управление чужой судьбой.</w:t>
      </w:r>
    </w:p>
    <w:p w14:paraId="47333B31" w14:textId="77777777" w:rsidR="00916E04" w:rsidRPr="00916E04" w:rsidRDefault="00916E04" w:rsidP="00916E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</w:pPr>
      <w:r w:rsidRPr="00916E04"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  <w:t>Иначе вы рискуете оказаться ответственным даже за то, на что никогда не могли повлиять.</w:t>
      </w:r>
    </w:p>
    <w:p w14:paraId="13729AA6" w14:textId="77777777" w:rsidR="00916E04" w:rsidRPr="00916E04" w:rsidRDefault="00916E04" w:rsidP="00916E0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ru-UA" w:eastAsia="ru-UA"/>
          <w14:ligatures w14:val="none"/>
        </w:rPr>
      </w:pPr>
      <w:r w:rsidRPr="00916E0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ru-UA" w:eastAsia="ru-UA"/>
          <w14:ligatures w14:val="none"/>
        </w:rPr>
        <w:t>Как чужие проблемы съедают ваши силы</w:t>
      </w:r>
    </w:p>
    <w:p w14:paraId="2EA38F99" w14:textId="77777777" w:rsidR="00916E04" w:rsidRPr="00916E04" w:rsidRDefault="00916E04" w:rsidP="00916E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</w:pPr>
      <w:r w:rsidRPr="00916E04"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  <w:t xml:space="preserve">У бесконечного </w:t>
      </w:r>
      <w:proofErr w:type="spellStart"/>
      <w:r w:rsidRPr="00916E04"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  <w:t>спасательства</w:t>
      </w:r>
      <w:proofErr w:type="spellEnd"/>
      <w:r w:rsidRPr="00916E04"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  <w:t xml:space="preserve"> есть вполне материальная цена.</w:t>
      </w:r>
    </w:p>
    <w:p w14:paraId="53C8AA63" w14:textId="77777777" w:rsidR="00916E04" w:rsidRPr="00916E04" w:rsidRDefault="00916E04" w:rsidP="00916E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</w:pPr>
      <w:r w:rsidRPr="00916E04"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  <w:t>Представьте: вы весь день решали чужие проблемы. Вечером наконец легли отдыхать, но голова продолжает работать.</w:t>
      </w:r>
    </w:p>
    <w:p w14:paraId="543D6E95" w14:textId="77777777" w:rsidR="00916E04" w:rsidRPr="00916E04" w:rsidRDefault="00916E04" w:rsidP="00916E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</w:pPr>
      <w:r w:rsidRPr="00916E04"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  <w:t>Как он справится? Что она теперь сделает? А если всё закончится плохо?</w:t>
      </w:r>
    </w:p>
    <w:p w14:paraId="53C82311" w14:textId="77777777" w:rsidR="00916E04" w:rsidRPr="00916E04" w:rsidRDefault="00916E04" w:rsidP="00916E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</w:pPr>
      <w:r w:rsidRPr="00916E04"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  <w:t>Для нервной системы тревожные мысли могут поддерживать стрессовую реакцию даже тогда, когда реальной опасности рядом нет.</w:t>
      </w:r>
    </w:p>
    <w:p w14:paraId="3FF63451" w14:textId="77777777" w:rsidR="00916E04" w:rsidRPr="00916E04" w:rsidRDefault="00916E04" w:rsidP="00916E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</w:pPr>
      <w:r w:rsidRPr="00916E04"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  <w:t>Напрягаются мышцы, учащается сердцебиение, нарушается сон. У некоторых людей стресс усиливает головные боли и неприятные ощущения в животе через связь мозга и пищеварительной системы.</w:t>
      </w:r>
    </w:p>
    <w:p w14:paraId="6341EBE7" w14:textId="77777777" w:rsidR="00916E04" w:rsidRPr="00916E04" w:rsidRDefault="00916E04" w:rsidP="00916E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</w:pPr>
      <w:r w:rsidRPr="00916E04"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  <w:t>Разумеется, подобные симптомы не всегда вызваны переживаниями и могут иметь медицинские причины.</w:t>
      </w:r>
    </w:p>
    <w:p w14:paraId="7303ED02" w14:textId="77777777" w:rsidR="00916E04" w:rsidRPr="00916E04" w:rsidRDefault="00916E04" w:rsidP="00916E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</w:pPr>
      <w:r w:rsidRPr="00916E04"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  <w:t>Но сам парадокс замечательный.</w:t>
      </w:r>
    </w:p>
    <w:p w14:paraId="78A85BBC" w14:textId="77777777" w:rsidR="00916E04" w:rsidRPr="00916E04" w:rsidRDefault="00916E04" w:rsidP="00916E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</w:pPr>
      <w:r w:rsidRPr="00916E04">
        <w:rPr>
          <w:rFonts w:ascii="Times New Roman" w:eastAsia="Times New Roman" w:hAnsi="Times New Roman" w:cs="Times New Roman"/>
          <w:b/>
          <w:bCs/>
          <w:kern w:val="0"/>
          <w:lang w:val="ru-UA" w:eastAsia="ru-UA"/>
          <w14:ligatures w14:val="none"/>
        </w:rPr>
        <w:t>Чужой жизнью управлять вы не можете, зато собственный организм вполне способен расплачиваться за попытки.</w:t>
      </w:r>
    </w:p>
    <w:p w14:paraId="6DD43ECB" w14:textId="77777777" w:rsidR="00916E04" w:rsidRPr="00916E04" w:rsidRDefault="00916E04" w:rsidP="00916E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</w:pPr>
      <w:r w:rsidRPr="00916E04"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  <w:t>И пока внимание бесконечно направлено наружу, на собственные цели его остаётся всё меньше.</w:t>
      </w:r>
    </w:p>
    <w:p w14:paraId="0279E98F" w14:textId="77777777" w:rsidR="00916E04" w:rsidRPr="00916E04" w:rsidRDefault="00916E04" w:rsidP="00916E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</w:pPr>
      <w:r w:rsidRPr="00916E04"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  <w:t>Неудивительно, что со временем человек начинает чувствовать себя гостем в собственной судьбе.</w:t>
      </w:r>
    </w:p>
    <w:p w14:paraId="1A01D783" w14:textId="77777777" w:rsidR="00916E04" w:rsidRPr="00916E04" w:rsidRDefault="00916E04" w:rsidP="00916E0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ru-UA" w:eastAsia="ru-UA"/>
          <w14:ligatures w14:val="none"/>
        </w:rPr>
      </w:pPr>
      <w:r w:rsidRPr="00916E0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ru-UA" w:eastAsia="ru-UA"/>
          <w14:ligatures w14:val="none"/>
        </w:rPr>
        <w:t>Священная территория, на которую не нужен пропуск</w:t>
      </w:r>
    </w:p>
    <w:p w14:paraId="53B577C9" w14:textId="77777777" w:rsidR="00916E04" w:rsidRPr="00916E04" w:rsidRDefault="00916E04" w:rsidP="00916E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</w:pPr>
      <w:r w:rsidRPr="00916E04"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  <w:t>В духовной практике трезвения, отражённой в традиции «Добротолюбия», особое значение имеет охрана внимания: не каждая возникающая мысль заслуживает того, чтобы впускать её внутрь и отдавать ей власть над собой.</w:t>
      </w:r>
    </w:p>
    <w:p w14:paraId="73C13787" w14:textId="77777777" w:rsidR="00916E04" w:rsidRPr="00916E04" w:rsidRDefault="00916E04" w:rsidP="00916E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</w:pPr>
      <w:r w:rsidRPr="00916E04"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  <w:t>Этот принцип тоже вошёл в философскую основу «Права на своё».</w:t>
      </w:r>
    </w:p>
    <w:p w14:paraId="567C2A41" w14:textId="77777777" w:rsidR="00916E04" w:rsidRPr="00916E04" w:rsidRDefault="00916E04" w:rsidP="00916E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</w:pPr>
      <w:r w:rsidRPr="00916E04"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  <w:t>В протоколе он выражен образом неприкосновенной внутренней территории:</w:t>
      </w:r>
    </w:p>
    <w:p w14:paraId="746DF553" w14:textId="77777777" w:rsidR="00916E04" w:rsidRPr="00916E04" w:rsidRDefault="00916E04" w:rsidP="00916E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</w:pPr>
      <w:r w:rsidRPr="00916E04">
        <w:rPr>
          <w:rFonts w:ascii="Times New Roman" w:eastAsia="Times New Roman" w:hAnsi="Times New Roman" w:cs="Times New Roman"/>
          <w:b/>
          <w:bCs/>
          <w:kern w:val="0"/>
          <w:lang w:val="ru-UA" w:eastAsia="ru-UA"/>
          <w14:ligatures w14:val="none"/>
        </w:rPr>
        <w:t>«Граница свята и тверда».</w:t>
      </w:r>
    </w:p>
    <w:p w14:paraId="396958B4" w14:textId="77777777" w:rsidR="00916E04" w:rsidRPr="00916E04" w:rsidRDefault="00916E04" w:rsidP="00916E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</w:pPr>
      <w:r w:rsidRPr="00916E04"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  <w:t>Это не призыв построить стену между собой и миром.</w:t>
      </w:r>
    </w:p>
    <w:p w14:paraId="197CCC6E" w14:textId="77777777" w:rsidR="00916E04" w:rsidRPr="00916E04" w:rsidRDefault="00916E04" w:rsidP="00916E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</w:pPr>
      <w:r w:rsidRPr="00916E04"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  <w:t>Граница существует не для того, чтобы никого не любить. Она нужна, чтобы отношения не уничтожали отдельность человека.</w:t>
      </w:r>
    </w:p>
    <w:p w14:paraId="63BB6609" w14:textId="77777777" w:rsidR="00916E04" w:rsidRPr="00916E04" w:rsidRDefault="00916E04" w:rsidP="00916E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</w:pPr>
      <w:r w:rsidRPr="00916E04"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  <w:t>И здесь появляется более глубокая мысль.</w:t>
      </w:r>
    </w:p>
    <w:p w14:paraId="27464B73" w14:textId="77777777" w:rsidR="00916E04" w:rsidRPr="00916E04" w:rsidRDefault="00916E04" w:rsidP="00916E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</w:pPr>
      <w:r w:rsidRPr="00916E04"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  <w:t>Вы имеете право на собственную жизнь не потому, что заслужили его хорошим поведением, доказали полезность или получили чьё-то одобрение.</w:t>
      </w:r>
    </w:p>
    <w:p w14:paraId="4EC94EFF" w14:textId="77777777" w:rsidR="00916E04" w:rsidRPr="00916E04" w:rsidRDefault="00916E04" w:rsidP="00916E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</w:pPr>
      <w:r w:rsidRPr="00916E04">
        <w:rPr>
          <w:rFonts w:ascii="Times New Roman" w:eastAsia="Times New Roman" w:hAnsi="Times New Roman" w:cs="Times New Roman"/>
          <w:b/>
          <w:bCs/>
          <w:kern w:val="0"/>
          <w:lang w:val="ru-UA" w:eastAsia="ru-UA"/>
          <w14:ligatures w14:val="none"/>
        </w:rPr>
        <w:t>Право жить своей жизнью не выдаётся окружающими под расписку.</w:t>
      </w:r>
    </w:p>
    <w:p w14:paraId="1BE86CC6" w14:textId="77777777" w:rsidR="00916E04" w:rsidRPr="00916E04" w:rsidRDefault="00916E04" w:rsidP="00916E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</w:pPr>
      <w:r w:rsidRPr="00916E04"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  <w:t>Оно уже принадлежит вам.</w:t>
      </w:r>
    </w:p>
    <w:p w14:paraId="3EA19D21" w14:textId="77777777" w:rsidR="00916E04" w:rsidRPr="00916E04" w:rsidRDefault="00916E04" w:rsidP="00916E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</w:pPr>
      <w:r w:rsidRPr="00916E04"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  <w:t>Именно поэтому в мантре звучит ещё одна формула:</w:t>
      </w:r>
    </w:p>
    <w:p w14:paraId="5915D37A" w14:textId="77777777" w:rsidR="00916E04" w:rsidRPr="00916E04" w:rsidRDefault="00916E04" w:rsidP="00916E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</w:pPr>
      <w:r w:rsidRPr="00916E04">
        <w:rPr>
          <w:rFonts w:ascii="Times New Roman" w:eastAsia="Times New Roman" w:hAnsi="Times New Roman" w:cs="Times New Roman"/>
          <w:b/>
          <w:bCs/>
          <w:kern w:val="0"/>
          <w:lang w:val="ru-UA" w:eastAsia="ru-UA"/>
          <w14:ligatures w14:val="none"/>
        </w:rPr>
        <w:t>«Я не ищу для себя разрешенья».</w:t>
      </w:r>
    </w:p>
    <w:p w14:paraId="355EDD04" w14:textId="77777777" w:rsidR="00916E04" w:rsidRPr="00916E04" w:rsidRDefault="00916E04" w:rsidP="00916E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</w:pPr>
      <w:r w:rsidRPr="00916E04"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  <w:t>Разумеется, это не отменяет настоящих обязательств перед близкими. Но чужие ожидания сами по себе ещё не становятся вашим долгом.</w:t>
      </w:r>
    </w:p>
    <w:p w14:paraId="1351B94C" w14:textId="77777777" w:rsidR="00916E04" w:rsidRPr="00916E04" w:rsidRDefault="00916E04" w:rsidP="00916E0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ru-UA" w:eastAsia="ru-UA"/>
          <w14:ligatures w14:val="none"/>
        </w:rPr>
      </w:pPr>
      <w:r w:rsidRPr="00916E0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ru-UA" w:eastAsia="ru-UA"/>
          <w14:ligatures w14:val="none"/>
        </w:rPr>
        <w:t>«Право на своё». Возвращение личного суверенитета</w:t>
      </w:r>
    </w:p>
    <w:p w14:paraId="413E6017" w14:textId="77777777" w:rsidR="00916E04" w:rsidRPr="00916E04" w:rsidRDefault="00916E04" w:rsidP="00916E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</w:pPr>
      <w:r w:rsidRPr="00916E04"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  <w:t xml:space="preserve">В основу авторского звукового протокола заложен образ </w:t>
      </w:r>
      <w:r w:rsidRPr="00916E04">
        <w:rPr>
          <w:rFonts w:ascii="Times New Roman" w:eastAsia="Times New Roman" w:hAnsi="Times New Roman" w:cs="Times New Roman"/>
          <w:b/>
          <w:bCs/>
          <w:kern w:val="0"/>
          <w:lang w:val="ru-UA" w:eastAsia="ru-UA"/>
          <w14:ligatures w14:val="none"/>
        </w:rPr>
        <w:t>сакрального отсечения</w:t>
      </w:r>
      <w:r w:rsidRPr="00916E04"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  <w:t xml:space="preserve"> — символического разрыва связей, через которые человек добровольно отдаёт своё внимание, время и силы чужим сценариям.</w:t>
      </w:r>
    </w:p>
    <w:p w14:paraId="10F93723" w14:textId="77777777" w:rsidR="00916E04" w:rsidRPr="00916E04" w:rsidRDefault="00916E04" w:rsidP="00916E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</w:pPr>
      <w:r w:rsidRPr="00916E04"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  <w:t>Его мантра выстроена как последовательное утверждение внутренней автономии.</w:t>
      </w:r>
    </w:p>
    <w:p w14:paraId="43C4F8F4" w14:textId="77777777" w:rsidR="00916E04" w:rsidRPr="00916E04" w:rsidRDefault="00916E04" w:rsidP="00916E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</w:pPr>
      <w:r w:rsidRPr="00916E04">
        <w:rPr>
          <w:rFonts w:ascii="Times New Roman" w:eastAsia="Times New Roman" w:hAnsi="Times New Roman" w:cs="Times New Roman"/>
          <w:b/>
          <w:bCs/>
          <w:kern w:val="0"/>
          <w:lang w:val="ru-UA" w:eastAsia="ru-UA"/>
          <w14:ligatures w14:val="none"/>
        </w:rPr>
        <w:t>«Срезаю чужие канаты»</w:t>
      </w:r>
      <w:r w:rsidRPr="00916E04"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  <w:t xml:space="preserve"> — отказ от связей и обязательств, основанных на манипуляциях.</w:t>
      </w:r>
    </w:p>
    <w:p w14:paraId="768F8E2A" w14:textId="77777777" w:rsidR="00916E04" w:rsidRPr="00916E04" w:rsidRDefault="00916E04" w:rsidP="00916E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</w:pPr>
      <w:r w:rsidRPr="00916E04">
        <w:rPr>
          <w:rFonts w:ascii="Times New Roman" w:eastAsia="Times New Roman" w:hAnsi="Times New Roman" w:cs="Times New Roman"/>
          <w:b/>
          <w:bCs/>
          <w:kern w:val="0"/>
          <w:lang w:val="ru-UA" w:eastAsia="ru-UA"/>
          <w14:ligatures w14:val="none"/>
        </w:rPr>
        <w:t xml:space="preserve">«Я не ресурс для твоих </w:t>
      </w:r>
      <w:proofErr w:type="spellStart"/>
      <w:r w:rsidRPr="00916E04">
        <w:rPr>
          <w:rFonts w:ascii="Times New Roman" w:eastAsia="Times New Roman" w:hAnsi="Times New Roman" w:cs="Times New Roman"/>
          <w:b/>
          <w:bCs/>
          <w:kern w:val="0"/>
          <w:lang w:val="ru-UA" w:eastAsia="ru-UA"/>
          <w14:ligatures w14:val="none"/>
        </w:rPr>
        <w:t>выживаний</w:t>
      </w:r>
      <w:proofErr w:type="spellEnd"/>
      <w:r w:rsidRPr="00916E04">
        <w:rPr>
          <w:rFonts w:ascii="Times New Roman" w:eastAsia="Times New Roman" w:hAnsi="Times New Roman" w:cs="Times New Roman"/>
          <w:b/>
          <w:bCs/>
          <w:kern w:val="0"/>
          <w:lang w:val="ru-UA" w:eastAsia="ru-UA"/>
          <w14:ligatures w14:val="none"/>
        </w:rPr>
        <w:t>»</w:t>
      </w:r>
      <w:r w:rsidRPr="00916E04"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  <w:t xml:space="preserve"> — прекращение привычки поддерживать чужую беспомощность ценой собственной жизни.</w:t>
      </w:r>
    </w:p>
    <w:p w14:paraId="7C4DE62D" w14:textId="77777777" w:rsidR="00916E04" w:rsidRPr="00916E04" w:rsidRDefault="00916E04" w:rsidP="00916E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</w:pPr>
      <w:r w:rsidRPr="00916E04">
        <w:rPr>
          <w:rFonts w:ascii="Times New Roman" w:eastAsia="Times New Roman" w:hAnsi="Times New Roman" w:cs="Times New Roman"/>
          <w:b/>
          <w:bCs/>
          <w:kern w:val="0"/>
          <w:lang w:val="ru-UA" w:eastAsia="ru-UA"/>
          <w14:ligatures w14:val="none"/>
        </w:rPr>
        <w:t>«Я возвращаю своё себе»</w:t>
      </w:r>
      <w:r w:rsidRPr="00916E04"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  <w:t xml:space="preserve"> — возвращение внимания к собственным целям, желаниям и возможностям.</w:t>
      </w:r>
    </w:p>
    <w:p w14:paraId="5384558A" w14:textId="77777777" w:rsidR="00916E04" w:rsidRPr="00916E04" w:rsidRDefault="00916E04" w:rsidP="00916E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</w:pPr>
      <w:r w:rsidRPr="00916E04">
        <w:rPr>
          <w:rFonts w:ascii="Times New Roman" w:eastAsia="Times New Roman" w:hAnsi="Times New Roman" w:cs="Times New Roman"/>
          <w:b/>
          <w:bCs/>
          <w:kern w:val="0"/>
          <w:lang w:val="ru-UA" w:eastAsia="ru-UA"/>
          <w14:ligatures w14:val="none"/>
        </w:rPr>
        <w:t>«Каждый мой шаг — это воля и щит»</w:t>
      </w:r>
      <w:r w:rsidRPr="00916E04"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  <w:t xml:space="preserve"> — образ свободы, которая опирается на способность защищать свои решения.</w:t>
      </w:r>
    </w:p>
    <w:p w14:paraId="16D27F74" w14:textId="77777777" w:rsidR="00916E04" w:rsidRPr="00916E04" w:rsidRDefault="00916E04" w:rsidP="00916E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</w:pPr>
      <w:r w:rsidRPr="00916E04"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  <w:t>Это не магическая операция над другими людьми. Это авторская музыкальная практика с мантрой-манифестом, посвящённая личной автономии и осознанному возвращению внимания к своей жизни.</w:t>
      </w:r>
    </w:p>
    <w:p w14:paraId="24704355" w14:textId="77777777" w:rsidR="00916E04" w:rsidRPr="00916E04" w:rsidRDefault="00916E04" w:rsidP="00916E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</w:pPr>
      <w:r w:rsidRPr="00916E04">
        <w:rPr>
          <w:rFonts w:ascii="Times New Roman" w:eastAsia="Times New Roman" w:hAnsi="Times New Roman" w:cs="Times New Roman"/>
          <w:b/>
          <w:bCs/>
          <w:kern w:val="0"/>
          <w:lang w:val="ru-UA" w:eastAsia="ru-UA"/>
          <w14:ligatures w14:val="none"/>
        </w:rPr>
        <w:t>Её главная ценность — возможность обратиться к состоянию, в котором вы перестаёте быть чужим ресурсом и снова ощущаете себя хозяином собственного пути.</w:t>
      </w:r>
    </w:p>
    <w:p w14:paraId="01D3E495" w14:textId="77777777" w:rsidR="00916E04" w:rsidRPr="00916E04" w:rsidRDefault="00916E04" w:rsidP="00916E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</w:pPr>
      <w:r w:rsidRPr="00916E04"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  <w:t>Протокол доступен за небольшое вознаграждение за авторский труд — осознанный энергообмен.</w:t>
      </w:r>
    </w:p>
    <w:p w14:paraId="38F4CD4B" w14:textId="77777777" w:rsidR="00916E04" w:rsidRPr="00916E04" w:rsidRDefault="00916E04" w:rsidP="00916E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</w:pPr>
      <w:hyperlink r:id="rId4" w:history="1">
        <w:r w:rsidRPr="00916E04">
          <w:rPr>
            <w:rFonts w:ascii="Times New Roman" w:eastAsia="Times New Roman" w:hAnsi="Times New Roman" w:cs="Times New Roman"/>
            <w:color w:val="0000FF"/>
            <w:kern w:val="0"/>
            <w:u w:val="single"/>
            <w:lang w:val="ru-UA" w:eastAsia="ru-UA"/>
            <w14:ligatures w14:val="none"/>
          </w:rPr>
          <w:t>Познакомиться с «Аптекой состояний» на сайте «Без-Дна» →</w:t>
        </w:r>
      </w:hyperlink>
    </w:p>
    <w:p w14:paraId="227493B0" w14:textId="77777777" w:rsidR="00916E04" w:rsidRPr="00916E04" w:rsidRDefault="00916E04" w:rsidP="00916E0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ru-UA" w:eastAsia="ru-UA"/>
          <w14:ligatures w14:val="none"/>
        </w:rPr>
      </w:pPr>
      <w:r w:rsidRPr="00916E0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ru-UA" w:eastAsia="ru-UA"/>
          <w14:ligatures w14:val="none"/>
        </w:rPr>
        <w:t>В собственном доме пора занять своё место</w:t>
      </w:r>
    </w:p>
    <w:p w14:paraId="6D527E75" w14:textId="77777777" w:rsidR="00916E04" w:rsidRPr="00916E04" w:rsidRDefault="00916E04" w:rsidP="00916E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</w:pPr>
      <w:r w:rsidRPr="00916E04"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  <w:t>Вернёмся к нашему воображаемому дому.</w:t>
      </w:r>
    </w:p>
    <w:p w14:paraId="10CA3F33" w14:textId="77777777" w:rsidR="00916E04" w:rsidRPr="00916E04" w:rsidRDefault="00916E04" w:rsidP="00916E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</w:pPr>
      <w:r w:rsidRPr="00916E04"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  <w:t>Помните коллегу на диване, родственников на кухне и чужие драмы в спальне?</w:t>
      </w:r>
    </w:p>
    <w:p w14:paraId="39E74232" w14:textId="77777777" w:rsidR="00916E04" w:rsidRPr="00916E04" w:rsidRDefault="00916E04" w:rsidP="00916E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</w:pPr>
      <w:r w:rsidRPr="00916E04"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  <w:t>Совсем необязательно всех выгонять.</w:t>
      </w:r>
    </w:p>
    <w:p w14:paraId="77E35A9E" w14:textId="77777777" w:rsidR="00916E04" w:rsidRPr="00916E04" w:rsidRDefault="00916E04" w:rsidP="00916E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</w:pPr>
      <w:r w:rsidRPr="00916E04"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  <w:t>Кому-то можно помочь. Кого-то поддержать. С кем-то разделить трудный период.</w:t>
      </w:r>
    </w:p>
    <w:p w14:paraId="68185329" w14:textId="77777777" w:rsidR="00916E04" w:rsidRPr="00916E04" w:rsidRDefault="00916E04" w:rsidP="00916E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</w:pPr>
      <w:r w:rsidRPr="00916E04"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  <w:t>Но есть принципиальная разница между гостеприимством и отказом от собственного дома.</w:t>
      </w:r>
    </w:p>
    <w:p w14:paraId="083B3E2A" w14:textId="77777777" w:rsidR="00916E04" w:rsidRPr="00916E04" w:rsidRDefault="00916E04" w:rsidP="00916E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</w:pPr>
      <w:r w:rsidRPr="00916E04">
        <w:rPr>
          <w:rFonts w:ascii="Times New Roman" w:eastAsia="Times New Roman" w:hAnsi="Times New Roman" w:cs="Times New Roman"/>
          <w:b/>
          <w:bCs/>
          <w:kern w:val="0"/>
          <w:lang w:val="ru-UA" w:eastAsia="ru-UA"/>
          <w14:ligatures w14:val="none"/>
        </w:rPr>
        <w:t>Помощь — это когда вы открываете дверь по своей воле. Потеря себя — когда уже не решаетесь её закрыть.</w:t>
      </w:r>
    </w:p>
    <w:p w14:paraId="63CC84CE" w14:textId="77777777" w:rsidR="00916E04" w:rsidRPr="00916E04" w:rsidRDefault="00916E04" w:rsidP="00916E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</w:pPr>
      <w:r w:rsidRPr="00916E04"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  <w:t>И прежде чем снова отдать кому-то своё время, силы или право выбора, стоит задать один простой вопрос:</w:t>
      </w:r>
    </w:p>
    <w:p w14:paraId="380FD1D7" w14:textId="77777777" w:rsidR="00916E04" w:rsidRPr="00916E04" w:rsidRDefault="00916E04" w:rsidP="00916E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</w:pPr>
      <w:r w:rsidRPr="00916E04">
        <w:rPr>
          <w:rFonts w:ascii="Times New Roman" w:eastAsia="Times New Roman" w:hAnsi="Times New Roman" w:cs="Times New Roman"/>
          <w:b/>
          <w:bCs/>
          <w:kern w:val="0"/>
          <w:lang w:val="ru-UA" w:eastAsia="ru-UA"/>
          <w14:ligatures w14:val="none"/>
        </w:rPr>
        <w:t>А для собственной жизни у вас ещё осталось место?</w:t>
      </w:r>
    </w:p>
    <w:p w14:paraId="03A05BE2" w14:textId="6B39A441" w:rsidR="004400B0" w:rsidRPr="00916E04" w:rsidRDefault="004400B0" w:rsidP="00916E04">
      <w:pPr>
        <w:rPr>
          <w:lang w:val="ru-UA"/>
        </w:rPr>
      </w:pPr>
    </w:p>
    <w:sectPr w:rsidR="004400B0" w:rsidRPr="00916E04" w:rsidSect="00D10608">
      <w:pgSz w:w="11906" w:h="16838"/>
      <w:pgMar w:top="1134" w:right="850" w:bottom="1134" w:left="85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0608"/>
    <w:rsid w:val="00136D74"/>
    <w:rsid w:val="00200202"/>
    <w:rsid w:val="002E20B8"/>
    <w:rsid w:val="0043090B"/>
    <w:rsid w:val="004400B0"/>
    <w:rsid w:val="0070562C"/>
    <w:rsid w:val="008F0981"/>
    <w:rsid w:val="00916E04"/>
    <w:rsid w:val="00BD4744"/>
    <w:rsid w:val="00D10608"/>
    <w:rsid w:val="00FE32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06A4FC2"/>
  <w15:chartTrackingRefBased/>
  <w15:docId w15:val="{B7E07B49-90C4-46D7-BF44-4919FBD714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U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D1060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1060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1060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1060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1060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1060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1060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1060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1060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D1060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D1060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D1060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D10608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D10608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D10608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D10608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D10608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D10608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D1060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D1060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1060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D1060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D1060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D10608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D10608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D10608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D1060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D10608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D10608"/>
    <w:rPr>
      <w:b/>
      <w:bCs/>
      <w:smallCaps/>
      <w:color w:val="2F5496" w:themeColor="accent1" w:themeShade="BF"/>
      <w:spacing w:val="5"/>
    </w:rPr>
  </w:style>
  <w:style w:type="table" w:styleId="ac">
    <w:name w:val="Table Grid"/>
    <w:basedOn w:val="a1"/>
    <w:uiPriority w:val="39"/>
    <w:rsid w:val="00D1060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bez-dna-sound.com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4</Pages>
  <Words>967</Words>
  <Characters>5513</Characters>
  <Application>Microsoft Office Word</Application>
  <DocSecurity>0</DocSecurity>
  <Lines>45</Lines>
  <Paragraphs>12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Пользователь</cp:lastModifiedBy>
  <cp:revision>1</cp:revision>
  <dcterms:created xsi:type="dcterms:W3CDTF">2026-10-10T16:43:00Z</dcterms:created>
  <dcterms:modified xsi:type="dcterms:W3CDTF">2026-10-10T17:45:00Z</dcterms:modified>
</cp:coreProperties>
</file>