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9F41" w14:textId="77777777" w:rsidR="00C84B4A" w:rsidRPr="00C84B4A" w:rsidRDefault="00C84B4A" w:rsidP="00C8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Протокол ZERO: как выйти из чужой игры и вернуться к своему истинному «Я»</w:t>
      </w:r>
    </w:p>
    <w:p w14:paraId="1BE632AB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Что, если всё, что вы знаете о себе, — лишь набор программ, которые однажды научились выдавать себя за вашу личность?</w:t>
      </w:r>
    </w:p>
    <w:p w14:paraId="69328A7B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 рождения человеку объясняют, кто он такой.</w:t>
      </w:r>
    </w:p>
    <w:p w14:paraId="52F79202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Сначала дают имя. Затем учат, каким нужно быть, что правильно чувствовать, чего бояться, к чему стремиться. Позже добавляются профессия, статус, обязанности, общественное мнение и богатая коллекция воспоминаний.</w:t>
      </w:r>
    </w:p>
    <w:p w14:paraId="7EA94431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Постепенно из всего этого складывается личность.</w:t>
      </w:r>
    </w:p>
    <w:p w14:paraId="3EAA1A77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человек начинает искренне верить, что он и есть эта конструкция.</w:t>
      </w:r>
    </w:p>
    <w:p w14:paraId="1EC61B14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Самое забавное, что значительную часть правил он даже не выбирал. Просто однажды обнаружил себя участником игры, где роли распределили заранее, а инструкцию по выходу почему-то забыли приложить.</w:t>
      </w:r>
    </w:p>
    <w:p w14:paraId="31098B8F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Но действительно ли вы — тот, кем вас научили быть?</w:t>
      </w:r>
    </w:p>
    <w:p w14:paraId="563BB6C1" w14:textId="77777777" w:rsidR="00C84B4A" w:rsidRPr="00C84B4A" w:rsidRDefault="00C84B4A" w:rsidP="00C84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Кто наблюдает за вашим «Я»?</w:t>
      </w:r>
    </w:p>
    <w:p w14:paraId="4BDEE0BB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древней философии </w:t>
      </w:r>
      <w:proofErr w:type="spellStart"/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недвойственности</w:t>
      </w:r>
      <w:proofErr w:type="spellEnd"/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существует необычный метод самопознания — «Нети-Нети», что означает «Не это, не то».</w:t>
      </w:r>
    </w:p>
    <w:p w14:paraId="40603EE0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суть проста: последовательно отстранять всё, с чем человек привык отождествляться.</w:t>
      </w:r>
    </w:p>
    <w:p w14:paraId="4758E227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замечаете свои мысли. Но если способны наблюдать за ними, обязательно ли вы — сами эти мысли?</w:t>
      </w:r>
    </w:p>
    <w:p w14:paraId="37E8D6A6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помните прошлое. Но воспоминания меняются, исчезают, приобретают новые смыслы. Разве вся ваша сущность заключена в этом архиве?</w:t>
      </w:r>
    </w:p>
    <w:p w14:paraId="7A7F6808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испытываете страх, радость, гнев, любовь. Каждое состояние приходит и уходит.</w:t>
      </w:r>
    </w:p>
    <w:p w14:paraId="04C6F0EC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кто замечает их появление и исчезновение?</w:t>
      </w:r>
    </w:p>
    <w:p w14:paraId="5F154481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мистической традиции этот вопрос ведёт к представлению о </w:t>
      </w: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Свидетеле — чистом присутствии, которое не ограничивается наблюдаемыми явлениями</w:t>
      </w: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4DF20099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нельзя описать профессией, возрастом или характером. Невозможно предъявить паспорт сознания, существующего до привычных определений.</w:t>
      </w:r>
    </w:p>
    <w:p w14:paraId="580DD176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начинается самое интересное.</w:t>
      </w:r>
    </w:p>
    <w:p w14:paraId="25297A94" w14:textId="77777777" w:rsidR="00C84B4A" w:rsidRPr="00C84B4A" w:rsidRDefault="00C84B4A" w:rsidP="00C84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Ноль, в котором есть всё</w:t>
      </w:r>
    </w:p>
    <w:p w14:paraId="43504A05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Обычно пустота нас пугает.</w:t>
      </w:r>
    </w:p>
    <w:p w14:paraId="7A347BE1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привыкли постоянно заполнять себя мыслями, планами, желаниями и чужими ожиданиями. Даже несколько минут без привычного внутреннего диалога порой кажутся подозрительными.</w:t>
      </w:r>
    </w:p>
    <w:p w14:paraId="4A814D51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Ум немедленно предлагает чем-нибудь заняться. Желательно срочно. Желательно с тревогой.</w:t>
      </w:r>
    </w:p>
    <w:p w14:paraId="5D7FE987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 философии ZERO Ноль означает совсем другое.</w:t>
      </w:r>
    </w:p>
    <w:p w14:paraId="0F2EB65D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Это не уничтожение личности и не потеря памяти. Это возможность перестать принимать свои временные роли за собственную сущность.</w:t>
      </w:r>
    </w:p>
    <w:p w14:paraId="0E16CADB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 пространство, в котором вам ничего не нужно доказывать.</w:t>
      </w:r>
    </w:p>
    <w:p w14:paraId="1B70E876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нужно соответствовать чужому представлению об успехе. Защищать старую биографию. Бесконечно объяснять, почему вы именно такой.</w:t>
      </w:r>
    </w:p>
    <w:p w14:paraId="5592B37C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Прошлое остаётся прошлым. Обязанности никуда не исчезают. Мир продолжает жить по своим законам.</w:t>
      </w:r>
    </w:p>
    <w:p w14:paraId="77FC73DC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внутри появляется возможность воспринимать всё это без привычного отождествления.</w:t>
      </w:r>
    </w:p>
    <w:p w14:paraId="2AF5BAA1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мистическом понимании </w:t>
      </w: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Ноль — не отсутствие жизни, а её первичное пространство, ещё не ограниченное формой</w:t>
      </w: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30058822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новая роль. Не очередная улучшенная версия себя.</w:t>
      </w:r>
    </w:p>
    <w:p w14:paraId="5F444B6E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Просто присутствие.</w:t>
      </w:r>
    </w:p>
    <w:p w14:paraId="5A0E94F3" w14:textId="77777777" w:rsidR="00C84B4A" w:rsidRPr="00C84B4A" w:rsidRDefault="00C84B4A" w:rsidP="00C84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Протокол ZERO «Присутствие»: возвращение к Истоку</w:t>
      </w:r>
    </w:p>
    <w:p w14:paraId="7C750DE2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на этом принципе построен авторский </w:t>
      </w:r>
      <w:proofErr w:type="spellStart"/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</w:t>
      </w: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ZERO «Присутствие»</w:t>
      </w: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«Аптеки состояний».</w:t>
      </w:r>
    </w:p>
    <w:p w14:paraId="31A28E9D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Вместо привычных аффирмаций, предлагающих стать сильнее, успешнее или увереннее, здесь используется противоположный подход — последовательное вычитание.</w:t>
      </w:r>
    </w:p>
    <w:p w14:paraId="4445EC16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не тело. Я не мысль. Я не память. Я не страх».</w:t>
      </w:r>
    </w:p>
    <w:p w14:paraId="497ED3AB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— не это. Я — не то».</w:t>
      </w:r>
    </w:p>
    <w:p w14:paraId="218B327F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Через ритм, глубокий бас, голос и повторяющиеся </w:t>
      </w:r>
      <w:proofErr w:type="spellStart"/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мантрические</w:t>
      </w:r>
      <w:proofErr w:type="spellEnd"/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формулы практика предлагает постепенно освобождать внимание от привычных самоопределений.</w:t>
      </w:r>
    </w:p>
    <w:p w14:paraId="741CF0C6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Ключевой образ протокола — </w:t>
      </w: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— Присутствие. Я — Ноль»</w:t>
      </w: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154DD671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приглашение исследовать состояние внутренней тишины, в котором не требуется ни поддерживать прежнюю маску, ни создавать новую.</w:t>
      </w:r>
    </w:p>
    <w:p w14:paraId="66285FED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Протокол рекомендуется слушать в наушниках, без отвлечений. Для более глубокого знакомства с практикой предусмотрен 21-дневный цикл.</w:t>
      </w:r>
    </w:p>
    <w:p w14:paraId="35F4EDC0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законченная авторская работа, доступная за небольшое вознаграждение. К ней можно возвращаться всякий раз, когда внешние требования и внутренний шум начинают заслонять ощущение себя.</w:t>
      </w:r>
    </w:p>
    <w:p w14:paraId="1051B2BF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Ведь, возможно, самая большая иллюзия человека — убеждение, что истинное «Я» нужно где-то найти.</w:t>
      </w:r>
    </w:p>
    <w:p w14:paraId="2943149E" w14:textId="77777777" w:rsidR="00C84B4A" w:rsidRPr="00C84B4A" w:rsidRDefault="00C84B4A" w:rsidP="00C8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C84B4A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 если искать нечего? Если оно никогда не исчезало — просто всё это время вы смотрели не туда?</w:t>
      </w:r>
    </w:p>
    <w:p w14:paraId="11C5C1EF" w14:textId="77777777" w:rsidR="004400B0" w:rsidRPr="00C84B4A" w:rsidRDefault="004400B0">
      <w:pPr>
        <w:rPr>
          <w:lang w:val="ru-UA"/>
        </w:rPr>
      </w:pPr>
    </w:p>
    <w:sectPr w:rsidR="004400B0" w:rsidRPr="00C84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4A"/>
    <w:rsid w:val="0043090B"/>
    <w:rsid w:val="004400B0"/>
    <w:rsid w:val="008F0981"/>
    <w:rsid w:val="00BD4744"/>
    <w:rsid w:val="00C84B4A"/>
    <w:rsid w:val="00DD3CB9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1FB7B"/>
  <w15:chartTrackingRefBased/>
  <w15:docId w15:val="{F6CC4FFF-4B38-4C1E-9E25-EF4BB23F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B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B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B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B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B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B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B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4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Протокол ZERO: как выйти из чужой игры и вернуться к своему истинному «Я»</vt:lpstr>
      <vt:lpstr>    Кто наблюдает за вашим «Я»?</vt:lpstr>
      <vt:lpstr>    Ноль, в котором есть всё</vt:lpstr>
      <vt:lpstr>    Протокол ZERO «Присутствие»: возвращение к Истоку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2026-10-09T13:13:00Z</dcterms:created>
  <dcterms:modified xsi:type="dcterms:W3CDTF">2026-10-09T15:34:00Z</dcterms:modified>
</cp:coreProperties>
</file>