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E619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ПРОБУЖДЕНИЕ ВЕДЬМЫ. Право ведать и пятый элемент</w:t>
      </w:r>
    </w:p>
    <w:p w14:paraId="092D2C5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Иногда самое трудное — не услышать собственный внутренний голос, а признать за ним право что-то решать.</w:t>
      </w:r>
    </w:p>
    <w:p w14:paraId="2509F419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Ведьма, которой нужно разрешение</w:t>
      </w:r>
    </w:p>
    <w:p w14:paraId="09E6204D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замечаете фальшь за безупречной любезностью. Чувствуете, что предложенная дорога — не ваша. Понимаете, что пора уходить из отношений, разговора или проекта.</w:t>
      </w:r>
    </w:p>
    <w:p w14:paraId="5C71ECCF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тут начинается настоящее колдовство: собственное ясное «нет» вы превращаете в чужое удобное «да». Причём без всякой магии — одной лишь вежливостью.</w:t>
      </w:r>
    </w:p>
    <w:p w14:paraId="19969BF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спустя некоторое время произносите сакраментальное: «Я ведь с самого начала знала!»</w:t>
      </w:r>
    </w:p>
    <w:p w14:paraId="41E91EC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Конечно, знали. </w:t>
      </w: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Только ведали вы, а распоряжались вашим знанием другие.</w:t>
      </w:r>
    </w:p>
    <w:p w14:paraId="274DA06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У слова «ведьма» любопытная судьба. В его древнем корне — </w:t>
      </w:r>
      <w:r w:rsidRPr="005604B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ведать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знать. В привычном образе — женщина, которой приписывают способность различать скрытое от обычного взгляда.</w:t>
      </w:r>
    </w:p>
    <w:p w14:paraId="680FD53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представьте ведьму, которая чувствует чужие намерения, замечает тайные знаки, предугадывает события — и всякий раз спрашивает окружающих, можно ли ей доверять собственному восприятию.</w:t>
      </w:r>
    </w:p>
    <w:p w14:paraId="4274004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Звучит почти как сказка наоборот.</w:t>
      </w:r>
    </w:p>
    <w:p w14:paraId="773BF823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может, пробуждение начинается не с обретения нового дара, а с возвращения власти над тем, что уже дано?</w:t>
      </w:r>
    </w:p>
    <w:p w14:paraId="52AB4E13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Круг, в котором место уже занято</w:t>
      </w:r>
    </w:p>
    <w:p w14:paraId="10DF166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 тёмном поле, у семи ключей...»</w:t>
      </w:r>
    </w:p>
    <w:p w14:paraId="596A5B28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Так начинается </w:t>
      </w: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 19 «Пробуждение ведьмы: право ведать»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проекта «Без-Дна / Аптека состояний».</w:t>
      </w:r>
    </w:p>
    <w:p w14:paraId="6037F827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магических традициях круг отделяет пространство обряда от повседневного мира. Внутри него действуют особые правила, а всё постороннее остаётся за чертой.</w:t>
      </w:r>
    </w:p>
    <w:p w14:paraId="5E37DC37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 в авторском </w:t>
      </w:r>
      <w:proofErr w:type="spellStart"/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заклике</w:t>
      </w:r>
      <w:proofErr w:type="spellEnd"/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появляется неожиданный поворот:</w:t>
      </w:r>
    </w:p>
    <w:p w14:paraId="200800F9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«Круг очерчен. Шум — за край. Вход открыт. Себя встречай».</w:t>
      </w:r>
    </w:p>
    <w:p w14:paraId="6E1A25DF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Круг замкнулся, чужие голоса стихли. Казалось бы, теперь должно появиться нечто могущественное из невидимого мира.</w:t>
      </w:r>
    </w:p>
    <w:p w14:paraId="7C2BDEE8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Вместо этого предлагается встретиться с собой.</w:t>
      </w:r>
    </w:p>
    <w:p w14:paraId="3A13771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И здесь обнаруживается странная вещь: женщина может прекрасно чувствовать всех вокруг, улавливать чужие настроения, угадывать невысказанное — и при этом оставаться почти незнакомой с собственной глубиной.</w:t>
      </w:r>
    </w:p>
    <w:p w14:paraId="17CBD31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её внутреннем пространстве давно освоились чужие мнения, ожидания и желания. Некоторые уже ведут себя как полноправные хозяева.</w:t>
      </w:r>
    </w:p>
    <w:p w14:paraId="016D11BD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настоящая хозяйка всё ещё деликатно стучится.</w:t>
      </w:r>
    </w:p>
    <w:p w14:paraId="504E3BF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Круг становится началом другого порядка. И в его пределах пробуждаются четыре древние силы.</w:t>
      </w:r>
    </w:p>
    <w:p w14:paraId="645FC820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Четыре силы ищут хозяйку</w:t>
      </w:r>
    </w:p>
    <w:p w14:paraId="498D64EB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Внутри круга шевелится Воздух. Едва заметный знак, предчувствие, шорох ещё не сделанного шага.</w:t>
      </w:r>
    </w:p>
    <w:p w14:paraId="5065576C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«Слышишь шаги до начала пути».</w:t>
      </w:r>
    </w:p>
    <w:p w14:paraId="5AD7B215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Умение замечать скрытое может быть даром. Но знак — ещё не истина, а предчувствие — не приговор. Иногда его стоит услышать. Иногда — проверить.</w:t>
      </w:r>
    </w:p>
    <w:p w14:paraId="1FD7C664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Вода подхватывает отражения чужих лиц, голосов и переживаний. Она способна принять любое отражение, сохраняя собственную глубину.</w:t>
      </w:r>
    </w:p>
    <w:p w14:paraId="33E2C059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«Чувствуешь всех, но стоишь в тишине».</w:t>
      </w:r>
    </w:p>
    <w:p w14:paraId="1CF9DDE4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Какая польза от способности тонко чувствовать людей, если после каждой встречи внутри вас остаётся больше чужого, чем собственного?</w:t>
      </w:r>
    </w:p>
    <w:p w14:paraId="38C2393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 ногами просыпается Земля. Корни уходят в глубину, за спиной проступают образы матерей рода, а сила обретает вес.</w:t>
      </w:r>
    </w:p>
    <w:p w14:paraId="0E19AE1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«Плотность материи, деньги и дом».</w:t>
      </w:r>
    </w:p>
    <w:p w14:paraId="0A38DAFD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Неожиданная приземлённость для мистического посвящения. Но даже самое тонкое знание должно когда-нибудь коснуться настоящей жизни.</w:t>
      </w:r>
    </w:p>
    <w:p w14:paraId="4235D09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Иначе можно всю жизнь великолепно чувствовать своё предназначение — исключительно лёжа на диване.</w:t>
      </w:r>
    </w:p>
    <w:p w14:paraId="258FD89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Затем вспыхивает Огонь.</w:t>
      </w:r>
    </w:p>
    <w:p w14:paraId="1A7416DC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«Сила не просит. Сила крепка».</w:t>
      </w:r>
    </w:p>
    <w:p w14:paraId="729DA3C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приносит волю, способность отделять своё от чужого, произносить короткое «нет» без объяснительной записки на несколько страниц.</w:t>
      </w:r>
    </w:p>
    <w:p w14:paraId="24A0E96E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Четыре стихии ожили. Каждая обладает своей природой, каждая предлагает собственную силу.</w:t>
      </w:r>
    </w:p>
    <w:p w14:paraId="4C27D63C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возникает вопрос: кто решит, как ими распорядиться?</w:t>
      </w:r>
    </w:p>
    <w:p w14:paraId="2F529B4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Воздух способен принести сотню знаков. Вода — тысячу ощущений. Земля удержит на месте. Огонь подтолкнёт к действию.</w:t>
      </w:r>
    </w:p>
    <w:p w14:paraId="0F1AF63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 всё же четыре могущественные силы могут так и остаться четырьмя разными желаниями.</w:t>
      </w:r>
    </w:p>
    <w:p w14:paraId="186366A8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у них нет единого центра.</w:t>
      </w:r>
    </w:p>
    <w:p w14:paraId="3865FEFE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Пятый элемент, которого не нужно искать</w:t>
      </w:r>
    </w:p>
    <w:p w14:paraId="3BF42673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древней натурфилософии существовало представление о квинтэссенции — пятом элементе, отличном от четырёх земных стихий.</w:t>
      </w:r>
    </w:p>
    <w:p w14:paraId="2073CAE4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«Пробуждении ведьмы» этот образ получает неожиданное авторское воплощение:</w:t>
      </w:r>
    </w:p>
    <w:p w14:paraId="153B60C0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«Четыре угла. Четыре столба. В центре стоит живая судьба».</w:t>
      </w:r>
    </w:p>
    <w:p w14:paraId="21FB6A03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Пятый элемент здесь — </w:t>
      </w: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сама Ведающая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451EBAC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тайная субстанция, скрытая от непосвящённых. Не могущество, которое кто-то должен даровать. А внутренняя хозяйка, способная соединить чувствительность, знание, волю и земное действие.</w:t>
      </w:r>
    </w:p>
    <w:p w14:paraId="46F014EC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«Ведающая мать, в теле проснись».</w:t>
      </w:r>
    </w:p>
    <w:p w14:paraId="035F7728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«Право ведать дано по крови!»</w:t>
      </w:r>
    </w:p>
    <w:p w14:paraId="006AEFB5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этих строках слышится древний архетип женской силы и преемственности. Та, что чувствует связь с природой, распознаёт знаки, хранит внутреннее знание и способна направлять его в жизнь.</w:t>
      </w:r>
    </w:p>
    <w:p w14:paraId="217AB2BF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здесь скрыт ещё один парадокс.</w:t>
      </w:r>
    </w:p>
    <w:p w14:paraId="7B28018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Право ведать не означает права считать себя непогрешимой.</w:t>
      </w:r>
    </w:p>
    <w:p w14:paraId="48CEBF7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Иначе вместо пробуждения получится новая зависимость — теперь уже от каждого собственного предчувствия.</w:t>
      </w:r>
    </w:p>
    <w:p w14:paraId="3E9320CD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Настоящая Ведающая умеет не только слышать незримое, но и различать. Не только чувствовать, но и выбирать. Не только произносить сильные слова, но и отвечать за то, что за ними последует.</w:t>
      </w:r>
    </w:p>
    <w:p w14:paraId="2D5E2EA4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знание, которое запрещено проверять, подозрительно быстро превращается в очередную разновидность слепой веры.</w:t>
      </w:r>
    </w:p>
    <w:p w14:paraId="11301F13" w14:textId="77777777" w:rsidR="005604B4" w:rsidRPr="005604B4" w:rsidRDefault="005604B4" w:rsidP="0056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Когда слово становится судьбой</w:t>
      </w:r>
    </w:p>
    <w:p w14:paraId="7E24D90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авторской музыкально-мистической композиции четыре стихии постепенно соединяются вокруг пятого элемента. Голос, ритм и обрядовые </w:t>
      </w:r>
      <w:proofErr w:type="spellStart"/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заклики</w:t>
      </w:r>
      <w:proofErr w:type="spellEnd"/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создают образ посвящения, в котором женщина возвращает себе право ведать.</w:t>
      </w:r>
    </w:p>
    <w:p w14:paraId="66A75D3A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самое любопытное происходит в финале.</w:t>
      </w:r>
    </w:p>
    <w:p w14:paraId="3DB0590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 знаков, стихий, огня и магического круга звучат почти земные слова:</w:t>
      </w:r>
    </w:p>
    <w:p w14:paraId="31535A8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«Слово крепко.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Дело встало.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Тело приняло.</w:t>
      </w: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br/>
        <w:t>Всё совпало».</w:t>
      </w:r>
    </w:p>
    <w:p w14:paraId="65C49461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Весь мистический путь приводит к удивительно простому открытию: внутреннее знание приобретает силу, когда получает продолжение в поступке.</w:t>
      </w:r>
    </w:p>
    <w:p w14:paraId="417D34F0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чувствовать приближение перемен и не сделать ни шага. Можно видеть чужую фальшь и продолжать ей подыгрывать. Можно годами ждать особого знака, хотя давно понятно, какое решение предстоит принять.</w:t>
      </w:r>
    </w:p>
    <w:p w14:paraId="7B64C402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поэтому завершающая формула звучит так решительно:</w:t>
      </w:r>
    </w:p>
    <w:p w14:paraId="63C08559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«Заклято. Собрано. Встало. Стало».</w:t>
      </w:r>
    </w:p>
    <w:p w14:paraId="6BC894A6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заканчивается ожидание посвящения и начинается ответственность за собственное знание.</w:t>
      </w:r>
    </w:p>
    <w:p w14:paraId="08FBA509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сказках ведьма владеет тайными словами, способными изменять мир. В этой истории её главное открытие гораздо ближе — и, пожалуй, труднее.</w:t>
      </w:r>
    </w:p>
    <w:p w14:paraId="38F70025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Ей больше не нужно отдавать своё слово на чужое утверждение.</w:t>
      </w:r>
    </w:p>
    <w:p w14:paraId="76CD55EB" w14:textId="77777777" w:rsidR="005604B4" w:rsidRPr="005604B4" w:rsidRDefault="005604B4" w:rsidP="00560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5604B4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А если вы уже знаете гораздо больше, чем позволяете себе признать, — кого именно вы всё ещё ждёте, чтобы начать ведать?</w:t>
      </w:r>
    </w:p>
    <w:p w14:paraId="0BB2310C" w14:textId="4B82C7D2" w:rsidR="00E61B4E" w:rsidRPr="005604B4" w:rsidRDefault="00E61B4E" w:rsidP="005604B4">
      <w:pPr>
        <w:rPr>
          <w:lang w:val="ru-UA"/>
        </w:rPr>
      </w:pPr>
    </w:p>
    <w:sectPr w:rsidR="00E61B4E" w:rsidRPr="0056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0D"/>
    <w:rsid w:val="001341F5"/>
    <w:rsid w:val="0043090B"/>
    <w:rsid w:val="004400B0"/>
    <w:rsid w:val="004D6665"/>
    <w:rsid w:val="005604B4"/>
    <w:rsid w:val="008F0981"/>
    <w:rsid w:val="00BD4744"/>
    <w:rsid w:val="00BF2E0D"/>
    <w:rsid w:val="00E61B4E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E21A"/>
  <w15:chartTrackingRefBased/>
  <w15:docId w15:val="{990BDE13-FD16-4588-A4C2-333340B2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E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E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E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940</Words>
  <Characters>5361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ПРОБУЖДЕНИЕ ВЕДЬМЫ. Право ведать и пятый элемент</vt:lpstr>
      <vt:lpstr>    Ведьма, которой нужно разрешение</vt:lpstr>
      <vt:lpstr>    Круг, в котором место уже занято</vt:lpstr>
      <vt:lpstr>    Четыре силы ищут хозяйку</vt:lpstr>
      <vt:lpstr>    Пятый элемент, которого не нужно искать</vt:lpstr>
      <vt:lpstr>    Когда слово становится судьбой</vt:lpstr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2026-10-09T20:29:00Z</dcterms:created>
  <dcterms:modified xsi:type="dcterms:W3CDTF">2026-10-11T12:36:00Z</dcterms:modified>
</cp:coreProperties>
</file>