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0C45F" w14:textId="77777777" w:rsidR="004400B0" w:rsidRDefault="004400B0" w:rsidP="008945AC">
      <w:pPr>
        <w:rPr>
          <w:lang w:val="ru-RU"/>
        </w:rPr>
      </w:pPr>
    </w:p>
    <w:p w14:paraId="724D0CCF" w14:textId="4A553107" w:rsidR="008945AC" w:rsidRPr="008945AC" w:rsidRDefault="008945AC" w:rsidP="008945AC">
      <w:pPr>
        <w:rPr>
          <w:b/>
          <w:bCs/>
          <w:lang w:val="ru-UA"/>
        </w:rPr>
      </w:pPr>
      <w:r w:rsidRPr="008945AC">
        <w:rPr>
          <w:b/>
          <w:bCs/>
          <w:lang w:val="ru-UA"/>
        </w:rPr>
        <w:t>НЕПОДДЕЛЬНЫЙ ФОРМАТ: КАК ПЕРЕСТАТЬ БЫТЬ УДОБНЫМ ДЛЯ ВСЕХ И НАКОНЕЦ СТАТЬ СОБОЙ</w:t>
      </w:r>
    </w:p>
    <w:p w14:paraId="10F14B4D" w14:textId="77777777" w:rsidR="008945AC" w:rsidRPr="008945AC" w:rsidRDefault="008945AC" w:rsidP="008945AC">
      <w:pPr>
        <w:rPr>
          <w:lang w:val="ru-UA"/>
        </w:rPr>
      </w:pPr>
      <w:r w:rsidRPr="008945AC">
        <w:rPr>
          <w:i/>
          <w:iCs/>
          <w:lang w:val="ru-UA"/>
        </w:rPr>
        <w:t>Почему привычка подавлять себя отражается не только на характере, но и на теле — и как вернуть собственный голос.</w:t>
      </w:r>
    </w:p>
    <w:p w14:paraId="75A87811" w14:textId="77777777" w:rsidR="008945AC" w:rsidRPr="008945AC" w:rsidRDefault="008945AC" w:rsidP="008945AC">
      <w:pPr>
        <w:rPr>
          <w:lang w:val="ru-UA"/>
        </w:rPr>
      </w:pPr>
    </w:p>
    <w:p w14:paraId="0603F159" w14:textId="77777777" w:rsidR="008945AC" w:rsidRPr="008945AC" w:rsidRDefault="008945AC" w:rsidP="008945AC">
      <w:pPr>
        <w:rPr>
          <w:b/>
          <w:bCs/>
          <w:lang w:val="ru-UA"/>
        </w:rPr>
      </w:pPr>
      <w:r w:rsidRPr="008945AC">
        <w:rPr>
          <w:b/>
          <w:bCs/>
          <w:lang w:val="ru-UA"/>
        </w:rPr>
        <w:t>Вы — это точно вы? Или просто удобная версия для окружающих?</w:t>
      </w:r>
    </w:p>
    <w:p w14:paraId="604E9083" w14:textId="77777777" w:rsidR="008945AC" w:rsidRPr="008945AC" w:rsidRDefault="008945AC" w:rsidP="008945AC">
      <w:pPr>
        <w:rPr>
          <w:lang w:val="ru-UA"/>
        </w:rPr>
      </w:pPr>
      <w:r w:rsidRPr="008945AC">
        <w:rPr>
          <w:i/>
          <w:iCs/>
          <w:lang w:val="ru-UA"/>
        </w:rPr>
        <w:t>Почему стремление всем понравиться иногда обходится нам дороже, чем кажется. И при чём здесь наше тело?</w:t>
      </w:r>
    </w:p>
    <w:p w14:paraId="410ADFBC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>Вы когда-нибудь замечали, сколько разных людей живёт внутри вас?</w:t>
      </w:r>
    </w:p>
    <w:p w14:paraId="59360996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>С начальником вы один. С друзьями — другой. С родственниками — третий. В социальных сетях — вообще удивительная личность, у которой всё прекрасно, мысли глубоки, а жизнь наполнена смыслом.</w:t>
      </w:r>
    </w:p>
    <w:p w14:paraId="091A949D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>И только оставшись наедине с собой, иногда хочется спросить:</w:t>
      </w:r>
    </w:p>
    <w:p w14:paraId="5BC40BB2" w14:textId="77777777" w:rsidR="008945AC" w:rsidRPr="008945AC" w:rsidRDefault="008945AC" w:rsidP="008945AC">
      <w:pPr>
        <w:rPr>
          <w:lang w:val="ru-UA"/>
        </w:rPr>
      </w:pPr>
      <w:r w:rsidRPr="008945AC">
        <w:rPr>
          <w:b/>
          <w:bCs/>
          <w:lang w:val="ru-UA"/>
        </w:rPr>
        <w:t>«А где во всём этом, собственно, я?»</w:t>
      </w:r>
    </w:p>
    <w:p w14:paraId="0B01A281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>Поздравляю. Возможно, вы настолько хорошо научились соответствовать чужим ожиданиям, что стали совершенно неудобны самому себе.</w:t>
      </w:r>
    </w:p>
    <w:p w14:paraId="58C3E57C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>И самое интересное — вы можете даже не замечать, сколько сил на это уходит.</w:t>
      </w:r>
    </w:p>
    <w:p w14:paraId="6E47AFD8" w14:textId="77777777" w:rsidR="008945AC" w:rsidRPr="008945AC" w:rsidRDefault="008945AC" w:rsidP="008945AC">
      <w:pPr>
        <w:rPr>
          <w:b/>
          <w:bCs/>
          <w:lang w:val="ru-UA"/>
        </w:rPr>
      </w:pPr>
      <w:r w:rsidRPr="008945AC">
        <w:rPr>
          <w:b/>
          <w:bCs/>
          <w:lang w:val="ru-UA"/>
        </w:rPr>
        <w:t>Как мы добровольно отказываемся от себя</w:t>
      </w:r>
    </w:p>
    <w:p w14:paraId="4F31DD97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>Нас с детства учили быть хорошими.</w:t>
      </w:r>
    </w:p>
    <w:p w14:paraId="470EC7E4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>Не спорить. Не перечить. Не выделяться. Не расстраивать окружающих.</w:t>
      </w:r>
    </w:p>
    <w:p w14:paraId="1D174E19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>Потом школа научила соответствовать правилам, работа — стандартам, а социальные сети окончательно объяснили, каким должен быть успешный человек.</w:t>
      </w:r>
    </w:p>
    <w:p w14:paraId="221BC783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>И мы старательно подстраиваемся.</w:t>
      </w:r>
    </w:p>
    <w:p w14:paraId="1EC1A96F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>Говорим не то, что думаем, а то, что уместно. Соглашаемся, когда хочется возразить. Копируем чужие интонации, привычки и даже мысли.</w:t>
      </w:r>
    </w:p>
    <w:p w14:paraId="068DCDB0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>Постепенно эта игра становится настолько привычной, что собственную роль мы начинаем принимать за характер.</w:t>
      </w:r>
    </w:p>
    <w:p w14:paraId="09187B8F" w14:textId="77777777" w:rsidR="008945AC" w:rsidRPr="008945AC" w:rsidRDefault="008945AC" w:rsidP="008945AC">
      <w:pPr>
        <w:rPr>
          <w:lang w:val="ru-UA"/>
        </w:rPr>
      </w:pPr>
      <w:r w:rsidRPr="008945AC">
        <w:rPr>
          <w:b/>
          <w:bCs/>
          <w:lang w:val="ru-UA"/>
        </w:rPr>
        <w:t>Самый большой парадокс: человек может годами искать свою уникальность, одновременно подавляя всё, что делает его непохожим на других.</w:t>
      </w:r>
    </w:p>
    <w:p w14:paraId="0B48CD48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>Но у этой игры есть последствия. И некоторые из них ощущаются вполне физически.</w:t>
      </w:r>
    </w:p>
    <w:p w14:paraId="02F7FCB5" w14:textId="77777777" w:rsidR="008945AC" w:rsidRPr="008945AC" w:rsidRDefault="008945AC" w:rsidP="008945AC">
      <w:pPr>
        <w:rPr>
          <w:b/>
          <w:bCs/>
          <w:lang w:val="ru-UA"/>
        </w:rPr>
      </w:pPr>
      <w:r w:rsidRPr="008945AC">
        <w:rPr>
          <w:b/>
          <w:bCs/>
          <w:lang w:val="ru-UA"/>
        </w:rPr>
        <w:t>Когда тело начинает платить за вашу вежливость</w:t>
      </w:r>
    </w:p>
    <w:p w14:paraId="7EA64C0B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>Представьте: весь день вы терпели, соглашались, улыбались и старательно делали вид, что всё прекрасно.</w:t>
      </w:r>
    </w:p>
    <w:p w14:paraId="4CC04D37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lastRenderedPageBreak/>
        <w:t>Никого не обидели. Ни с кем не поссорились. Даже собственное раздражение аккуратно спрятали подальше.</w:t>
      </w:r>
    </w:p>
    <w:p w14:paraId="085F1445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>Образцовый человек!</w:t>
      </w:r>
    </w:p>
    <w:p w14:paraId="42995403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>Только вот нервная система не всегда разделяет ваш восторг от такого самоконтроля.</w:t>
      </w:r>
    </w:p>
    <w:p w14:paraId="0F38D2BB" w14:textId="77777777" w:rsidR="008945AC" w:rsidRPr="008945AC" w:rsidRDefault="008945AC" w:rsidP="008945AC">
      <w:pPr>
        <w:rPr>
          <w:lang w:val="ru-UA"/>
        </w:rPr>
      </w:pPr>
      <w:r w:rsidRPr="008945AC">
        <w:rPr>
          <w:b/>
          <w:bCs/>
          <w:lang w:val="ru-UA"/>
        </w:rPr>
        <w:t>Вы можете убедить окружающих, что всё хорошо. Но организм на ваши дипломатические способности не обязан реагировать аплодисментами.</w:t>
      </w:r>
    </w:p>
    <w:p w14:paraId="11F90908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>При длительном стрессе нервная система может оставаться в состоянии повышенной готовности. Выделяются гормоны стресса, напрягаются мышцы, учащается сердцебиение.</w:t>
      </w:r>
    </w:p>
    <w:p w14:paraId="19DC3B1F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>И вот начинаются странности.</w:t>
      </w:r>
    </w:p>
    <w:p w14:paraId="30D4C51E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>Вы ничего тяжёлого не поднимали, а шея и плечи словно каменные. Незаметно сжимаете зубы — к вечеру болят челюсть или виски.</w:t>
      </w:r>
    </w:p>
    <w:p w14:paraId="6D9AD3DB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>Организм словно готовится к сражению, хотя воевать вроде бы не с кем.</w:t>
      </w:r>
    </w:p>
    <w:p w14:paraId="67BE6F18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>А желудок и кишечник вообще участвуют в этом спектакле без вашего разрешения.</w:t>
      </w:r>
    </w:p>
    <w:p w14:paraId="0FB8D359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 xml:space="preserve">Мозг и пищеварительная система постоянно обмениваются сигналами. Это называется </w:t>
      </w:r>
      <w:r w:rsidRPr="008945AC">
        <w:rPr>
          <w:b/>
          <w:bCs/>
          <w:lang w:val="ru-UA"/>
        </w:rPr>
        <w:t>осью «мозг — кишечник»</w:t>
      </w:r>
      <w:r w:rsidRPr="008945AC">
        <w:rPr>
          <w:lang w:val="ru-UA"/>
        </w:rPr>
        <w:t>.</w:t>
      </w:r>
    </w:p>
    <w:p w14:paraId="4090B8D3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>Когда вы испытываете сильный стресс, нервные и гормональные реакции могут менять работу кишечника и усиливать чувствительность к боли. Отсюда возможны спазмы, вздутие, тошнота и нарушения пищеварения.</w:t>
      </w:r>
    </w:p>
    <w:p w14:paraId="0B0F5909" w14:textId="77777777" w:rsidR="008945AC" w:rsidRPr="008945AC" w:rsidRDefault="008945AC" w:rsidP="008945AC">
      <w:pPr>
        <w:rPr>
          <w:lang w:val="ru-UA"/>
        </w:rPr>
      </w:pPr>
      <w:r w:rsidRPr="008945AC">
        <w:rPr>
          <w:b/>
          <w:bCs/>
          <w:lang w:val="ru-UA"/>
        </w:rPr>
        <w:t>Вы ещё только собираетесь на неприятный разговор, а живот уже высказал своё мнение. Причём довольно категорично.</w:t>
      </w:r>
    </w:p>
    <w:p w14:paraId="66D774B3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>Сердце тоже может подключиться: пульс учащается, давление временно повышается. А если напряжение не отпускает ночью, страдает сон.</w:t>
      </w:r>
    </w:p>
    <w:p w14:paraId="72A4ED56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>Конечно, не каждую боль или болезнь можно объяснить эмоциями. У физических симптомов бывают медицинские причины, которые важно исключать.</w:t>
      </w:r>
    </w:p>
    <w:p w14:paraId="3C31F52D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 xml:space="preserve">Но связь реальна: </w:t>
      </w:r>
      <w:r w:rsidRPr="008945AC">
        <w:rPr>
          <w:b/>
          <w:bCs/>
          <w:lang w:val="ru-UA"/>
        </w:rPr>
        <w:t>психологический стресс способен влиять на работу вполне материальных органов.</w:t>
      </w:r>
    </w:p>
    <w:p w14:paraId="63979FC7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>И вот неудобный вопрос:</w:t>
      </w:r>
    </w:p>
    <w:p w14:paraId="4AD98CBA" w14:textId="77777777" w:rsidR="008945AC" w:rsidRPr="008945AC" w:rsidRDefault="008945AC" w:rsidP="008945AC">
      <w:pPr>
        <w:rPr>
          <w:lang w:val="ru-UA"/>
        </w:rPr>
      </w:pPr>
      <w:r w:rsidRPr="008945AC">
        <w:rPr>
          <w:b/>
          <w:bCs/>
          <w:lang w:val="ru-UA"/>
        </w:rPr>
        <w:t>Если вы годами заставляете себя терпеть то, что вам не подходит, почему считаете, что ваше тело должно переносить это без последствий?</w:t>
      </w:r>
    </w:p>
    <w:p w14:paraId="16F8A9F1" w14:textId="77777777" w:rsidR="008945AC" w:rsidRPr="008945AC" w:rsidRDefault="008945AC" w:rsidP="008945AC">
      <w:pPr>
        <w:rPr>
          <w:b/>
          <w:bCs/>
          <w:lang w:val="ru-UA"/>
        </w:rPr>
      </w:pPr>
      <w:r w:rsidRPr="008945AC">
        <w:rPr>
          <w:b/>
          <w:bCs/>
          <w:lang w:val="ru-UA"/>
        </w:rPr>
        <w:t>Три ловушки, в которых исчезает ваше настоящее «Я»</w:t>
      </w:r>
    </w:p>
    <w:p w14:paraId="5C9C4B61" w14:textId="77777777" w:rsidR="008945AC" w:rsidRPr="008945AC" w:rsidRDefault="008945AC" w:rsidP="008945AC">
      <w:pPr>
        <w:rPr>
          <w:b/>
          <w:bCs/>
          <w:lang w:val="ru-UA"/>
        </w:rPr>
      </w:pPr>
      <w:r w:rsidRPr="008945AC">
        <w:rPr>
          <w:b/>
          <w:bCs/>
          <w:lang w:val="ru-UA"/>
        </w:rPr>
        <w:t>1. «Я просто хороший человек»</w:t>
      </w:r>
    </w:p>
    <w:p w14:paraId="7304B75B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>Вы всем помогаете, всех понимаете, никого не обижаете.</w:t>
      </w:r>
    </w:p>
    <w:p w14:paraId="16FB0636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>Только почему-то окружающие всё чаще воспринимают вашу доброту как круглосуточный сервис.</w:t>
      </w:r>
    </w:p>
    <w:p w14:paraId="372A0BAD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>А вы продолжаете улыбаться. Ведь отказать — неудобно.</w:t>
      </w:r>
    </w:p>
    <w:p w14:paraId="630EBF51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>Возможно, вы действительно добрый человек.</w:t>
      </w:r>
    </w:p>
    <w:p w14:paraId="47CE6D9A" w14:textId="77777777" w:rsidR="008945AC" w:rsidRPr="008945AC" w:rsidRDefault="008945AC" w:rsidP="008945AC">
      <w:pPr>
        <w:rPr>
          <w:lang w:val="ru-UA"/>
        </w:rPr>
      </w:pPr>
      <w:r w:rsidRPr="008945AC">
        <w:rPr>
          <w:b/>
          <w:bCs/>
          <w:lang w:val="ru-UA"/>
        </w:rPr>
        <w:t>А возможно, просто настолько боитесь чужого недовольства, что научились называть этот страх добротой.</w:t>
      </w:r>
    </w:p>
    <w:p w14:paraId="554F8B5B" w14:textId="77777777" w:rsidR="008945AC" w:rsidRPr="008945AC" w:rsidRDefault="008945AC" w:rsidP="008945AC">
      <w:pPr>
        <w:rPr>
          <w:b/>
          <w:bCs/>
          <w:lang w:val="ru-UA"/>
        </w:rPr>
      </w:pPr>
      <w:r w:rsidRPr="008945AC">
        <w:rPr>
          <w:b/>
          <w:bCs/>
          <w:lang w:val="ru-UA"/>
        </w:rPr>
        <w:t>2. «Мне важно мнение окружающих»</w:t>
      </w:r>
    </w:p>
    <w:p w14:paraId="67A1F6CD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>Разумеется, важно. Мы живём среди людей, а не на необитаемом острове.</w:t>
      </w:r>
    </w:p>
    <w:p w14:paraId="4B860105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>Но есть разница между умением прислушиваться и привычкой постоянно спрашивать разрешения быть собой.</w:t>
      </w:r>
    </w:p>
    <w:p w14:paraId="6EE201E4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>Когда чужая оценка становится главным ориентиром, вы перестаёте выбирать. Вы начинаете согласовывать.</w:t>
      </w:r>
    </w:p>
    <w:p w14:paraId="6F6F894D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>Причём нередко с людьми, которые сами понятия не имеют, что делают со своей жизнью.</w:t>
      </w:r>
    </w:p>
    <w:p w14:paraId="24F34A62" w14:textId="77777777" w:rsidR="008945AC" w:rsidRPr="008945AC" w:rsidRDefault="008945AC" w:rsidP="008945AC">
      <w:pPr>
        <w:rPr>
          <w:b/>
          <w:bCs/>
          <w:lang w:val="ru-UA"/>
        </w:rPr>
      </w:pPr>
      <w:r w:rsidRPr="008945AC">
        <w:rPr>
          <w:b/>
          <w:bCs/>
          <w:lang w:val="ru-UA"/>
        </w:rPr>
        <w:t>3. «Я просто хочу стать лучше»</w:t>
      </w:r>
    </w:p>
    <w:p w14:paraId="24794B60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>Замечательно!</w:t>
      </w:r>
    </w:p>
    <w:p w14:paraId="5C4D5713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>Но лучше кого?</w:t>
      </w:r>
    </w:p>
    <w:p w14:paraId="1E124C65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>Соседа? Коллеги? Успешного блогера?</w:t>
      </w:r>
    </w:p>
    <w:p w14:paraId="3F098606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>Или вы пытаетесь стать улучшенной версией человека, которым никогда не были?</w:t>
      </w:r>
    </w:p>
    <w:p w14:paraId="6B676B05" w14:textId="77777777" w:rsidR="008945AC" w:rsidRPr="008945AC" w:rsidRDefault="008945AC" w:rsidP="008945AC">
      <w:pPr>
        <w:rPr>
          <w:lang w:val="ru-UA"/>
        </w:rPr>
      </w:pPr>
      <w:r w:rsidRPr="008945AC">
        <w:rPr>
          <w:b/>
          <w:bCs/>
          <w:lang w:val="ru-UA"/>
        </w:rPr>
        <w:t>Иногда бесконечное самосовершенствование — лишь красиво оформленное недовольство собой.</w:t>
      </w:r>
    </w:p>
    <w:p w14:paraId="79818CA8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>Может быть, вам не нужно становиться лучше. Может быть, сначала стоит перестать считать себя недостаточным.</w:t>
      </w:r>
    </w:p>
    <w:p w14:paraId="79FE1452" w14:textId="77777777" w:rsidR="008945AC" w:rsidRPr="008945AC" w:rsidRDefault="008945AC" w:rsidP="008945AC">
      <w:pPr>
        <w:rPr>
          <w:b/>
          <w:bCs/>
          <w:lang w:val="ru-UA"/>
        </w:rPr>
      </w:pPr>
      <w:r w:rsidRPr="008945AC">
        <w:rPr>
          <w:b/>
          <w:bCs/>
          <w:lang w:val="ru-UA"/>
        </w:rPr>
        <w:t>Проверьте себя. Всего одна минута</w:t>
      </w:r>
    </w:p>
    <w:p w14:paraId="235E8168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>Сядьте удобно. Расслабьте плечи. Сделайте спокойный вдох и выдох.</w:t>
      </w:r>
    </w:p>
    <w:p w14:paraId="7B9730BE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>Произнесите вслух:</w:t>
      </w:r>
    </w:p>
    <w:p w14:paraId="7235F18A" w14:textId="77777777" w:rsidR="008945AC" w:rsidRPr="008945AC" w:rsidRDefault="008945AC" w:rsidP="008945AC">
      <w:pPr>
        <w:rPr>
          <w:lang w:val="ru-UA"/>
        </w:rPr>
      </w:pPr>
      <w:r w:rsidRPr="008945AC">
        <w:rPr>
          <w:b/>
          <w:bCs/>
          <w:lang w:val="ru-UA"/>
        </w:rPr>
        <w:t>«Мне не нужно быть удобным, чтобы иметь право быть собой».</w:t>
      </w:r>
    </w:p>
    <w:p w14:paraId="1A80398A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>А теперь повторите.</w:t>
      </w:r>
    </w:p>
    <w:p w14:paraId="442C2718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>Только без попытки звучать убедительно, красиво или правильно.</w:t>
      </w:r>
    </w:p>
    <w:p w14:paraId="6CE493E4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>Прислушайтесь к голосу, дыханию, ощущениям в теле.</w:t>
      </w:r>
    </w:p>
    <w:p w14:paraId="180A794F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>Что-нибудь изменилось?</w:t>
      </w:r>
    </w:p>
    <w:p w14:paraId="64DC7954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>Возможно, вы заметите разницу. Возможно, нет. Здесь нет правильного результата.</w:t>
      </w:r>
    </w:p>
    <w:p w14:paraId="79277D1B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>Смысл упражнения — хотя бы на минуту перестать управлять впечатлением, которое вы производите.</w:t>
      </w:r>
    </w:p>
    <w:p w14:paraId="7AF75CBB" w14:textId="77777777" w:rsidR="008945AC" w:rsidRPr="008945AC" w:rsidRDefault="008945AC" w:rsidP="008945AC">
      <w:pPr>
        <w:rPr>
          <w:lang w:val="ru-UA"/>
        </w:rPr>
      </w:pPr>
      <w:r w:rsidRPr="008945AC">
        <w:rPr>
          <w:b/>
          <w:bCs/>
          <w:lang w:val="ru-UA"/>
        </w:rPr>
        <w:t>Почувствовать разницу между тем, когда вы выражаете себя, и тем, когда стараетесь соответствовать.</w:t>
      </w:r>
    </w:p>
    <w:p w14:paraId="7EAD6FBC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>А теперь подумайте: сколько раз за обычный день вы автоматически выбираете второе?</w:t>
      </w:r>
    </w:p>
    <w:p w14:paraId="5EA47E99" w14:textId="77777777" w:rsidR="008945AC" w:rsidRPr="008945AC" w:rsidRDefault="008945AC" w:rsidP="008945AC">
      <w:pPr>
        <w:rPr>
          <w:b/>
          <w:bCs/>
          <w:lang w:val="ru-UA"/>
        </w:rPr>
      </w:pPr>
      <w:r w:rsidRPr="008945AC">
        <w:rPr>
          <w:b/>
          <w:bCs/>
          <w:lang w:val="ru-UA"/>
        </w:rPr>
        <w:t>Почему одного понимания недостаточно</w:t>
      </w:r>
    </w:p>
    <w:p w14:paraId="6799A4CC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>Допустим, вы всё осознали.</w:t>
      </w:r>
    </w:p>
    <w:p w14:paraId="0C54118F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>Поняли, что зависите от чужого мнения, боитесь проявляться и слишком часто подавляете собственные желания.</w:t>
      </w:r>
    </w:p>
    <w:p w14:paraId="10326090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>Отлично!</w:t>
      </w:r>
    </w:p>
    <w:p w14:paraId="77AF1DF8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>Теперь попробуйте завтра вести себя иначе.</w:t>
      </w:r>
    </w:p>
    <w:p w14:paraId="141DB300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>Вот тут и начинается самое интересное.</w:t>
      </w:r>
    </w:p>
    <w:p w14:paraId="5268BCDF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>Потому что привычки не исчезают только оттого, что вы прочитали умную статью.</w:t>
      </w:r>
    </w:p>
    <w:p w14:paraId="1722A7DB" w14:textId="77777777" w:rsidR="008945AC" w:rsidRPr="008945AC" w:rsidRDefault="008945AC" w:rsidP="008945AC">
      <w:pPr>
        <w:rPr>
          <w:lang w:val="ru-UA"/>
        </w:rPr>
      </w:pPr>
      <w:r w:rsidRPr="008945AC">
        <w:rPr>
          <w:b/>
          <w:bCs/>
          <w:lang w:val="ru-UA"/>
        </w:rPr>
        <w:t>Голова уже объявила свободу. А привычные реакции ещё не получили уведомление.</w:t>
      </w:r>
    </w:p>
    <w:p w14:paraId="278E452A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>Поэтому полезно не только понимать себя, но и создавать моменты, когда можно остановиться, прислушаться к собственным ощущениям и попробовать выйти из привычной роли.</w:t>
      </w:r>
    </w:p>
    <w:p w14:paraId="18003679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 xml:space="preserve">Именно для такого опыта мы создали </w:t>
      </w:r>
      <w:r w:rsidRPr="008945AC">
        <w:rPr>
          <w:b/>
          <w:bCs/>
          <w:lang w:val="ru-UA"/>
        </w:rPr>
        <w:t>КОД 20 «Неподдельный формат. Идентичность»</w:t>
      </w:r>
      <w:r w:rsidRPr="008945AC">
        <w:rPr>
          <w:lang w:val="ru-UA"/>
        </w:rPr>
        <w:t>.</w:t>
      </w:r>
    </w:p>
    <w:p w14:paraId="5B368E1B" w14:textId="77777777" w:rsidR="008945AC" w:rsidRPr="008945AC" w:rsidRDefault="008945AC" w:rsidP="008945AC">
      <w:pPr>
        <w:rPr>
          <w:b/>
          <w:bCs/>
          <w:lang w:val="ru-UA"/>
        </w:rPr>
      </w:pPr>
      <w:r w:rsidRPr="008945AC">
        <w:rPr>
          <w:b/>
          <w:bCs/>
          <w:lang w:val="ru-UA"/>
        </w:rPr>
        <w:t>КОД 20. Пятнадцать минут, в течение которых можно быть собой</w:t>
      </w:r>
    </w:p>
    <w:p w14:paraId="56F68CF4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>Представьте пятнадцать минут, когда вам не нужно никому нравиться.</w:t>
      </w:r>
    </w:p>
    <w:p w14:paraId="4B8A631A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>Не нужно быть сильным, успешным, правильным или духовно продвинутым.</w:t>
      </w:r>
    </w:p>
    <w:p w14:paraId="1708BCF5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>Не нужно даже становиться лучшей версией себя.</w:t>
      </w:r>
    </w:p>
    <w:p w14:paraId="4545B4AE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>Можно просто остановиться.</w:t>
      </w:r>
    </w:p>
    <w:p w14:paraId="1E316176" w14:textId="77777777" w:rsidR="008945AC" w:rsidRPr="008945AC" w:rsidRDefault="008945AC" w:rsidP="008945AC">
      <w:pPr>
        <w:rPr>
          <w:lang w:val="ru-UA"/>
        </w:rPr>
      </w:pPr>
      <w:r w:rsidRPr="008945AC">
        <w:rPr>
          <w:b/>
          <w:bCs/>
          <w:lang w:val="ru-UA"/>
        </w:rPr>
        <w:t>КОД 20</w:t>
      </w:r>
      <w:r w:rsidRPr="008945AC">
        <w:rPr>
          <w:lang w:val="ru-UA"/>
        </w:rPr>
        <w:t xml:space="preserve"> — авторская звуковая практика «Аптеки состояний», объединяющая три элемента:</w:t>
      </w:r>
    </w:p>
    <w:p w14:paraId="6774B512" w14:textId="77777777" w:rsidR="008945AC" w:rsidRPr="008945AC" w:rsidRDefault="008945AC" w:rsidP="008945AC">
      <w:pPr>
        <w:numPr>
          <w:ilvl w:val="0"/>
          <w:numId w:val="2"/>
        </w:numPr>
        <w:rPr>
          <w:lang w:val="ru-UA"/>
        </w:rPr>
      </w:pPr>
      <w:r w:rsidRPr="008945AC">
        <w:rPr>
          <w:b/>
          <w:bCs/>
          <w:lang w:val="ru-UA"/>
        </w:rPr>
        <w:t>5-минутный звуковой трек</w:t>
      </w:r>
      <w:r w:rsidRPr="008945AC">
        <w:rPr>
          <w:lang w:val="ru-UA"/>
        </w:rPr>
        <w:t xml:space="preserve"> — специально созданную музыку, помогающую переключить внимание с внешней суеты на собственные ощущения.</w:t>
      </w:r>
    </w:p>
    <w:p w14:paraId="03535F24" w14:textId="77777777" w:rsidR="008945AC" w:rsidRPr="008945AC" w:rsidRDefault="008945AC" w:rsidP="008945AC">
      <w:pPr>
        <w:numPr>
          <w:ilvl w:val="0"/>
          <w:numId w:val="2"/>
        </w:numPr>
        <w:rPr>
          <w:lang w:val="ru-UA"/>
        </w:rPr>
      </w:pPr>
      <w:r w:rsidRPr="008945AC">
        <w:rPr>
          <w:b/>
          <w:bCs/>
          <w:lang w:val="ru-UA"/>
        </w:rPr>
        <w:t>Визуальный ключ</w:t>
      </w:r>
      <w:r w:rsidRPr="008945AC">
        <w:rPr>
          <w:lang w:val="ru-UA"/>
        </w:rPr>
        <w:t xml:space="preserve"> — образ, задающий направление внутреннему наблюдению.</w:t>
      </w:r>
    </w:p>
    <w:p w14:paraId="30759543" w14:textId="77777777" w:rsidR="008945AC" w:rsidRPr="008945AC" w:rsidRDefault="008945AC" w:rsidP="008945AC">
      <w:pPr>
        <w:numPr>
          <w:ilvl w:val="0"/>
          <w:numId w:val="2"/>
        </w:numPr>
        <w:rPr>
          <w:lang w:val="ru-UA"/>
        </w:rPr>
      </w:pPr>
      <w:r w:rsidRPr="008945AC">
        <w:rPr>
          <w:b/>
          <w:bCs/>
          <w:lang w:val="ru-UA"/>
        </w:rPr>
        <w:t>Телесную инструкцию</w:t>
      </w:r>
      <w:r w:rsidRPr="008945AC">
        <w:rPr>
          <w:lang w:val="ru-UA"/>
        </w:rPr>
        <w:t xml:space="preserve"> — простые действия, позволяющие замечать дыхание, напряжение и привычные реакции.</w:t>
      </w:r>
    </w:p>
    <w:p w14:paraId="29EBF320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>Полная практика занимает около 15 минут.</w:t>
      </w:r>
    </w:p>
    <w:p w14:paraId="5BDADD8D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>Это не волшебная таблетка и не обещание за одно прослушивание избавиться от многолетних страхов.</w:t>
      </w:r>
    </w:p>
    <w:p w14:paraId="76725CA3" w14:textId="77777777" w:rsidR="008945AC" w:rsidRPr="008945AC" w:rsidRDefault="008945AC" w:rsidP="008945AC">
      <w:pPr>
        <w:rPr>
          <w:lang w:val="ru-UA"/>
        </w:rPr>
      </w:pPr>
      <w:r w:rsidRPr="008945AC">
        <w:rPr>
          <w:b/>
          <w:bCs/>
          <w:lang w:val="ru-UA"/>
        </w:rPr>
        <w:t>Это возможность хотя бы ненадолго перестать соответствовать и попробовать услышать себя.</w:t>
      </w:r>
    </w:p>
    <w:p w14:paraId="1C58C111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>И к этому опыту можно возвращаться каждый раз, когда чужие ожидания снова начинают звучать громче вашего собственного голоса.</w:t>
      </w:r>
    </w:p>
    <w:p w14:paraId="13F379BA" w14:textId="77777777" w:rsidR="008945AC" w:rsidRPr="008945AC" w:rsidRDefault="008945AC" w:rsidP="008945AC">
      <w:pPr>
        <w:rPr>
          <w:b/>
          <w:bCs/>
          <w:lang w:val="ru-UA"/>
        </w:rPr>
      </w:pPr>
      <w:r w:rsidRPr="008945AC">
        <w:rPr>
          <w:b/>
          <w:bCs/>
          <w:lang w:val="ru-UA"/>
        </w:rPr>
        <w:t>Почему это больше, чем просто музыка?</w:t>
      </w:r>
    </w:p>
    <w:p w14:paraId="7E919228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>Бесплатной музыки сегодня достаточно, чтобы слушать её несколько жизней подряд.</w:t>
      </w:r>
    </w:p>
    <w:p w14:paraId="31A11493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>Но КОД 20 — не просто приятная мелодия для фона.</w:t>
      </w:r>
    </w:p>
    <w:p w14:paraId="0B9F119D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>Это законченная авторская практика, где звук, визуальный образ и инструкция объединены одной идеей: помочь человеку исследовать собственное состояние.</w:t>
      </w:r>
    </w:p>
    <w:p w14:paraId="70736F13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 xml:space="preserve">Каждый протокол требует творческой работы, времени и внимания. Поэтому доступ предполагает </w:t>
      </w:r>
      <w:r w:rsidRPr="008945AC">
        <w:rPr>
          <w:b/>
          <w:bCs/>
          <w:lang w:val="ru-UA"/>
        </w:rPr>
        <w:t>небольшое вознаграждение за авторский труд</w:t>
      </w:r>
      <w:r w:rsidRPr="008945AC">
        <w:rPr>
          <w:lang w:val="ru-UA"/>
        </w:rPr>
        <w:t>.</w:t>
      </w:r>
    </w:p>
    <w:p w14:paraId="17793134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>Мы называем это осознанным энергообменом.</w:t>
      </w:r>
    </w:p>
    <w:p w14:paraId="1F6150C3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>Автор вкладывает знания, время и творческую энергию. Вы выбираете уделить время себе и получаете готовый инструмент, к которому сможете возвращаться.</w:t>
      </w:r>
    </w:p>
    <w:p w14:paraId="73641D82" w14:textId="77777777" w:rsidR="008945AC" w:rsidRPr="008945AC" w:rsidRDefault="008945AC" w:rsidP="008945AC">
      <w:pPr>
        <w:rPr>
          <w:lang w:val="ru-UA"/>
        </w:rPr>
      </w:pPr>
      <w:r w:rsidRPr="008945AC">
        <w:rPr>
          <w:b/>
          <w:bCs/>
          <w:lang w:val="ru-UA"/>
        </w:rPr>
        <w:t>Это не покупка обещанного чуда. Это выбор в пользу собственного внимания, внутренней работы и возможности лучше услышать себя.</w:t>
      </w:r>
    </w:p>
    <w:p w14:paraId="62CCE7CE" w14:textId="77777777" w:rsidR="008945AC" w:rsidRPr="008945AC" w:rsidRDefault="008945AC" w:rsidP="008945AC">
      <w:pPr>
        <w:rPr>
          <w:b/>
          <w:bCs/>
          <w:lang w:val="ru-UA"/>
        </w:rPr>
      </w:pPr>
      <w:r w:rsidRPr="008945AC">
        <w:rPr>
          <w:b/>
          <w:bCs/>
          <w:lang w:val="ru-UA"/>
        </w:rPr>
        <w:t>Хватит слушать, каким вам следует быть</w:t>
      </w:r>
    </w:p>
    <w:p w14:paraId="69E5B31C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>Мир с удовольствием предоставит вам ещё тысячу инструкций о том, как правильно жить, говорить, выглядеть и думать.</w:t>
      </w:r>
    </w:p>
    <w:p w14:paraId="2C151AE1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>Но пока вы старательно превращаетесь в человека, которого одобрят другие, ваша собственная жизнь никуда не откладывается.</w:t>
      </w:r>
    </w:p>
    <w:p w14:paraId="40B4FE2F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>Она происходит прямо сейчас.</w:t>
      </w:r>
    </w:p>
    <w:p w14:paraId="7A881FBF" w14:textId="77777777" w:rsidR="008945AC" w:rsidRPr="008945AC" w:rsidRDefault="008945AC" w:rsidP="008945AC">
      <w:pPr>
        <w:rPr>
          <w:lang w:val="ru-UA"/>
        </w:rPr>
      </w:pPr>
      <w:r w:rsidRPr="008945AC">
        <w:rPr>
          <w:b/>
          <w:bCs/>
          <w:lang w:val="ru-UA"/>
        </w:rPr>
        <w:t>КОД 20 «Неподдельный формат. Идентичность»</w:t>
      </w:r>
      <w:r w:rsidRPr="008945AC">
        <w:rPr>
          <w:lang w:val="ru-UA"/>
        </w:rPr>
        <w:t xml:space="preserve"> — приглашение сделать паузу и попробовать выйти из привычной роли.</w:t>
      </w:r>
    </w:p>
    <w:p w14:paraId="5336D7F3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>Не для того, чтобы стать идеальным.</w:t>
      </w:r>
    </w:p>
    <w:p w14:paraId="7A075EF7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t>А чтобы вспомнить: вы вообще не обязаны им быть.</w:t>
      </w:r>
    </w:p>
    <w:p w14:paraId="07D313D5" w14:textId="77777777" w:rsidR="008945AC" w:rsidRPr="008945AC" w:rsidRDefault="008945AC" w:rsidP="008945AC">
      <w:pPr>
        <w:rPr>
          <w:lang w:val="ru-UA"/>
        </w:rPr>
      </w:pPr>
      <w:hyperlink r:id="rId5" w:history="1">
        <w:r w:rsidRPr="008945AC">
          <w:rPr>
            <w:rStyle w:val="ac"/>
            <w:b/>
            <w:bCs/>
            <w:lang w:val="ru-UA"/>
          </w:rPr>
          <w:t>Познакомиться с «Аптекой состояний» на сайте «Без-Дна» →</w:t>
        </w:r>
      </w:hyperlink>
    </w:p>
    <w:p w14:paraId="47AC8DA6" w14:textId="77777777" w:rsidR="008945AC" w:rsidRPr="008945AC" w:rsidRDefault="008945AC" w:rsidP="008945AC">
      <w:pPr>
        <w:rPr>
          <w:lang w:val="ru-UA"/>
        </w:rPr>
      </w:pPr>
      <w:r w:rsidRPr="008945AC">
        <w:rPr>
          <w:lang w:val="ru-UA"/>
        </w:rPr>
        <w:pict w14:anchorId="751371DC">
          <v:rect id="_x0000_i1031" style="width:0;height:1.5pt" o:hralign="center" o:hrstd="t" o:hr="t" fillcolor="#a0a0a0" stroked="f"/>
        </w:pict>
      </w:r>
    </w:p>
    <w:p w14:paraId="41C2E6C8" w14:textId="77777777" w:rsidR="008945AC" w:rsidRPr="008945AC" w:rsidRDefault="008945AC" w:rsidP="008945AC">
      <w:pPr>
        <w:rPr>
          <w:lang w:val="ru-UA"/>
        </w:rPr>
      </w:pPr>
      <w:r w:rsidRPr="008945AC">
        <w:rPr>
          <w:i/>
          <w:iCs/>
          <w:lang w:val="ru-UA"/>
        </w:rPr>
        <w:t>И напоследок — один неудобный вопрос.</w:t>
      </w:r>
    </w:p>
    <w:p w14:paraId="6D1C5973" w14:textId="77777777" w:rsidR="008945AC" w:rsidRPr="008945AC" w:rsidRDefault="008945AC" w:rsidP="008945AC">
      <w:pPr>
        <w:rPr>
          <w:lang w:val="ru-UA"/>
        </w:rPr>
      </w:pPr>
      <w:r w:rsidRPr="008945AC">
        <w:rPr>
          <w:b/>
          <w:bCs/>
          <w:lang w:val="ru-UA"/>
        </w:rPr>
        <w:t>Что, если самое ценное в вас — именно то, что вы всю жизнь пытались скрыть, чтобы понравиться другим?</w:t>
      </w:r>
    </w:p>
    <w:p w14:paraId="467BED61" w14:textId="77777777" w:rsidR="008945AC" w:rsidRPr="008945AC" w:rsidRDefault="008945AC" w:rsidP="008945AC">
      <w:pPr>
        <w:rPr>
          <w:lang w:val="ru-UA"/>
        </w:rPr>
      </w:pPr>
    </w:p>
    <w:sectPr w:rsidR="008945AC" w:rsidRPr="008945AC" w:rsidSect="00FA5DC4">
      <w:pgSz w:w="11906" w:h="16838"/>
      <w:pgMar w:top="709" w:right="850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67E43"/>
    <w:multiLevelType w:val="multilevel"/>
    <w:tmpl w:val="3B5E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246BA"/>
    <w:multiLevelType w:val="multilevel"/>
    <w:tmpl w:val="0A66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8697183">
    <w:abstractNumId w:val="1"/>
  </w:num>
  <w:num w:numId="2" w16cid:durableId="1517235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DC4"/>
    <w:rsid w:val="0043090B"/>
    <w:rsid w:val="004400B0"/>
    <w:rsid w:val="00827021"/>
    <w:rsid w:val="008945AC"/>
    <w:rsid w:val="00BD4744"/>
    <w:rsid w:val="00FA5DC4"/>
    <w:rsid w:val="00FE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40534"/>
  <w15:chartTrackingRefBased/>
  <w15:docId w15:val="{8D439401-C287-4AF6-BE0D-EA72B0C32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5D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5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5D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5D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5D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5D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5D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5D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5D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5D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5D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5D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5DC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5DC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5D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5D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5D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5D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5D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5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5D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5D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5D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5D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5D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5DC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5D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5DC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A5DC4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945A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945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ez-dna-sound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1290</Words>
  <Characters>7357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2026-10-08T19:25:00Z</dcterms:created>
  <dcterms:modified xsi:type="dcterms:W3CDTF">2026-10-08T21:05:00Z</dcterms:modified>
</cp:coreProperties>
</file>