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4015" w14:textId="26B2D681" w:rsidR="004400B0" w:rsidRDefault="00507938" w:rsidP="00786A92">
      <w:pPr>
        <w:shd w:val="clear" w:color="auto" w:fill="FFF2CC" w:themeFill="accent4" w:themeFillTint="33"/>
      </w:pPr>
      <w:r w:rsidRPr="00507938">
        <w:t>её нужно практически полностью перестроить, потому что сейчас она снова написана о психосоматике, хотя её настоящий сюжет — зеркальная магия, защита от сглаза, зависти, проклятий, сплетен и возврат недоброго посыла его источнику.</w:t>
      </w:r>
    </w:p>
    <w:p w14:paraId="0AA01875" w14:textId="77777777" w:rsidR="00507938" w:rsidRDefault="00507938" w:rsidP="00786A92">
      <w:pPr>
        <w:shd w:val="clear" w:color="auto" w:fill="FFF2CC" w:themeFill="accent4" w:themeFillTint="33"/>
      </w:pPr>
    </w:p>
    <w:p w14:paraId="358CE7C5" w14:textId="77777777" w:rsidR="00507938" w:rsidRPr="00507938" w:rsidRDefault="00507938" w:rsidP="00786A92">
      <w:pPr>
        <w:shd w:val="clear" w:color="auto" w:fill="FFF2CC" w:themeFill="accent4" w:themeFillTint="33"/>
        <w:rPr>
          <w:b/>
          <w:bCs/>
          <w:lang w:val="ru-UA"/>
        </w:rPr>
      </w:pPr>
      <w:r w:rsidRPr="00507938">
        <w:rPr>
          <w:b/>
          <w:bCs/>
          <w:lang w:val="ru-UA"/>
        </w:rPr>
        <w:t>Что неверно в исходной статье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6342"/>
      </w:tblGrid>
      <w:tr w:rsidR="00507938" w:rsidRPr="00507938" w14:paraId="792C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4AA1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b/>
                <w:bCs/>
                <w:lang w:val="ru-UA"/>
              </w:rPr>
            </w:pPr>
            <w:r w:rsidRPr="00507938">
              <w:rPr>
                <w:b/>
                <w:bCs/>
                <w:lang w:val="ru-UA"/>
              </w:rPr>
              <w:t>Сейчас</w:t>
            </w:r>
          </w:p>
        </w:tc>
        <w:tc>
          <w:tcPr>
            <w:tcW w:w="0" w:type="auto"/>
            <w:vAlign w:val="center"/>
            <w:hideMark/>
          </w:tcPr>
          <w:p w14:paraId="2ECFE911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b/>
                <w:bCs/>
                <w:lang w:val="ru-UA"/>
              </w:rPr>
            </w:pPr>
            <w:r w:rsidRPr="00507938">
              <w:rPr>
                <w:b/>
                <w:bCs/>
                <w:lang w:val="ru-UA"/>
              </w:rPr>
              <w:t>Как должно быть</w:t>
            </w:r>
          </w:p>
        </w:tc>
      </w:tr>
      <w:tr w:rsidR="00507938" w:rsidRPr="00507938" w14:paraId="7848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C01C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 xml:space="preserve">Три </w:t>
            </w:r>
            <w:proofErr w:type="spellStart"/>
            <w:r w:rsidRPr="00507938">
              <w:rPr>
                <w:lang w:val="ru-UA"/>
              </w:rPr>
              <w:t>нейросоматические</w:t>
            </w:r>
            <w:proofErr w:type="spellEnd"/>
            <w:r w:rsidRPr="00507938">
              <w:rPr>
                <w:lang w:val="ru-UA"/>
              </w:rPr>
              <w:t xml:space="preserve"> уязвимости</w:t>
            </w:r>
          </w:p>
        </w:tc>
        <w:tc>
          <w:tcPr>
            <w:tcW w:w="0" w:type="auto"/>
            <w:vAlign w:val="center"/>
            <w:hideMark/>
          </w:tcPr>
          <w:p w14:paraId="4C8DD59A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Тайны зеркальной защиты и народные поверья</w:t>
            </w:r>
          </w:p>
        </w:tc>
      </w:tr>
      <w:tr w:rsidR="00507938" w:rsidRPr="00507938" w14:paraId="477B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E43D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Аура, диафрагма, мышечный корсет</w:t>
            </w:r>
          </w:p>
        </w:tc>
        <w:tc>
          <w:tcPr>
            <w:tcW w:w="0" w:type="auto"/>
            <w:vAlign w:val="center"/>
            <w:hideMark/>
          </w:tcPr>
          <w:p w14:paraId="0CF5A9B1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Зеркало, отражение, сглаз, обратный посыл, заговор</w:t>
            </w:r>
          </w:p>
        </w:tc>
      </w:tr>
      <w:tr w:rsidR="00507938" w:rsidRPr="00507938" w14:paraId="6E7E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E5B2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«Обратный обряд» назван древним законом</w:t>
            </w:r>
          </w:p>
        </w:tc>
        <w:tc>
          <w:tcPr>
            <w:tcW w:w="0" w:type="auto"/>
            <w:vAlign w:val="center"/>
            <w:hideMark/>
          </w:tcPr>
          <w:p w14:paraId="4AA9C883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Разграничить историческую зеркальную защиту и современное название практики</w:t>
            </w:r>
          </w:p>
        </w:tc>
      </w:tr>
      <w:tr w:rsidR="00507938" w:rsidRPr="00507938" w14:paraId="0D95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314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Звук создаёт физическое отражающее поле</w:t>
            </w:r>
          </w:p>
        </w:tc>
        <w:tc>
          <w:tcPr>
            <w:tcW w:w="0" w:type="auto"/>
            <w:vAlign w:val="center"/>
            <w:hideMark/>
          </w:tcPr>
          <w:p w14:paraId="77658B13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КОД 24 — современный авторский звуковой ритуал защиты</w:t>
            </w:r>
          </w:p>
        </w:tc>
      </w:tr>
      <w:tr w:rsidR="00507938" w:rsidRPr="00507938" w14:paraId="46E1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49A9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Гарантированное возвращение негатива</w:t>
            </w:r>
          </w:p>
        </w:tc>
        <w:tc>
          <w:tcPr>
            <w:tcW w:w="0" w:type="auto"/>
            <w:vAlign w:val="center"/>
            <w:hideMark/>
          </w:tcPr>
          <w:p w14:paraId="269896E3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Обрядовое представление о возвращении недоброго воздействия</w:t>
            </w:r>
          </w:p>
        </w:tc>
      </w:tr>
      <w:tr w:rsidR="00507938" w:rsidRPr="00507938" w14:paraId="24E0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CFE4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Три шаблонных шага</w:t>
            </w:r>
          </w:p>
        </w:tc>
        <w:tc>
          <w:tcPr>
            <w:tcW w:w="0" w:type="auto"/>
            <w:vAlign w:val="center"/>
            <w:hideMark/>
          </w:tcPr>
          <w:p w14:paraId="660D3CC3" w14:textId="77777777" w:rsidR="00507938" w:rsidRPr="00507938" w:rsidRDefault="00507938" w:rsidP="00786A92">
            <w:pPr>
              <w:shd w:val="clear" w:color="auto" w:fill="FFF2CC" w:themeFill="accent4" w:themeFillTint="33"/>
              <w:rPr>
                <w:lang w:val="ru-UA"/>
              </w:rPr>
            </w:pPr>
            <w:r w:rsidRPr="00507938">
              <w:rPr>
                <w:lang w:val="ru-UA"/>
              </w:rPr>
              <w:t>Один сильный магический сюжет и конкретная практика</w:t>
            </w:r>
          </w:p>
        </w:tc>
      </w:tr>
    </w:tbl>
    <w:p w14:paraId="656B9E0F" w14:textId="77777777" w:rsidR="00507938" w:rsidRDefault="00507938" w:rsidP="00786A92">
      <w:pPr>
        <w:shd w:val="clear" w:color="auto" w:fill="FFF2CC" w:themeFill="accent4" w:themeFillTint="33"/>
        <w:rPr>
          <w:lang w:val="ru-UA"/>
        </w:rPr>
      </w:pPr>
    </w:p>
    <w:p w14:paraId="5B441DB6" w14:textId="77777777" w:rsidR="003D449B" w:rsidRDefault="003D449B" w:rsidP="00507938">
      <w:pPr>
        <w:rPr>
          <w:lang w:val="ru-UA"/>
        </w:rPr>
      </w:pPr>
    </w:p>
    <w:p w14:paraId="03E63DCC" w14:textId="77777777" w:rsidR="003D449B" w:rsidRDefault="003D449B" w:rsidP="00507938">
      <w:pPr>
        <w:rPr>
          <w:lang w:val="ru-UA"/>
        </w:rPr>
      </w:pPr>
    </w:p>
    <w:p w14:paraId="18CC6377" w14:textId="75A8ADFC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НЕ КО МНЕ: ЧТО ПОСЛАЛ — НАЗАД ПРИНЯЛ. ЗЕРКАЛЬНАЯ ЗАЩИТА ОТ СГЛАЗА, ЗАВИСТИ И ЧУЖОГО ЗЛА</w:t>
      </w:r>
    </w:p>
    <w:p w14:paraId="74108519" w14:textId="77777777" w:rsidR="003D449B" w:rsidRPr="003D449B" w:rsidRDefault="003D449B" w:rsidP="003D449B">
      <w:pPr>
        <w:rPr>
          <w:lang w:val="ru-UA"/>
        </w:rPr>
      </w:pPr>
      <w:r w:rsidRPr="003D449B">
        <w:rPr>
          <w:i/>
          <w:iCs/>
          <w:lang w:val="ru-UA"/>
        </w:rPr>
        <w:t>Можно ли вернуть чужой негатив его источнику, не отвечая проклятием на проклятие? В народной магии существует необычный принцип: зло можно остановить, позволив ему встретиться с собственным отражением.</w:t>
      </w:r>
    </w:p>
    <w:p w14:paraId="0308743E" w14:textId="77777777" w:rsidR="003D449B" w:rsidRDefault="003D449B" w:rsidP="003D449B">
      <w:pPr>
        <w:rPr>
          <w:lang w:val="ru-UA"/>
        </w:rPr>
      </w:pPr>
    </w:p>
    <w:p w14:paraId="38CF0B1D" w14:textId="6327A59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Зачем над входом в дом вешали маленькое зеркало?</w:t>
      </w:r>
    </w:p>
    <w:p w14:paraId="79EA3B4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Не для красоты. И уж точно не для того, чтобы гости могли поправить причёску перед встречей с хозяевами.</w:t>
      </w:r>
    </w:p>
    <w:p w14:paraId="29F0707A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некоторых славянских традициях зеркало считалось оберегом от сглаза, ведьм и недобрых намерений. Его размещали так, чтобы отражающая поверхность первой встречала того, кто приближается к жилищу.</w:t>
      </w:r>
    </w:p>
    <w:p w14:paraId="0817CAF8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Согласно поверьям, нечистая сила, увидев собственное отражение, могла утратить способность вредить.</w:t>
      </w:r>
    </w:p>
    <w:p w14:paraId="13D24CFC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lastRenderedPageBreak/>
        <w:t>Удивительная магическая идея: незваному гостю не угрожают, с ним не сражаются. Ему просто показывают его самого.</w:t>
      </w:r>
    </w:p>
    <w:p w14:paraId="05E01E91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Он приходит с чужим несчастьем, а встречает собственный образ.</w:t>
      </w:r>
    </w:p>
    <w:p w14:paraId="02014AF0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Именно эта особенность зеркала легла в основу представлений о зеркальной защите — обереге, который, согласно магической традиции, способен отвести нежелательное воздействие.</w:t>
      </w:r>
    </w:p>
    <w:p w14:paraId="06A49DC0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Но можно ли таким же образом защититься от человеческой зависти, дурного слова или проклятия?</w:t>
      </w:r>
    </w:p>
    <w:p w14:paraId="744489F1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Зеркало, которого опасалась нечистая сила</w:t>
      </w:r>
    </w:p>
    <w:p w14:paraId="046CE66B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Наши предки приписывали зеркалам весьма противоречивые свойства.</w:t>
      </w:r>
    </w:p>
    <w:p w14:paraId="60D05596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С одной стороны, отражающая поверхность воспринималась как загадочная граница между видимым и потусторонним мирами. Отсюда запреты смотреться в зеркало ночью, гадания при свечах и обычай закрывать зеркала в доме покойного.</w:t>
      </w:r>
    </w:p>
    <w:p w14:paraId="3370369B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С другой — зеркало использовали для защиты.</w:t>
      </w:r>
    </w:p>
    <w:p w14:paraId="72EBAD59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Полесье его размещали в хлевах, оберегая скотину от ведьм и дурного глаза. В некоторых польских обычаях зеркальце помещали над дверью, а у южных славян небольшие зеркала встречались среди личных оберегов.</w:t>
      </w:r>
    </w:p>
    <w:p w14:paraId="566635C1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Получалось, что один и тот же предмет мог служить и загадочным проводником в иной мир, и преградой для нежелательных гостей оттуда.</w:t>
      </w:r>
    </w:p>
    <w:p w14:paraId="2A2901DC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Почему?</w:t>
      </w:r>
    </w:p>
    <w:p w14:paraId="0239191C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народных представлениях отражение считалось своеобразным двойником. Увидев себя, вредоносная сила словно сталкивалась с собственным воздействием.</w:t>
      </w:r>
    </w:p>
    <w:p w14:paraId="638505E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Особенность зеркала заключалась в том, что оно ничего не добавляло к увиденному.</w:t>
      </w:r>
    </w:p>
    <w:p w14:paraId="013FB096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Перед ним невозможно спрятать собственный образ. Даже если очень хочется.</w:t>
      </w:r>
    </w:p>
    <w:p w14:paraId="036609D1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 здесь начинается самое интересное: этот принцип нашёл продолжение в магии обратного посыла.</w:t>
      </w:r>
    </w:p>
    <w:p w14:paraId="7C93478D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Что послал — назад принял: возврат или месть?</w:t>
      </w:r>
    </w:p>
    <w:p w14:paraId="392CF380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 xml:space="preserve">В защитных заговорах существовал мотив </w:t>
      </w:r>
      <w:proofErr w:type="spellStart"/>
      <w:r w:rsidRPr="003D449B">
        <w:rPr>
          <w:lang w:val="ru-UA"/>
        </w:rPr>
        <w:t>отсылания</w:t>
      </w:r>
      <w:proofErr w:type="spellEnd"/>
      <w:r w:rsidRPr="003D449B">
        <w:rPr>
          <w:lang w:val="ru-UA"/>
        </w:rPr>
        <w:t xml:space="preserve"> болезни, сглаза и другого предполагаемого вредоносного воздействия прочь от человека.</w:t>
      </w:r>
    </w:p>
    <w:p w14:paraId="0C865915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Иногда беду отправляли в лес, за реку, на пустошь. Иногда — туда, откуда она, по представлениям исполнителя обряда, пришла.</w:t>
      </w:r>
    </w:p>
    <w:p w14:paraId="19143D78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Считалось, что заговор способен обозначить направление, по которому нежелательное должно покинуть человека.</w:t>
      </w:r>
    </w:p>
    <w:p w14:paraId="3886D8F8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Но между отведением зла и местью есть существенное различие.</w:t>
      </w:r>
    </w:p>
    <w:p w14:paraId="283E7AA9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При мести человек сам создаёт новое недоброе намерение. В зеркальной защите он символически отказывается принимать чужое, не прибавляя к нему ничего от себя.</w:t>
      </w:r>
    </w:p>
    <w:p w14:paraId="7FF473B1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Это и выражает современная формула:</w:t>
      </w:r>
    </w:p>
    <w:p w14:paraId="60074662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«Что послал — назад принял. Чужое — не моё. Моё — со мной».</w:t>
      </w:r>
    </w:p>
    <w:p w14:paraId="12240BD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Представьте, что вам завидуют, распускают сплетни или желают неудачи.</w:t>
      </w:r>
    </w:p>
    <w:p w14:paraId="0BE6588D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Можно долго выяснять, кто виноват, пытаться вычислить недоброжелателя, подозревать каждого знакомого. Правда, очень скоро такая охота сама превращается в наказание.</w:t>
      </w:r>
    </w:p>
    <w:p w14:paraId="1EDFC3DC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Зеркальный принцип предлагает иной образ действия: не искать отправителя, а обозначить границу для нежелательного посыла.</w:t>
      </w:r>
    </w:p>
    <w:p w14:paraId="09698FF7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магической картине мира зеркало возвращает отражение к источнику. В современной символической практике оно помогает выразить намерение не принимать чужую злобу как свою собственную.</w:t>
      </w:r>
    </w:p>
    <w:p w14:paraId="31C49D52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 для этого существует особый язык — язык защитных шепотков.</w:t>
      </w:r>
    </w:p>
    <w:p w14:paraId="5ED41B2B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Шепоток «Не ко мне»: слова, которые закрывают дорогу злу</w:t>
      </w:r>
    </w:p>
    <w:p w14:paraId="0A232C4C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народной магии шепоток мог состоять всего из нескольких слов. Его произносили тихо, иногда почти беззвучно, обращаясь к определённой силе или обозначая желаемый результат.</w:t>
      </w:r>
    </w:p>
    <w:p w14:paraId="026713C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Важной частью защитных формул была закрепка — словесный замок, которым завершали заговор.</w:t>
      </w:r>
    </w:p>
    <w:p w14:paraId="476DE380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современной зеркальной практике можно использовать такой авторский шепоток, составленный по мотивам традиционных обережных формул:</w:t>
      </w:r>
    </w:p>
    <w:p w14:paraId="5DBD802A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Не ко мне — мимо меня.</w:t>
      </w:r>
    </w:p>
    <w:p w14:paraId="49EAB3DC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Что чужим злом послано — мною не принято.</w:t>
      </w:r>
    </w:p>
    <w:p w14:paraId="4C02C847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Что дурным словом сказано — назад обращено.</w:t>
      </w:r>
    </w:p>
    <w:p w14:paraId="21CA1EF7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Чужого не беру, своего не отдаю.</w:t>
      </w:r>
    </w:p>
    <w:p w14:paraId="6212B508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Что послал — назад принял.</w:t>
      </w:r>
    </w:p>
    <w:p w14:paraId="02B7E2CE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Слово моё крепко. Ключ. Замок.</w:t>
      </w:r>
    </w:p>
    <w:p w14:paraId="6384A5B7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Здесь каждое выражение имеет своё значение: отказ принять нежелательное, символическое отведение посыла и закрепление защитного намерения.</w:t>
      </w:r>
    </w:p>
    <w:p w14:paraId="72D6561D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Последние слова выступают тем самым словесным замком, который в традиционных заговорах должен был придавать сказанному завершённость и силу.</w:t>
      </w:r>
    </w:p>
    <w:p w14:paraId="23B29850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Зеркальный обряд: когда чужое остаётся за порогом</w:t>
      </w:r>
    </w:p>
    <w:p w14:paraId="1589FF9E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Для этой практики понадобится небольшое чистое зеркало и несколько минут уединения.</w:t>
      </w:r>
    </w:p>
    <w:p w14:paraId="6A201FF8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Использование зеркала как защитного предмета имеет народные корни. А приведённая последовательность — современная авторская адаптация обрядовых представлений.</w:t>
      </w:r>
    </w:p>
    <w:p w14:paraId="6D77698C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Подготовка.</w:t>
      </w:r>
      <w:r w:rsidRPr="003D449B">
        <w:rPr>
          <w:lang w:val="ru-UA"/>
        </w:rPr>
        <w:t xml:space="preserve"> Поставьте зеркало на устойчивую поверхность отражающей стороной от себя, например в направлении входной двери.</w:t>
      </w:r>
    </w:p>
    <w:p w14:paraId="191914C0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Представьте, что оно обозначает границу вашего пространства. По одну сторону находится то, что вы хотите сохранить. По другую — всё нежелательное, чему вы отказываете во входе.</w:t>
      </w:r>
    </w:p>
    <w:p w14:paraId="723DCB03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Шепоток.</w:t>
      </w:r>
      <w:r w:rsidRPr="003D449B">
        <w:rPr>
          <w:lang w:val="ru-UA"/>
        </w:rPr>
        <w:t xml:space="preserve"> Положите ладонь на обратную сторону зеркала. Не представляйте конкретного человека и не называйте имён. Сосредоточьтесь на самом намерении защиты.</w:t>
      </w:r>
    </w:p>
    <w:p w14:paraId="47A213F2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Медленно произнесите слова шепотка. На заключительной фразе «Ключ. Замок» уберите ладонь, мысленно завершая обряд.</w:t>
      </w:r>
    </w:p>
    <w:p w14:paraId="2FE40D72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Завершение.</w:t>
      </w:r>
      <w:r w:rsidRPr="003D449B">
        <w:rPr>
          <w:lang w:val="ru-UA"/>
        </w:rPr>
        <w:t xml:space="preserve"> Оставьте зеркало на несколько мгновений, а затем уберите его на обычное место.</w:t>
      </w:r>
    </w:p>
    <w:p w14:paraId="5AE4A2C8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Не нужно искать в отражении загадочные знаки, проверять, обнаружилась ли порча, или повторять действие из страха, что защита не сработала.</w:t>
      </w:r>
    </w:p>
    <w:p w14:paraId="1045C0BB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Здесь зеркало служит символом границы. Обряд не гарантирует устранения магического воздействия, но позволяет выразить намерение оставить чужую недоброжелательность за пределами собственной жизни.</w:t>
      </w:r>
    </w:p>
    <w:p w14:paraId="5EFF72E4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И если кто-то действительно распространяет о вас клевету или угрожает вам, защищаться нужно также вполне земными способами.</w:t>
      </w:r>
    </w:p>
    <w:p w14:paraId="08E76E12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КОД 24 «Не ко мне»: звуковое воплощение зеркальной защиты</w:t>
      </w:r>
    </w:p>
    <w:p w14:paraId="317668D4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 xml:space="preserve">В «Аптеке состояний» проекта «Без-Дна» идея зеркального возврата получила современное авторское воплощение — </w:t>
      </w:r>
      <w:r w:rsidRPr="003D449B">
        <w:rPr>
          <w:b/>
          <w:bCs/>
          <w:lang w:val="ru-UA"/>
        </w:rPr>
        <w:t>КОД 24 «Не ко мне: Что послал — назад принял»</w:t>
      </w:r>
      <w:r w:rsidRPr="003D449B">
        <w:rPr>
          <w:lang w:val="ru-UA"/>
        </w:rPr>
        <w:t>.</w:t>
      </w:r>
    </w:p>
    <w:p w14:paraId="26A0610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Это пятнадцатиминутная звуковая практика, объединяющая авторскую музыку, визуальный ключ и сосредоточенное намерение.</w:t>
      </w:r>
    </w:p>
    <w:p w14:paraId="71B67B51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Здесь роль зеркала выполняет мысленный образ отражающей границы, а звуковая композиция сопровождает символический обряд защиты.</w:t>
      </w:r>
    </w:p>
    <w:p w14:paraId="00A5BA5B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Практика предназначена для тех моментов, когда хочется освободиться от влияния чужих оценок, зависти, давления и недобрых пожеланий, сохранив внутреннюю самостоятельность.</w:t>
      </w:r>
    </w:p>
    <w:p w14:paraId="70EAE622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Без специальных предметов, поиска недоброжелателей и ответных проклятий.</w:t>
      </w:r>
    </w:p>
    <w:p w14:paraId="7E8BA594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 xml:space="preserve">Познакомиться с КОД 24 можно через </w:t>
      </w:r>
      <w:hyperlink r:id="rId4" w:history="1">
        <w:r w:rsidRPr="003D449B">
          <w:rPr>
            <w:rStyle w:val="ac"/>
            <w:lang w:val="ru-UA"/>
          </w:rPr>
          <w:t>DNA SOUND LAB</w:t>
        </w:r>
      </w:hyperlink>
      <w:r w:rsidRPr="003D449B">
        <w:rPr>
          <w:lang w:val="ru-UA"/>
        </w:rPr>
        <w:t>.</w:t>
      </w:r>
    </w:p>
    <w:p w14:paraId="4E5C147A" w14:textId="77777777" w:rsidR="003D449B" w:rsidRPr="003D449B" w:rsidRDefault="003D449B" w:rsidP="003D449B">
      <w:pPr>
        <w:rPr>
          <w:b/>
          <w:bCs/>
          <w:lang w:val="ru-UA"/>
        </w:rPr>
      </w:pPr>
      <w:r w:rsidRPr="003D449B">
        <w:rPr>
          <w:b/>
          <w:bCs/>
          <w:lang w:val="ru-UA"/>
        </w:rPr>
        <w:t>Пусть каждый увидит своё</w:t>
      </w:r>
    </w:p>
    <w:p w14:paraId="3D8A73F2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В зеркальной магии скрыта одна удивительная мысль: чтобы отвергнуть чужое зло, необязательно создавать собственное.</w:t>
      </w:r>
    </w:p>
    <w:p w14:paraId="038EECC6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Человек волен завидовать, осуждать, сплетничать и желать другому неудачи. Но его намерения принадлежат ему самому.</w:t>
      </w:r>
    </w:p>
    <w:p w14:paraId="1D1E23F3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А вам вовсе не обязательно становиться их хранителем.</w:t>
      </w:r>
    </w:p>
    <w:p w14:paraId="2855E7B6" w14:textId="77777777" w:rsidR="003D449B" w:rsidRPr="003D449B" w:rsidRDefault="003D449B" w:rsidP="003D449B">
      <w:pPr>
        <w:rPr>
          <w:lang w:val="ru-UA"/>
        </w:rPr>
      </w:pPr>
      <w:r w:rsidRPr="003D449B">
        <w:rPr>
          <w:lang w:val="ru-UA"/>
        </w:rPr>
        <w:t>Недаром среди множества защитных предметов особое место досталось зеркалу.</w:t>
      </w:r>
    </w:p>
    <w:p w14:paraId="02A70112" w14:textId="77777777" w:rsidR="003D449B" w:rsidRPr="003D449B" w:rsidRDefault="003D449B" w:rsidP="003D449B">
      <w:pPr>
        <w:rPr>
          <w:lang w:val="ru-UA"/>
        </w:rPr>
      </w:pPr>
      <w:r w:rsidRPr="003D449B">
        <w:rPr>
          <w:b/>
          <w:bCs/>
          <w:lang w:val="ru-UA"/>
        </w:rPr>
        <w:t>Оно не проклинает того, кто стоит перед ним. Оно просто возвращает ему его собственное отражение.</w:t>
      </w:r>
    </w:p>
    <w:p w14:paraId="04342FC3" w14:textId="77777777" w:rsidR="00507938" w:rsidRPr="00507938" w:rsidRDefault="00507938" w:rsidP="00507938">
      <w:pPr>
        <w:rPr>
          <w:lang w:val="ru-UA"/>
        </w:rPr>
      </w:pPr>
    </w:p>
    <w:sectPr w:rsidR="00507938" w:rsidRPr="00507938" w:rsidSect="0050793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38"/>
    <w:rsid w:val="003D449B"/>
    <w:rsid w:val="0043090B"/>
    <w:rsid w:val="004400B0"/>
    <w:rsid w:val="00507938"/>
    <w:rsid w:val="00786A92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ADCE"/>
  <w15:chartTrackingRefBased/>
  <w15:docId w15:val="{CE9998A7-265B-4E03-A581-78303314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9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9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9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9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9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9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93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44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4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dna_sound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2026-10-08T20:45:00Z</dcterms:created>
  <dcterms:modified xsi:type="dcterms:W3CDTF">2026-10-08T21:03:00Z</dcterms:modified>
</cp:coreProperties>
</file>