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B63E" w14:textId="77777777" w:rsidR="004F661E" w:rsidRPr="004F661E" w:rsidRDefault="004F661E" w:rsidP="004F6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Калинов мост. Испытание без оправданий: что в вас выдержит правду?</w:t>
      </w:r>
    </w:p>
    <w:p w14:paraId="52D85176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Можно обмануть других, убедить самого себя и даже поверить в собственную легенду. Но что произойдёт там, где оправдания больше не имеют силы?</w:t>
      </w:r>
    </w:p>
    <w:p w14:paraId="4FB9F16F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 человека есть две биографии.</w:t>
      </w:r>
    </w:p>
    <w:p w14:paraId="2B7019CD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Одна состоит из поступков. Другая — из объяснений, почему он поступал именно так.</w:t>
      </w:r>
    </w:p>
    <w:p w14:paraId="069A8539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нередко вторая оказывается значительно красивее первой.</w:t>
      </w:r>
    </w:p>
    <w:p w14:paraId="70F59493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умеем оправдать практически всё: ошибки — обстоятельствами, бездействие — осторожностью, гордыню — достоинством, обиды — справедливостью.</w:t>
      </w:r>
    </w:p>
    <w:p w14:paraId="1851C670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Причём собственные объяснения звучат настолько убедительно, что внутреннему адвокату давно пора выдавать почётную грамоту.</w:t>
      </w:r>
    </w:p>
    <w:p w14:paraId="1436740F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есть один неудобный вопрос.</w:t>
      </w:r>
    </w:p>
    <w:p w14:paraId="080F0DDD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Если убрать все оправдания, останется ли наша жизнь такой же правильной, какой мы привыкли её считать?</w:t>
      </w:r>
    </w:p>
    <w:p w14:paraId="4493836B" w14:textId="77777777" w:rsidR="004F661E" w:rsidRPr="004F661E" w:rsidRDefault="004F661E" w:rsidP="004F6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Мост, которому нечего доказывать</w:t>
      </w:r>
    </w:p>
    <w:p w14:paraId="6A25792F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славянской мистической традиции Калинов мост простирается над огненной рекой Смородиной — границей между земным и потусторонним существованием.</w:t>
      </w:r>
    </w:p>
    <w:p w14:paraId="3AA6EDB2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образ перехода, где привычные законы Яви теряют власть.</w:t>
      </w:r>
    </w:p>
    <w:p w14:paraId="30F9958A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 берегу Смородины человек оставляет земное: имущество, звания, прежние роли, всё, чем пользовался для познания мира и собственного духовного становления.</w:t>
      </w:r>
    </w:p>
    <w:p w14:paraId="71EA9ABC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впереди — более серьёзное испытание.</w:t>
      </w:r>
    </w:p>
    <w:p w14:paraId="503F02B3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Мало оставить то, чем вы обладали. Важно увидеть, кем вы благодаря всему прожитому действительно стали.</w:t>
      </w:r>
    </w:p>
    <w:p w14:paraId="1C577627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можно отказаться от богатства, сохранив алчность. Оставить власть, не расставшись с гордыней. Совершать добрые поступки, тайно ожидая вечной благодарности.</w:t>
      </w:r>
    </w:p>
    <w:p w14:paraId="625C89F0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Внешняя форма исчезает. А то, что человек вырастил внутри себя, остаётся.</w:t>
      </w:r>
    </w:p>
    <w:p w14:paraId="132498E0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Калинов мост в этой мистической картине — не место для отчёта о земных достижениях. Здесь не получится предъявить список заслуг или убедительно рассказать, почему обстоятельства помешали стать лучше.</w:t>
      </w:r>
    </w:p>
    <w:p w14:paraId="7E09974C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Мост не интересуется вашей версией правды. Он проверяет то, что осталось, когда эта версия замолчала.</w:t>
      </w:r>
    </w:p>
    <w:p w14:paraId="50FE3B37" w14:textId="77777777" w:rsidR="004F661E" w:rsidRPr="004F661E" w:rsidRDefault="004F661E" w:rsidP="004F6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lastRenderedPageBreak/>
        <w:t>Семь голов, семь оправданий</w:t>
      </w:r>
    </w:p>
    <w:p w14:paraId="44328984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авторской «Книге перехода» перед человеком на мосту возникает </w:t>
      </w:r>
      <w:proofErr w:type="spellStart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семиголовый</w:t>
      </w:r>
      <w:proofErr w:type="spellEnd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Змей.</w:t>
      </w:r>
    </w:p>
    <w:p w14:paraId="61D2734E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самое неожиданное — он не нападает.</w:t>
      </w:r>
    </w:p>
    <w:p w14:paraId="619E55D2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Каждая голова предлагает вполне разумное объяснение, почему дальше идти не следует.</w:t>
      </w:r>
    </w:p>
    <w:p w14:paraId="124F3501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Первая обвиняет мир. Вторая зовёт назад. Третья уверяет в собственном превосходстве. Четвёртая объявляет всё бессмысленным. Пятая напоминает о пережитых страданиях. Шестая ссылается на усталость.</w:t>
      </w:r>
    </w:p>
    <w:p w14:paraId="03B1276E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седьмая произносит всего три слова:</w:t>
      </w:r>
    </w:p>
    <w:p w14:paraId="3E42660D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«Оставь как есть».</w:t>
      </w:r>
    </w:p>
    <w:p w14:paraId="1451D851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открывается настоящая тайна чудовища.</w:t>
      </w:r>
    </w:p>
    <w:p w14:paraId="22E45BDE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Все семь голов говорят вашим голосом.</w:t>
      </w:r>
    </w:p>
    <w:p w14:paraId="2DA50F38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не означает, что страдания были выдуманы, а препятствия — несущественны. Но даже подлинная боль не всегда делает наши выводы о себе истинными.</w:t>
      </w:r>
    </w:p>
    <w:p w14:paraId="30459A55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Самообман особенно опасен тем, что редко выглядит ложью. Чаще он принимает облик здравого смысла, справедливости или заслуженного права ничего не менять.</w:t>
      </w:r>
    </w:p>
    <w:p w14:paraId="793E7130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Возможно, самое трудное испытание — не встретиться с собственной неправдой, а перестать считать её частью своей сущности.</w:t>
      </w:r>
    </w:p>
    <w:p w14:paraId="6B89351F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здесь решается, что действительно способно продолжить путь.</w:t>
      </w:r>
    </w:p>
    <w:p w14:paraId="09C7DBAE" w14:textId="77777777" w:rsidR="004F661E" w:rsidRPr="004F661E" w:rsidRDefault="004F661E" w:rsidP="004F6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«Калинов мост»: испытание, которое нельзя пройти словами</w:t>
      </w:r>
    </w:p>
    <w:p w14:paraId="53434799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Эта мистическая идея воплощена во второй части музыкальной трилогии AXICON — </w:t>
      </w:r>
      <w:proofErr w:type="spellStart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аудиопротоколе</w:t>
      </w:r>
      <w:proofErr w:type="spellEnd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</w:t>
      </w: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«Калинов мост. Испытание без оправданий»</w:t>
      </w: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571EAAEC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 символического оставления земного у Смородины начинается встреча с тем, что человек сохранил внутри себя.</w:t>
      </w:r>
    </w:p>
    <w:p w14:paraId="4E90009E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«Змей говорит твоим голосом здесь».</w:t>
      </w:r>
    </w:p>
    <w:p w14:paraId="057481EC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«Мост не судит. Мост горит».</w:t>
      </w:r>
    </w:p>
    <w:p w14:paraId="61A8EA03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этих словах нет обвинения или требования быть безупречным.</w:t>
      </w:r>
    </w:p>
    <w:p w14:paraId="28266688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Огонь не нуждается в доказательствах. Он одинаково касается всего, но не всё выдерживает его жар.</w:t>
      </w:r>
    </w:p>
    <w:p w14:paraId="64384965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Музыкальная драматургия, напряжённый ритм и </w:t>
      </w:r>
      <w:proofErr w:type="spellStart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мантрические</w:t>
      </w:r>
      <w:proofErr w:type="spellEnd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формулы превращают этот образ в личное символическое испытание: встретить собственные оправдания, отказаться от внутренней торговли и сделать шаг навстречу правде.</w:t>
      </w:r>
    </w:p>
    <w:p w14:paraId="5E64874C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«Что неправда, не пройдёт. Что живое, перейдёт».</w:t>
      </w:r>
    </w:p>
    <w:p w14:paraId="51A7661F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Авторский </w:t>
      </w:r>
      <w:proofErr w:type="spellStart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доступен в «Аптеке состояний» за небольшое вознаграждение — как самостоятельная мистико-музыкальная практика для тех, кому близка идея духовного перехода и честной встречи с собой.</w:t>
      </w:r>
    </w:p>
    <w:p w14:paraId="1E05823D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Калинов мост — один из самых беспощадных и одновременно справедливых образов духовного пути.</w:t>
      </w:r>
    </w:p>
    <w:p w14:paraId="546222DE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не спрашивает, насколько важным, успешным или несчастным вы были. Не требует идеальной биографии. И не принимает красивых оправданий.</w:t>
      </w:r>
    </w:p>
    <w:p w14:paraId="53E08E24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Остаётся только то, что действительно стало вашей сутью.</w:t>
      </w:r>
    </w:p>
    <w:p w14:paraId="68B9DFB4" w14:textId="77777777" w:rsidR="004F661E" w:rsidRPr="004F661E" w:rsidRDefault="004F661E" w:rsidP="004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F66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 если на Калиновом мосту нельзя будет ни солгать, ни оправдаться — что останется от вас? Что сможет перейти на другой берег? И окажется ли, что жизнь прожита не зря?</w:t>
      </w:r>
    </w:p>
    <w:p w14:paraId="5E3263B4" w14:textId="77777777" w:rsidR="004400B0" w:rsidRPr="004F661E" w:rsidRDefault="004400B0">
      <w:pPr>
        <w:rPr>
          <w:lang w:val="ru-UA"/>
        </w:rPr>
      </w:pPr>
    </w:p>
    <w:sectPr w:rsidR="004400B0" w:rsidRPr="004F6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1E"/>
    <w:rsid w:val="001341F5"/>
    <w:rsid w:val="0043090B"/>
    <w:rsid w:val="004400B0"/>
    <w:rsid w:val="004F661E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EA5A"/>
  <w15:chartTrackingRefBased/>
  <w15:docId w15:val="{3CDDD2ED-9A81-4A2D-A354-75EBE392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6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6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6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6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6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6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6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6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6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6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6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2026-10-11T19:19:00Z</dcterms:created>
  <dcterms:modified xsi:type="dcterms:W3CDTF">2026-10-11T19:22:00Z</dcterms:modified>
</cp:coreProperties>
</file>