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DC4D" w14:textId="62E5FEAA" w:rsidR="00BC21E1" w:rsidRDefault="00816144">
      <w:r>
        <w:t>Group 2</w:t>
      </w:r>
    </w:p>
    <w:p w14:paraId="1DDE0FDC" w14:textId="771F1FD5" w:rsidR="00816144" w:rsidRDefault="00816144">
      <w:r>
        <w:t>Individuals:</w:t>
      </w:r>
    </w:p>
    <w:p w14:paraId="46C2E639" w14:textId="7A76CE68" w:rsidR="00816144" w:rsidRDefault="00816144">
      <w:r>
        <w:tab/>
        <w:t>Cole Gaito</w:t>
      </w:r>
    </w:p>
    <w:p w14:paraId="1542C1C9" w14:textId="045360A1" w:rsidR="00816144" w:rsidRDefault="00816144">
      <w:r>
        <w:t>Part 7 – Peer Evaluation</w:t>
      </w:r>
    </w:p>
    <w:p w14:paraId="04E41DC2" w14:textId="77777777" w:rsidR="00816144" w:rsidRDefault="00816144"/>
    <w:p w14:paraId="561F3FC3" w14:textId="07DDEE57" w:rsidR="00816144" w:rsidRDefault="00816144">
      <w:r>
        <w:t>Due to the nature of this project being completed solely by me, I do not need to perform a peer evaluation as instructed by the professor.</w:t>
      </w:r>
    </w:p>
    <w:sectPr w:rsidR="0081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4"/>
    <w:rsid w:val="0002562A"/>
    <w:rsid w:val="00075E24"/>
    <w:rsid w:val="006D235F"/>
    <w:rsid w:val="00816144"/>
    <w:rsid w:val="00B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4F68"/>
  <w15:chartTrackingRefBased/>
  <w15:docId w15:val="{FE87BD1C-6564-CB4B-AD89-2166BFDA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Gaito</dc:creator>
  <cp:keywords/>
  <dc:description/>
  <cp:lastModifiedBy>Cole Gaito</cp:lastModifiedBy>
  <cp:revision>1</cp:revision>
  <dcterms:created xsi:type="dcterms:W3CDTF">2024-11-15T17:08:00Z</dcterms:created>
  <dcterms:modified xsi:type="dcterms:W3CDTF">2024-11-15T17:10:00Z</dcterms:modified>
</cp:coreProperties>
</file>